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5134"/>
        <w:gridCol w:w="3246"/>
      </w:tblGrid>
      <w:tr w:rsidR="00D05CBA" w14:paraId="036FAE20" w14:textId="77777777" w:rsidTr="00D05CBA">
        <w:tc>
          <w:tcPr>
            <w:tcW w:w="1356" w:type="dxa"/>
          </w:tcPr>
          <w:p w14:paraId="1482FF88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noProof/>
                <w:lang w:val="en-GB" w:eastAsia="zh-CN"/>
              </w:rPr>
              <w:drawing>
                <wp:inline distT="0" distB="0" distL="0" distR="0" wp14:anchorId="7BB9AF95" wp14:editId="1D91E8C2">
                  <wp:extent cx="723900" cy="285750"/>
                  <wp:effectExtent l="0" t="0" r="0" b="0"/>
                  <wp:docPr id="1" name="Picture 1" descr="D:\GoogleDrive\_ScalabePM\images\Scalable Project Management Menu 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GoogleDrive\_ScalabePM\images\Scalable Project Management Menu 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4" w:type="dxa"/>
          </w:tcPr>
          <w:p w14:paraId="0091B5A3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i/>
                <w:color w:val="008000"/>
                <w:sz w:val="40"/>
                <w:szCs w:val="40"/>
                <w:lang w:val="en-GB" w:bidi="en-GB"/>
              </w:rPr>
              <w:t xml:space="preserve">Project </w:t>
            </w:r>
            <w:r w:rsidRPr="008653E1">
              <w:rPr>
                <w:i/>
                <w:color w:val="008000"/>
                <w:sz w:val="40"/>
                <w:szCs w:val="40"/>
                <w:lang w:val="en-GB" w:bidi="en-GB"/>
              </w:rPr>
              <w:t>Meeting Minutes</w:t>
            </w:r>
          </w:p>
        </w:tc>
        <w:tc>
          <w:tcPr>
            <w:tcW w:w="3246" w:type="dxa"/>
          </w:tcPr>
          <w:tbl>
            <w:tblPr>
              <w:tblStyle w:val="TableGrid"/>
              <w:tblpPr w:leftFromText="180" w:rightFromText="180" w:vertAnchor="text" w:horzAnchor="margin" w:tblpY="-39"/>
              <w:tblOverlap w:val="never"/>
              <w:tblW w:w="29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9"/>
              <w:gridCol w:w="1833"/>
            </w:tblGrid>
            <w:tr w:rsidR="00D05CBA" w:rsidRPr="0041321E" w14:paraId="7503088B" w14:textId="77777777" w:rsidTr="00D05CBA">
              <w:tc>
                <w:tcPr>
                  <w:tcW w:w="1139" w:type="dxa"/>
                </w:tcPr>
                <w:p w14:paraId="70F1EEA7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Date:</w:t>
                  </w:r>
                </w:p>
              </w:tc>
              <w:tc>
                <w:tcPr>
                  <w:tcW w:w="1833" w:type="dxa"/>
                </w:tcPr>
                <w:p w14:paraId="0C5D5E9B" w14:textId="3954173D" w:rsidR="00D05CBA" w:rsidRPr="0041321E" w:rsidRDefault="00093566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12/11/19</w:t>
                  </w:r>
                </w:p>
              </w:tc>
            </w:tr>
            <w:tr w:rsidR="00D05CBA" w:rsidRPr="0041321E" w14:paraId="52A5A81C" w14:textId="77777777" w:rsidTr="00D05CBA">
              <w:tc>
                <w:tcPr>
                  <w:tcW w:w="1139" w:type="dxa"/>
                </w:tcPr>
                <w:p w14:paraId="106BAB18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Location:</w:t>
                  </w:r>
                </w:p>
              </w:tc>
              <w:tc>
                <w:tcPr>
                  <w:tcW w:w="1833" w:type="dxa"/>
                </w:tcPr>
                <w:p w14:paraId="0D8F6F18" w14:textId="69151C86" w:rsidR="00D05CBA" w:rsidRPr="0041321E" w:rsidRDefault="00093566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E092</w:t>
                  </w:r>
                </w:p>
              </w:tc>
            </w:tr>
          </w:tbl>
          <w:p w14:paraId="382F2372" w14:textId="77777777" w:rsidR="00D05CBA" w:rsidRDefault="00D05CBA" w:rsidP="00D05CBA">
            <w:pPr>
              <w:jc w:val="right"/>
              <w:rPr>
                <w:sz w:val="10"/>
                <w:szCs w:val="10"/>
                <w:lang w:val="en-GB"/>
              </w:rPr>
            </w:pPr>
          </w:p>
        </w:tc>
      </w:tr>
    </w:tbl>
    <w:p w14:paraId="6E77AFB4" w14:textId="77777777" w:rsidR="00D05CBA" w:rsidRPr="008653E1" w:rsidRDefault="00D05CBA">
      <w:pPr>
        <w:rPr>
          <w:sz w:val="10"/>
          <w:szCs w:val="10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8653E1" w:rsidRPr="008653E1" w14:paraId="12FD4641" w14:textId="77777777" w:rsidTr="00B81E48">
        <w:tc>
          <w:tcPr>
            <w:tcW w:w="4868" w:type="dxa"/>
            <w:shd w:val="clear" w:color="auto" w:fill="auto"/>
          </w:tcPr>
          <w:p w14:paraId="009C816F" w14:textId="111F8A0D" w:rsidR="008653E1" w:rsidRPr="00234AFD" w:rsidRDefault="008653E1" w:rsidP="00B71E48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Attendees:</w:t>
            </w:r>
            <w:r w:rsidR="00B81E48" w:rsidRPr="00234AFD">
              <w:rPr>
                <w:b w:val="0"/>
                <w:color w:val="595959" w:themeColor="text1" w:themeTint="A6"/>
                <w:lang w:val="en-GB"/>
              </w:rPr>
              <w:t xml:space="preserve"> </w:t>
            </w:r>
            <w:r w:rsidR="00B71E48">
              <w:rPr>
                <w:b w:val="0"/>
                <w:color w:val="595959" w:themeColor="text1" w:themeTint="A6"/>
                <w:lang w:val="en-GB"/>
              </w:rPr>
              <w:t>HL, SS, HM, JB, ES (AH, TB)</w:t>
            </w:r>
          </w:p>
        </w:tc>
        <w:tc>
          <w:tcPr>
            <w:tcW w:w="4868" w:type="dxa"/>
            <w:shd w:val="clear" w:color="auto" w:fill="auto"/>
          </w:tcPr>
          <w:p w14:paraId="0F1E2850" w14:textId="136B5F3D" w:rsidR="008653E1" w:rsidRPr="00234AFD" w:rsidRDefault="008653E1" w:rsidP="00B71E48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Not attending:</w:t>
            </w:r>
            <w:r w:rsidR="00B81E48" w:rsidRPr="00234AFD">
              <w:rPr>
                <w:b w:val="0"/>
                <w:color w:val="595959" w:themeColor="text1" w:themeTint="A6"/>
                <w:lang w:val="en-GB"/>
              </w:rPr>
              <w:t xml:space="preserve"> </w:t>
            </w:r>
            <w:r w:rsidR="00B71E48">
              <w:rPr>
                <w:b w:val="0"/>
                <w:color w:val="595959" w:themeColor="text1" w:themeTint="A6"/>
                <w:lang w:val="en-GB"/>
              </w:rPr>
              <w:t>TA</w:t>
            </w:r>
          </w:p>
        </w:tc>
      </w:tr>
    </w:tbl>
    <w:p w14:paraId="197CEBA4" w14:textId="77777777" w:rsidR="008653E1" w:rsidRPr="008653E1" w:rsidRDefault="008653E1" w:rsidP="008653E1">
      <w:pPr>
        <w:pStyle w:val="Heading1"/>
        <w:rPr>
          <w:b w:val="0"/>
          <w:bCs w:val="0"/>
          <w:color w:val="008000"/>
        </w:rPr>
      </w:pPr>
      <w:r w:rsidRPr="008653E1">
        <w:rPr>
          <w:color w:val="008000"/>
        </w:rPr>
        <w:t>Agenda items</w:t>
      </w:r>
    </w:p>
    <w:p w14:paraId="6868C15D" w14:textId="77777777" w:rsidR="008653E1" w:rsidRDefault="008653E1" w:rsidP="008653E1">
      <w:pPr>
        <w:pStyle w:val="ListNumber"/>
        <w:sectPr w:rsidR="008653E1" w:rsidSect="008524A8">
          <w:footerReference w:type="default" r:id="rId11"/>
          <w:footerReference w:type="first" r:id="rId12"/>
          <w:pgSz w:w="11906" w:h="16838" w:code="9"/>
          <w:pgMar w:top="1080" w:right="1080" w:bottom="720" w:left="1080" w:header="720" w:footer="720" w:gutter="0"/>
          <w:cols w:space="720"/>
          <w:titlePg/>
          <w:docGrid w:linePitch="360"/>
        </w:sectPr>
      </w:pPr>
    </w:p>
    <w:p w14:paraId="15CEF99F" w14:textId="0CA810B8" w:rsidR="008653E1" w:rsidRPr="00234AFD" w:rsidRDefault="00B71E48" w:rsidP="008653E1">
      <w:pPr>
        <w:pStyle w:val="ListNumber"/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Project Introduction</w:t>
      </w:r>
    </w:p>
    <w:p w14:paraId="404B090D" w14:textId="36BD081E" w:rsidR="008653E1" w:rsidRPr="00234AFD" w:rsidRDefault="005D5021" w:rsidP="00B71E48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 xml:space="preserve">Project </w:t>
      </w:r>
      <w:r w:rsidR="00B71E48">
        <w:rPr>
          <w:b w:val="0"/>
          <w:color w:val="595959" w:themeColor="text1" w:themeTint="A6"/>
          <w:lang w:val="en-GB"/>
        </w:rPr>
        <w:t>preliminary scope</w:t>
      </w:r>
    </w:p>
    <w:p w14:paraId="19A70BB8" w14:textId="5E8C988C" w:rsidR="008653E1" w:rsidRPr="00234AFD" w:rsidRDefault="00B71E48" w:rsidP="00B71E48">
      <w:pPr>
        <w:pStyle w:val="ListNumber"/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Milestones/Deliverables</w:t>
      </w:r>
    </w:p>
    <w:p w14:paraId="38795D13" w14:textId="574AD898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</w:p>
    <w:p w14:paraId="22F46377" w14:textId="104E9C10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</w:p>
    <w:p w14:paraId="1498A39A" w14:textId="51FFC139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</w:p>
    <w:p w14:paraId="3EA4949D" w14:textId="6E075187" w:rsidR="008653E1" w:rsidRPr="00B71E48" w:rsidRDefault="008653E1" w:rsidP="00B71E48">
      <w:pPr>
        <w:pStyle w:val="ListNumber"/>
        <w:rPr>
          <w:b w:val="0"/>
          <w:color w:val="595959" w:themeColor="text1" w:themeTint="A6"/>
          <w:lang w:val="en-GB"/>
        </w:rPr>
        <w:sectPr w:rsidR="008653E1" w:rsidRPr="00B71E48" w:rsidSect="008653E1">
          <w:type w:val="continuous"/>
          <w:pgSz w:w="11906" w:h="16838" w:code="9"/>
          <w:pgMar w:top="1080" w:right="1080" w:bottom="720" w:left="1080" w:header="720" w:footer="720" w:gutter="0"/>
          <w:cols w:num="2" w:space="720"/>
          <w:titlePg/>
          <w:docGrid w:linePitch="360"/>
        </w:sectPr>
      </w:pPr>
    </w:p>
    <w:p w14:paraId="4AE63343" w14:textId="77777777" w:rsidR="005D240C" w:rsidRDefault="005D240C">
      <w:pPr>
        <w:rPr>
          <w:lang w:val="en-GB"/>
        </w:rPr>
      </w:pPr>
    </w:p>
    <w:p w14:paraId="7C495E37" w14:textId="77777777" w:rsidR="00234AFD" w:rsidRDefault="00234AFD">
      <w:pPr>
        <w:rPr>
          <w:color w:val="008000"/>
          <w:sz w:val="28"/>
          <w:szCs w:val="28"/>
        </w:rPr>
      </w:pPr>
      <w:r w:rsidRPr="00234AFD">
        <w:rPr>
          <w:color w:val="008000"/>
          <w:sz w:val="28"/>
          <w:szCs w:val="28"/>
        </w:rPr>
        <w:t>Minutes / Notes</w:t>
      </w:r>
    </w:p>
    <w:p w14:paraId="25B04BC2" w14:textId="07E2CBE4" w:rsidR="00234AFD" w:rsidRDefault="004267B6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Weekly meetings 10:00-10:30 in E092, full group attendance required.</w:t>
      </w:r>
    </w:p>
    <w:p w14:paraId="22B4ABB1" w14:textId="675DA279" w:rsidR="004267B6" w:rsidRDefault="005D2F23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Skateboard to be used is pre-purchased.</w:t>
      </w:r>
    </w:p>
    <w:p w14:paraId="0E2EE190" w14:textId="47D45980" w:rsidR="005D2F23" w:rsidRDefault="005D2F23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Use the design marking matrix to ensure that all areas are being met.</w:t>
      </w:r>
    </w:p>
    <w:p w14:paraId="387A6B0D" w14:textId="6954312A" w:rsidR="005D2F23" w:rsidRDefault="005D2F23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Range: Engineering to Butler College, uphill is most important.</w:t>
      </w:r>
    </w:p>
    <w:p w14:paraId="5DEF03A1" w14:textId="5566829E" w:rsidR="005D2F23" w:rsidRDefault="005D2F23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Would like range of a full week of journeys.</w:t>
      </w:r>
    </w:p>
    <w:p w14:paraId="58ADCB6D" w14:textId="0EFDF2B8" w:rsidR="005D2F23" w:rsidRPr="00234AFD" w:rsidRDefault="005D2F23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Should use a collaborative planning tool, look into getting a workflow protocol started.</w:t>
      </w:r>
    </w:p>
    <w:tbl>
      <w:tblPr>
        <w:tblStyle w:val="FormTable"/>
        <w:tblW w:w="0" w:type="auto"/>
        <w:tblLook w:val="04A0" w:firstRow="1" w:lastRow="0" w:firstColumn="1" w:lastColumn="0" w:noHBand="0" w:noVBand="1"/>
        <w:tblCaption w:val="Action items"/>
      </w:tblPr>
      <w:tblGrid>
        <w:gridCol w:w="567"/>
        <w:gridCol w:w="5159"/>
        <w:gridCol w:w="1367"/>
        <w:gridCol w:w="1289"/>
        <w:gridCol w:w="1364"/>
      </w:tblGrid>
      <w:tr w:rsidR="00E4734E" w14:paraId="37D79177" w14:textId="77777777" w:rsidTr="00E4734E">
        <w:trPr>
          <w:trHeight w:val="533"/>
        </w:trPr>
        <w:tc>
          <w:tcPr>
            <w:tcW w:w="567" w:type="dxa"/>
            <w:vAlign w:val="center"/>
          </w:tcPr>
          <w:p w14:paraId="77571AFA" w14:textId="01993B78" w:rsidR="00E4734E" w:rsidRPr="00B81E48" w:rsidRDefault="00E4734E" w:rsidP="00E4734E">
            <w:pPr>
              <w:spacing w:before="0" w:line="240" w:lineRule="auto"/>
              <w:jc w:val="center"/>
              <w:rPr>
                <w:color w:val="008000"/>
                <w:sz w:val="28"/>
                <w:szCs w:val="28"/>
              </w:rPr>
            </w:pPr>
            <w:r w:rsidRPr="00E4734E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ID</w:t>
            </w:r>
          </w:p>
        </w:tc>
        <w:tc>
          <w:tcPr>
            <w:tcW w:w="5159" w:type="dxa"/>
            <w:vAlign w:val="center"/>
            <w:hideMark/>
          </w:tcPr>
          <w:p w14:paraId="63B2F04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Action items</w:t>
            </w:r>
          </w:p>
        </w:tc>
        <w:tc>
          <w:tcPr>
            <w:tcW w:w="1367" w:type="dxa"/>
            <w:vAlign w:val="center"/>
            <w:hideMark/>
          </w:tcPr>
          <w:p w14:paraId="62B9304E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Owner(s)</w:t>
            </w:r>
          </w:p>
        </w:tc>
        <w:tc>
          <w:tcPr>
            <w:tcW w:w="1289" w:type="dxa"/>
            <w:vAlign w:val="center"/>
            <w:hideMark/>
          </w:tcPr>
          <w:p w14:paraId="757F0FF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Deadline</w:t>
            </w:r>
          </w:p>
        </w:tc>
        <w:tc>
          <w:tcPr>
            <w:tcW w:w="1364" w:type="dxa"/>
            <w:vAlign w:val="center"/>
            <w:hideMark/>
          </w:tcPr>
          <w:p w14:paraId="2694DC63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Status</w:t>
            </w:r>
          </w:p>
        </w:tc>
      </w:tr>
      <w:tr w:rsidR="00E4734E" w:rsidRPr="00234AFD" w14:paraId="0F4F0A0D" w14:textId="77777777" w:rsidTr="00E4734E">
        <w:tc>
          <w:tcPr>
            <w:tcW w:w="567" w:type="dxa"/>
            <w:vAlign w:val="center"/>
          </w:tcPr>
          <w:p w14:paraId="63F4515A" w14:textId="417B00EA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(1)</w:t>
            </w:r>
          </w:p>
        </w:tc>
        <w:tc>
          <w:tcPr>
            <w:tcW w:w="5159" w:type="dxa"/>
            <w:vAlign w:val="center"/>
            <w:hideMark/>
          </w:tcPr>
          <w:p w14:paraId="2EE1E2B5" w14:textId="0C01FF01" w:rsidR="00E4734E" w:rsidRPr="00234AFD" w:rsidRDefault="00093566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Establish Collaborative Planning Framework</w:t>
            </w:r>
          </w:p>
        </w:tc>
        <w:tc>
          <w:tcPr>
            <w:tcW w:w="1367" w:type="dxa"/>
            <w:vAlign w:val="center"/>
            <w:hideMark/>
          </w:tcPr>
          <w:p w14:paraId="2AC2FAA5" w14:textId="386797F1" w:rsidR="00E4734E" w:rsidRPr="00234AFD" w:rsidRDefault="00093566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SS HL</w:t>
            </w:r>
          </w:p>
        </w:tc>
        <w:tc>
          <w:tcPr>
            <w:tcW w:w="1289" w:type="dxa"/>
            <w:vAlign w:val="center"/>
            <w:hideMark/>
          </w:tcPr>
          <w:p w14:paraId="15164AF6" w14:textId="729661BA" w:rsidR="00E4734E" w:rsidRPr="00234AFD" w:rsidRDefault="00093566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19/11/19</w:t>
            </w:r>
          </w:p>
        </w:tc>
        <w:tc>
          <w:tcPr>
            <w:tcW w:w="1364" w:type="dxa"/>
            <w:vAlign w:val="center"/>
            <w:hideMark/>
          </w:tcPr>
          <w:p w14:paraId="134669A1" w14:textId="466A1658" w:rsidR="00E4734E" w:rsidRPr="00234AFD" w:rsidRDefault="00093566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Complete</w:t>
            </w:r>
          </w:p>
        </w:tc>
      </w:tr>
      <w:tr w:rsidR="00E4734E" w:rsidRPr="00234AFD" w14:paraId="1FA02B96" w14:textId="77777777" w:rsidTr="00E4734E">
        <w:tc>
          <w:tcPr>
            <w:tcW w:w="567" w:type="dxa"/>
            <w:vAlign w:val="center"/>
          </w:tcPr>
          <w:p w14:paraId="66414FEA" w14:textId="59445A9D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(2)</w:t>
            </w:r>
          </w:p>
        </w:tc>
        <w:tc>
          <w:tcPr>
            <w:tcW w:w="5159" w:type="dxa"/>
            <w:vAlign w:val="center"/>
          </w:tcPr>
          <w:p w14:paraId="72A3B0E0" w14:textId="6CB07508" w:rsidR="00E4734E" w:rsidRPr="00234AFD" w:rsidRDefault="00093566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Establish CP workflow README</w:t>
            </w:r>
          </w:p>
        </w:tc>
        <w:tc>
          <w:tcPr>
            <w:tcW w:w="1367" w:type="dxa"/>
            <w:vAlign w:val="center"/>
          </w:tcPr>
          <w:p w14:paraId="0CC57EA9" w14:textId="7926A56F" w:rsidR="00E4734E" w:rsidRPr="00234AFD" w:rsidRDefault="00093566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SS</w:t>
            </w:r>
          </w:p>
        </w:tc>
        <w:tc>
          <w:tcPr>
            <w:tcW w:w="1289" w:type="dxa"/>
            <w:vAlign w:val="center"/>
          </w:tcPr>
          <w:p w14:paraId="0F98C17C" w14:textId="391C76FE" w:rsidR="00E4734E" w:rsidRPr="00234AFD" w:rsidRDefault="00093566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19/11/19</w:t>
            </w:r>
          </w:p>
        </w:tc>
        <w:tc>
          <w:tcPr>
            <w:tcW w:w="1364" w:type="dxa"/>
            <w:vAlign w:val="center"/>
          </w:tcPr>
          <w:p w14:paraId="72436C57" w14:textId="7AB3B200" w:rsidR="00E4734E" w:rsidRPr="00234AFD" w:rsidRDefault="00093566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In Progress</w:t>
            </w:r>
          </w:p>
        </w:tc>
      </w:tr>
      <w:tr w:rsidR="00E4734E" w:rsidRPr="00234AFD" w14:paraId="35C49662" w14:textId="77777777" w:rsidTr="00E4734E">
        <w:tc>
          <w:tcPr>
            <w:tcW w:w="567" w:type="dxa"/>
            <w:vAlign w:val="center"/>
          </w:tcPr>
          <w:p w14:paraId="5EB4D535" w14:textId="01BB574D" w:rsidR="00E4734E" w:rsidRPr="00234AFD" w:rsidRDefault="00093566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(3)</w:t>
            </w:r>
          </w:p>
        </w:tc>
        <w:tc>
          <w:tcPr>
            <w:tcW w:w="5159" w:type="dxa"/>
            <w:vAlign w:val="center"/>
          </w:tcPr>
          <w:p w14:paraId="5A64498A" w14:textId="76C7D736" w:rsidR="00E4734E" w:rsidRPr="00234AFD" w:rsidRDefault="00093566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Begin research for feasibility report</w:t>
            </w:r>
          </w:p>
        </w:tc>
        <w:tc>
          <w:tcPr>
            <w:tcW w:w="1367" w:type="dxa"/>
            <w:vAlign w:val="center"/>
          </w:tcPr>
          <w:p w14:paraId="54661391" w14:textId="5461EF51" w:rsidR="00E4734E" w:rsidRPr="00234AFD" w:rsidRDefault="00093566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ALL</w:t>
            </w:r>
          </w:p>
        </w:tc>
        <w:tc>
          <w:tcPr>
            <w:tcW w:w="1289" w:type="dxa"/>
            <w:vAlign w:val="center"/>
          </w:tcPr>
          <w:p w14:paraId="6B0972BF" w14:textId="6D501563" w:rsidR="00E4734E" w:rsidRPr="00234AFD" w:rsidRDefault="00093566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On going</w:t>
            </w:r>
          </w:p>
        </w:tc>
        <w:tc>
          <w:tcPr>
            <w:tcW w:w="1364" w:type="dxa"/>
            <w:vAlign w:val="center"/>
          </w:tcPr>
          <w:p w14:paraId="6483F7C1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:rsidRPr="00234AFD" w14:paraId="04BC8C41" w14:textId="77777777" w:rsidTr="00E4734E">
        <w:tc>
          <w:tcPr>
            <w:tcW w:w="567" w:type="dxa"/>
            <w:vAlign w:val="center"/>
          </w:tcPr>
          <w:p w14:paraId="51C9FD53" w14:textId="77777777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5159" w:type="dxa"/>
            <w:vAlign w:val="center"/>
          </w:tcPr>
          <w:p w14:paraId="171C3CF5" w14:textId="77777777" w:rsidR="00280E98" w:rsidRDefault="00280E98" w:rsidP="00280E98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Suspension</w:t>
            </w:r>
          </w:p>
          <w:p w14:paraId="65A7DF78" w14:textId="77777777" w:rsidR="00280E98" w:rsidRDefault="00280E98" w:rsidP="00280E98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Wheels</w:t>
            </w:r>
          </w:p>
          <w:p w14:paraId="4B9A7AD6" w14:textId="77777777" w:rsidR="00280E98" w:rsidRDefault="00280E98" w:rsidP="00280E98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Controls</w:t>
            </w:r>
          </w:p>
          <w:p w14:paraId="3B1E0DDE" w14:textId="77777777" w:rsidR="00280E98" w:rsidRDefault="00280E98" w:rsidP="00280E98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Battery</w:t>
            </w:r>
          </w:p>
          <w:p w14:paraId="003A3072" w14:textId="77777777" w:rsidR="00280E98" w:rsidRDefault="00280E98" w:rsidP="00280E98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Drive-Train</w:t>
            </w:r>
          </w:p>
          <w:p w14:paraId="4D083D2E" w14:textId="319E7E28" w:rsidR="00280E98" w:rsidRPr="00234AFD" w:rsidRDefault="00280E98" w:rsidP="00280E98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Board</w:t>
            </w:r>
          </w:p>
        </w:tc>
        <w:tc>
          <w:tcPr>
            <w:tcW w:w="1367" w:type="dxa"/>
            <w:vAlign w:val="center"/>
          </w:tcPr>
          <w:p w14:paraId="4388C98A" w14:textId="77777777" w:rsidR="00E4734E" w:rsidRDefault="001C1CD4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TA</w:t>
            </w:r>
          </w:p>
          <w:p w14:paraId="059983E0" w14:textId="77777777" w:rsidR="001C1CD4" w:rsidRDefault="001C1CD4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HM</w:t>
            </w:r>
          </w:p>
          <w:p w14:paraId="4288671E" w14:textId="77777777" w:rsidR="001C1CD4" w:rsidRDefault="001C1CD4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HL</w:t>
            </w:r>
          </w:p>
          <w:p w14:paraId="1939E065" w14:textId="77777777" w:rsidR="001C1CD4" w:rsidRDefault="001C1CD4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SS</w:t>
            </w:r>
          </w:p>
          <w:p w14:paraId="23529B37" w14:textId="77777777" w:rsidR="001C1CD4" w:rsidRDefault="001C1CD4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JB</w:t>
            </w:r>
          </w:p>
          <w:p w14:paraId="501FFA5B" w14:textId="7022DC9D" w:rsidR="001C1CD4" w:rsidRPr="00234AFD" w:rsidRDefault="001C1CD4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ES</w:t>
            </w:r>
          </w:p>
        </w:tc>
        <w:tc>
          <w:tcPr>
            <w:tcW w:w="1289" w:type="dxa"/>
            <w:vAlign w:val="center"/>
          </w:tcPr>
          <w:p w14:paraId="75D45D6E" w14:textId="71443840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4" w:type="dxa"/>
            <w:vAlign w:val="center"/>
          </w:tcPr>
          <w:p w14:paraId="6F114622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:rsidRPr="00234AFD" w14:paraId="31E4DAC2" w14:textId="77777777" w:rsidTr="00E4734E">
        <w:tc>
          <w:tcPr>
            <w:tcW w:w="567" w:type="dxa"/>
            <w:vAlign w:val="center"/>
          </w:tcPr>
          <w:p w14:paraId="505D3D81" w14:textId="4BA378FB" w:rsidR="00E4734E" w:rsidRPr="00234AFD" w:rsidRDefault="00483521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(4)</w:t>
            </w:r>
          </w:p>
        </w:tc>
        <w:tc>
          <w:tcPr>
            <w:tcW w:w="5159" w:type="dxa"/>
            <w:vAlign w:val="center"/>
          </w:tcPr>
          <w:p w14:paraId="240D57EE" w14:textId="4A82DF4B" w:rsidR="00E4734E" w:rsidRPr="00234AFD" w:rsidRDefault="00483521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Gannt Chart</w:t>
            </w:r>
          </w:p>
        </w:tc>
        <w:tc>
          <w:tcPr>
            <w:tcW w:w="1367" w:type="dxa"/>
            <w:vAlign w:val="center"/>
          </w:tcPr>
          <w:p w14:paraId="2EF305AD" w14:textId="061D4320" w:rsidR="00E4734E" w:rsidRPr="00234AFD" w:rsidRDefault="00483521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JB</w:t>
            </w:r>
          </w:p>
        </w:tc>
        <w:tc>
          <w:tcPr>
            <w:tcW w:w="1289" w:type="dxa"/>
            <w:vAlign w:val="center"/>
          </w:tcPr>
          <w:p w14:paraId="3C2D8AE0" w14:textId="5964C2F5" w:rsidR="00E4734E" w:rsidRPr="00234AFD" w:rsidRDefault="00483521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On going</w:t>
            </w:r>
            <w:bookmarkStart w:id="0" w:name="_GoBack"/>
            <w:bookmarkEnd w:id="0"/>
          </w:p>
        </w:tc>
        <w:tc>
          <w:tcPr>
            <w:tcW w:w="1364" w:type="dxa"/>
            <w:vAlign w:val="center"/>
          </w:tcPr>
          <w:p w14:paraId="3A3582BA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E4734E" w14:paraId="731F7484" w14:textId="77777777" w:rsidTr="00E4734E">
        <w:tc>
          <w:tcPr>
            <w:tcW w:w="567" w:type="dxa"/>
            <w:vAlign w:val="center"/>
          </w:tcPr>
          <w:p w14:paraId="33A91F5E" w14:textId="77777777" w:rsidR="00E4734E" w:rsidRDefault="00E4734E"/>
        </w:tc>
        <w:tc>
          <w:tcPr>
            <w:tcW w:w="5159" w:type="dxa"/>
            <w:vAlign w:val="center"/>
          </w:tcPr>
          <w:p w14:paraId="7A251949" w14:textId="77777777" w:rsidR="00E4734E" w:rsidRDefault="00E4734E"/>
        </w:tc>
        <w:tc>
          <w:tcPr>
            <w:tcW w:w="1367" w:type="dxa"/>
            <w:vAlign w:val="center"/>
          </w:tcPr>
          <w:p w14:paraId="7C47F1F0" w14:textId="77777777" w:rsidR="00E4734E" w:rsidRDefault="00E4734E"/>
        </w:tc>
        <w:tc>
          <w:tcPr>
            <w:tcW w:w="1289" w:type="dxa"/>
            <w:vAlign w:val="center"/>
          </w:tcPr>
          <w:p w14:paraId="6F197E18" w14:textId="77777777" w:rsidR="00E4734E" w:rsidRDefault="00E4734E"/>
        </w:tc>
        <w:tc>
          <w:tcPr>
            <w:tcW w:w="1364" w:type="dxa"/>
            <w:vAlign w:val="center"/>
          </w:tcPr>
          <w:p w14:paraId="40074CF0" w14:textId="77777777" w:rsidR="00E4734E" w:rsidRDefault="00E4734E"/>
        </w:tc>
      </w:tr>
    </w:tbl>
    <w:p w14:paraId="18C5EA49" w14:textId="77777777" w:rsidR="00162B9E" w:rsidRPr="008524A8" w:rsidRDefault="00162B9E" w:rsidP="006A0212">
      <w:pPr>
        <w:pStyle w:val="NoSpacing"/>
        <w:rPr>
          <w:lang w:val="en-GB"/>
        </w:rPr>
      </w:pPr>
    </w:p>
    <w:sectPr w:rsidR="00162B9E" w:rsidRPr="008524A8" w:rsidSect="008653E1">
      <w:type w:val="continuous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15EA4" w14:textId="77777777" w:rsidR="00304AA1" w:rsidRDefault="00304AA1">
      <w:pPr>
        <w:spacing w:before="0" w:after="0" w:line="240" w:lineRule="auto"/>
      </w:pPr>
      <w:r>
        <w:separator/>
      </w:r>
    </w:p>
    <w:p w14:paraId="6F18731F" w14:textId="77777777" w:rsidR="00304AA1" w:rsidRDefault="00304AA1"/>
    <w:p w14:paraId="18055949" w14:textId="77777777" w:rsidR="00304AA1" w:rsidRDefault="00304AA1"/>
  </w:endnote>
  <w:endnote w:type="continuationSeparator" w:id="0">
    <w:p w14:paraId="2C8C8D2B" w14:textId="77777777" w:rsidR="00304AA1" w:rsidRDefault="00304AA1">
      <w:pPr>
        <w:spacing w:before="0" w:after="0" w:line="240" w:lineRule="auto"/>
      </w:pPr>
      <w:r>
        <w:continuationSeparator/>
      </w:r>
    </w:p>
    <w:p w14:paraId="271087E9" w14:textId="77777777" w:rsidR="00304AA1" w:rsidRDefault="00304AA1"/>
    <w:p w14:paraId="403AAE97" w14:textId="77777777" w:rsidR="00304AA1" w:rsidRDefault="00304A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626B0" w14:textId="77777777" w:rsidR="005D5021" w:rsidRDefault="005D5021">
    <w:pPr>
      <w:pStyle w:val="Footer"/>
    </w:pPr>
    <w:r>
      <w:rPr>
        <w:lang w:val="en-GB" w:bidi="en-GB"/>
      </w:rPr>
      <w:t xml:space="preserve">Page </w:t>
    </w:r>
    <w:r>
      <w:rPr>
        <w:noProof w:val="0"/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noProof w:val="0"/>
        <w:lang w:val="en-GB" w:bidi="en-GB"/>
      </w:rPr>
      <w:fldChar w:fldCharType="separate"/>
    </w:r>
    <w:r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5A62B" w14:textId="72ABA592" w:rsidR="005D2F23" w:rsidRPr="005D2F23" w:rsidRDefault="005D2F23">
    <w:pPr>
      <w:pStyle w:val="Footer"/>
      <w:rPr>
        <w:lang w:val="en-GB"/>
      </w:rPr>
    </w:pPr>
    <w:r>
      <w:rPr>
        <w:lang w:val="en-GB"/>
      </w:rPr>
      <w:t>Minutes Completed By: HL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7A8A4" w14:textId="77777777" w:rsidR="00304AA1" w:rsidRDefault="00304AA1">
      <w:pPr>
        <w:spacing w:before="0" w:after="0" w:line="240" w:lineRule="auto"/>
      </w:pPr>
      <w:r>
        <w:separator/>
      </w:r>
    </w:p>
    <w:p w14:paraId="699D6083" w14:textId="77777777" w:rsidR="00304AA1" w:rsidRDefault="00304AA1"/>
    <w:p w14:paraId="558C5FA0" w14:textId="77777777" w:rsidR="00304AA1" w:rsidRDefault="00304AA1"/>
  </w:footnote>
  <w:footnote w:type="continuationSeparator" w:id="0">
    <w:p w14:paraId="1D01B61F" w14:textId="77777777" w:rsidR="00304AA1" w:rsidRDefault="00304AA1">
      <w:pPr>
        <w:spacing w:before="0" w:after="0" w:line="240" w:lineRule="auto"/>
      </w:pPr>
      <w:r>
        <w:continuationSeparator/>
      </w:r>
    </w:p>
    <w:p w14:paraId="65B4801A" w14:textId="77777777" w:rsidR="00304AA1" w:rsidRDefault="00304AA1"/>
    <w:p w14:paraId="58A3522A" w14:textId="77777777" w:rsidR="00304AA1" w:rsidRDefault="00304AA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93566"/>
    <w:rsid w:val="000E1945"/>
    <w:rsid w:val="001145FC"/>
    <w:rsid w:val="00162B9E"/>
    <w:rsid w:val="001C1CD4"/>
    <w:rsid w:val="001D6EB2"/>
    <w:rsid w:val="00204422"/>
    <w:rsid w:val="00234AFD"/>
    <w:rsid w:val="00280E98"/>
    <w:rsid w:val="002A175B"/>
    <w:rsid w:val="002A480E"/>
    <w:rsid w:val="002E2169"/>
    <w:rsid w:val="00304AA1"/>
    <w:rsid w:val="003A6FF0"/>
    <w:rsid w:val="003C5B98"/>
    <w:rsid w:val="0041321E"/>
    <w:rsid w:val="004267B6"/>
    <w:rsid w:val="00483521"/>
    <w:rsid w:val="004B73AA"/>
    <w:rsid w:val="004D25D8"/>
    <w:rsid w:val="00502BA8"/>
    <w:rsid w:val="00534C86"/>
    <w:rsid w:val="005A0843"/>
    <w:rsid w:val="005D240C"/>
    <w:rsid w:val="005D2F23"/>
    <w:rsid w:val="005D5021"/>
    <w:rsid w:val="0061286F"/>
    <w:rsid w:val="00652D58"/>
    <w:rsid w:val="00672DFC"/>
    <w:rsid w:val="00683775"/>
    <w:rsid w:val="006A0212"/>
    <w:rsid w:val="007A3F2E"/>
    <w:rsid w:val="008524A8"/>
    <w:rsid w:val="008653E1"/>
    <w:rsid w:val="00875A8E"/>
    <w:rsid w:val="008A3E58"/>
    <w:rsid w:val="008A4FB6"/>
    <w:rsid w:val="009E354F"/>
    <w:rsid w:val="00AA262D"/>
    <w:rsid w:val="00B611B3"/>
    <w:rsid w:val="00B71E48"/>
    <w:rsid w:val="00B812C8"/>
    <w:rsid w:val="00B81E48"/>
    <w:rsid w:val="00C6120F"/>
    <w:rsid w:val="00C81C80"/>
    <w:rsid w:val="00CB4965"/>
    <w:rsid w:val="00D05CBA"/>
    <w:rsid w:val="00D121CF"/>
    <w:rsid w:val="00D71519"/>
    <w:rsid w:val="00E4734E"/>
    <w:rsid w:val="00E532B2"/>
    <w:rsid w:val="00E853C3"/>
    <w:rsid w:val="00EF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91665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2A480E"/>
    <w:pPr>
      <w:numPr>
        <w:numId w:val="9"/>
      </w:numPr>
      <w:ind w:left="0" w:firstLine="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FormHeading">
    <w:name w:val="Form Heading"/>
    <w:basedOn w:val="Normal"/>
    <w:uiPriority w:val="2"/>
    <w:qFormat/>
    <w:rsid w:val="008653E1"/>
    <w:pPr>
      <w:spacing w:before="0" w:after="320" w:line="264" w:lineRule="auto"/>
      <w:ind w:right="288"/>
    </w:pPr>
    <w:rPr>
      <w:rFonts w:asciiTheme="minorHAnsi" w:eastAsiaTheme="minorEastAsia" w:hAnsiTheme="minorHAnsi" w:cstheme="minorBidi"/>
      <w:b w:val="0"/>
      <w:bCs w:val="0"/>
      <w:color w:val="595959" w:themeColor="text1" w:themeTint="A6"/>
      <w:sz w:val="20"/>
      <w:szCs w:val="20"/>
    </w:rPr>
  </w:style>
  <w:style w:type="paragraph" w:customStyle="1" w:styleId="TableText">
    <w:name w:val="Table Text"/>
    <w:basedOn w:val="Normal"/>
    <w:uiPriority w:val="3"/>
    <w:qFormat/>
    <w:rsid w:val="008653E1"/>
    <w:pPr>
      <w:spacing w:before="0" w:after="320" w:line="264" w:lineRule="auto"/>
    </w:pPr>
    <w:rPr>
      <w:rFonts w:asciiTheme="minorHAnsi" w:eastAsiaTheme="minorEastAsia" w:hAnsiTheme="minorHAnsi" w:cstheme="minorBidi"/>
      <w:b w:val="0"/>
      <w:bCs w:val="0"/>
      <w:color w:val="0D0D0D" w:themeColor="text1" w:themeTint="F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ProjectMeetingMinutes</vt:lpstr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ProjectMeetingMinutes</dc:title>
  <dc:subject>ProjectManagement</dc:subject>
  <dc:creator>VOGT O.</dc:creator>
  <cp:keywords/>
  <dc:description/>
  <cp:lastModifiedBy>haydn lisk</cp:lastModifiedBy>
  <cp:revision>3</cp:revision>
  <dcterms:created xsi:type="dcterms:W3CDTF">2019-11-12T11:48:00Z</dcterms:created>
  <dcterms:modified xsi:type="dcterms:W3CDTF">2019-11-18T13:06:00Z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amzn:id">
    <vt:lpwstr>34b338ad-e121-4505-9081-8b52ecfab750</vt:lpwstr>
  </property>
</Properties>
</file>