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1833"/>
            </w:tblGrid>
            <w:tr w:rsidR="00D05CBA" w:rsidRPr="0041321E" w14:paraId="7503088B" w14:textId="77777777" w:rsidTr="00D05CBA">
              <w:tc>
                <w:tcPr>
                  <w:tcW w:w="1139" w:type="dxa"/>
                </w:tcPr>
                <w:p w14:paraId="70F1EEA7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</w:p>
              </w:tc>
              <w:tc>
                <w:tcPr>
                  <w:tcW w:w="1833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D05CBA">
              <w:tc>
                <w:tcPr>
                  <w:tcW w:w="1139" w:type="dxa"/>
                </w:tcPr>
                <w:p w14:paraId="106BAB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</w:p>
              </w:tc>
              <w:tc>
                <w:tcPr>
                  <w:tcW w:w="1833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77777777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[Initial(s)]</w:t>
            </w:r>
          </w:p>
        </w:tc>
        <w:tc>
          <w:tcPr>
            <w:tcW w:w="4868" w:type="dxa"/>
            <w:shd w:val="clear" w:color="auto" w:fill="auto"/>
          </w:tcPr>
          <w:p w14:paraId="0F1E2850" w14:textId="77777777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[Initial(s)]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77777777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Pr="00234AFD">
        <w:rPr>
          <w:b w:val="0"/>
          <w:color w:val="595959" w:themeColor="text1" w:themeTint="A6"/>
          <w:lang w:val="en-GB"/>
        </w:rPr>
        <w:t>? AOB?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25B04BC2" w14:textId="48C1CAFC" w:rsidR="00234AFD" w:rsidRPr="00234AFD" w:rsidRDefault="00195587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 xml:space="preserve">Safety implication of front and rear </w:t>
      </w:r>
      <w:r w:rsidR="00F3164F">
        <w:rPr>
          <w:b w:val="0"/>
          <w:color w:val="595959" w:themeColor="text1" w:themeTint="A6"/>
          <w:lang w:val="en-GB"/>
        </w:rPr>
        <w:t>braking</w:t>
      </w:r>
      <w:r>
        <w:rPr>
          <w:b w:val="0"/>
          <w:color w:val="595959" w:themeColor="text1" w:themeTint="A6"/>
          <w:lang w:val="en-GB"/>
        </w:rPr>
        <w:t xml:space="preserve"> systems talked about – </w:t>
      </w:r>
      <w:proofErr w:type="spellStart"/>
      <w:r>
        <w:rPr>
          <w:b w:val="0"/>
          <w:color w:val="595959" w:themeColor="text1" w:themeTint="A6"/>
          <w:lang w:val="en-GB"/>
        </w:rPr>
        <w:t>creaded</w:t>
      </w:r>
      <w:proofErr w:type="spellEnd"/>
      <w:r>
        <w:rPr>
          <w:b w:val="0"/>
          <w:color w:val="595959" w:themeColor="text1" w:themeTint="A6"/>
          <w:lang w:val="en-GB"/>
        </w:rPr>
        <w:t xml:space="preserve"> action point</w:t>
      </w: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9"/>
        <w:gridCol w:w="1367"/>
        <w:gridCol w:w="1289"/>
        <w:gridCol w:w="1364"/>
      </w:tblGrid>
      <w:tr w:rsidR="00E4734E" w14:paraId="37D79177" w14:textId="77777777" w:rsidTr="00E4734E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9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89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4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E4734E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9" w:type="dxa"/>
            <w:vAlign w:val="center"/>
            <w:hideMark/>
          </w:tcPr>
          <w:p w14:paraId="2EE1E2B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2AC2FAA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89" w:type="dxa"/>
            <w:vAlign w:val="center"/>
            <w:hideMark/>
          </w:tcPr>
          <w:p w14:paraId="15164AF6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4" w:type="dxa"/>
            <w:vAlign w:val="center"/>
            <w:hideMark/>
          </w:tcPr>
          <w:p w14:paraId="134669A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E4734E" w:rsidRPr="00234AFD" w14:paraId="1FA02B96" w14:textId="77777777" w:rsidTr="00E4734E">
        <w:tc>
          <w:tcPr>
            <w:tcW w:w="567" w:type="dxa"/>
            <w:vAlign w:val="center"/>
          </w:tcPr>
          <w:p w14:paraId="66414FEA" w14:textId="59445A9D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9" w:type="dxa"/>
            <w:vAlign w:val="center"/>
          </w:tcPr>
          <w:p w14:paraId="72A3B0E0" w14:textId="66894A0D" w:rsidR="00E4734E" w:rsidRPr="00234AFD" w:rsidRDefault="00915CB3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Consider </w:t>
            </w:r>
            <w:r w:rsidR="008E4AC2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safe </w:t>
            </w:r>
            <w:proofErr w:type="gramStart"/>
            <w:r w:rsidR="00195587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breaking</w:t>
            </w:r>
            <w:proofErr w:type="gramEnd"/>
            <w:r w:rsidR="00195587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 system</w:t>
            </w:r>
          </w:p>
        </w:tc>
        <w:tc>
          <w:tcPr>
            <w:tcW w:w="1367" w:type="dxa"/>
            <w:vAlign w:val="center"/>
          </w:tcPr>
          <w:p w14:paraId="0CC57EA9" w14:textId="559C3703" w:rsidR="00E4734E" w:rsidRPr="00234AFD" w:rsidRDefault="0089287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JB,HL</w:t>
            </w:r>
            <w:proofErr w:type="gramEnd"/>
          </w:p>
        </w:tc>
        <w:tc>
          <w:tcPr>
            <w:tcW w:w="1289" w:type="dxa"/>
            <w:vAlign w:val="center"/>
          </w:tcPr>
          <w:p w14:paraId="0F98C17C" w14:textId="2334F55E" w:rsidR="00E4734E" w:rsidRPr="00234AFD" w:rsidRDefault="008F1DEF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04/02</w:t>
            </w:r>
          </w:p>
        </w:tc>
        <w:tc>
          <w:tcPr>
            <w:tcW w:w="1364" w:type="dxa"/>
            <w:vAlign w:val="center"/>
          </w:tcPr>
          <w:p w14:paraId="72436C57" w14:textId="4B2D9763" w:rsidR="00E4734E" w:rsidRPr="00234AFD" w:rsidRDefault="008F1DEF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Progress</w:t>
            </w:r>
          </w:p>
        </w:tc>
      </w:tr>
      <w:tr w:rsidR="00E4734E" w:rsidRPr="00234AFD" w14:paraId="35C49662" w14:textId="77777777" w:rsidTr="00E4734E">
        <w:tc>
          <w:tcPr>
            <w:tcW w:w="567" w:type="dxa"/>
            <w:vAlign w:val="center"/>
          </w:tcPr>
          <w:p w14:paraId="5EB4D535" w14:textId="233D5EF7" w:rsidR="00E4734E" w:rsidRPr="00234AFD" w:rsidRDefault="00915CB3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9" w:type="dxa"/>
            <w:vAlign w:val="center"/>
          </w:tcPr>
          <w:p w14:paraId="5A64498A" w14:textId="67C2EE63" w:rsidR="00E4734E" w:rsidRPr="00234AFD" w:rsidRDefault="00F3164F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Hub vs single motor decision matrix</w:t>
            </w:r>
          </w:p>
        </w:tc>
        <w:tc>
          <w:tcPr>
            <w:tcW w:w="1367" w:type="dxa"/>
            <w:vAlign w:val="center"/>
          </w:tcPr>
          <w:p w14:paraId="54661391" w14:textId="0F613DD3" w:rsidR="00E4734E" w:rsidRPr="00234AFD" w:rsidRDefault="00F3164F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JB</w:t>
            </w:r>
          </w:p>
        </w:tc>
        <w:tc>
          <w:tcPr>
            <w:tcW w:w="1289" w:type="dxa"/>
            <w:vAlign w:val="center"/>
          </w:tcPr>
          <w:p w14:paraId="6B0972BF" w14:textId="41512CA2" w:rsidR="00E4734E" w:rsidRPr="00234AFD" w:rsidRDefault="00C0357F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04/02</w:t>
            </w:r>
          </w:p>
        </w:tc>
        <w:tc>
          <w:tcPr>
            <w:tcW w:w="1364" w:type="dxa"/>
            <w:vAlign w:val="center"/>
          </w:tcPr>
          <w:p w14:paraId="6483F7C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04BC8C41" w14:textId="77777777" w:rsidTr="00E4734E">
        <w:tc>
          <w:tcPr>
            <w:tcW w:w="567" w:type="dxa"/>
            <w:vAlign w:val="center"/>
          </w:tcPr>
          <w:p w14:paraId="51C9FD53" w14:textId="7FA180FA" w:rsidR="00E4734E" w:rsidRPr="00234AFD" w:rsidRDefault="004623C7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9" w:type="dxa"/>
            <w:vAlign w:val="center"/>
          </w:tcPr>
          <w:p w14:paraId="4D083D2E" w14:textId="362185E9" w:rsidR="00E4734E" w:rsidRPr="00234AFD" w:rsidRDefault="009377C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Look at consumer charging circuits</w:t>
            </w:r>
          </w:p>
        </w:tc>
        <w:tc>
          <w:tcPr>
            <w:tcW w:w="1367" w:type="dxa"/>
            <w:vAlign w:val="center"/>
          </w:tcPr>
          <w:p w14:paraId="501FFA5B" w14:textId="0CC94B16" w:rsidR="00E4734E" w:rsidRPr="00234AFD" w:rsidRDefault="009377C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SS</w:t>
            </w:r>
          </w:p>
        </w:tc>
        <w:tc>
          <w:tcPr>
            <w:tcW w:w="1289" w:type="dxa"/>
            <w:vAlign w:val="center"/>
          </w:tcPr>
          <w:p w14:paraId="75D45D6E" w14:textId="1536D328" w:rsidR="00E4734E" w:rsidRPr="00234AFD" w:rsidRDefault="00C0357F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04/02</w:t>
            </w:r>
          </w:p>
        </w:tc>
        <w:tc>
          <w:tcPr>
            <w:tcW w:w="1364" w:type="dxa"/>
            <w:vAlign w:val="center"/>
          </w:tcPr>
          <w:p w14:paraId="6F114622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1E4DAC2" w14:textId="77777777" w:rsidTr="00E4734E">
        <w:tc>
          <w:tcPr>
            <w:tcW w:w="567" w:type="dxa"/>
            <w:vAlign w:val="center"/>
          </w:tcPr>
          <w:p w14:paraId="505D3D81" w14:textId="503D5D57" w:rsidR="00E4734E" w:rsidRPr="00234AFD" w:rsidRDefault="009377C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(5)</w:t>
            </w:r>
          </w:p>
        </w:tc>
        <w:tc>
          <w:tcPr>
            <w:tcW w:w="5159" w:type="dxa"/>
            <w:vAlign w:val="center"/>
          </w:tcPr>
          <w:p w14:paraId="240D57EE" w14:textId="565AF9BC" w:rsidR="00E4734E" w:rsidRPr="00234AFD" w:rsidRDefault="00A121C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Write up technical</w:t>
            </w:r>
            <w:r w:rsidR="00AC32F9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/user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 specification</w:t>
            </w:r>
          </w:p>
        </w:tc>
        <w:tc>
          <w:tcPr>
            <w:tcW w:w="1367" w:type="dxa"/>
            <w:vAlign w:val="center"/>
          </w:tcPr>
          <w:p w14:paraId="2EF305AD" w14:textId="20180A90" w:rsidR="00E4734E" w:rsidRPr="00234AFD" w:rsidRDefault="00AC32F9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89" w:type="dxa"/>
            <w:vAlign w:val="center"/>
          </w:tcPr>
          <w:p w14:paraId="3C2D8AE0" w14:textId="76CB01FC" w:rsidR="00E4734E" w:rsidRPr="00234AFD" w:rsidRDefault="006D4F87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04/02</w:t>
            </w:r>
          </w:p>
        </w:tc>
        <w:tc>
          <w:tcPr>
            <w:tcW w:w="1364" w:type="dxa"/>
            <w:vAlign w:val="center"/>
          </w:tcPr>
          <w:p w14:paraId="3A3582BA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59495B" w:rsidRPr="00234AFD" w14:paraId="213E2E88" w14:textId="77777777" w:rsidTr="00E4734E">
        <w:tc>
          <w:tcPr>
            <w:tcW w:w="567" w:type="dxa"/>
            <w:vAlign w:val="center"/>
          </w:tcPr>
          <w:p w14:paraId="19574955" w14:textId="2DC02F9D" w:rsidR="0059495B" w:rsidRDefault="0059495B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(6)</w:t>
            </w:r>
          </w:p>
        </w:tc>
        <w:tc>
          <w:tcPr>
            <w:tcW w:w="5159" w:type="dxa"/>
            <w:vAlign w:val="center"/>
          </w:tcPr>
          <w:p w14:paraId="44A4F02F" w14:textId="2334051D" w:rsidR="0059495B" w:rsidRDefault="0059495B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CAD Lamina/ wood composite model</w:t>
            </w:r>
          </w:p>
        </w:tc>
        <w:tc>
          <w:tcPr>
            <w:tcW w:w="1367" w:type="dxa"/>
            <w:vAlign w:val="center"/>
          </w:tcPr>
          <w:p w14:paraId="069F1EA8" w14:textId="6312520F" w:rsidR="0059495B" w:rsidRDefault="0059495B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ES</w:t>
            </w:r>
          </w:p>
        </w:tc>
        <w:tc>
          <w:tcPr>
            <w:tcW w:w="1289" w:type="dxa"/>
            <w:vAlign w:val="center"/>
          </w:tcPr>
          <w:p w14:paraId="2167D5DF" w14:textId="3ABF9DD9" w:rsidR="0059495B" w:rsidRDefault="0059495B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04/02</w:t>
            </w:r>
          </w:p>
        </w:tc>
        <w:tc>
          <w:tcPr>
            <w:tcW w:w="1364" w:type="dxa"/>
            <w:vAlign w:val="center"/>
          </w:tcPr>
          <w:p w14:paraId="27848063" w14:textId="77777777" w:rsidR="0059495B" w:rsidRPr="00234AFD" w:rsidRDefault="0059495B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</w:tr>
      <w:tr w:rsidR="00E4734E" w14:paraId="731F7484" w14:textId="77777777" w:rsidTr="00E4734E">
        <w:tc>
          <w:tcPr>
            <w:tcW w:w="567" w:type="dxa"/>
            <w:vAlign w:val="center"/>
          </w:tcPr>
          <w:p w14:paraId="33A91F5E" w14:textId="6ABF6868" w:rsidR="00E4734E" w:rsidRDefault="00E4734E"/>
        </w:tc>
        <w:tc>
          <w:tcPr>
            <w:tcW w:w="5159" w:type="dxa"/>
            <w:vAlign w:val="center"/>
          </w:tcPr>
          <w:p w14:paraId="7A251949" w14:textId="77777777" w:rsidR="00E4734E" w:rsidRDefault="00E4734E">
            <w:bookmarkStart w:id="0" w:name="_GoBack"/>
            <w:bookmarkEnd w:id="0"/>
          </w:p>
        </w:tc>
        <w:tc>
          <w:tcPr>
            <w:tcW w:w="1367" w:type="dxa"/>
            <w:vAlign w:val="center"/>
          </w:tcPr>
          <w:p w14:paraId="7C47F1F0" w14:textId="77777777" w:rsidR="00E4734E" w:rsidRDefault="00E4734E"/>
        </w:tc>
        <w:tc>
          <w:tcPr>
            <w:tcW w:w="1289" w:type="dxa"/>
            <w:vAlign w:val="center"/>
          </w:tcPr>
          <w:p w14:paraId="6F197E18" w14:textId="77777777" w:rsidR="00E4734E" w:rsidRDefault="00E4734E"/>
        </w:tc>
        <w:tc>
          <w:tcPr>
            <w:tcW w:w="1364" w:type="dxa"/>
            <w:vAlign w:val="center"/>
          </w:tcPr>
          <w:p w14:paraId="40074CF0" w14:textId="77777777" w:rsidR="00E4734E" w:rsidRDefault="00E4734E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A503A" w14:textId="77777777" w:rsidR="00D57BD4" w:rsidRDefault="00D57BD4">
      <w:pPr>
        <w:spacing w:before="0" w:after="0" w:line="240" w:lineRule="auto"/>
      </w:pPr>
      <w:r>
        <w:separator/>
      </w:r>
    </w:p>
    <w:p w14:paraId="6EB4A519" w14:textId="77777777" w:rsidR="00D57BD4" w:rsidRDefault="00D57BD4"/>
    <w:p w14:paraId="232E9CBB" w14:textId="77777777" w:rsidR="00D57BD4" w:rsidRDefault="00D57BD4"/>
  </w:endnote>
  <w:endnote w:type="continuationSeparator" w:id="0">
    <w:p w14:paraId="7355A577" w14:textId="77777777" w:rsidR="00D57BD4" w:rsidRDefault="00D57BD4">
      <w:pPr>
        <w:spacing w:before="0" w:after="0" w:line="240" w:lineRule="auto"/>
      </w:pPr>
      <w:r>
        <w:continuationSeparator/>
      </w:r>
    </w:p>
    <w:p w14:paraId="37B9C3E3" w14:textId="77777777" w:rsidR="00D57BD4" w:rsidRDefault="00D57BD4"/>
    <w:p w14:paraId="6C9CA677" w14:textId="77777777" w:rsidR="00D57BD4" w:rsidRDefault="00D57B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66613" w14:textId="77777777" w:rsidR="00D57BD4" w:rsidRDefault="00D57BD4">
      <w:pPr>
        <w:spacing w:before="0" w:after="0" w:line="240" w:lineRule="auto"/>
      </w:pPr>
      <w:r>
        <w:separator/>
      </w:r>
    </w:p>
    <w:p w14:paraId="3616CF21" w14:textId="77777777" w:rsidR="00D57BD4" w:rsidRDefault="00D57BD4"/>
    <w:p w14:paraId="2414F1DE" w14:textId="77777777" w:rsidR="00D57BD4" w:rsidRDefault="00D57BD4"/>
  </w:footnote>
  <w:footnote w:type="continuationSeparator" w:id="0">
    <w:p w14:paraId="6909963D" w14:textId="77777777" w:rsidR="00D57BD4" w:rsidRDefault="00D57BD4">
      <w:pPr>
        <w:spacing w:before="0" w:after="0" w:line="240" w:lineRule="auto"/>
      </w:pPr>
      <w:r>
        <w:continuationSeparator/>
      </w:r>
    </w:p>
    <w:p w14:paraId="2FD5A2AA" w14:textId="77777777" w:rsidR="00D57BD4" w:rsidRDefault="00D57BD4"/>
    <w:p w14:paraId="31CE1AF1" w14:textId="77777777" w:rsidR="00D57BD4" w:rsidRDefault="00D57B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6939"/>
    <w:rsid w:val="00035CC8"/>
    <w:rsid w:val="000E1945"/>
    <w:rsid w:val="001145FC"/>
    <w:rsid w:val="00162B9E"/>
    <w:rsid w:val="00195587"/>
    <w:rsid w:val="001D6EB2"/>
    <w:rsid w:val="00204422"/>
    <w:rsid w:val="00234AFD"/>
    <w:rsid w:val="002A175B"/>
    <w:rsid w:val="002A480E"/>
    <w:rsid w:val="002E2169"/>
    <w:rsid w:val="003A6FF0"/>
    <w:rsid w:val="003C5B98"/>
    <w:rsid w:val="0041321E"/>
    <w:rsid w:val="004623C7"/>
    <w:rsid w:val="004B73AA"/>
    <w:rsid w:val="004D25D8"/>
    <w:rsid w:val="00502BA8"/>
    <w:rsid w:val="00534C86"/>
    <w:rsid w:val="0059495B"/>
    <w:rsid w:val="005A0843"/>
    <w:rsid w:val="005D240C"/>
    <w:rsid w:val="005D5021"/>
    <w:rsid w:val="0061286F"/>
    <w:rsid w:val="00652D58"/>
    <w:rsid w:val="00672DFC"/>
    <w:rsid w:val="00683775"/>
    <w:rsid w:val="006A0212"/>
    <w:rsid w:val="006D4F87"/>
    <w:rsid w:val="007A3F2E"/>
    <w:rsid w:val="00851934"/>
    <w:rsid w:val="008524A8"/>
    <w:rsid w:val="00862C16"/>
    <w:rsid w:val="008653E1"/>
    <w:rsid w:val="0086609A"/>
    <w:rsid w:val="00875A8E"/>
    <w:rsid w:val="00892878"/>
    <w:rsid w:val="008A3E58"/>
    <w:rsid w:val="008A4FB6"/>
    <w:rsid w:val="008E4AC2"/>
    <w:rsid w:val="008F1DEF"/>
    <w:rsid w:val="00915CB3"/>
    <w:rsid w:val="009377C0"/>
    <w:rsid w:val="009E354F"/>
    <w:rsid w:val="00A121C8"/>
    <w:rsid w:val="00AA262D"/>
    <w:rsid w:val="00AC32F9"/>
    <w:rsid w:val="00B611B3"/>
    <w:rsid w:val="00B812C8"/>
    <w:rsid w:val="00B81E48"/>
    <w:rsid w:val="00C0357F"/>
    <w:rsid w:val="00C6120F"/>
    <w:rsid w:val="00C81C80"/>
    <w:rsid w:val="00CB4965"/>
    <w:rsid w:val="00D05CBA"/>
    <w:rsid w:val="00D121CF"/>
    <w:rsid w:val="00D261C1"/>
    <w:rsid w:val="00D57BD4"/>
    <w:rsid w:val="00D71519"/>
    <w:rsid w:val="00D91C86"/>
    <w:rsid w:val="00E323B9"/>
    <w:rsid w:val="00E4734E"/>
    <w:rsid w:val="00E532B2"/>
    <w:rsid w:val="00E60A22"/>
    <w:rsid w:val="00E853C3"/>
    <w:rsid w:val="00EF3C47"/>
    <w:rsid w:val="00F3164F"/>
    <w:rsid w:val="00F3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ProjectMeetingMinutes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Sam Sutcliffe</cp:lastModifiedBy>
  <cp:revision>30</cp:revision>
  <dcterms:created xsi:type="dcterms:W3CDTF">2018-09-22T13:45:00Z</dcterms:created>
  <dcterms:modified xsi:type="dcterms:W3CDTF">2020-02-04T12:10:00Z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