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5134"/>
        <w:gridCol w:w="3246"/>
      </w:tblGrid>
      <w:tr w:rsidR="00D05CBA" w14:paraId="036FAE20" w14:textId="77777777" w:rsidTr="00D05CBA">
        <w:tc>
          <w:tcPr>
            <w:tcW w:w="1356" w:type="dxa"/>
          </w:tcPr>
          <w:p w14:paraId="1482FF88" w14:textId="77777777" w:rsidR="00D05CBA" w:rsidRDefault="00D05CBA">
            <w:pPr>
              <w:rPr>
                <w:sz w:val="10"/>
                <w:szCs w:val="10"/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7BB9AF95" wp14:editId="1D91E8C2">
                  <wp:extent cx="723900" cy="285750"/>
                  <wp:effectExtent l="0" t="0" r="0" b="0"/>
                  <wp:docPr id="1" name="Picture 1" descr="D:\GoogleDrive\_ScalabePM\images\Scalable Project Management Menu 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GoogleDrive\_ScalabePM\images\Scalable Project Management Menu 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4" w:type="dxa"/>
          </w:tcPr>
          <w:p w14:paraId="0091B5A3" w14:textId="77777777" w:rsidR="00D05CBA" w:rsidRDefault="00D05CBA">
            <w:pPr>
              <w:rPr>
                <w:sz w:val="10"/>
                <w:szCs w:val="10"/>
                <w:lang w:val="en-GB"/>
              </w:rPr>
            </w:pPr>
            <w:r>
              <w:rPr>
                <w:i/>
                <w:color w:val="008000"/>
                <w:sz w:val="40"/>
                <w:szCs w:val="40"/>
                <w:lang w:val="en-GB" w:bidi="en-GB"/>
              </w:rPr>
              <w:t xml:space="preserve">Project </w:t>
            </w:r>
            <w:r w:rsidRPr="008653E1">
              <w:rPr>
                <w:i/>
                <w:color w:val="008000"/>
                <w:sz w:val="40"/>
                <w:szCs w:val="40"/>
                <w:lang w:val="en-GB" w:bidi="en-GB"/>
              </w:rPr>
              <w:t>Meeting Minutes</w:t>
            </w:r>
          </w:p>
        </w:tc>
        <w:tc>
          <w:tcPr>
            <w:tcW w:w="3246" w:type="dxa"/>
          </w:tcPr>
          <w:tbl>
            <w:tblPr>
              <w:tblStyle w:val="TableGrid"/>
              <w:tblpPr w:leftFromText="180" w:rightFromText="180" w:vertAnchor="text" w:horzAnchor="margin" w:tblpY="-39"/>
              <w:tblOverlap w:val="never"/>
              <w:tblW w:w="29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94"/>
              <w:gridCol w:w="278"/>
            </w:tblGrid>
            <w:tr w:rsidR="00D05CBA" w:rsidRPr="0041321E" w14:paraId="7503088B" w14:textId="77777777" w:rsidTr="002D76EE">
              <w:tc>
                <w:tcPr>
                  <w:tcW w:w="2694" w:type="dxa"/>
                </w:tcPr>
                <w:p w14:paraId="70F1EEA7" w14:textId="7D1A12F8" w:rsidR="00D05CBA" w:rsidRPr="0041321E" w:rsidRDefault="00D05CBA" w:rsidP="002D76EE">
                  <w:pPr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  <w:r w:rsidRPr="0041321E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Date:</w:t>
                  </w:r>
                  <w:r w:rsidR="00CE3B95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18/11/19</w:t>
                  </w:r>
                </w:p>
              </w:tc>
              <w:tc>
                <w:tcPr>
                  <w:tcW w:w="278" w:type="dxa"/>
                </w:tcPr>
                <w:p w14:paraId="0C5D5E9B" w14:textId="77777777" w:rsidR="00D05CBA" w:rsidRPr="0041321E" w:rsidRDefault="00D05CBA" w:rsidP="002D76EE">
                  <w:pPr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D05CBA" w:rsidRPr="0041321E" w14:paraId="52A5A81C" w14:textId="77777777" w:rsidTr="002D76EE">
              <w:tc>
                <w:tcPr>
                  <w:tcW w:w="2694" w:type="dxa"/>
                </w:tcPr>
                <w:p w14:paraId="106BAB18" w14:textId="171E45A1" w:rsidR="00D05CBA" w:rsidRPr="0041321E" w:rsidRDefault="00D05CBA" w:rsidP="002D76EE">
                  <w:pPr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  <w:r w:rsidRPr="0041321E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Location:</w:t>
                  </w:r>
                  <w:r w:rsidR="00CE3B95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 xml:space="preserve"> Engineering Study Area </w:t>
                  </w:r>
                </w:p>
              </w:tc>
              <w:tc>
                <w:tcPr>
                  <w:tcW w:w="278" w:type="dxa"/>
                </w:tcPr>
                <w:p w14:paraId="0D8F6F18" w14:textId="77777777" w:rsidR="00D05CBA" w:rsidRPr="0041321E" w:rsidRDefault="00D05CBA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382F2372" w14:textId="77777777" w:rsidR="00D05CBA" w:rsidRDefault="00D05CBA" w:rsidP="00D05CBA">
            <w:pPr>
              <w:jc w:val="right"/>
              <w:rPr>
                <w:sz w:val="10"/>
                <w:szCs w:val="10"/>
                <w:lang w:val="en-GB"/>
              </w:rPr>
            </w:pPr>
          </w:p>
        </w:tc>
      </w:tr>
    </w:tbl>
    <w:p w14:paraId="6E77AFB4" w14:textId="77777777" w:rsidR="00D05CBA" w:rsidRPr="008653E1" w:rsidRDefault="00D05CBA">
      <w:pPr>
        <w:rPr>
          <w:sz w:val="10"/>
          <w:szCs w:val="10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8653E1" w:rsidRPr="008653E1" w14:paraId="12FD4641" w14:textId="77777777" w:rsidTr="00B81E48">
        <w:tc>
          <w:tcPr>
            <w:tcW w:w="4868" w:type="dxa"/>
            <w:shd w:val="clear" w:color="auto" w:fill="auto"/>
          </w:tcPr>
          <w:p w14:paraId="009C816F" w14:textId="179578BB" w:rsidR="008653E1" w:rsidRPr="00234AFD" w:rsidRDefault="008653E1">
            <w:pPr>
              <w:rPr>
                <w:b w:val="0"/>
                <w:color w:val="595959" w:themeColor="text1" w:themeTint="A6"/>
                <w:lang w:val="en-GB"/>
              </w:rPr>
            </w:pPr>
            <w:r w:rsidRPr="00234AFD">
              <w:rPr>
                <w:b w:val="0"/>
                <w:color w:val="595959" w:themeColor="text1" w:themeTint="A6"/>
                <w:lang w:val="en-GB"/>
              </w:rPr>
              <w:t>Attendees:</w:t>
            </w:r>
            <w:r w:rsidR="00B81E48" w:rsidRPr="00234AFD">
              <w:rPr>
                <w:b w:val="0"/>
                <w:color w:val="595959" w:themeColor="text1" w:themeTint="A6"/>
                <w:lang w:val="en-GB"/>
              </w:rPr>
              <w:t xml:space="preserve"> </w:t>
            </w:r>
            <w:r w:rsidR="00CE3B95">
              <w:rPr>
                <w:b w:val="0"/>
                <w:color w:val="595959" w:themeColor="text1" w:themeTint="A6"/>
                <w:lang w:val="en-GB"/>
              </w:rPr>
              <w:t>HM, SS, TA, JB, ES, HL</w:t>
            </w:r>
          </w:p>
        </w:tc>
        <w:tc>
          <w:tcPr>
            <w:tcW w:w="4868" w:type="dxa"/>
            <w:shd w:val="clear" w:color="auto" w:fill="auto"/>
          </w:tcPr>
          <w:p w14:paraId="0F1E2850" w14:textId="208BB629" w:rsidR="008653E1" w:rsidRPr="00234AFD" w:rsidRDefault="008653E1">
            <w:pPr>
              <w:rPr>
                <w:b w:val="0"/>
                <w:color w:val="595959" w:themeColor="text1" w:themeTint="A6"/>
                <w:lang w:val="en-GB"/>
              </w:rPr>
            </w:pPr>
            <w:r w:rsidRPr="00234AFD">
              <w:rPr>
                <w:b w:val="0"/>
                <w:color w:val="595959" w:themeColor="text1" w:themeTint="A6"/>
                <w:lang w:val="en-GB"/>
              </w:rPr>
              <w:t>Not attending:</w:t>
            </w:r>
          </w:p>
        </w:tc>
      </w:tr>
    </w:tbl>
    <w:p w14:paraId="197CEBA4" w14:textId="77777777" w:rsidR="008653E1" w:rsidRPr="008653E1" w:rsidRDefault="008653E1" w:rsidP="008653E1">
      <w:pPr>
        <w:pStyle w:val="Heading1"/>
        <w:rPr>
          <w:b w:val="0"/>
          <w:bCs w:val="0"/>
          <w:color w:val="008000"/>
        </w:rPr>
      </w:pPr>
      <w:r w:rsidRPr="008653E1">
        <w:rPr>
          <w:color w:val="008000"/>
        </w:rPr>
        <w:t>Agenda items</w:t>
      </w:r>
    </w:p>
    <w:p w14:paraId="6868C15D" w14:textId="77777777" w:rsidR="008653E1" w:rsidRDefault="008653E1" w:rsidP="008653E1">
      <w:pPr>
        <w:pStyle w:val="ListNumber"/>
        <w:sectPr w:rsidR="008653E1" w:rsidSect="008524A8">
          <w:footerReference w:type="default" r:id="rId11"/>
          <w:pgSz w:w="11906" w:h="16838" w:code="9"/>
          <w:pgMar w:top="1080" w:right="1080" w:bottom="720" w:left="1080" w:header="720" w:footer="720" w:gutter="0"/>
          <w:cols w:space="720"/>
          <w:titlePg/>
          <w:docGrid w:linePitch="360"/>
        </w:sectPr>
      </w:pPr>
    </w:p>
    <w:p w14:paraId="15CEF99F" w14:textId="77777777" w:rsidR="008653E1" w:rsidRPr="00234AFD" w:rsidRDefault="005D502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 xml:space="preserve">Action points </w:t>
      </w:r>
      <w:r w:rsidR="00234AFD" w:rsidRPr="00234AFD">
        <w:rPr>
          <w:b w:val="0"/>
          <w:color w:val="595959" w:themeColor="text1" w:themeTint="A6"/>
          <w:lang w:val="en-GB"/>
        </w:rPr>
        <w:t xml:space="preserve">/ minutes </w:t>
      </w:r>
      <w:r w:rsidRPr="00234AFD">
        <w:rPr>
          <w:b w:val="0"/>
          <w:color w:val="595959" w:themeColor="text1" w:themeTint="A6"/>
          <w:lang w:val="en-GB"/>
        </w:rPr>
        <w:t>from</w:t>
      </w:r>
      <w:r w:rsidR="00234AFD" w:rsidRPr="00234AFD">
        <w:rPr>
          <w:b w:val="0"/>
          <w:color w:val="595959" w:themeColor="text1" w:themeTint="A6"/>
          <w:lang w:val="en-GB"/>
        </w:rPr>
        <w:t xml:space="preserve"> the</w:t>
      </w:r>
      <w:r w:rsidRPr="00234AFD">
        <w:rPr>
          <w:b w:val="0"/>
          <w:color w:val="595959" w:themeColor="text1" w:themeTint="A6"/>
          <w:lang w:val="en-GB"/>
        </w:rPr>
        <w:t xml:space="preserve"> last meeting </w:t>
      </w:r>
    </w:p>
    <w:p w14:paraId="404B090D" w14:textId="77777777" w:rsidR="008653E1" w:rsidRPr="00234AFD" w:rsidRDefault="005D502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Project progress / schedule /budget</w:t>
      </w:r>
    </w:p>
    <w:p w14:paraId="19A70BB8" w14:textId="77777777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</w:t>
      </w:r>
      <w:r w:rsidR="00234AFD">
        <w:rPr>
          <w:b w:val="0"/>
          <w:color w:val="595959" w:themeColor="text1" w:themeTint="A6"/>
          <w:lang w:val="en-GB"/>
        </w:rPr>
        <w:t>Problems</w:t>
      </w:r>
      <w:r w:rsidRPr="00234AFD">
        <w:rPr>
          <w:b w:val="0"/>
          <w:color w:val="595959" w:themeColor="text1" w:themeTint="A6"/>
          <w:lang w:val="en-GB"/>
        </w:rPr>
        <w:t>]</w:t>
      </w:r>
    </w:p>
    <w:p w14:paraId="38795D13" w14:textId="77777777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</w:t>
      </w:r>
      <w:r w:rsidR="00234AFD">
        <w:rPr>
          <w:b w:val="0"/>
          <w:color w:val="595959" w:themeColor="text1" w:themeTint="A6"/>
          <w:lang w:val="en-GB"/>
        </w:rPr>
        <w:t>Next week’s activities</w:t>
      </w:r>
      <w:r w:rsidRPr="00234AFD">
        <w:rPr>
          <w:b w:val="0"/>
          <w:color w:val="595959" w:themeColor="text1" w:themeTint="A6"/>
          <w:lang w:val="en-GB"/>
        </w:rPr>
        <w:t>]</w:t>
      </w:r>
    </w:p>
    <w:p w14:paraId="22F46377" w14:textId="77777777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[Agenda item]</w:t>
      </w:r>
    </w:p>
    <w:p w14:paraId="1498A39A" w14:textId="77777777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[Agenda item]</w:t>
      </w:r>
    </w:p>
    <w:p w14:paraId="3EC8F67B" w14:textId="77777777" w:rsidR="00234AFD" w:rsidRPr="00234AFD" w:rsidRDefault="00234AFD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Next Meeting</w:t>
      </w:r>
      <w:r>
        <w:rPr>
          <w:b w:val="0"/>
          <w:color w:val="595959" w:themeColor="text1" w:themeTint="A6"/>
          <w:lang w:val="en-GB"/>
        </w:rPr>
        <w:t xml:space="preserve"> Date</w:t>
      </w:r>
      <w:r w:rsidRPr="00234AFD">
        <w:rPr>
          <w:b w:val="0"/>
          <w:color w:val="595959" w:themeColor="text1" w:themeTint="A6"/>
          <w:lang w:val="en-GB"/>
        </w:rPr>
        <w:t>? AOB?</w:t>
      </w:r>
    </w:p>
    <w:p w14:paraId="3EA4949D" w14:textId="77777777" w:rsidR="008653E1" w:rsidRPr="00234AFD" w:rsidRDefault="008653E1">
      <w:pPr>
        <w:rPr>
          <w:b w:val="0"/>
          <w:color w:val="595959" w:themeColor="text1" w:themeTint="A6"/>
          <w:lang w:val="en-GB"/>
        </w:rPr>
        <w:sectPr w:rsidR="008653E1" w:rsidRPr="00234AFD" w:rsidSect="008653E1">
          <w:type w:val="continuous"/>
          <w:pgSz w:w="11906" w:h="16838" w:code="9"/>
          <w:pgMar w:top="1080" w:right="1080" w:bottom="720" w:left="1080" w:header="720" w:footer="720" w:gutter="0"/>
          <w:cols w:num="2" w:space="720"/>
          <w:titlePg/>
          <w:docGrid w:linePitch="360"/>
        </w:sectPr>
      </w:pPr>
    </w:p>
    <w:p w14:paraId="4AE63343" w14:textId="77777777" w:rsidR="005D240C" w:rsidRDefault="005D240C">
      <w:pPr>
        <w:rPr>
          <w:lang w:val="en-GB"/>
        </w:rPr>
      </w:pPr>
    </w:p>
    <w:p w14:paraId="7C495E37" w14:textId="77777777" w:rsidR="00234AFD" w:rsidRDefault="00234AFD">
      <w:pPr>
        <w:rPr>
          <w:color w:val="008000"/>
          <w:sz w:val="28"/>
          <w:szCs w:val="28"/>
        </w:rPr>
      </w:pPr>
      <w:r w:rsidRPr="00234AFD">
        <w:rPr>
          <w:color w:val="008000"/>
          <w:sz w:val="28"/>
          <w:szCs w:val="28"/>
        </w:rPr>
        <w:t>Minutes / Notes</w:t>
      </w:r>
    </w:p>
    <w:p w14:paraId="25B04BC2" w14:textId="45066DAA" w:rsidR="00234AFD" w:rsidRDefault="00CE3B95">
      <w:pPr>
        <w:rPr>
          <w:b w:val="0"/>
          <w:color w:val="595959" w:themeColor="text1" w:themeTint="A6"/>
          <w:lang w:val="en-GB"/>
        </w:rPr>
      </w:pPr>
      <w:r>
        <w:rPr>
          <w:b w:val="0"/>
          <w:color w:val="595959" w:themeColor="text1" w:themeTint="A6"/>
          <w:lang w:val="en-GB"/>
        </w:rPr>
        <w:t>Motor -&gt; who needs to be together to research that?</w:t>
      </w:r>
    </w:p>
    <w:p w14:paraId="22A9D97E" w14:textId="18F82361" w:rsidR="002D76EE" w:rsidRDefault="002D76EE">
      <w:pPr>
        <w:rPr>
          <w:b w:val="0"/>
          <w:color w:val="595959" w:themeColor="text1" w:themeTint="A6"/>
          <w:lang w:val="en-GB"/>
        </w:rPr>
      </w:pPr>
      <w:r>
        <w:rPr>
          <w:b w:val="0"/>
          <w:color w:val="595959" w:themeColor="text1" w:themeTint="A6"/>
          <w:lang w:val="en-GB"/>
        </w:rPr>
        <w:t>Look into regenerative breaking capabilities</w:t>
      </w:r>
      <w:r w:rsidR="0055147E">
        <w:rPr>
          <w:b w:val="0"/>
          <w:color w:val="595959" w:themeColor="text1" w:themeTint="A6"/>
          <w:lang w:val="en-GB"/>
        </w:rPr>
        <w:t>/feasibility?</w:t>
      </w:r>
    </w:p>
    <w:p w14:paraId="4B6C6173" w14:textId="1BE93DF0" w:rsidR="00CE3B95" w:rsidRDefault="00CE3B95">
      <w:pPr>
        <w:rPr>
          <w:b w:val="0"/>
          <w:color w:val="595959" w:themeColor="text1" w:themeTint="A6"/>
          <w:lang w:val="en-GB"/>
        </w:rPr>
      </w:pPr>
      <w:r>
        <w:rPr>
          <w:b w:val="0"/>
          <w:color w:val="595959" w:themeColor="text1" w:themeTint="A6"/>
          <w:lang w:val="en-GB"/>
        </w:rPr>
        <w:t>Need longboard dimensions</w:t>
      </w:r>
    </w:p>
    <w:p w14:paraId="5DF9D529" w14:textId="0C11F2E4" w:rsidR="0055147E" w:rsidRDefault="0055147E">
      <w:pPr>
        <w:rPr>
          <w:b w:val="0"/>
          <w:color w:val="595959" w:themeColor="text1" w:themeTint="A6"/>
          <w:lang w:val="en-GB"/>
        </w:rPr>
      </w:pPr>
      <w:r>
        <w:rPr>
          <w:b w:val="0"/>
          <w:color w:val="595959" w:themeColor="text1" w:themeTint="A6"/>
          <w:lang w:val="en-GB"/>
        </w:rPr>
        <w:t>What is the budget for the whole project?</w:t>
      </w:r>
    </w:p>
    <w:p w14:paraId="298143F2" w14:textId="77777777" w:rsidR="00CE3B95" w:rsidRPr="00234AFD" w:rsidRDefault="00CE3B95">
      <w:pPr>
        <w:rPr>
          <w:b w:val="0"/>
          <w:color w:val="595959" w:themeColor="text1" w:themeTint="A6"/>
          <w:lang w:val="en-GB"/>
        </w:rPr>
      </w:pPr>
    </w:p>
    <w:tbl>
      <w:tblPr>
        <w:tblStyle w:val="FormTable"/>
        <w:tblW w:w="0" w:type="auto"/>
        <w:tblLook w:val="04A0" w:firstRow="1" w:lastRow="0" w:firstColumn="1" w:lastColumn="0" w:noHBand="0" w:noVBand="1"/>
        <w:tblCaption w:val="Action items"/>
      </w:tblPr>
      <w:tblGrid>
        <w:gridCol w:w="567"/>
        <w:gridCol w:w="5159"/>
        <w:gridCol w:w="1367"/>
        <w:gridCol w:w="1289"/>
        <w:gridCol w:w="1364"/>
      </w:tblGrid>
      <w:tr w:rsidR="00E4734E" w14:paraId="37D79177" w14:textId="77777777" w:rsidTr="00E4734E">
        <w:trPr>
          <w:trHeight w:val="533"/>
        </w:trPr>
        <w:tc>
          <w:tcPr>
            <w:tcW w:w="567" w:type="dxa"/>
            <w:vAlign w:val="center"/>
          </w:tcPr>
          <w:p w14:paraId="77571AFA" w14:textId="01993B78" w:rsidR="00E4734E" w:rsidRPr="00B81E48" w:rsidRDefault="00E4734E" w:rsidP="00E4734E">
            <w:pPr>
              <w:spacing w:before="0" w:line="240" w:lineRule="auto"/>
              <w:jc w:val="center"/>
              <w:rPr>
                <w:color w:val="008000"/>
                <w:sz w:val="28"/>
                <w:szCs w:val="28"/>
              </w:rPr>
            </w:pPr>
            <w:r w:rsidRPr="00E4734E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ID</w:t>
            </w:r>
          </w:p>
        </w:tc>
        <w:tc>
          <w:tcPr>
            <w:tcW w:w="5159" w:type="dxa"/>
            <w:vAlign w:val="center"/>
            <w:hideMark/>
          </w:tcPr>
          <w:p w14:paraId="63B2F04A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Action items</w:t>
            </w:r>
          </w:p>
        </w:tc>
        <w:tc>
          <w:tcPr>
            <w:tcW w:w="1367" w:type="dxa"/>
            <w:vAlign w:val="center"/>
            <w:hideMark/>
          </w:tcPr>
          <w:p w14:paraId="62B9304E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Owner(s)</w:t>
            </w:r>
          </w:p>
        </w:tc>
        <w:tc>
          <w:tcPr>
            <w:tcW w:w="1289" w:type="dxa"/>
            <w:vAlign w:val="center"/>
            <w:hideMark/>
          </w:tcPr>
          <w:p w14:paraId="757F0FFA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Deadline</w:t>
            </w:r>
          </w:p>
        </w:tc>
        <w:tc>
          <w:tcPr>
            <w:tcW w:w="1364" w:type="dxa"/>
            <w:vAlign w:val="center"/>
            <w:hideMark/>
          </w:tcPr>
          <w:p w14:paraId="2694DC63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Status</w:t>
            </w:r>
          </w:p>
        </w:tc>
      </w:tr>
      <w:tr w:rsidR="00E4734E" w:rsidRPr="00234AFD" w14:paraId="0F4F0A0D" w14:textId="77777777" w:rsidTr="00E4734E">
        <w:tc>
          <w:tcPr>
            <w:tcW w:w="567" w:type="dxa"/>
            <w:vAlign w:val="center"/>
          </w:tcPr>
          <w:p w14:paraId="63F4515A" w14:textId="417B00EA" w:rsidR="00E4734E" w:rsidRPr="00234AFD" w:rsidRDefault="00E4734E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(1)</w:t>
            </w:r>
          </w:p>
        </w:tc>
        <w:tc>
          <w:tcPr>
            <w:tcW w:w="5159" w:type="dxa"/>
            <w:vAlign w:val="center"/>
            <w:hideMark/>
          </w:tcPr>
          <w:p w14:paraId="2EE1E2B5" w14:textId="614ACE05" w:rsidR="00E4734E" w:rsidRPr="00234AFD" w:rsidRDefault="00CE3B95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Obtain measurements of longboard</w:t>
            </w:r>
            <w:r w:rsidR="003D6D24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, CAD model of board produced afterwards.</w:t>
            </w:r>
          </w:p>
        </w:tc>
        <w:tc>
          <w:tcPr>
            <w:tcW w:w="1367" w:type="dxa"/>
            <w:vAlign w:val="center"/>
            <w:hideMark/>
          </w:tcPr>
          <w:p w14:paraId="2AC2FAA5" w14:textId="26E8ED56" w:rsidR="00E4734E" w:rsidRPr="00234AFD" w:rsidRDefault="00CE3B95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ES</w:t>
            </w:r>
          </w:p>
        </w:tc>
        <w:tc>
          <w:tcPr>
            <w:tcW w:w="1289" w:type="dxa"/>
            <w:vAlign w:val="center"/>
            <w:hideMark/>
          </w:tcPr>
          <w:p w14:paraId="15164AF6" w14:textId="336EFEB7" w:rsidR="00E4734E" w:rsidRPr="00234AFD" w:rsidRDefault="00CE3B95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End of Week</w:t>
            </w:r>
          </w:p>
        </w:tc>
        <w:tc>
          <w:tcPr>
            <w:tcW w:w="1364" w:type="dxa"/>
            <w:vAlign w:val="center"/>
            <w:hideMark/>
          </w:tcPr>
          <w:p w14:paraId="134669A1" w14:textId="442E746B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E4734E" w:rsidRPr="00234AFD" w14:paraId="1FA02B96" w14:textId="77777777" w:rsidTr="00E4734E">
        <w:tc>
          <w:tcPr>
            <w:tcW w:w="567" w:type="dxa"/>
            <w:vAlign w:val="center"/>
          </w:tcPr>
          <w:p w14:paraId="66414FEA" w14:textId="59445A9D" w:rsidR="00E4734E" w:rsidRPr="00234AFD" w:rsidRDefault="00E4734E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(2)</w:t>
            </w:r>
          </w:p>
        </w:tc>
        <w:tc>
          <w:tcPr>
            <w:tcW w:w="5159" w:type="dxa"/>
            <w:vAlign w:val="center"/>
          </w:tcPr>
          <w:p w14:paraId="72A3B0E0" w14:textId="4B293C15" w:rsidR="00E4734E" w:rsidRPr="00234AFD" w:rsidRDefault="0055147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Research Regenerative breaking</w:t>
            </w:r>
          </w:p>
        </w:tc>
        <w:tc>
          <w:tcPr>
            <w:tcW w:w="1367" w:type="dxa"/>
            <w:vAlign w:val="center"/>
          </w:tcPr>
          <w:p w14:paraId="0CC57EA9" w14:textId="63912613" w:rsidR="00E4734E" w:rsidRPr="00234AFD" w:rsidRDefault="0055147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HL SS</w:t>
            </w:r>
          </w:p>
        </w:tc>
        <w:tc>
          <w:tcPr>
            <w:tcW w:w="1289" w:type="dxa"/>
            <w:vAlign w:val="center"/>
          </w:tcPr>
          <w:p w14:paraId="0F98C17C" w14:textId="2B80F3E7" w:rsidR="00E4734E" w:rsidRPr="00234AFD" w:rsidRDefault="0055147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On going</w:t>
            </w:r>
          </w:p>
        </w:tc>
        <w:tc>
          <w:tcPr>
            <w:tcW w:w="1364" w:type="dxa"/>
            <w:vAlign w:val="center"/>
          </w:tcPr>
          <w:p w14:paraId="72436C57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E4734E" w:rsidRPr="00234AFD" w14:paraId="35C49662" w14:textId="77777777" w:rsidTr="00E4734E">
        <w:tc>
          <w:tcPr>
            <w:tcW w:w="567" w:type="dxa"/>
            <w:vAlign w:val="center"/>
          </w:tcPr>
          <w:p w14:paraId="5EB4D535" w14:textId="7AE35434" w:rsidR="00E4734E" w:rsidRPr="00234AFD" w:rsidRDefault="0055147E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(3)</w:t>
            </w:r>
          </w:p>
        </w:tc>
        <w:tc>
          <w:tcPr>
            <w:tcW w:w="5159" w:type="dxa"/>
            <w:vAlign w:val="center"/>
          </w:tcPr>
          <w:p w14:paraId="5A64498A" w14:textId="40788922" w:rsidR="00E4734E" w:rsidRPr="00234AFD" w:rsidRDefault="0055147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Determine the budget from client</w:t>
            </w:r>
          </w:p>
        </w:tc>
        <w:tc>
          <w:tcPr>
            <w:tcW w:w="1367" w:type="dxa"/>
            <w:vAlign w:val="center"/>
          </w:tcPr>
          <w:p w14:paraId="54661391" w14:textId="6B64FA75" w:rsidR="00E4734E" w:rsidRPr="00234AFD" w:rsidRDefault="0055147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TA</w:t>
            </w:r>
          </w:p>
        </w:tc>
        <w:tc>
          <w:tcPr>
            <w:tcW w:w="1289" w:type="dxa"/>
            <w:vAlign w:val="center"/>
          </w:tcPr>
          <w:p w14:paraId="6B0972BF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364" w:type="dxa"/>
            <w:vAlign w:val="center"/>
          </w:tcPr>
          <w:p w14:paraId="6483F7C1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E4734E" w:rsidRPr="00234AFD" w14:paraId="04BC8C41" w14:textId="77777777" w:rsidTr="00E4734E">
        <w:tc>
          <w:tcPr>
            <w:tcW w:w="567" w:type="dxa"/>
            <w:vAlign w:val="center"/>
          </w:tcPr>
          <w:p w14:paraId="51C9FD53" w14:textId="77777777" w:rsidR="00E4734E" w:rsidRPr="00234AFD" w:rsidRDefault="00E4734E">
            <w:pPr>
              <w:rPr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5159" w:type="dxa"/>
            <w:vAlign w:val="center"/>
          </w:tcPr>
          <w:p w14:paraId="4D083D2E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367" w:type="dxa"/>
            <w:vAlign w:val="center"/>
          </w:tcPr>
          <w:p w14:paraId="501FFA5B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289" w:type="dxa"/>
            <w:vAlign w:val="center"/>
          </w:tcPr>
          <w:p w14:paraId="75D45D6E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364" w:type="dxa"/>
            <w:vAlign w:val="center"/>
          </w:tcPr>
          <w:p w14:paraId="6F114622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E4734E" w:rsidRPr="00234AFD" w14:paraId="31E4DAC2" w14:textId="77777777" w:rsidTr="00E4734E">
        <w:tc>
          <w:tcPr>
            <w:tcW w:w="567" w:type="dxa"/>
            <w:vAlign w:val="center"/>
          </w:tcPr>
          <w:p w14:paraId="505D3D81" w14:textId="77777777" w:rsidR="00E4734E" w:rsidRPr="00234AFD" w:rsidRDefault="00E4734E">
            <w:pPr>
              <w:rPr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5159" w:type="dxa"/>
            <w:vAlign w:val="center"/>
          </w:tcPr>
          <w:p w14:paraId="240D57EE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367" w:type="dxa"/>
            <w:vAlign w:val="center"/>
          </w:tcPr>
          <w:p w14:paraId="2EF305AD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289" w:type="dxa"/>
            <w:vAlign w:val="center"/>
          </w:tcPr>
          <w:p w14:paraId="3C2D8AE0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364" w:type="dxa"/>
            <w:vAlign w:val="center"/>
          </w:tcPr>
          <w:p w14:paraId="3A3582BA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E4734E" w14:paraId="731F7484" w14:textId="77777777" w:rsidTr="00E4734E">
        <w:tc>
          <w:tcPr>
            <w:tcW w:w="567" w:type="dxa"/>
            <w:vAlign w:val="center"/>
          </w:tcPr>
          <w:p w14:paraId="33A91F5E" w14:textId="77777777" w:rsidR="00E4734E" w:rsidRDefault="00E4734E"/>
        </w:tc>
        <w:tc>
          <w:tcPr>
            <w:tcW w:w="5159" w:type="dxa"/>
            <w:vAlign w:val="center"/>
          </w:tcPr>
          <w:p w14:paraId="7A251949" w14:textId="77777777" w:rsidR="00E4734E" w:rsidRDefault="00E4734E">
            <w:bookmarkStart w:id="0" w:name="_GoBack"/>
            <w:bookmarkEnd w:id="0"/>
          </w:p>
        </w:tc>
        <w:tc>
          <w:tcPr>
            <w:tcW w:w="1367" w:type="dxa"/>
            <w:vAlign w:val="center"/>
          </w:tcPr>
          <w:p w14:paraId="7C47F1F0" w14:textId="77777777" w:rsidR="00E4734E" w:rsidRDefault="00E4734E"/>
        </w:tc>
        <w:tc>
          <w:tcPr>
            <w:tcW w:w="1289" w:type="dxa"/>
            <w:vAlign w:val="center"/>
          </w:tcPr>
          <w:p w14:paraId="6F197E18" w14:textId="77777777" w:rsidR="00E4734E" w:rsidRDefault="00E4734E"/>
        </w:tc>
        <w:tc>
          <w:tcPr>
            <w:tcW w:w="1364" w:type="dxa"/>
            <w:vAlign w:val="center"/>
          </w:tcPr>
          <w:p w14:paraId="40074CF0" w14:textId="77777777" w:rsidR="00E4734E" w:rsidRDefault="00E4734E"/>
        </w:tc>
      </w:tr>
    </w:tbl>
    <w:p w14:paraId="18C5EA49" w14:textId="77777777" w:rsidR="00162B9E" w:rsidRPr="008524A8" w:rsidRDefault="00162B9E" w:rsidP="006A0212">
      <w:pPr>
        <w:pStyle w:val="NoSpacing"/>
        <w:rPr>
          <w:lang w:val="en-GB"/>
        </w:rPr>
      </w:pPr>
    </w:p>
    <w:sectPr w:rsidR="00162B9E" w:rsidRPr="008524A8" w:rsidSect="008653E1">
      <w:type w:val="continuous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0686F" w14:textId="77777777" w:rsidR="00AA19FE" w:rsidRDefault="00AA19FE">
      <w:pPr>
        <w:spacing w:before="0" w:after="0" w:line="240" w:lineRule="auto"/>
      </w:pPr>
      <w:r>
        <w:separator/>
      </w:r>
    </w:p>
    <w:p w14:paraId="13034F68" w14:textId="77777777" w:rsidR="00AA19FE" w:rsidRDefault="00AA19FE"/>
    <w:p w14:paraId="0109FD89" w14:textId="77777777" w:rsidR="00AA19FE" w:rsidRDefault="00AA19FE"/>
  </w:endnote>
  <w:endnote w:type="continuationSeparator" w:id="0">
    <w:p w14:paraId="57D35ED6" w14:textId="77777777" w:rsidR="00AA19FE" w:rsidRDefault="00AA19FE">
      <w:pPr>
        <w:spacing w:before="0" w:after="0" w:line="240" w:lineRule="auto"/>
      </w:pPr>
      <w:r>
        <w:continuationSeparator/>
      </w:r>
    </w:p>
    <w:p w14:paraId="62EA17E0" w14:textId="77777777" w:rsidR="00AA19FE" w:rsidRDefault="00AA19FE"/>
    <w:p w14:paraId="49A2C7F0" w14:textId="77777777" w:rsidR="00AA19FE" w:rsidRDefault="00AA19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626B0" w14:textId="77777777" w:rsidR="005D5021" w:rsidRDefault="005D5021">
    <w:pPr>
      <w:pStyle w:val="Footer"/>
    </w:pPr>
    <w:r>
      <w:rPr>
        <w:lang w:val="en-GB" w:bidi="en-GB"/>
      </w:rPr>
      <w:t xml:space="preserve">Page </w:t>
    </w:r>
    <w:r>
      <w:rPr>
        <w:noProof w:val="0"/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noProof w:val="0"/>
        <w:lang w:val="en-GB" w:bidi="en-GB"/>
      </w:rPr>
      <w:fldChar w:fldCharType="separate"/>
    </w:r>
    <w:r>
      <w:rPr>
        <w:lang w:val="en-GB" w:bidi="en-GB"/>
      </w:rPr>
      <w:t>2</w:t>
    </w:r>
    <w:r>
      <w:rPr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6381B7" w14:textId="77777777" w:rsidR="00AA19FE" w:rsidRDefault="00AA19FE">
      <w:pPr>
        <w:spacing w:before="0" w:after="0" w:line="240" w:lineRule="auto"/>
      </w:pPr>
      <w:r>
        <w:separator/>
      </w:r>
    </w:p>
    <w:p w14:paraId="6F744901" w14:textId="77777777" w:rsidR="00AA19FE" w:rsidRDefault="00AA19FE"/>
    <w:p w14:paraId="5B21B169" w14:textId="77777777" w:rsidR="00AA19FE" w:rsidRDefault="00AA19FE"/>
  </w:footnote>
  <w:footnote w:type="continuationSeparator" w:id="0">
    <w:p w14:paraId="2E947211" w14:textId="77777777" w:rsidR="00AA19FE" w:rsidRDefault="00AA19FE">
      <w:pPr>
        <w:spacing w:before="0" w:after="0" w:line="240" w:lineRule="auto"/>
      </w:pPr>
      <w:r>
        <w:continuationSeparator/>
      </w:r>
    </w:p>
    <w:p w14:paraId="0FE8B724" w14:textId="77777777" w:rsidR="00AA19FE" w:rsidRDefault="00AA19FE"/>
    <w:p w14:paraId="6DC6A60F" w14:textId="77777777" w:rsidR="00AA19FE" w:rsidRDefault="00AA19F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E1945"/>
    <w:rsid w:val="001145FC"/>
    <w:rsid w:val="00162B9E"/>
    <w:rsid w:val="001D6EB2"/>
    <w:rsid w:val="00204422"/>
    <w:rsid w:val="00234AFD"/>
    <w:rsid w:val="002A175B"/>
    <w:rsid w:val="002A480E"/>
    <w:rsid w:val="002D76EE"/>
    <w:rsid w:val="002E2169"/>
    <w:rsid w:val="003A6FF0"/>
    <w:rsid w:val="003C5B98"/>
    <w:rsid w:val="003D6D24"/>
    <w:rsid w:val="0041321E"/>
    <w:rsid w:val="004B73AA"/>
    <w:rsid w:val="004D25D8"/>
    <w:rsid w:val="00502BA8"/>
    <w:rsid w:val="00534C86"/>
    <w:rsid w:val="0055147E"/>
    <w:rsid w:val="005A0843"/>
    <w:rsid w:val="005D240C"/>
    <w:rsid w:val="005D5021"/>
    <w:rsid w:val="0061286F"/>
    <w:rsid w:val="00652D58"/>
    <w:rsid w:val="00672DFC"/>
    <w:rsid w:val="00683775"/>
    <w:rsid w:val="006A0212"/>
    <w:rsid w:val="007A3F2E"/>
    <w:rsid w:val="008524A8"/>
    <w:rsid w:val="008653E1"/>
    <w:rsid w:val="00875A8E"/>
    <w:rsid w:val="008A3E58"/>
    <w:rsid w:val="008A4FB6"/>
    <w:rsid w:val="009E354F"/>
    <w:rsid w:val="00AA19FE"/>
    <w:rsid w:val="00AA262D"/>
    <w:rsid w:val="00B611B3"/>
    <w:rsid w:val="00B812C8"/>
    <w:rsid w:val="00B81E48"/>
    <w:rsid w:val="00BE67C7"/>
    <w:rsid w:val="00C6120F"/>
    <w:rsid w:val="00C81C80"/>
    <w:rsid w:val="00CB4965"/>
    <w:rsid w:val="00CE3B95"/>
    <w:rsid w:val="00D05CBA"/>
    <w:rsid w:val="00D121CF"/>
    <w:rsid w:val="00D71519"/>
    <w:rsid w:val="00E4734E"/>
    <w:rsid w:val="00E532B2"/>
    <w:rsid w:val="00E853C3"/>
    <w:rsid w:val="00EF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91665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ind w:left="0" w:firstLine="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FormHeading">
    <w:name w:val="Form Heading"/>
    <w:basedOn w:val="Normal"/>
    <w:uiPriority w:val="2"/>
    <w:qFormat/>
    <w:rsid w:val="008653E1"/>
    <w:pPr>
      <w:spacing w:before="0" w:after="320" w:line="264" w:lineRule="auto"/>
      <w:ind w:right="288"/>
    </w:pPr>
    <w:rPr>
      <w:rFonts w:asciiTheme="minorHAnsi" w:eastAsiaTheme="minorEastAsia" w:hAnsiTheme="minorHAnsi" w:cstheme="minorBidi"/>
      <w:b w:val="0"/>
      <w:bCs w:val="0"/>
      <w:color w:val="595959" w:themeColor="text1" w:themeTint="A6"/>
      <w:sz w:val="20"/>
      <w:szCs w:val="20"/>
    </w:rPr>
  </w:style>
  <w:style w:type="paragraph" w:customStyle="1" w:styleId="TableText">
    <w:name w:val="Table Text"/>
    <w:basedOn w:val="Normal"/>
    <w:uiPriority w:val="3"/>
    <w:qFormat/>
    <w:rsid w:val="008653E1"/>
    <w:pPr>
      <w:spacing w:before="0" w:after="320" w:line="264" w:lineRule="auto"/>
    </w:pPr>
    <w:rPr>
      <w:rFonts w:asciiTheme="minorHAnsi" w:eastAsiaTheme="minorEastAsia" w:hAnsiTheme="minorHAnsi" w:cstheme="minorBidi"/>
      <w:b w:val="0"/>
      <w:bCs w:val="0"/>
      <w:color w:val="0D0D0D" w:themeColor="text1" w:themeTint="F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2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ProjectMeetingMinutes</vt:lpstr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ProjectMeetingMinutes</dc:title>
  <dc:subject>ProjectManagement</dc:subject>
  <dc:creator>VOGT O.</dc:creator>
  <cp:keywords/>
  <dc:description/>
  <cp:lastModifiedBy>haydn lisk</cp:lastModifiedBy>
  <cp:revision>4</cp:revision>
  <dcterms:created xsi:type="dcterms:W3CDTF">2019-11-18T13:01:00Z</dcterms:created>
  <dcterms:modified xsi:type="dcterms:W3CDTF">2019-11-18T13:36:00Z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amzn:id">
    <vt:lpwstr>34b338ad-e121-4505-9081-8b52ecfab750</vt:lpwstr>
  </property>
</Properties>
</file>