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278"/>
            </w:tblGrid>
            <w:tr w:rsidR="00D05CBA" w:rsidRPr="0041321E" w14:paraId="7503088B" w14:textId="77777777" w:rsidTr="002D76EE">
              <w:tc>
                <w:tcPr>
                  <w:tcW w:w="2694" w:type="dxa"/>
                </w:tcPr>
                <w:p w14:paraId="70F1EEA7" w14:textId="7D1A12F8" w:rsidR="00D05CBA" w:rsidRPr="0041321E" w:rsidRDefault="00D05CBA" w:rsidP="002D76EE">
                  <w:pP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  <w:r w:rsidR="00CE3B95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18/11/19</w:t>
                  </w:r>
                </w:p>
              </w:tc>
              <w:tc>
                <w:tcPr>
                  <w:tcW w:w="278" w:type="dxa"/>
                </w:tcPr>
                <w:p w14:paraId="0C5D5E9B" w14:textId="77777777" w:rsidR="00D05CBA" w:rsidRPr="0041321E" w:rsidRDefault="00D05CBA" w:rsidP="002D76EE">
                  <w:pP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2D76EE">
              <w:tc>
                <w:tcPr>
                  <w:tcW w:w="2694" w:type="dxa"/>
                </w:tcPr>
                <w:p w14:paraId="106BAB18" w14:textId="171E45A1" w:rsidR="00D05CBA" w:rsidRPr="0041321E" w:rsidRDefault="00D05CBA" w:rsidP="002D76EE">
                  <w:pP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  <w:r w:rsidR="00CE3B95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Engineering Study Area </w:t>
                  </w:r>
                </w:p>
              </w:tc>
              <w:tc>
                <w:tcPr>
                  <w:tcW w:w="278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179578BB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CE3B95">
              <w:rPr>
                <w:b w:val="0"/>
                <w:color w:val="595959" w:themeColor="text1" w:themeTint="A6"/>
                <w:lang w:val="en-GB"/>
              </w:rPr>
              <w:t>HM, SS, TA, JB, ES, HL</w:t>
            </w:r>
          </w:p>
        </w:tc>
        <w:tc>
          <w:tcPr>
            <w:tcW w:w="4868" w:type="dxa"/>
            <w:shd w:val="clear" w:color="auto" w:fill="auto"/>
          </w:tcPr>
          <w:p w14:paraId="0F1E2850" w14:textId="208BB629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77777777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Pr="00234AFD">
        <w:rPr>
          <w:b w:val="0"/>
          <w:color w:val="595959" w:themeColor="text1" w:themeTint="A6"/>
          <w:lang w:val="en-GB"/>
        </w:rPr>
        <w:t>? AOB?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25B04BC2" w14:textId="45066DAA" w:rsidR="00234AFD" w:rsidRDefault="00CE3B95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Motor -&gt; who needs to be together to research that?</w:t>
      </w:r>
    </w:p>
    <w:p w14:paraId="22A9D97E" w14:textId="18F82361" w:rsidR="002D76EE" w:rsidRDefault="002D76EE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Look into regenerative breaking capabilities</w:t>
      </w:r>
      <w:r w:rsidR="0055147E">
        <w:rPr>
          <w:b w:val="0"/>
          <w:color w:val="595959" w:themeColor="text1" w:themeTint="A6"/>
          <w:lang w:val="en-GB"/>
        </w:rPr>
        <w:t>/feasibility?</w:t>
      </w:r>
    </w:p>
    <w:p w14:paraId="4B6C6173" w14:textId="1BE93DF0" w:rsidR="00CE3B95" w:rsidRDefault="00CE3B95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Need longboard dimensions</w:t>
      </w:r>
    </w:p>
    <w:p w14:paraId="5DF9D529" w14:textId="0C11F2E4" w:rsidR="0055147E" w:rsidRDefault="0055147E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What is the budget for the whole project?</w:t>
      </w:r>
    </w:p>
    <w:p w14:paraId="298143F2" w14:textId="77777777" w:rsidR="00CE3B95" w:rsidRPr="00234AFD" w:rsidRDefault="00CE3B95">
      <w:pPr>
        <w:rPr>
          <w:b w:val="0"/>
          <w:color w:val="595959" w:themeColor="text1" w:themeTint="A6"/>
          <w:lang w:val="en-GB"/>
        </w:rPr>
      </w:pP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9"/>
        <w:gridCol w:w="1367"/>
        <w:gridCol w:w="1289"/>
        <w:gridCol w:w="1364"/>
      </w:tblGrid>
      <w:tr w:rsidR="00E4734E" w14:paraId="37D79177" w14:textId="77777777" w:rsidTr="00E4734E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9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89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4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E4734E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9" w:type="dxa"/>
            <w:vAlign w:val="center"/>
            <w:hideMark/>
          </w:tcPr>
          <w:p w14:paraId="2EE1E2B5" w14:textId="614ACE05" w:rsidR="00E4734E" w:rsidRPr="00234AFD" w:rsidRDefault="00CE3B9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Obtain measurements of longboard</w:t>
            </w:r>
            <w:r w:rsidR="003D6D24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, CAD model of board produced afterwards.</w:t>
            </w:r>
          </w:p>
        </w:tc>
        <w:tc>
          <w:tcPr>
            <w:tcW w:w="1367" w:type="dxa"/>
            <w:vAlign w:val="center"/>
            <w:hideMark/>
          </w:tcPr>
          <w:p w14:paraId="2AC2FAA5" w14:textId="26E8ED56" w:rsidR="00E4734E" w:rsidRPr="00234AFD" w:rsidRDefault="00CE3B9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89" w:type="dxa"/>
            <w:vAlign w:val="center"/>
            <w:hideMark/>
          </w:tcPr>
          <w:p w14:paraId="15164AF6" w14:textId="336EFEB7" w:rsidR="00E4734E" w:rsidRPr="00234AFD" w:rsidRDefault="00CE3B9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End of Week</w:t>
            </w:r>
          </w:p>
        </w:tc>
        <w:tc>
          <w:tcPr>
            <w:tcW w:w="1364" w:type="dxa"/>
            <w:vAlign w:val="center"/>
            <w:hideMark/>
          </w:tcPr>
          <w:p w14:paraId="134669A1" w14:textId="442E746B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1FA02B96" w14:textId="77777777" w:rsidTr="00E4734E">
        <w:tc>
          <w:tcPr>
            <w:tcW w:w="567" w:type="dxa"/>
            <w:vAlign w:val="center"/>
          </w:tcPr>
          <w:p w14:paraId="66414FEA" w14:textId="59445A9D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9" w:type="dxa"/>
            <w:vAlign w:val="center"/>
          </w:tcPr>
          <w:p w14:paraId="72A3B0E0" w14:textId="4B293C15" w:rsidR="00E4734E" w:rsidRPr="00234AFD" w:rsidRDefault="0055147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Research Regenerative breaking</w:t>
            </w:r>
          </w:p>
        </w:tc>
        <w:tc>
          <w:tcPr>
            <w:tcW w:w="1367" w:type="dxa"/>
            <w:vAlign w:val="center"/>
          </w:tcPr>
          <w:p w14:paraId="0CC57EA9" w14:textId="63912613" w:rsidR="00E4734E" w:rsidRPr="00234AFD" w:rsidRDefault="0055147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HL SS</w:t>
            </w:r>
          </w:p>
        </w:tc>
        <w:tc>
          <w:tcPr>
            <w:tcW w:w="1289" w:type="dxa"/>
            <w:vAlign w:val="center"/>
          </w:tcPr>
          <w:p w14:paraId="0F98C17C" w14:textId="2B80F3E7" w:rsidR="00E4734E" w:rsidRPr="00234AFD" w:rsidRDefault="0055147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On going</w:t>
            </w:r>
          </w:p>
        </w:tc>
        <w:tc>
          <w:tcPr>
            <w:tcW w:w="1364" w:type="dxa"/>
            <w:vAlign w:val="center"/>
          </w:tcPr>
          <w:p w14:paraId="72436C57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5C49662" w14:textId="77777777" w:rsidTr="00E4734E">
        <w:tc>
          <w:tcPr>
            <w:tcW w:w="567" w:type="dxa"/>
            <w:vAlign w:val="center"/>
          </w:tcPr>
          <w:p w14:paraId="5EB4D535" w14:textId="7AE35434" w:rsidR="00E4734E" w:rsidRPr="00234AFD" w:rsidRDefault="0055147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9" w:type="dxa"/>
            <w:vAlign w:val="center"/>
          </w:tcPr>
          <w:p w14:paraId="5A64498A" w14:textId="40788922" w:rsidR="00E4734E" w:rsidRPr="00234AFD" w:rsidRDefault="0055147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Determine the budget from client</w:t>
            </w:r>
          </w:p>
        </w:tc>
        <w:tc>
          <w:tcPr>
            <w:tcW w:w="1367" w:type="dxa"/>
            <w:vAlign w:val="center"/>
          </w:tcPr>
          <w:p w14:paraId="54661391" w14:textId="6B64FA75" w:rsidR="00E4734E" w:rsidRPr="00234AFD" w:rsidRDefault="0055147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TA</w:t>
            </w:r>
          </w:p>
        </w:tc>
        <w:tc>
          <w:tcPr>
            <w:tcW w:w="1289" w:type="dxa"/>
            <w:vAlign w:val="center"/>
          </w:tcPr>
          <w:p w14:paraId="6B0972BF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6483F7C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04BC8C41" w14:textId="77777777" w:rsidTr="00E4734E">
        <w:tc>
          <w:tcPr>
            <w:tcW w:w="567" w:type="dxa"/>
            <w:vAlign w:val="center"/>
          </w:tcPr>
          <w:p w14:paraId="51C9FD53" w14:textId="4240F263" w:rsidR="00E4734E" w:rsidRPr="00234AFD" w:rsidRDefault="00662E79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9" w:type="dxa"/>
            <w:vAlign w:val="center"/>
          </w:tcPr>
          <w:p w14:paraId="4D083D2E" w14:textId="63F924CB" w:rsidR="00E4734E" w:rsidRPr="00234AFD" w:rsidRDefault="00662E79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Complete project management templates </w:t>
            </w:r>
          </w:p>
        </w:tc>
        <w:tc>
          <w:tcPr>
            <w:tcW w:w="1367" w:type="dxa"/>
            <w:vAlign w:val="center"/>
          </w:tcPr>
          <w:p w14:paraId="501FFA5B" w14:textId="309B1D8B" w:rsidR="00E4734E" w:rsidRPr="00234AFD" w:rsidRDefault="00662E79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TA</w:t>
            </w:r>
            <w:bookmarkStart w:id="0" w:name="_GoBack"/>
            <w:bookmarkEnd w:id="0"/>
          </w:p>
        </w:tc>
        <w:tc>
          <w:tcPr>
            <w:tcW w:w="1289" w:type="dxa"/>
            <w:vAlign w:val="center"/>
          </w:tcPr>
          <w:p w14:paraId="75D45D6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6F114622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1E4DAC2" w14:textId="77777777" w:rsidTr="00E4734E">
        <w:tc>
          <w:tcPr>
            <w:tcW w:w="567" w:type="dxa"/>
            <w:vAlign w:val="center"/>
          </w:tcPr>
          <w:p w14:paraId="505D3D81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240D57E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2EF305AD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3C2D8AE0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3A3582BA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14:paraId="731F7484" w14:textId="77777777" w:rsidTr="00E4734E">
        <w:tc>
          <w:tcPr>
            <w:tcW w:w="567" w:type="dxa"/>
            <w:vAlign w:val="center"/>
          </w:tcPr>
          <w:p w14:paraId="33A91F5E" w14:textId="77777777" w:rsidR="00E4734E" w:rsidRDefault="00E4734E"/>
        </w:tc>
        <w:tc>
          <w:tcPr>
            <w:tcW w:w="5159" w:type="dxa"/>
            <w:vAlign w:val="center"/>
          </w:tcPr>
          <w:p w14:paraId="7A251949" w14:textId="77777777" w:rsidR="00E4734E" w:rsidRDefault="00E4734E"/>
        </w:tc>
        <w:tc>
          <w:tcPr>
            <w:tcW w:w="1367" w:type="dxa"/>
            <w:vAlign w:val="center"/>
          </w:tcPr>
          <w:p w14:paraId="7C47F1F0" w14:textId="77777777" w:rsidR="00E4734E" w:rsidRDefault="00E4734E"/>
        </w:tc>
        <w:tc>
          <w:tcPr>
            <w:tcW w:w="1289" w:type="dxa"/>
            <w:vAlign w:val="center"/>
          </w:tcPr>
          <w:p w14:paraId="6F197E18" w14:textId="77777777" w:rsidR="00E4734E" w:rsidRDefault="00E4734E"/>
        </w:tc>
        <w:tc>
          <w:tcPr>
            <w:tcW w:w="1364" w:type="dxa"/>
            <w:vAlign w:val="center"/>
          </w:tcPr>
          <w:p w14:paraId="40074CF0" w14:textId="77777777" w:rsidR="00E4734E" w:rsidRDefault="00E4734E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3A291" w14:textId="77777777" w:rsidR="00550FC2" w:rsidRDefault="00550FC2">
      <w:pPr>
        <w:spacing w:before="0" w:after="0" w:line="240" w:lineRule="auto"/>
      </w:pPr>
      <w:r>
        <w:separator/>
      </w:r>
    </w:p>
    <w:p w14:paraId="3FA05DA8" w14:textId="77777777" w:rsidR="00550FC2" w:rsidRDefault="00550FC2"/>
    <w:p w14:paraId="0635CCBA" w14:textId="77777777" w:rsidR="00550FC2" w:rsidRDefault="00550FC2"/>
  </w:endnote>
  <w:endnote w:type="continuationSeparator" w:id="0">
    <w:p w14:paraId="4B60068E" w14:textId="77777777" w:rsidR="00550FC2" w:rsidRDefault="00550FC2">
      <w:pPr>
        <w:spacing w:before="0" w:after="0" w:line="240" w:lineRule="auto"/>
      </w:pPr>
      <w:r>
        <w:continuationSeparator/>
      </w:r>
    </w:p>
    <w:p w14:paraId="3DE85A71" w14:textId="77777777" w:rsidR="00550FC2" w:rsidRDefault="00550FC2"/>
    <w:p w14:paraId="15E26743" w14:textId="77777777" w:rsidR="00550FC2" w:rsidRDefault="00550F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D81C1" w14:textId="77777777" w:rsidR="00550FC2" w:rsidRDefault="00550FC2">
      <w:pPr>
        <w:spacing w:before="0" w:after="0" w:line="240" w:lineRule="auto"/>
      </w:pPr>
      <w:r>
        <w:separator/>
      </w:r>
    </w:p>
    <w:p w14:paraId="76C78A86" w14:textId="77777777" w:rsidR="00550FC2" w:rsidRDefault="00550FC2"/>
    <w:p w14:paraId="601A2679" w14:textId="77777777" w:rsidR="00550FC2" w:rsidRDefault="00550FC2"/>
  </w:footnote>
  <w:footnote w:type="continuationSeparator" w:id="0">
    <w:p w14:paraId="2B4FE844" w14:textId="77777777" w:rsidR="00550FC2" w:rsidRDefault="00550FC2">
      <w:pPr>
        <w:spacing w:before="0" w:after="0" w:line="240" w:lineRule="auto"/>
      </w:pPr>
      <w:r>
        <w:continuationSeparator/>
      </w:r>
    </w:p>
    <w:p w14:paraId="338E419C" w14:textId="77777777" w:rsidR="00550FC2" w:rsidRDefault="00550FC2"/>
    <w:p w14:paraId="7377CD65" w14:textId="77777777" w:rsidR="00550FC2" w:rsidRDefault="00550F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34AFD"/>
    <w:rsid w:val="002A175B"/>
    <w:rsid w:val="002A480E"/>
    <w:rsid w:val="002D76EE"/>
    <w:rsid w:val="002E2169"/>
    <w:rsid w:val="003A6FF0"/>
    <w:rsid w:val="003C5B98"/>
    <w:rsid w:val="003D6D24"/>
    <w:rsid w:val="0041321E"/>
    <w:rsid w:val="004B73AA"/>
    <w:rsid w:val="004D25D8"/>
    <w:rsid w:val="00502BA8"/>
    <w:rsid w:val="00534C86"/>
    <w:rsid w:val="00550FC2"/>
    <w:rsid w:val="0055147E"/>
    <w:rsid w:val="005A0843"/>
    <w:rsid w:val="005D240C"/>
    <w:rsid w:val="005D5021"/>
    <w:rsid w:val="0061286F"/>
    <w:rsid w:val="00652D58"/>
    <w:rsid w:val="00662E79"/>
    <w:rsid w:val="00672DFC"/>
    <w:rsid w:val="00683775"/>
    <w:rsid w:val="006A0212"/>
    <w:rsid w:val="007A3F2E"/>
    <w:rsid w:val="008524A8"/>
    <w:rsid w:val="008653E1"/>
    <w:rsid w:val="00875A8E"/>
    <w:rsid w:val="008A3E58"/>
    <w:rsid w:val="008A4FB6"/>
    <w:rsid w:val="009E354F"/>
    <w:rsid w:val="00AA19FE"/>
    <w:rsid w:val="00AA262D"/>
    <w:rsid w:val="00B611B3"/>
    <w:rsid w:val="00B812C8"/>
    <w:rsid w:val="00B81E48"/>
    <w:rsid w:val="00BE67C7"/>
    <w:rsid w:val="00C6120F"/>
    <w:rsid w:val="00C81C80"/>
    <w:rsid w:val="00CB4965"/>
    <w:rsid w:val="00CE3B95"/>
    <w:rsid w:val="00D05CBA"/>
    <w:rsid w:val="00D121CF"/>
    <w:rsid w:val="00D71519"/>
    <w:rsid w:val="00E4734E"/>
    <w:rsid w:val="00E532B2"/>
    <w:rsid w:val="00E853C3"/>
    <w:rsid w:val="00E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ProjectMeetingMinutes</vt:lpstr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haydn lisk</cp:lastModifiedBy>
  <cp:revision>5</cp:revision>
  <dcterms:created xsi:type="dcterms:W3CDTF">2019-11-18T13:01:00Z</dcterms:created>
  <dcterms:modified xsi:type="dcterms:W3CDTF">2019-11-18T13:39:00Z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