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9A24601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40EE7">
              <w:rPr>
                <w:rFonts w:ascii="Arial" w:eastAsia="Arial" w:hAnsi="Arial" w:cs="Arial"/>
                <w:color w:val="000000"/>
                <w:sz w:val="20"/>
              </w:rPr>
              <w:t>8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3D4E923" w:rsidR="00106C92" w:rsidRDefault="00D40EE7" w:rsidP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</w:t>
            </w:r>
            <w:r w:rsidRPr="00D40EE7">
              <w:rPr>
                <w:rFonts w:ascii="Arial" w:eastAsia="Arial" w:hAnsi="Arial" w:cs="Arial"/>
                <w:color w:val="000000"/>
                <w:sz w:val="20"/>
              </w:rPr>
              <w:t xml:space="preserve">ot all products can be added to the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72D77A2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we try to add a product in the cart, only 3 from all the products can be added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565378C3" w14:textId="03FCDCBC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the name of the product</w:t>
      </w:r>
    </w:p>
    <w:p w14:paraId="28C0B56D" w14:textId="699CBD9C" w:rsidR="00D40EE7" w:rsidRPr="006E3F2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bookmarkStart w:id="0" w:name="_GoBack"/>
      <w:r>
        <w:rPr>
          <w:rFonts w:ascii="Arial" w:eastAsia="Arial" w:hAnsi="Arial" w:cs="Arial"/>
          <w:color w:val="000000"/>
          <w:sz w:val="20"/>
        </w:rPr>
        <w:t>Press ‘’add to cart’’ button</w:t>
      </w:r>
      <w:r w:rsidR="002F0EDF">
        <w:rPr>
          <w:rFonts w:ascii="Arial" w:eastAsia="Arial" w:hAnsi="Arial" w:cs="Arial"/>
          <w:color w:val="000000"/>
          <w:sz w:val="20"/>
        </w:rPr>
        <w:t xml:space="preserve"> at all the products</w:t>
      </w:r>
    </w:p>
    <w:bookmarkEnd w:id="0"/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3433495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 has been added to cart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CB7558" w:rsidR="00106C92" w:rsidRPr="006E3F27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Only 3 products can be added in the cart 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2F0EDF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9</cp:revision>
  <dcterms:created xsi:type="dcterms:W3CDTF">2024-02-26T13:22:00Z</dcterms:created>
  <dcterms:modified xsi:type="dcterms:W3CDTF">2024-05-08T09:58:00Z</dcterms:modified>
</cp:coreProperties>
</file>