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2C86" w:rsidTr="00762C86">
        <w:tc>
          <w:tcPr>
            <w:tcW w:w="4508" w:type="dxa"/>
          </w:tcPr>
          <w:p w:rsidR="00762C86" w:rsidRDefault="00762C86">
            <w:r>
              <w:t>Use Case</w:t>
            </w:r>
          </w:p>
        </w:tc>
        <w:tc>
          <w:tcPr>
            <w:tcW w:w="4508" w:type="dxa"/>
          </w:tcPr>
          <w:p w:rsidR="00762C86" w:rsidRDefault="00762C86">
            <w:r>
              <w:t>Edit user</w:t>
            </w:r>
          </w:p>
        </w:tc>
      </w:tr>
      <w:tr w:rsidR="00762C86" w:rsidTr="00762C86">
        <w:tc>
          <w:tcPr>
            <w:tcW w:w="4508" w:type="dxa"/>
          </w:tcPr>
          <w:p w:rsidR="00762C86" w:rsidRDefault="00762C86">
            <w:r>
              <w:t>Actor</w:t>
            </w:r>
          </w:p>
        </w:tc>
        <w:tc>
          <w:tcPr>
            <w:tcW w:w="4508" w:type="dxa"/>
          </w:tcPr>
          <w:p w:rsidR="00762C86" w:rsidRDefault="00762C86">
            <w:r>
              <w:t>Admin</w:t>
            </w:r>
          </w:p>
        </w:tc>
      </w:tr>
      <w:tr w:rsidR="00762C86" w:rsidTr="00762C86">
        <w:tc>
          <w:tcPr>
            <w:tcW w:w="4508" w:type="dxa"/>
          </w:tcPr>
          <w:p w:rsidR="00762C86" w:rsidRDefault="00762C86">
            <w:r>
              <w:t>Pre-Condition</w:t>
            </w:r>
          </w:p>
        </w:tc>
        <w:tc>
          <w:tcPr>
            <w:tcW w:w="4508" w:type="dxa"/>
          </w:tcPr>
          <w:p w:rsidR="00762C86" w:rsidRDefault="00762C86">
            <w:r>
              <w:t>There must be an existing user in the database for the edit to take place</w:t>
            </w:r>
          </w:p>
        </w:tc>
      </w:tr>
      <w:tr w:rsidR="00762C86" w:rsidTr="00762C86">
        <w:tc>
          <w:tcPr>
            <w:tcW w:w="4508" w:type="dxa"/>
          </w:tcPr>
          <w:p w:rsidR="00762C86" w:rsidRDefault="00D74D17">
            <w:r>
              <w:t>Post-Condition</w:t>
            </w:r>
          </w:p>
        </w:tc>
        <w:tc>
          <w:tcPr>
            <w:tcW w:w="4508" w:type="dxa"/>
          </w:tcPr>
          <w:p w:rsidR="00762C86" w:rsidRDefault="00574CCD">
            <w:r>
              <w:t>The data is stored in the system</w:t>
            </w:r>
          </w:p>
        </w:tc>
      </w:tr>
      <w:tr w:rsidR="00762C86" w:rsidTr="00762C86">
        <w:tc>
          <w:tcPr>
            <w:tcW w:w="4508" w:type="dxa"/>
          </w:tcPr>
          <w:p w:rsidR="00762C86" w:rsidRDefault="00762C86">
            <w:r>
              <w:t>Base sequence</w:t>
            </w:r>
          </w:p>
        </w:tc>
        <w:tc>
          <w:tcPr>
            <w:tcW w:w="4508" w:type="dxa"/>
          </w:tcPr>
          <w:p w:rsidR="00762C86" w:rsidRDefault="00762C86" w:rsidP="00762C86">
            <w:r>
              <w:t>1)Admin selects an user from the use</w:t>
            </w:r>
            <w:r w:rsidR="002174B6">
              <w:t>r list</w:t>
            </w:r>
            <w:r w:rsidR="002174B6">
              <w:br/>
              <w:t>2)Admin clicks the “Edit user</w:t>
            </w:r>
            <w:r>
              <w:t>” button</w:t>
            </w:r>
          </w:p>
          <w:p w:rsidR="00762C86" w:rsidRDefault="00762C86" w:rsidP="00762C86">
            <w:r>
              <w:t>3)Admin inputs the new data for the user</w:t>
            </w:r>
          </w:p>
          <w:p w:rsidR="00762C86" w:rsidRDefault="00762C86" w:rsidP="00762C86">
            <w:r>
              <w:t>4)Admin clicks the “save changes” button</w:t>
            </w:r>
          </w:p>
          <w:p w:rsidR="00762C86" w:rsidRDefault="00762C86" w:rsidP="00762C86">
            <w:r>
              <w:t>5)The changes to the user are saved, data is updated all around the system</w:t>
            </w:r>
          </w:p>
        </w:tc>
      </w:tr>
      <w:tr w:rsidR="00762C86" w:rsidTr="00762C86">
        <w:tc>
          <w:tcPr>
            <w:tcW w:w="4508" w:type="dxa"/>
          </w:tcPr>
          <w:p w:rsidR="00762C86" w:rsidRDefault="00D74D17">
            <w:r>
              <w:t>Exception sequence</w:t>
            </w:r>
          </w:p>
        </w:tc>
        <w:tc>
          <w:tcPr>
            <w:tcW w:w="4508" w:type="dxa"/>
          </w:tcPr>
          <w:p w:rsidR="00762C86" w:rsidRDefault="00D74D17">
            <w:r>
              <w:t>If data is invalid:</w:t>
            </w:r>
          </w:p>
          <w:p w:rsidR="00D74D17" w:rsidRDefault="00E81545">
            <w:r>
              <w:t>3</w:t>
            </w:r>
            <w:r w:rsidR="00D74D17">
              <w:t>-5</w:t>
            </w:r>
          </w:p>
        </w:tc>
      </w:tr>
    </w:tbl>
    <w:p w:rsidR="00D21B9B" w:rsidRDefault="00D21B9B"/>
    <w:p w:rsidR="00B90048" w:rsidRDefault="00B90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048" w:rsidTr="0057636D">
        <w:tc>
          <w:tcPr>
            <w:tcW w:w="4508" w:type="dxa"/>
          </w:tcPr>
          <w:p w:rsidR="00B90048" w:rsidRDefault="00B90048" w:rsidP="0057636D">
            <w:r>
              <w:t>Use Case</w:t>
            </w:r>
          </w:p>
        </w:tc>
        <w:tc>
          <w:tcPr>
            <w:tcW w:w="4508" w:type="dxa"/>
          </w:tcPr>
          <w:p w:rsidR="00B90048" w:rsidRDefault="00B90048" w:rsidP="0057636D">
            <w:r>
              <w:t>Delete user</w:t>
            </w:r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Actor</w:t>
            </w:r>
          </w:p>
        </w:tc>
        <w:tc>
          <w:tcPr>
            <w:tcW w:w="4508" w:type="dxa"/>
          </w:tcPr>
          <w:p w:rsidR="00B90048" w:rsidRDefault="00B90048" w:rsidP="0057636D">
            <w:r>
              <w:t>Admin</w:t>
            </w:r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Pre-Condition</w:t>
            </w:r>
          </w:p>
        </w:tc>
        <w:tc>
          <w:tcPr>
            <w:tcW w:w="4508" w:type="dxa"/>
          </w:tcPr>
          <w:p w:rsidR="00B90048" w:rsidRDefault="00B90048" w:rsidP="00B90048">
            <w:r>
              <w:t>There must be an existing user in the database to be able to delete someone</w:t>
            </w:r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Post-Condition</w:t>
            </w:r>
          </w:p>
        </w:tc>
        <w:tc>
          <w:tcPr>
            <w:tcW w:w="4508" w:type="dxa"/>
          </w:tcPr>
          <w:p w:rsidR="00B90048" w:rsidRDefault="00600973" w:rsidP="0057636D">
            <w:r>
              <w:t>The</w:t>
            </w:r>
            <w:r w:rsidR="009321E8">
              <w:t xml:space="preserve"> user is removed from the system</w:t>
            </w:r>
            <w:bookmarkStart w:id="0" w:name="_GoBack"/>
            <w:bookmarkEnd w:id="0"/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Base sequence</w:t>
            </w:r>
          </w:p>
        </w:tc>
        <w:tc>
          <w:tcPr>
            <w:tcW w:w="4508" w:type="dxa"/>
          </w:tcPr>
          <w:p w:rsidR="00B90048" w:rsidRDefault="00B90048" w:rsidP="0057636D">
            <w:r>
              <w:t>1)Admin selects an user from the use</w:t>
            </w:r>
            <w:r w:rsidR="00334D9A">
              <w:t>r list</w:t>
            </w:r>
            <w:r w:rsidR="00334D9A">
              <w:br/>
              <w:t>2)Admin clicks the “Delete user</w:t>
            </w:r>
            <w:r>
              <w:t>” button</w:t>
            </w:r>
          </w:p>
          <w:p w:rsidR="00B90048" w:rsidRDefault="00B90048" w:rsidP="0057636D">
            <w:r>
              <w:t xml:space="preserve">3)Admin </w:t>
            </w:r>
            <w:r w:rsidR="0023772A">
              <w:t>clicks the “Confirm” button</w:t>
            </w:r>
          </w:p>
          <w:p w:rsidR="00B90048" w:rsidRDefault="0023772A" w:rsidP="0057636D">
            <w:r>
              <w:t>4)The user is removed from the system, and data is updated all around it</w:t>
            </w:r>
          </w:p>
        </w:tc>
      </w:tr>
      <w:tr w:rsidR="00B90048" w:rsidTr="0057636D">
        <w:tc>
          <w:tcPr>
            <w:tcW w:w="4508" w:type="dxa"/>
          </w:tcPr>
          <w:p w:rsidR="00B90048" w:rsidRDefault="00B90048" w:rsidP="0057636D">
            <w:r>
              <w:t>Exception sequence</w:t>
            </w:r>
          </w:p>
        </w:tc>
        <w:tc>
          <w:tcPr>
            <w:tcW w:w="4508" w:type="dxa"/>
          </w:tcPr>
          <w:p w:rsidR="00B90048" w:rsidRDefault="00B90048" w:rsidP="0057636D">
            <w:r>
              <w:t>If data is invalid:</w:t>
            </w:r>
          </w:p>
          <w:p w:rsidR="00B90048" w:rsidRDefault="00486C2F" w:rsidP="0057636D">
            <w:r>
              <w:t>1</w:t>
            </w:r>
            <w:r w:rsidR="0023772A">
              <w:t>-4</w:t>
            </w:r>
          </w:p>
        </w:tc>
      </w:tr>
    </w:tbl>
    <w:p w:rsidR="00B90048" w:rsidRDefault="00B90048" w:rsidP="00B90048"/>
    <w:p w:rsidR="00B90048" w:rsidRDefault="00B90048"/>
    <w:sectPr w:rsidR="00B9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E9"/>
    <w:rsid w:val="002174B6"/>
    <w:rsid w:val="0023772A"/>
    <w:rsid w:val="00334D9A"/>
    <w:rsid w:val="004142E9"/>
    <w:rsid w:val="00486C2F"/>
    <w:rsid w:val="00574CCD"/>
    <w:rsid w:val="00600973"/>
    <w:rsid w:val="00762C86"/>
    <w:rsid w:val="009321E8"/>
    <w:rsid w:val="00B90048"/>
    <w:rsid w:val="00D21B9B"/>
    <w:rsid w:val="00D74D17"/>
    <w:rsid w:val="00E8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4F469-93A4-4C06-B7D0-15549BC9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769</Characters>
  <Application>Microsoft Office Word</Application>
  <DocSecurity>0</DocSecurity>
  <Lines>6</Lines>
  <Paragraphs>1</Paragraphs>
  <ScaleCrop>false</ScaleCrop>
  <Company>diakov.net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2018-10-30T16:04:00Z</dcterms:created>
  <dcterms:modified xsi:type="dcterms:W3CDTF">2018-11-01T12:00:00Z</dcterms:modified>
</cp:coreProperties>
</file>