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AD" w:rsidRPr="008350AA" w:rsidRDefault="008350AA">
      <w:pPr>
        <w:rPr>
          <w:lang w:val="en-US"/>
        </w:rPr>
      </w:pPr>
      <w:r>
        <w:rPr>
          <w:lang w:val="en-US"/>
        </w:rPr>
        <w:t>As an overall experience, for me, SEP4 was an important step for my engineering career. The most interesting experience was working in a group with this many members, and being split into sub-groups that work on different tiers of the application. Every single thing that I have worked on during this project has improved my knowledge, being it code implementation, testing, academic writing, working on diagrams, version control and time management. This project was also a re-assurance for me that it is way easier to work on something as being part of a group, rather than doing it by yourself, feedback and help being really valuable tools when working on a project, especially one of this scale.</w:t>
      </w:r>
      <w:bookmarkStart w:id="0" w:name="_GoBack"/>
      <w:bookmarkEnd w:id="0"/>
    </w:p>
    <w:sectPr w:rsidR="00FD44AD" w:rsidRPr="0083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0F"/>
    <w:rsid w:val="004E1C35"/>
    <w:rsid w:val="00615BC6"/>
    <w:rsid w:val="008350AA"/>
    <w:rsid w:val="00B2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1542B-11BF-42C2-B7A8-7A0A99DE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598</Characters>
  <Application>Microsoft Office Word</Application>
  <DocSecurity>0</DocSecurity>
  <Lines>4</Lines>
  <Paragraphs>1</Paragraphs>
  <ScaleCrop>false</ScaleCrop>
  <Company>diakov.net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2019-05-04T10:42:00Z</dcterms:created>
  <dcterms:modified xsi:type="dcterms:W3CDTF">2019-05-04T11:04:00Z</dcterms:modified>
</cp:coreProperties>
</file>