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8A4" w:rsidRPr="00C658A4" w:rsidRDefault="00C658A4" w:rsidP="00230CBA">
      <w:pPr>
        <w:rPr>
          <w:rFonts w:ascii="CIDFont+F1" w:hAnsi="CIDFont+F1" w:cs="CIDFont+F1"/>
          <w:lang w:val="en-US"/>
        </w:rPr>
      </w:pPr>
      <w:bookmarkStart w:id="0" w:name="_GoBack"/>
      <w:bookmarkEnd w:id="0"/>
      <w:r>
        <w:rPr>
          <w:rFonts w:ascii="CIDFont+F1" w:hAnsi="CIDFont+F1" w:cs="CIDFont+F1"/>
          <w:lang w:val="en-US"/>
        </w:rPr>
        <w:t>I consider myself as an open-minded person that is always open to suggestions and any kind of feedback, because I am fully aware that there are still a lot of things and concepts that I need to learn about, and I consider that criticism is the best way to better yourself. Most of the times, when I want to do something, if I consider that something as being something important for my personal development, I will fully commit myself to the task, usually spending as much time as needed to get to a result that is as good as it can be, and I consider this as being both a quality and a defect, because a lot of times I spend too much on details just to perfect them. I am more of a group-work person, because, when I do something, I usually want the feedback from at least another person as well, just so I can make sure that the product of my work is one of high-quality.</w:t>
      </w:r>
    </w:p>
    <w:p w:rsidR="00C658A4" w:rsidRDefault="00C658A4" w:rsidP="00230CBA">
      <w:pPr>
        <w:rPr>
          <w:rFonts w:ascii="CIDFont+F1" w:hAnsi="CIDFont+F1" w:cs="CIDFont+F1"/>
        </w:rPr>
      </w:pPr>
    </w:p>
    <w:p w:rsidR="00C658A4" w:rsidRPr="00C658A4" w:rsidRDefault="00C658A4" w:rsidP="00230CBA">
      <w:pPr>
        <w:rPr>
          <w:lang w:val="en-US"/>
        </w:rPr>
      </w:pPr>
    </w:p>
    <w:sectPr w:rsidR="00C658A4" w:rsidRPr="00C6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A"/>
    <w:rsid w:val="00230CBA"/>
    <w:rsid w:val="00411C97"/>
    <w:rsid w:val="004E1C35"/>
    <w:rsid w:val="0054100A"/>
    <w:rsid w:val="00615BC6"/>
    <w:rsid w:val="00C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E12FC-FFCA-4674-8E20-7CFE91D5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748</Characters>
  <Application>Microsoft Office Word</Application>
  <DocSecurity>0</DocSecurity>
  <Lines>6</Lines>
  <Paragraphs>1</Paragraphs>
  <ScaleCrop>false</ScaleCrop>
  <Company>diakov.net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2019-05-04T10:14:00Z</dcterms:created>
  <dcterms:modified xsi:type="dcterms:W3CDTF">2019-05-04T10:20:00Z</dcterms:modified>
</cp:coreProperties>
</file>