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4AD" w:rsidRDefault="00763818" w:rsidP="00763818">
      <w:pPr>
        <w:ind w:firstLine="708"/>
        <w:rPr>
          <w:lang w:val="en-US"/>
        </w:rPr>
      </w:pPr>
      <w:r>
        <w:rPr>
          <w:lang w:val="en-US"/>
        </w:rPr>
        <w:t>Spring Planning were the meetings where the Product Owner, Scrum Master and the team discussed the top-priority features, to determine what has to go into the next Sprint, the output of each of these meetings being a Sprint Backlog.</w:t>
      </w:r>
    </w:p>
    <w:p w:rsidR="00763818" w:rsidRDefault="00763818" w:rsidP="00763818">
      <w:pPr>
        <w:ind w:firstLine="708"/>
        <w:rPr>
          <w:lang w:val="en-US"/>
        </w:rPr>
      </w:pPr>
      <w:r>
        <w:rPr>
          <w:lang w:val="en-US"/>
        </w:rPr>
        <w:t>At the beginning of each sprint, the Scrum Group gathered along with the Scrum Master and the Product Owner and discussed the Product Backlog. Features from the backlog were chosen by the Product Owner, with their priority and time estimate taken in consideration. The group discussed the chosen features and decided on how they are going to design and implement responsibilities and potential problems. Ultimately, the sprint was further discussed as a reassurance that every Scrum team member envisions it the same way. The group effectively used planning to cover the different weaknesses of its group members and predict complications in the sprint progress.</w:t>
      </w:r>
      <w:bookmarkStart w:id="0" w:name="_GoBack"/>
      <w:bookmarkEnd w:id="0"/>
    </w:p>
    <w:p w:rsidR="00763818" w:rsidRPr="00763818" w:rsidRDefault="00763818">
      <w:pPr>
        <w:rPr>
          <w:lang w:val="en-US"/>
        </w:rPr>
      </w:pPr>
    </w:p>
    <w:sectPr w:rsidR="00763818" w:rsidRPr="00763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CBE"/>
    <w:rsid w:val="00415CBE"/>
    <w:rsid w:val="004E1C35"/>
    <w:rsid w:val="00615BC6"/>
    <w:rsid w:val="0076381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90B9D-5888-4787-89C1-805E7232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131</Words>
  <Characters>766</Characters>
  <Application>Microsoft Office Word</Application>
  <DocSecurity>0</DocSecurity>
  <Lines>6</Lines>
  <Paragraphs>1</Paragraphs>
  <ScaleCrop>false</ScaleCrop>
  <Company>diakov.net</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2019-05-07T11:55:00Z</dcterms:created>
  <dcterms:modified xsi:type="dcterms:W3CDTF">2019-05-07T12:03:00Z</dcterms:modified>
</cp:coreProperties>
</file>