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AD" w:rsidRPr="0028027D" w:rsidRDefault="0028027D">
      <w:pPr>
        <w:rPr>
          <w:lang w:val="en-US"/>
        </w:rPr>
      </w:pPr>
      <w:r w:rsidRPr="0028027D">
        <w:rPr>
          <w:lang w:val="en-US"/>
        </w:rPr>
        <w:tab/>
        <w:t>The ultimate goal of every semester project is to facilitate everything learned through the semester, work on the project having the goal to spark the interest on the targeted topics, in this particular project the learning goals being Android Programming</w:t>
      </w:r>
      <w:r>
        <w:rPr>
          <w:lang w:val="en-US"/>
        </w:rPr>
        <w:t>, Embedded Programming and Data Warehousing.</w:t>
      </w:r>
      <w:r w:rsidR="004B417C">
        <w:rPr>
          <w:lang w:val="en-US"/>
        </w:rPr>
        <w:t xml:space="preserve"> Apart from applying concepts learned during the courses, the group is also motivated to research the subjects more in-depth.</w:t>
      </w:r>
      <w:r w:rsidR="00717A6E">
        <w:rPr>
          <w:lang w:val="en-US"/>
        </w:rPr>
        <w:t xml:space="preserve"> The group gained valuable knowledge in all fields, analyzed and designed all the features from scratch, along with also spending a good amount of time on implementing and testing these features.</w:t>
      </w:r>
      <w:r w:rsidR="00B513BF">
        <w:rPr>
          <w:lang w:val="en-US"/>
        </w:rPr>
        <w:t xml:space="preserve"> Ultimately, the group is pleased with the final result with the project, once again, feeling they gained valuable insight about different frameworks, technologies and programming languages.</w:t>
      </w:r>
      <w:bookmarkStart w:id="0" w:name="_GoBack"/>
      <w:bookmarkEnd w:id="0"/>
    </w:p>
    <w:sectPr w:rsidR="00FD44AD" w:rsidRPr="00280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65"/>
    <w:rsid w:val="0028027D"/>
    <w:rsid w:val="004B417C"/>
    <w:rsid w:val="004E1C35"/>
    <w:rsid w:val="00615BC6"/>
    <w:rsid w:val="00701A51"/>
    <w:rsid w:val="00717A6E"/>
    <w:rsid w:val="00B513BF"/>
    <w:rsid w:val="00B5266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334E4-47EA-4F1C-ACB5-FE58C6F7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119</Words>
  <Characters>692</Characters>
  <Application>Microsoft Office Word</Application>
  <DocSecurity>0</DocSecurity>
  <Lines>5</Lines>
  <Paragraphs>1</Paragraphs>
  <ScaleCrop>false</ScaleCrop>
  <Company>diakov.net</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2019-05-10T09:17:00Z</dcterms:created>
  <dcterms:modified xsi:type="dcterms:W3CDTF">2019-05-10T09:49:00Z</dcterms:modified>
</cp:coreProperties>
</file>