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44AD" w:rsidRPr="00582D27" w:rsidRDefault="006C416A">
      <w:pPr>
        <w:rPr>
          <w:lang w:val="en-US"/>
        </w:rPr>
      </w:pPr>
      <w:r w:rsidRPr="00582D27">
        <w:rPr>
          <w:lang w:val="en-US"/>
        </w:rPr>
        <w:tab/>
        <w:t xml:space="preserve">The group decided from the very first stage of the implementation that the main focus will the put on the top-priority requirements, the goal being </w:t>
      </w:r>
      <w:r w:rsidR="00582D27" w:rsidRPr="00582D27">
        <w:rPr>
          <w:lang w:val="en-US"/>
        </w:rPr>
        <w:t>fulfilling</w:t>
      </w:r>
      <w:r w:rsidRPr="00582D27">
        <w:rPr>
          <w:lang w:val="en-US"/>
        </w:rPr>
        <w:t xml:space="preserve"> those rather than starting the work on the secondary ones, that don’t affect the functi</w:t>
      </w:r>
      <w:r w:rsidR="00AC4F1B" w:rsidRPr="00582D27">
        <w:rPr>
          <w:lang w:val="en-US"/>
        </w:rPr>
        <w:t>onality of the system in a great manner.</w:t>
      </w:r>
    </w:p>
    <w:p w:rsidR="00582D27" w:rsidRDefault="00582D27">
      <w:pPr>
        <w:rPr>
          <w:lang w:val="en-US"/>
        </w:rPr>
      </w:pPr>
      <w:r w:rsidRPr="00582D27">
        <w:rPr>
          <w:lang w:val="en-US"/>
        </w:rPr>
        <w:tab/>
        <w:t xml:space="preserve">The implementation of the system, as expected, came out to be a complex task, the group having to work on three different </w:t>
      </w:r>
      <w:r>
        <w:rPr>
          <w:lang w:val="en-US"/>
        </w:rPr>
        <w:t xml:space="preserve">“sub-systems”, an Android Application, an </w:t>
      </w:r>
      <w:r w:rsidR="00003D98">
        <w:rPr>
          <w:lang w:val="en-US"/>
        </w:rPr>
        <w:t>embedded</w:t>
      </w:r>
      <w:r>
        <w:rPr>
          <w:lang w:val="en-US"/>
        </w:rPr>
        <w:t xml:space="preserve"> system and also a Data Warehousing part.</w:t>
      </w:r>
    </w:p>
    <w:p w:rsidR="00EA7068" w:rsidRPr="00582D27" w:rsidRDefault="00EA7068">
      <w:pPr>
        <w:rPr>
          <w:lang w:val="en-US"/>
        </w:rPr>
      </w:pPr>
      <w:r>
        <w:rPr>
          <w:lang w:val="en-US"/>
        </w:rPr>
        <w:tab/>
        <w:t>The group realizes there are mistakes and there are a lot of improvements</w:t>
      </w:r>
      <w:r w:rsidR="00B17C5E">
        <w:rPr>
          <w:lang w:val="en-US"/>
        </w:rPr>
        <w:t xml:space="preserve"> to be done, but since time was short, the system didn’t come up as the perfect one, but the group is pleased with the final result, and is prepared to do an improved job on the next project, with the experience gained from this one.</w:t>
      </w:r>
      <w:bookmarkStart w:id="0" w:name="_GoBack"/>
      <w:bookmarkEnd w:id="0"/>
    </w:p>
    <w:sectPr w:rsidR="00EA7068" w:rsidRPr="00582D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E72"/>
    <w:rsid w:val="00003D98"/>
    <w:rsid w:val="00261E72"/>
    <w:rsid w:val="004E1C35"/>
    <w:rsid w:val="00582D27"/>
    <w:rsid w:val="00615BC6"/>
    <w:rsid w:val="006C416A"/>
    <w:rsid w:val="00AC4F1B"/>
    <w:rsid w:val="00B17C5E"/>
    <w:rsid w:val="00EA706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642EDA-BE6C-4FAB-A4A2-028A3B800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119</Words>
  <Characters>692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5</cp:revision>
  <dcterms:created xsi:type="dcterms:W3CDTF">2019-05-10T09:56:00Z</dcterms:created>
  <dcterms:modified xsi:type="dcterms:W3CDTF">2019-05-10T11:10:00Z</dcterms:modified>
</cp:coreProperties>
</file>