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ED" w:rsidRDefault="0014431F">
      <w:r>
        <w:t>Постановка задачи:</w:t>
      </w:r>
    </w:p>
    <w:p w:rsidR="008A58ED" w:rsidRDefault="0014431F">
      <w:r>
        <w:t xml:space="preserve">Данные о целостности корпуса космического </w:t>
      </w:r>
      <w:proofErr w:type="spellStart"/>
      <w:r>
        <w:t>шаттла</w:t>
      </w:r>
      <w:proofErr w:type="spellEnd"/>
      <w:r>
        <w:t xml:space="preserve"> обеспечиваются </w:t>
      </w:r>
      <w:proofErr w:type="gramStart"/>
      <w:r>
        <w:t>семью</w:t>
      </w:r>
      <w:proofErr w:type="gramEnd"/>
      <w:r>
        <w:t xml:space="preserve"> установленными на нём детекторами, каждый из которых описывает состояние элементов обшивки в собственных измеряемых величинах. Некоторые элементы связаны между собой.</w:t>
      </w:r>
      <w:r>
        <w:t xml:space="preserve"> Каждый детектор дополнительно снабжён сигнальными датчиками, срабатывающими в моменты непосредственной угрозы элементам обшивки: зелёный сигнал — когда всё в порядке, жёлтый — во время незначительных повреждений, красный — в критическом состоянии.</w:t>
      </w:r>
    </w:p>
    <w:p w:rsidR="008A58ED" w:rsidRDefault="0014431F">
      <w:r>
        <w:t xml:space="preserve">Данные </w:t>
      </w:r>
      <w:r>
        <w:t>показаний детекторов (</w:t>
      </w:r>
      <w:proofErr w:type="spellStart"/>
      <w:r>
        <w:t>Detector</w:t>
      </w:r>
      <w:proofErr w:type="spellEnd"/>
      <w:r>
        <w:t xml:space="preserve"> A-G) и соответствующих сигнальных датчиков (</w:t>
      </w:r>
      <w:proofErr w:type="spellStart"/>
      <w:r>
        <w:t>Signal</w:t>
      </w:r>
      <w:proofErr w:type="spellEnd"/>
      <w:r>
        <w:t xml:space="preserve"> A-G) в разные моменты времени указаны в таблице приложения.</w:t>
      </w:r>
    </w:p>
    <w:p w:rsidR="008A58ED" w:rsidRDefault="008A58ED"/>
    <w:p w:rsidR="008A58ED" w:rsidRDefault="0014431F">
      <w:r>
        <w:t xml:space="preserve">Предложите функцию от показаний всех детекторов, которая описала бы общее состояние системы обшивки в процентах: </w:t>
      </w:r>
      <w:r>
        <w:t>95%-100% — когда все показания в норме (все сигналы зелёные), 60%-95% — когда есть жёлтые и зелёные сигналы (чем больше зелёных, тем выше процент), &lt;60% — когда есть красные сигналы (три или более красных сигнала — 0%).</w:t>
      </w:r>
    </w:p>
    <w:p w:rsidR="008A58ED" w:rsidRDefault="008A58ED"/>
    <w:p w:rsidR="008A58ED" w:rsidRDefault="0014431F">
      <w:r>
        <w:t>Необходимо переформулировать задачу</w:t>
      </w:r>
      <w:r>
        <w:t xml:space="preserve"> в терминах машинного обучения. Предложить гипотезы, на основе которых построить общий вид функции состояния обшивки. Найти неизвестные (выбор технического инструментария для данной задачи свободный). Оценить погрешности расчётов (предпочтительно), либо оп</w:t>
      </w:r>
      <w:r>
        <w:t>ределить функционал качества предложенной модели.</w:t>
      </w:r>
    </w:p>
    <w:sectPr w:rsidR="008A58ED" w:rsidSect="008A58E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compat/>
  <w:rsids>
    <w:rsidRoot w:val="008A58ED"/>
    <w:rsid w:val="0014431F"/>
    <w:rsid w:val="008A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58ED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8A58E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8A58ED"/>
    <w:pPr>
      <w:spacing w:after="140" w:line="288" w:lineRule="auto"/>
    </w:pPr>
  </w:style>
  <w:style w:type="paragraph" w:styleId="a5">
    <w:name w:val="List"/>
    <w:basedOn w:val="a4"/>
    <w:rsid w:val="008A58ED"/>
  </w:style>
  <w:style w:type="paragraph" w:styleId="a6">
    <w:name w:val="Title"/>
    <w:basedOn w:val="a"/>
    <w:rsid w:val="008A58ED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rsid w:val="008A58E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>Krokoz™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tchernikvaleriy</dc:creator>
  <cp:lastModifiedBy>boss</cp:lastModifiedBy>
  <cp:revision>2</cp:revision>
  <dcterms:created xsi:type="dcterms:W3CDTF">2017-07-05T16:46:00Z</dcterms:created>
  <dcterms:modified xsi:type="dcterms:W3CDTF">2017-07-05T16:46:00Z</dcterms:modified>
  <dc:language>ru-RU</dc:language>
</cp:coreProperties>
</file>