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sept 18,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1ud9wi24y2it"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17 sept 2026 a las 23:14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ijhyz9ubhisa"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de diseño de lenguaje y actualización de pruebas y documentación.</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del lenguaje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Avance del lenguaje subió al 30% con interfaz lista. Compilador programado para el 20 de septiembre.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 pruebas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Plan de pruebas alcanzó el 60% de avance. Documentación sujeta al desarrollo del compilador.</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Documentación y seguimiento</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Documentos actualizados al 90% mediante herramientas manuales. Tabla de seguimiento automatizada.</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kai2itoczgh0"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wwp2kacfzqwy"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Modificación del alcance del lenguaje del proyecto</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cambiar el alcance inicial para no crear un nuevo lenguaje de programación basado en bloques, sino basarse en Python bajo un nombre propio.</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Selección de Visio para diagramas gráficos</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utilizar la herramienta Visio para desarrollar de manera gráfica los mapas de impacto y de historias de usuario.</w:t>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6ba27tlm5yvc"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Desarrollar Compilador: Desarrollar el compilador y la máquina virtual para procesar el código del proyecto.</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Subir Documentos: Subir los documentos del plan de pruebas, análisis del caso y visión del proyecto a Drive, enlazándolos posteriormente en la tabla de seguimiento.</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Cargar en Repositorio: Cargar las evidencias de documentación y los anexos correspondientes a la fase dos en el repositorio de GitHub.</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Subir Documentación Individual: Cargar las evidencias individuales de trabajo en el repositorio de GitHub.</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Crear Diagramas: Descargar el software Visio y diseñar gráficamente los documentos de Impact Mapping y User History Mapping.</w:t>
      </w:r>
    </w:p>
    <w:p w:rsidR="00000000" w:rsidDel="00000000" w:rsidP="00000000" w:rsidRDefault="00000000" w:rsidRPr="00000000" w14:paraId="00000016">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Revisar Documentación: Revisar los documentos de análisis del caso, mapas, backlogs, épicas e historias de usuario creados por Álvaro.</w:t>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6ajip4eoyrzb"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e implementación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Ioplop informó sobre el estado de la tarea de diseño e implementación del lenguaje, elevando el avance del 10% al 30% debido a que la interfaz de desarrollo del producto viable mínimo está prácticamente terminada y permite crear y modificar archivos, además de gestionar funciones básicas como la indentación y el renombramiento. El siguiente paso consiste en trabajar de lleno en el compilador, el motor de ejecución y la máquina virtual. Se fijó la fecha de finalización para el 20 de septiembre, acordando que el producto viable mínimo llegará a tiempo a pesar de requerir posibles correcciones en futuros sprints.</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Definición del plan de pruebas para el Hito 2</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presentó un avance del 60% en la tarea de definición del plan de pruebas, cuya fecha de finalización es el 19 de septiembre. Esta tarea depende de la implementación del compilador a cargo de Ioplop y de las directrices explicadas en reuniones previas. Se cuenta con una estructura en Excel basada en historias de usuario generales que deben detallarse en función del funcionamiento esperado del compilador en el escenario de simulación. Como siguiente paso, Alvaro Castro subirá y enlazará el documento correspondiente.</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Documento de análisis de caso y visión del proyecto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actualizó el documento base de la metodología Scrum, enfocado en el análisis del caso y la visión del proyecto, ajustando el alcance para cambiar el desarrollo de un lenguaje basado en bloques similar a Scratch por una solución basada en Python. Ioplop sugirió nombrar al lenguaje como "directive script" o "directiva" para aclarar que no es Python puro. Tras recibir recomendaciones de formato de Ioplop, Alvaro Castro estableció el avance del documento en un 90% a la espera del visto bueno de Ioplop, comprometiéndose a subirlo a Drive, enlazarlo en la tabla y cargarlo en el repositorio de GitHub en la carpeta de la fase dos de la semana 59.</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Mapas, Backlogs, Épicas e Historias de Usuario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informó que los documentos de mapas y backlogs están completados en un 90% tras investigar sobre Scrum y estructurarlos en archivos de Word y Excel que incluyen mapas de actores y un mapa mental acotado del proyecto. Asimismo, se revisó el documento de épicas e historias de usuario, el cual se encuentra disponible tanto en formato Word como en pestañas de Excel, quedando pendiente únicamente la revisión y aprobación de Ioplop.</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Impact Mapping y User History Mapping</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evaluó el estado del documento de Impact Mapping y User History Mapping, cuyo contenido inicial generado con inteligencia artificial no cumplió con las expectativas visuales requeridas. Tras la sugerencia de Ioplop de utilizar herramientas manuales como Draw.io o Visio, Alvaro Castro decidió utilizar Visio. El porcentaje de avance se fijó en un 70%, reflejando que el contenido conceptual está listo pero pendiente de la elaboración gráfica definitiva y la revisión de Ioplop.</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Automatización de la tabla de seguimiento</w:t>
      </w:r>
      <w:r w:rsidDel="00000000" w:rsidR="00000000" w:rsidRPr="00000000">
        <w:rPr>
          <w:rFonts w:ascii="Google Sans Flex Normal" w:cs="Google Sans Flex Normal" w:eastAsia="Google Sans Flex Normal" w:hAnsi="Google Sans Flex Normal"/>
          <w:color w:val="303030"/>
          <w:sz w:val="24"/>
          <w:szCs w:val="24"/>
          <w:rtl w:val="0"/>
        </w:rPr>
        <w:t xml:space="preserve">: Ioplop ayudó a Alvaro Castro a resolver un problema de formato condicional y visualización en la tabla de seguimiento de tareas en la hoja de cálculo. Mediante la corrección del formato numérico a porcentaje, Ioplop automatizó la entrada de datos para que refleje automáticamente el símbolo correspondiente al ingresar cifras, asegurando una mejor trazabilidad del proyecto.</w:t>
      </w:r>
    </w:p>
    <w:p w:rsidR="00000000" w:rsidDel="00000000" w:rsidP="00000000" w:rsidRDefault="00000000" w:rsidRPr="00000000" w14:paraId="0000002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2">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sept 18, 2026</w:t>
      </w:r>
      <w:r w:rsidDel="00000000" w:rsidR="00000000" w:rsidRPr="00000000">
        <w:rPr>
          <w:rtl w:val="0"/>
        </w:rPr>
      </w:r>
    </w:p>
    <w:p w:rsidR="00000000" w:rsidDel="00000000" w:rsidP="00000000" w:rsidRDefault="00000000" w:rsidRPr="00000000" w14:paraId="00000025">
      <w:pPr>
        <w:pStyle w:val="Heading2"/>
        <w:rPr/>
      </w:pPr>
      <w:bookmarkStart w:colFirst="0" w:colLast="0" w:name="_kptzl3uj2zuq" w:id="6"/>
      <w:bookmarkEnd w:id="6"/>
      <w:r w:rsidDel="00000000" w:rsidR="00000000" w:rsidRPr="00000000">
        <w:rPr>
          <w:rtl w:val="0"/>
        </w:rPr>
        <w:t xml:space="preserve">Reunión del 17 sept 2026 a las 23:14 GMT-03:00 - Transcripción</w:t>
      </w:r>
    </w:p>
    <w:p w:rsidR="00000000" w:rsidDel="00000000" w:rsidP="00000000" w:rsidRDefault="00000000" w:rsidRPr="00000000" w14:paraId="00000026">
      <w:pPr>
        <w:pStyle w:val="Heading3"/>
        <w:rPr/>
      </w:pPr>
      <w:bookmarkStart w:colFirst="0" w:colLast="0" w:name="_by3xhvw8fn2j" w:id="7"/>
      <w:bookmarkEnd w:id="7"/>
      <w:r w:rsidDel="00000000" w:rsidR="00000000" w:rsidRPr="00000000">
        <w:rPr>
          <w:rtl w:val="0"/>
        </w:rPr>
        <w:t xml:space="preserve">00:00:13</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Bueno,</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Hola, Ángel, muy buenas tardes. ¿Qué tal? ¿Cómo estás?</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muy bien. ¿Y usted cómo está?</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Bien, gracias estimado K.</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 voy a grabar desde ahora. Ja.</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vamos a partir mostrando la plantilla eh para ver el avance de nuestras tareas. Entonces voy a compartir pantalla. Ya la otra vez había aplicado un filtro para ir sacando los que teníamos completados. Entonces yo voy a aplicarlo de nuevo y vamos con las tareas. Eh, ya mira, tenemos la tarea de Ángel Rojas. La tarea es diseño e implementación del lenguaje y la tarea termina el 20 que pedimos una</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Mhm.</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modificación de tiempo. Eh, quería saber el porcentaje de avance de esta tarea.</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 la vamos a subir de 10 a 30% porque la parte visual está prácticamente lista. 30.</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espérame, me equivoqué. Botón lo activado.</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Ah, ya.</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Ahora sí. 30 30% porque por qué razón, Ángel.</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Porque la interfaz de desarrollo está más o menos terminada.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z0mchsb98f96" w:id="8"/>
      <w:bookmarkEnd w:id="8"/>
      <w:r w:rsidDel="00000000" w:rsidR="00000000" w:rsidRPr="00000000">
        <w:rPr>
          <w:rtl w:val="0"/>
        </w:rPr>
        <w:t xml:space="preserve">00:01:49</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Le faltan algunos detallitos, ¿no? Por supuesto, no es increíble ni nada, pero cumple como su rol de ser MVP y permite crear archivos, modificarlos y tiene como ciertas funcionalidades que todo editor de código debería tener como relacionados con intentación. con renombramiento y cosas por el estilo. Entonces, en ese sentido, eso ya funciona. Entonces, ahora tengo que de lleno meterme en la parte del del compilador y el y el eje y el y la máquina virtual que corre el código.</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Okay, Ángel, perfecto. Registrado, subimos un 20%. ¿Cómo vamos con las fechas? ¿Tú crees que con esta tarea lleguemos al al 20 de septiembre?</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 sí, yo creo que sí. Eh, voy a llegar justo, pero yo creo que llego. Eh, sí, sí. No, no creo que tenga eh retraso. por ese lado para tener un MVP, pero eso probablemente no va a funcionar perfectamente a la primera. Entonces, bueno, después va a haber ir parchando en los siguientes sprints.</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perfecto, Ángel. Bueno, pasamos a la siguiente tarea, que es la de definir el plan de pruebas para Lito 2. Esta el responsable soy yo, Álvaro Castro.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5ovzuyll83y9" w:id="9"/>
      <w:bookmarkEnd w:id="9"/>
      <w:r w:rsidDel="00000000" w:rsidR="00000000" w:rsidRPr="00000000">
        <w:rPr>
          <w:rtl w:val="0"/>
        </w:rPr>
        <w:t xml:space="preserve">00:03:25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 una tarea que tiene fecha y finalización el 19 de septiembre y esta tarea la tengo ya a un 60%. Eh, y aquí lo que me falta, bueno, lo que me falta es que esta tarea igual depende de la tarea número cuatro, que es la tuya, ¿ya?</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Ja.</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Porque con esto ya puedo definir el plan de pruebas con un con el eBay ya hecho, o sea, bueno, con el compilador más que nada. Y también lo que reunión que tuvimos delante donde me enseñaste cómo va a funcionar esto. También era necesario que yo lo supiera para después llevarlo a un Excel y poder realizar el plan de pruebas. Ya, por eso igual aumentamos a 60%. Tenemos la estructura ya del Excel. De hecho, por aquí tengo algo ya generado.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Perfecto. Super.</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estas son eh son historias de usuario bien generales.</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Tar.</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y aquí donde yo tengo que empezar a indagar y crear eh otras más puntuales, todo referente a cómo va a funcionar el compilador y qué es lo que esperamos nosotros que cumpla el compilador.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95iz3m2kev43" w:id="10"/>
      <w:bookmarkEnd w:id="10"/>
      <w:r w:rsidDel="00000000" w:rsidR="00000000" w:rsidRPr="00000000">
        <w:rPr>
          <w:rtl w:val="0"/>
        </w:rPr>
        <w:t xml:space="preserve">00:04:40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La verdad es que sería que, como dice aquí un usuario, igual que tú puedas ingresar al escenario de simulación iniciar una experiencia de programación. Ahí estamos hablando muy grandes rasgos, o sea, esto puede iniciar el, no sé, pues el software que te abra el ID y y que corra,</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cachá. Eso no significa que vaya a funcionar los ciclos for y todo eso, ya, pero a grandes racos.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perfecto. Entonces, a mí me tocaría después subir el documento aquí y enlazarlo.</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está bueno ese documento está bueno porque ahí lo podemos ir revisando y viendo cuáles de esas cosas realmente van a estar. Si faltan más cosas, a lo mejor se me ocurren cosas a mí. Está bueno, me agrada. Ya, siga no.</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Perfecto. Siguiente tarea. tiene que ver con los documentos que eran base de la metodología de Scram que estamos utilizando, eh, por el cual partimos con crear documento, análisis del caso y visión del proyecto. Este es un documento que incluye estas dos definiciones, el análisis del caso Y por otro lado, la visión del proyecto también lo tengo hecho.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qssmflm4srzr" w:id="11"/>
      <w:bookmarkEnd w:id="11"/>
      <w:r w:rsidDel="00000000" w:rsidR="00000000" w:rsidRPr="00000000">
        <w:rPr>
          <w:rtl w:val="0"/>
        </w:rPr>
        <w:t xml:space="preserve">00:06:03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Oke.</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Aquí ya también definimos el análisis del caso. Eh, en primera instancia igual agregué ya los cambios de alcance que definimos en primera instancia. Bueno, aquí hablo yo del del original que íbamos a crear un programa, un lenguaje de programación basado en bloques similaral de Scratch que luego de analizarlo identificamos que vamos a cambiar simplemente a no crear un lenguaje de programación nuevo y quedarnos en Python. Y aquí está también lo que hablamos del antes, Ángel, que tengo que ponerle como Python. No es que va a ser Python crudo, sino que va a ser como Python.</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Incluso, incluso pienso que podríamos ponerle un nombre, por ejemplo, directive script, por decirte algo, cachá, como algo relacionado como con un nombre para nuestro propio lenguaje. El mismo podría ser directiva, el nombre del lenguaje, porque así no nos así dejamos claro que la hada no es Python a pesar de que se parece al Python. Eso,</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Ja.</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eh, está bien, está okay. tirar un poco. ¿A dónde viajaste? Japón. A China. ¿Dónde es eso?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bbdksql1be9r" w:id="12"/>
      <w:bookmarkEnd w:id="12"/>
      <w:r w:rsidDel="00000000" w:rsidR="00000000" w:rsidRPr="00000000">
        <w:rPr>
          <w:rtl w:val="0"/>
        </w:rPr>
        <w:t xml:space="preserve">00:07:57</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Eso, eso es Japón. ¿O es China? ¿Qué pasó, Alvarito?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Ah, estaba modificando el tema de que no es Python. No se ve,</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¿cierto?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 se ve que estáis trabajando en eso.</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Ah, ya,</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Eh,</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está guardando el documento.</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te recomiendo ese documento justificarlo.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agregarle como aquí.</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No, no,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Bueno,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no. ¿Cachá?</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este justificarlo al margen justificado.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¿A qué me refiero con justificar? Sí, eso. Ah, ya, eso sí,</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 Es que eso después hazlo así.</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espérate, esto.</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 que si lo hací así puede que rompas otros lados que no deberían estar justificados, pero es abajo ahí a la derecha derecha ahí. como la forma formal de hacer un documento generalmente justificado. Eh, ya. Bueno, en fin.</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Documento hecho. Entonces, este está en curso. Tenía que yo también pedí tiempo para hasta el 20 de septiembre, pero son porque es porque gran cantidad de documentos. Ya.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ixe1pfbu49z3" w:id="13"/>
      <w:bookmarkEnd w:id="13"/>
      <w:r w:rsidDel="00000000" w:rsidR="00000000" w:rsidRPr="00000000">
        <w:rPr>
          <w:rtl w:val="0"/>
        </w:rPr>
        <w:t xml:space="preserve">00:09:19</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 son harto.</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Entonces este yo también ya lo podría dar al 100%. Eh, mira, lo vamos a dejar un 90 para que lo revises también y me digas cualquier cambio</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Perfecto.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 alguna palabra que yo estoy ocupando mal, agregar más descripción. Tú me avisas. Entonces, documento documento realizado. Faltaría el visto bueno de @ Ángel Rojas para darle el 100%. Por mi parte me faltaría subirlo a Drive y enlazarlo en la tabla. Ya</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Después de que lo subas a Drive también siempre te recuerda que tienes que ir cargando esas cosas en el repositorio.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 GIF. Sí, de hecho tenemos eso se cargaría en lo que es hay como un anexo,</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Hay fase dos.</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de hecho. Mira aquí.</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La fase dos tiene dos tipos de cosas. Tiene como documentos tipo eh de documentación del proceso de ágil y tenemos otros que son de tipo como tareas que nos piden.</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Aquí lo tengo, lo estoy predictando.</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Claro. Entonces, en evidencias de proyecto tenéis evidencias de documentación, eso puede ser.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vibqk0tn302j" w:id="14"/>
      <w:bookmarkEnd w:id="14"/>
      <w:r w:rsidDel="00000000" w:rsidR="00000000" w:rsidRPr="00000000">
        <w:rPr>
          <w:rtl w:val="0"/>
        </w:rPr>
        <w:t xml:space="preserve">00:10:52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 lo otro,</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Aquí me dijo el profe de show.</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 Y la otra evidencia grupal es para lo que el profe nos va pidiendo que que carguemos, ¿no? Lo mismo que evidencias individuales. Tú me dijiste que hay una tarea que hay que hacer.</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Bueno, eh en individuales ya está la 2.1 que yo la ya la subí a GitHub.</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Tuviste la tuya. Ya.</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también sí el documento si no lo encuentra o si queréis llegar al tiro está</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Entonces tengo que hacer esa misma. Ya.</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 Drive. Eh, creé otra carpeta que se llama semana semana</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Fase dos. Ah, ya.</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59 y está la misma carpeta. del del uno, Álvaro, que estoy subiendo yo mis cosas, Ángel, donde tú tienes que subir las tuyas y la carpeta general donde están aquí los documentos sin modificar</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Genial.</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originales.</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Super bien la campan.</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quiero bajarle esta cuestión porque va a salir volando mi computador. Ya, seguimos entonces. Eh, me perdí. Aquí está.</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1r76opv1hia2" w:id="15"/>
      <w:bookmarkEnd w:id="15"/>
      <w:r w:rsidDel="00000000" w:rsidR="00000000" w:rsidRPr="00000000">
        <w:rPr>
          <w:rtl w:val="0"/>
        </w:rPr>
        <w:t xml:space="preserve">00:11:53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está mostrando documentación que la que tenéis que hacer el 20 esa K.</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Entonces,</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Mucho.</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90%. El siguiente documento, mapas y backlocks. Eh, busqué más información de esta scram, ya sé a qué se refería y no era necesario tampoco hacer un diagrama de de pasos, sino también se podían definir la etapa en un documento de Word, por lo tanto se hizo así, pero también planeo crear otro en Excel también que van de la mano. Este como es más informativo, así como dice la descripción, eh voy a mostrarlo ahora que también lo tengo hecho, pero yo creo que la gran mayoría que aquí están las espérame, mira, este es el Excel que voy a a globar junto con este documento. Y por otro lado tengo aquí el Word, ya que trae las mismas tablas,</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pero tenemos un mapa de actores y un mapa mental del proyecto muy</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Mm.</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acotado. Entonces ahí también tú me comentas lo mismo con los documentos,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Yeah.</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va a estar en un 90%.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tgjs0aqk6ztj" w:id="16"/>
      <w:bookmarkEnd w:id="16"/>
      <w:r w:rsidDel="00000000" w:rsidR="00000000" w:rsidRPr="00000000">
        <w:rPr>
          <w:rtl w:val="0"/>
        </w:rPr>
        <w:t xml:space="preserve">00:13:31</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copiamos y pegamos esto. Siguiente documento, el documento de la épica historia de usuario. También lo tengo. Entonces le voy a poner a inso en curso y en curso. Épica y estur de usuario. Aquí está el documento. Ya. Y esto también eh está en el Word, pero también están todas en el Excel que voy a subir y están en diferentes pestañas. En un momento tenemos en una pestaña tenemos las épicas y en otras están las historias de usuario. No hay gran diferencia.</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Esto literal es copiado del Excel y llevado a Word,</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perfecto.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pero es lo mismo. Y por último, el documento de Impact Mapping y el User History Mapping que la verdad que está hecho un gol, pero aquí me ayudó. GPT y no me gustó la forma porque esto de verdad sí tiene que ser gráfico. Entonces aquí podría hacerlo con Mermate para poder verlo de</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Si no,</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mejor manera.</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si Merm no te queda. Está bonito.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2160cr3gi9oy" w:id="17"/>
      <w:bookmarkEnd w:id="17"/>
      <w:r w:rsidDel="00000000" w:rsidR="00000000" w:rsidRPr="00000000">
        <w:rPr>
          <w:rtl w:val="0"/>
        </w:rPr>
        <w:t xml:space="preserve">00:14:58</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Siempre podí hacerlo con Drawio, no así como manualmente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O también, bueno, como tengo aquí Windows, eh, iba a descargar el Visay que con eso igual me manejo un poco más.</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también. Sí, sí, el es super bueno. Sí, claro. Ya. Okay.</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Entonces, aquí el documento está en Word,</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 esos dos lo Entonces se lo voy a dejar como en 50</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pero no es Sí.</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no más porque tenía el contenido, pero no la visualización. Y el otro es más como un 90 también porque lo vi listo. En realidad es como que todo en realidad te está faltando que yo revise y te diga como mi opinión y</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Claro,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era ya.</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que estés de acuerdo si me dices que tengo que cambiar algo o agregar algo también.</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 perfecto. Claro, pero hacer esa hueva en visi, p***, no es tan simple como un prom porque tenés que hacerlo manual, pero pero debería ser rápido, así que así que es yo le pondría más que un 50, pero está bien. O sea, bien, teniendo ya el contenido que que le vay a poner, o sea, si ya sabéis cómo tiene que ir y todo.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807q13vc79fd" w:id="18"/>
      <w:bookmarkEnd w:id="18"/>
      <w:r w:rsidDel="00000000" w:rsidR="00000000" w:rsidRPr="00000000">
        <w:rPr>
          <w:rtl w:val="0"/>
        </w:rPr>
        <w:t xml:space="preserve">00:16:11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Pongámosle un 70 ya,</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porque falta un 10% tuyo de la revisión, ¿eh?</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un otro porcentaje mío.</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ya, perfecto. Qué buen sticker. Ya.</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 faltó el porcentaje de ese era 90.</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este también, este también quedó el 90.</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Sí.</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a todo esto le falta esto. Control C.</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Esa columna de porcentaje de avance la creaste tú.</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la creo.</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Veo que hay una manera más eficaz de hacer esta huevada. Álvaro, un segundo.</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Dale, dale. Lo importante es que tengamos trazabilidad.</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Estoy todaví no en ese sentido queda igual. Pero según yo acá tú podéis como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configurar que el valor sea porcentaje.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que siempre sea porcentaje. Sí. Eh, ya no sé hacerlo, así que quedo así.</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 de aquí pues eh formato condicional.</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No, no es formato condicional, pero sí es acá en formato número porcentaje. D un segundo, ya lo encuentro porcentaje. Okay. Le pusiste un formato condicional y rompiste el color.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tb4h1hrusdcj" w:id="19"/>
      <w:bookmarkEnd w:id="19"/>
      <w:r w:rsidDel="00000000" w:rsidR="00000000" w:rsidRPr="00000000">
        <w:rPr>
          <w:rtl w:val="0"/>
        </w:rPr>
        <w:t xml:space="preserve">00:17:45</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Podí controlar.</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Oh, ya.</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 entonces</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que lo había puesto a cancelar.</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si según formato. Ahí está. Y ahora hay que ahí.</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Le podéis sacar cero, ¿no? Buena aproximar.</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Entonces, ahora escribáis 12 y al tiro te tira por cento cachá.</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Buena. Gracias por la automatización,</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Eso el detalle culeado</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la simulación. automatización educativa.</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inútil, pero está bien así.</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Oye, estamos grabando, no digamos. Ya, bueno, y con esto finalizamos la daily, así que muchas gracias.</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debería haberla terminado antes porque todo esto después</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voy a detener.</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queda tranquito y después la ya tiene que leer toda esta m*****</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Lo traduce,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y decir,</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"Ah, no,</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encima se me pegó,</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realidad,</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huón.</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no es nada." Se oyen,</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Se me pegó.</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se te pegó todo.</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Ni siquiera te veo.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se pegó todo. No puedo cambiar, no puedo finalizar nada.</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La hada. Mira,</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Ahora sí.</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¿qué queréis ver una huevada bacán?</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dejar de espérate, deja dejar, déjame terminar de grabar.</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Ioplop: </w:t>
      </w:r>
      <w:r w:rsidDel="00000000" w:rsidR="00000000" w:rsidRPr="00000000">
        <w:rPr>
          <w:rtl w:val="0"/>
        </w:rPr>
        <w:t xml:space="preserve">No estáis grabando.</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he podido grabación. No, bueno, tengo la pura transcripción. Entonces aquí yo detengo la transcripción. Dejar de tomar notas también.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ybuin7w9eu27" w:id="20"/>
      <w:bookmarkEnd w:id="20"/>
      <w:r w:rsidDel="00000000" w:rsidR="00000000" w:rsidRPr="00000000">
        <w:rPr>
          <w:rtl w:val="0"/>
        </w:rPr>
        <w:t xml:space="preserve">La transcripción finalizó después de 00:19:24</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pcXU5-eSHvk-hlKFg7r9JfSVtwZtAuOUE5t9O_x67k/edit?usp=drive_web&amp;tab=t.en9p08hafl2z"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cVfM6fZj6rF5JVNYv-jzDxISOBEBMgUIigIgABgFCA&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