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oct 4,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c2xkq3j9augq"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Reunión del 4 oct 2026 a las 00:49 GMT-03:00</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Registros de la reunión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Grabación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6">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iqoe59kddv5x"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Resumen</w:t>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Revisión de avance del lenguaje y actualización de documentos clave para la evaluación</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Diseño del lenguaje</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Complejidad del lenguaje requirió más de 12 horas. Avance subió al 60 por ciento.</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Estado de documentos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Documento 2.1 completado al 100 por ciento. Documentos de análisis al 90 por ciento.</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Cierre semanal</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Compromiso de subir código al repositorio antes del domingo. Reunión finalizada.</w:t>
      </w:r>
    </w:p>
    <w:p w:rsidR="00000000" w:rsidDel="00000000" w:rsidP="00000000" w:rsidRDefault="00000000" w:rsidRPr="00000000" w14:paraId="0000000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A">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466ivwr0uj9i"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Decisiones</w:t>
      </w:r>
    </w:p>
    <w:p w:rsidR="00000000" w:rsidDel="00000000" w:rsidP="00000000" w:rsidRDefault="00000000" w:rsidRPr="00000000" w14:paraId="0000000B">
      <w:pPr>
        <w:pStyle w:val="Subtitle"/>
        <w:spacing w:after="160" w:before="0" w:lineRule="auto"/>
        <w:rPr>
          <w:rFonts w:ascii="Google Sans Flex Normal" w:cs="Google Sans Flex Normal" w:eastAsia="Google Sans Flex Normal" w:hAnsi="Google Sans Flex Normal"/>
          <w:i w:val="0"/>
          <w:iCs w:val="0"/>
          <w:color w:val="303030"/>
          <w:sz w:val="28"/>
          <w:szCs w:val="28"/>
          <w:shd w:fill="fff2cc" w:val="clear"/>
        </w:rPr>
      </w:pPr>
      <w:bookmarkStart w:colFirst="0" w:colLast="0" w:name="_eci1262ei9xy"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fff2cc" w:val="clear"/>
          <w:rtl w:val="0"/>
        </w:rPr>
        <w:t xml:space="preserve">Requiere más debate</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Desglose de tareas ante posibles retrasos</w:t>
      </w:r>
      <w:r w:rsidDel="00000000" w:rsidR="00000000" w:rsidRPr="00000000">
        <w:rPr>
          <w:rFonts w:ascii="Google Sans Flex Normal" w:cs="Google Sans Flex Normal" w:eastAsia="Google Sans Flex Normal" w:hAnsi="Google Sans Flex Normal"/>
          <w:color w:val="303030"/>
          <w:sz w:val="24"/>
          <w:szCs w:val="24"/>
          <w:rtl w:val="0"/>
        </w:rPr>
        <w:t xml:space="preserve"> Se acordó evaluar el próximo lunes la necesidad de desglosar la tarea general de desarrollo en caso de no completarse a tiempo.</w:t>
      </w:r>
    </w:p>
    <w:p w:rsidR="00000000" w:rsidDel="00000000" w:rsidP="00000000" w:rsidRDefault="00000000" w:rsidRPr="00000000" w14:paraId="0000000D">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E">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vx4h9vk3hp4k" w:id="4"/>
      <w:bookmarkEnd w:id="4"/>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Acordada</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Repositorio de GitHub para evidencia de avance</w:t>
      </w:r>
      <w:r w:rsidDel="00000000" w:rsidR="00000000" w:rsidRPr="00000000">
        <w:rPr>
          <w:rFonts w:ascii="Google Sans Flex Normal" w:cs="Google Sans Flex Normal" w:eastAsia="Google Sans Flex Normal" w:hAnsi="Google Sans Flex Normal"/>
          <w:color w:val="303030"/>
          <w:sz w:val="24"/>
          <w:szCs w:val="24"/>
          <w:rtl w:val="0"/>
        </w:rPr>
        <w:t xml:space="preserve"> Se acordó subir código y documentos incompletos de forma incremental a GitHub para cumplir con el requisito de evidencia comprobable.</w:t>
      </w:r>
    </w:p>
    <w:p w:rsidR="00000000" w:rsidDel="00000000" w:rsidP="00000000" w:rsidRDefault="00000000" w:rsidRPr="00000000" w14:paraId="00000010">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1">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2">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uz2mfm8a0k82"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Próximos pasos</w:t>
      </w:r>
      <w:r w:rsidDel="00000000" w:rsidR="00000000" w:rsidRPr="00000000">
        <w:rPr>
          <w:rtl w:val="0"/>
        </w:rPr>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Finalizar lenguaje: Completar el diseño y la implementación del lenguaje para la presentación del martes. Entregar el trabajo terminado el lunes por la tarde.</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Revisar documentos: Analizar los 5 documentos pendientes antes de la reunión de las 7:30 del lunes.</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Subir plan pruebas: Cargar el documento del plan de pruebas del lenguaje al repositorio.</w:t>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[Ángel] Revisar análisis: Evaluar los documentos de mapas, backlogs, épicas, historias de usuario, impact mapping y user story mapping para el lunes.</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Realizar autoevaluación: Completar la autoevaluación individual correspondiente al documento 2.2.</w:t>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[El grupo] Avanzar informe: Desarrollar el informe de avance 2.3 para presentarlo durante la clase del miércoles.</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Subir código: Publicar el progreso de desarrollo en GitHub como evidencia para la evaluación.</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Subir reuniones: Cargar las grabaciones de las reuniones al repositorio de GitHub.</w:t>
      </w:r>
    </w:p>
    <w:p w:rsidR="00000000" w:rsidDel="00000000" w:rsidP="00000000" w:rsidRDefault="00000000" w:rsidRPr="00000000" w14:paraId="0000001B">
      <w:pPr>
        <w:numPr>
          <w:ilvl w:val="0"/>
          <w:numId w:val="1"/>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[El grupo] Reevaluar tareas: Analizar si es necesario desglosar la tarea general de desarrollo durante la reunión del lunes.</w:t>
      </w:r>
    </w:p>
    <w:p w:rsidR="00000000" w:rsidDel="00000000" w:rsidP="00000000" w:rsidRDefault="00000000" w:rsidRPr="00000000" w14:paraId="0000001C">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D">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E">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oq3ezkyke8yv" w:id="6"/>
      <w:bookmarkEnd w:id="6"/>
      <w:r w:rsidDel="00000000" w:rsidR="00000000" w:rsidRPr="00000000">
        <w:rPr>
          <w:rFonts w:ascii="Google Sans Flex Normal" w:cs="Google Sans Flex Normal" w:eastAsia="Google Sans Flex Normal" w:hAnsi="Google Sans Flex Normal"/>
          <w:color w:val="1f1f1f"/>
          <w:sz w:val="40"/>
          <w:szCs w:val="40"/>
          <w:rtl w:val="0"/>
        </w:rPr>
        <w:t xml:space="preserve">Detalles</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Diseño e implementación del lenguaje</w:t>
      </w:r>
      <w:r w:rsidDel="00000000" w:rsidR="00000000" w:rsidRPr="00000000">
        <w:rPr>
          <w:rFonts w:ascii="Google Sans Flex Normal" w:cs="Google Sans Flex Normal" w:eastAsia="Google Sans Flex Normal" w:hAnsi="Google Sans Flex Normal"/>
          <w:color w:val="303030"/>
          <w:sz w:val="24"/>
          <w:szCs w:val="24"/>
          <w:rtl w:val="0"/>
        </w:rPr>
        <w:t xml:space="preserve">: La persona participante Ioplop reportó retrasos y alta complejidad en el diseño e implementación del lenguaje de programación, calificándolo como el trabajo más complejo realizado en Unity. Ioplop detalló que dedicó más de 12 horas a la tarea (10 horas conversando con ChatGPT y 2 horas planificando y codificando), estableciendo como meta tenerlo listo el lunes en la tarde para presentárselo al profesor el martes. Alvaro Castro acordó con Ioplop actualizar el porcentaje de avance de esta tarea del 50% al 60%.</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Desglose de la tarea de desarrollo</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planteó el problema de que mantener una tarea general extensa sin entregar avances intermedios impide medir el progreso real y da la impresión de estancamiento. Ioplop reconoció el punto de vista y acordó con Alvaro Castro evaluar el lunes la posibilidad de desglosar dicha tarea general para visualizar mejor el avance.</w:t>
      </w:r>
    </w:p>
    <w:p w:rsidR="00000000" w:rsidDel="00000000" w:rsidP="00000000" w:rsidRDefault="00000000" w:rsidRPr="00000000" w14:paraId="00000021">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Estado del plan de pruebas y documentos de análisis</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informó que el plan de pruebas para el hito dos se encuentra al 90% de avance y solo falta subir el documento correspondiente, el cual se actualizará el lunes. Asimismo, Alvaro Castro indicó que el documento de análisis, los mapas, backlogs, épicas, historias de usuario, impact mapping y user story mapping están al 90%, quedando pendiente la revisión por parte de Ángel para tenerlos listos en la reunión del lunes en la mañana.</w:t>
      </w:r>
    </w:p>
    <w:p w:rsidR="00000000" w:rsidDel="00000000" w:rsidP="00000000" w:rsidRDefault="00000000" w:rsidRPr="00000000" w14:paraId="00000022">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Revisión de los documentos de la Fase 2</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y Ioplop revisaron el estado de los documentos de la fase dos obligatorios para la evaluación del 14 de octubre. Alvaro Castro confirmó que el documento 2.1 está completado al 100% y subido a GitHub. Respecto al documento 2.2, Alvaro Castro indicó que está al 90% a falta de subirlo, mientras que Ioplop reconoció que no lo ha iniciado (0%). Alvaro Castro señaló que los documentos 2.3, 2.4 y 2.6 son entregables grupales para dicha evaluación.</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Planificación del informe de avance y clases de recuperación</w:t>
      </w:r>
      <w:r w:rsidDel="00000000" w:rsidR="00000000" w:rsidRPr="00000000">
        <w:rPr>
          <w:rFonts w:ascii="Google Sans Flex Normal" w:cs="Google Sans Flex Normal" w:eastAsia="Google Sans Flex Normal" w:hAnsi="Google Sans Flex Normal"/>
          <w:color w:val="303030"/>
          <w:sz w:val="24"/>
          <w:szCs w:val="24"/>
          <w:rtl w:val="0"/>
        </w:rPr>
        <w:t xml:space="preserve">: Ioplop propuso avanzar el documento 2.3 (informe de avance) para tenerlo listo el miércoles durante la clase, a lo cual Alvaro Castro acordó, sugiriendo reunirse un rato el domingo. En cuanto a la clase recuperativa anunciada por el profesor para el martes 6 a las 7:00 (sala por confirmar), Ioplop consultó los mensajes y Alvaro Castro confirmó la asistencia a dicha sesión.</w:t>
      </w:r>
    </w:p>
    <w:p w:rsidR="00000000" w:rsidDel="00000000" w:rsidP="00000000" w:rsidRDefault="00000000" w:rsidRPr="00000000" w14:paraId="00000024">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Evidencia en el repositorio de GitHub y cierre semanal</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señaló que la pauta de evaluación exige evidencia comprobable en GitHub con subidas de código incrementales. Ioplop reconoció que faltaba realizar envíos recientes al repositorio y se comprometió a subir código de aquí al domingo. Alvaro Castro acordó subir los registros de las reuniones al repositorio, tras lo cual Alvaro Castro dio por finalizada la reunión de cierre de semana.</w:t>
      </w:r>
    </w:p>
    <w:p w:rsidR="00000000" w:rsidDel="00000000" w:rsidP="00000000" w:rsidRDefault="00000000" w:rsidRPr="00000000" w14:paraId="0000002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7">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Revisa las notas de Gemini para asegurarte de que sean precisas. </w:t>
      </w:r>
      <w:hyperlink r:id="rId7">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8">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8">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s3uheHPjCTXA3S8c6VN2K-OzjKkL3NZZ/view?usp=drive_we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google.qualtrics.com/jfe/form/SV_5bXzKQfylMIhSXc?confid=2cvSjfvufxdSva7k1TkxDxIROBEQAjIGCIoCIAAYBQg&amp;detailLevel=standard&amp;hasImages=False&amp;entryPoint=footerMain&amp;isGoogler=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