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BE2" w:rsidRPr="008728CF" w:rsidRDefault="006E0BE2" w:rsidP="006E0BE2">
      <w:pPr>
        <w:pStyle w:val="1"/>
        <w:rPr>
          <w:rFonts w:ascii="Times New Roman" w:eastAsia="Times New Roman" w:hAnsi="Times New Roman" w:cs="Times New Roman"/>
          <w:b w:val="0"/>
          <w:lang w:eastAsia="ar-SA"/>
        </w:rPr>
      </w:pPr>
      <w:bookmarkStart w:id="0" w:name="_Toc533156198"/>
      <w:r>
        <w:rPr>
          <w:rFonts w:ascii="Times New Roman" w:eastAsia="Times New Roman" w:hAnsi="Times New Roman" w:cs="Times New Roman"/>
          <w:b w:val="0"/>
          <w:lang w:eastAsia="ar-SA"/>
        </w:rPr>
        <w:t>П</w:t>
      </w:r>
      <w:r w:rsidRPr="008728CF">
        <w:rPr>
          <w:rFonts w:ascii="Times New Roman" w:eastAsia="Times New Roman" w:hAnsi="Times New Roman" w:cs="Times New Roman"/>
          <w:b w:val="0"/>
          <w:lang w:eastAsia="ar-SA"/>
        </w:rPr>
        <w:t>риложение А</w:t>
      </w:r>
      <w:bookmarkEnd w:id="0"/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Обложка пояснительной записки 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br/>
        <w:t>курсового проекта</w:t>
      </w: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caps/>
          <w:sz w:val="60"/>
          <w:szCs w:val="60"/>
          <w:lang w:eastAsia="ar-SA"/>
        </w:rPr>
      </w:pPr>
      <w:r>
        <w:rPr>
          <w:rFonts w:ascii="Arial" w:eastAsia="Times New Roman" w:hAnsi="Arial" w:cs="Arial"/>
          <w:b/>
          <w:caps/>
          <w:sz w:val="60"/>
          <w:szCs w:val="60"/>
          <w:lang w:eastAsia="ar-SA"/>
        </w:rPr>
        <w:t>курсовАЯ</w:t>
      </w:r>
      <w:r w:rsidRPr="000910DA">
        <w:rPr>
          <w:rFonts w:ascii="Arial" w:eastAsia="Times New Roman" w:hAnsi="Arial" w:cs="Arial"/>
          <w:b/>
          <w:caps/>
          <w:sz w:val="60"/>
          <w:szCs w:val="60"/>
          <w:lang w:eastAsia="ar-SA"/>
        </w:rPr>
        <w:t xml:space="preserve"> </w:t>
      </w:r>
      <w:r>
        <w:rPr>
          <w:rFonts w:ascii="Arial" w:eastAsia="Times New Roman" w:hAnsi="Arial" w:cs="Arial"/>
          <w:b/>
          <w:caps/>
          <w:sz w:val="60"/>
          <w:szCs w:val="60"/>
          <w:lang w:eastAsia="ar-SA"/>
        </w:rPr>
        <w:t>Работа</w:t>
      </w: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caps/>
          <w:sz w:val="28"/>
          <w:szCs w:val="28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caps/>
          <w:sz w:val="28"/>
          <w:szCs w:val="28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caps/>
          <w:sz w:val="28"/>
          <w:szCs w:val="28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caps/>
          <w:sz w:val="28"/>
          <w:szCs w:val="28"/>
          <w:lang w:eastAsia="ar-SA"/>
        </w:rPr>
      </w:pPr>
    </w:p>
    <w:p w:rsidR="006E0BE2" w:rsidRPr="005753A3" w:rsidRDefault="006E0BE2" w:rsidP="006E0BE2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ПМ.03</w:t>
      </w:r>
      <w:r w:rsidRPr="005753A3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Участие в интеграции программных модулей</w:t>
      </w:r>
    </w:p>
    <w:p w:rsidR="006E0BE2" w:rsidRPr="005753A3" w:rsidRDefault="006E0BE2" w:rsidP="006E0B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Calibri"/>
          <w:b/>
          <w:caps/>
          <w:sz w:val="28"/>
          <w:szCs w:val="28"/>
          <w:lang w:eastAsia="ar-SA"/>
        </w:rPr>
      </w:pPr>
    </w:p>
    <w:p w:rsidR="006E0BE2" w:rsidRPr="005753A3" w:rsidRDefault="006E0BE2" w:rsidP="006E0BE2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МДК.03.01. «Технология разработки программного обеспечения</w:t>
      </w:r>
      <w:r w:rsidRPr="005753A3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»</w:t>
      </w:r>
    </w:p>
    <w:p w:rsidR="006E0BE2" w:rsidRPr="005753A3" w:rsidRDefault="006E0BE2" w:rsidP="006E0B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Calibri"/>
          <w:b/>
          <w:caps/>
          <w:sz w:val="28"/>
          <w:szCs w:val="28"/>
          <w:u w:val="single"/>
          <w:lang w:eastAsia="ar-SA"/>
        </w:rPr>
      </w:pPr>
    </w:p>
    <w:p w:rsidR="006E0BE2" w:rsidRDefault="006E0BE2" w:rsidP="006E0BE2">
      <w:pPr>
        <w:pStyle w:val="1"/>
        <w:rPr>
          <w:rFonts w:ascii="Times New Roman" w:eastAsia="Times New Roman" w:hAnsi="Times New Roman" w:cs="Times New Roman"/>
          <w:b w:val="0"/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Pr="00B05516" w:rsidRDefault="006E0BE2" w:rsidP="006E0BE2">
      <w:pPr>
        <w:rPr>
          <w:lang w:eastAsia="ar-SA"/>
        </w:rPr>
      </w:pPr>
    </w:p>
    <w:p w:rsidR="006E0BE2" w:rsidRDefault="006E0BE2" w:rsidP="006E0BE2">
      <w:pPr>
        <w:pStyle w:val="1"/>
        <w:rPr>
          <w:rFonts w:ascii="Times New Roman" w:eastAsia="Times New Roman" w:hAnsi="Times New Roman" w:cs="Times New Roman"/>
          <w:b w:val="0"/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Pr="00B05516" w:rsidRDefault="006E0BE2" w:rsidP="006E0BE2">
      <w:pPr>
        <w:rPr>
          <w:lang w:eastAsia="ar-SA"/>
        </w:rPr>
      </w:pPr>
    </w:p>
    <w:p w:rsidR="006E0BE2" w:rsidRPr="008728CF" w:rsidRDefault="006E0BE2" w:rsidP="006E0BE2">
      <w:pPr>
        <w:pStyle w:val="1"/>
        <w:rPr>
          <w:rFonts w:ascii="Times New Roman" w:eastAsia="Times New Roman" w:hAnsi="Times New Roman" w:cs="Times New Roman"/>
          <w:b w:val="0"/>
          <w:lang w:eastAsia="ar-SA"/>
        </w:rPr>
      </w:pPr>
      <w:bookmarkStart w:id="1" w:name="_Toc533156199"/>
      <w:r w:rsidRPr="008728CF">
        <w:rPr>
          <w:rFonts w:ascii="Times New Roman" w:eastAsia="Times New Roman" w:hAnsi="Times New Roman" w:cs="Times New Roman"/>
          <w:b w:val="0"/>
          <w:lang w:eastAsia="ar-SA"/>
        </w:rPr>
        <w:lastRenderedPageBreak/>
        <w:t>Приложение Б</w:t>
      </w:r>
      <w:bookmarkEnd w:id="1"/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10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Титульный лист</w:t>
      </w: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910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пояснительной записки </w:t>
      </w:r>
      <w:r w:rsidRPr="000910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курсового проекта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E0BE2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образования, </w:t>
      </w:r>
      <w:r w:rsidRPr="000910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молодежной политики </w:t>
      </w:r>
      <w:r w:rsidRPr="00091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0D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Краснодарского края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0910DA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Государственное БЮДЖЕТНОЕ ПРОФЕССИОНАЛЬНОЕ образовательное учреждение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0910DA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КРАСНОДАРСКОГО КРАЯ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0910DA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«Новороссийский колледж радиоэлектронного приборостроения»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8A3675" w:rsidP="006E0BE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«Разработка сайта для организации, предоставляющей </w:t>
      </w:r>
      <w:r w:rsidR="0047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экскурсионные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услуги»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тема курсовой работы</w:t>
      </w:r>
    </w:p>
    <w:p w:rsidR="006E0BE2" w:rsidRPr="000910DA" w:rsidRDefault="006E0BE2" w:rsidP="00D7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6"/>
          <w:szCs w:val="36"/>
          <w:lang w:eastAsia="ru-RU"/>
        </w:rPr>
      </w:pPr>
      <w:r w:rsidRPr="000910DA">
        <w:rPr>
          <w:rFonts w:ascii="Times New Roman" w:eastAsia="Times New Roman" w:hAnsi="Times New Roman" w:cs="Times New Roman"/>
          <w:b/>
          <w:caps/>
          <w:sz w:val="36"/>
          <w:szCs w:val="36"/>
          <w:lang w:eastAsia="ru-RU"/>
        </w:rPr>
        <w:t>Пояснительная записка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пояснительную записку _______________________________________________</w:t>
      </w:r>
    </w:p>
    <w:p w:rsidR="006E0BE2" w:rsidRPr="000910DA" w:rsidRDefault="006E0BE2" w:rsidP="006E0BE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графическую часть ____________________________________________________</w:t>
      </w:r>
    </w:p>
    <w:p w:rsidR="006E0BE2" w:rsidRPr="000910DA" w:rsidRDefault="006E0BE2" w:rsidP="006E0BE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защиту ______________________________________________________________</w:t>
      </w:r>
    </w:p>
    <w:p w:rsidR="006E0BE2" w:rsidRPr="000910DA" w:rsidRDefault="006E0BE2" w:rsidP="006E0BE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общая _________________________________________________________________</w:t>
      </w:r>
    </w:p>
    <w:p w:rsidR="006E0BE2" w:rsidRPr="000910DA" w:rsidRDefault="006E0BE2" w:rsidP="006E0BE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Выполнил </w:t>
      </w:r>
    </w:p>
    <w:p w:rsidR="006E0BE2" w:rsidRPr="000910DA" w:rsidRDefault="006E0BE2" w:rsidP="006E0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_____________________ </w:t>
      </w: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________________________________________</w:t>
      </w:r>
    </w:p>
    <w:p w:rsidR="006E0BE2" w:rsidRPr="000910DA" w:rsidRDefault="006E0BE2" w:rsidP="006E0BE2">
      <w:pPr>
        <w:tabs>
          <w:tab w:val="left" w:pos="1260"/>
          <w:tab w:val="left" w:pos="4680"/>
          <w:tab w:val="left" w:pos="6300"/>
        </w:tabs>
        <w:spacing w:after="0" w:line="48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(номер и шифр группы) </w:t>
      </w: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(подпись)</w:t>
      </w: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(фамилия, имя, отчество)</w:t>
      </w:r>
    </w:p>
    <w:p w:rsidR="006E0BE2" w:rsidRPr="000910DA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</w:t>
      </w:r>
      <w:r w:rsidRPr="000910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</w:t>
      </w:r>
    </w:p>
    <w:p w:rsidR="006E0BE2" w:rsidRPr="000910DA" w:rsidRDefault="006E0BE2" w:rsidP="006E0BE2">
      <w:pPr>
        <w:tabs>
          <w:tab w:val="left" w:pos="1260"/>
          <w:tab w:val="left" w:pos="4680"/>
          <w:tab w:val="left" w:pos="63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(подпись)</w:t>
      </w: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(фамилия, имя, отчество)</w:t>
      </w: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6E0BE2" w:rsidRPr="000910DA" w:rsidRDefault="006E0BE2" w:rsidP="006E0BE2">
      <w:pPr>
        <w:suppressAutoHyphens/>
        <w:spacing w:after="0" w:line="36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  <w:sectPr w:rsidR="006E0BE2" w:rsidRPr="000910DA" w:rsidSect="00AB2DEB">
          <w:footerReference w:type="even" r:id="rId8"/>
          <w:footerReference w:type="default" r:id="rId9"/>
          <w:pgSz w:w="11906" w:h="16838"/>
          <w:pgMar w:top="993" w:right="851" w:bottom="1134" w:left="1701" w:header="709" w:footer="709" w:gutter="0"/>
          <w:cols w:space="708"/>
          <w:docGrid w:linePitch="360"/>
        </w:sectPr>
      </w:pPr>
    </w:p>
    <w:p w:rsidR="006E0BE2" w:rsidRDefault="00470AFB" w:rsidP="00E53D30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lastRenderedPageBreak/>
        <w:t>Введение</w:t>
      </w:r>
    </w:p>
    <w:p w:rsidR="00CF0744" w:rsidRDefault="00AB2450" w:rsidP="000A64A0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bookmarkStart w:id="2" w:name="_GoBack"/>
      <w:r>
        <w:rPr>
          <w:rFonts w:ascii="Times New Roman" w:eastAsia="Times New Roman" w:hAnsi="Times New Roman" w:cs="Calibri"/>
          <w:sz w:val="28"/>
          <w:szCs w:val="28"/>
          <w:lang w:eastAsia="ar-SA"/>
        </w:rPr>
        <w:t>Курсовая работа – мероприятие</w:t>
      </w:r>
      <w:r w:rsidRPr="000F06B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направленное на восполнение</w:t>
      </w:r>
      <w:r w:rsidR="000F06B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отсутствующих</w:t>
      </w:r>
      <w:r w:rsidR="000F06BE" w:rsidRPr="000F06BE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0F06B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система</w:t>
      </w:r>
      <w:r w:rsidR="000F06BE">
        <w:rPr>
          <w:rFonts w:ascii="Times New Roman" w:eastAsia="Times New Roman" w:hAnsi="Times New Roman" w:cs="Calibri"/>
          <w:sz w:val="28"/>
          <w:szCs w:val="28"/>
          <w:lang w:eastAsia="ar-SA"/>
        </w:rPr>
        <w:t>тизацию имеющихся и накопление новых</w:t>
      </w:r>
      <w:r w:rsidR="00F15F62" w:rsidRPr="00F15F62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F15F6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C55258">
        <w:rPr>
          <w:rFonts w:ascii="Times New Roman" w:eastAsia="Times New Roman" w:hAnsi="Times New Roman" w:cs="Calibri"/>
          <w:sz w:val="28"/>
          <w:szCs w:val="28"/>
          <w:lang w:eastAsia="ar-SA"/>
        </w:rPr>
        <w:t>необходимых для выполнения</w:t>
      </w:r>
      <w:r w:rsidR="004C26C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</w:t>
      </w:r>
      <w:r w:rsidR="00075AB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самостоятельно </w:t>
      </w:r>
      <w:r w:rsidR="004C26CB">
        <w:rPr>
          <w:rFonts w:ascii="Times New Roman" w:eastAsia="Times New Roman" w:hAnsi="Times New Roman" w:cs="Calibri"/>
          <w:sz w:val="28"/>
          <w:szCs w:val="28"/>
          <w:lang w:eastAsia="ar-SA"/>
        </w:rPr>
        <w:t>выбранного) задания</w:t>
      </w:r>
      <w:r w:rsidR="00C22FC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знаний</w:t>
      </w:r>
      <w:r w:rsidR="00566805" w:rsidRPr="00566805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566805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а также</w:t>
      </w:r>
      <w:r w:rsidR="002E012B" w:rsidRPr="002E012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2E012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это</w:t>
      </w:r>
      <w:r w:rsidR="0048307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замечательная возможность</w:t>
      </w:r>
      <w:r w:rsidR="00A95D3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отработать</w:t>
      </w:r>
      <w:r w:rsidR="006D7FD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полученные</w:t>
      </w:r>
      <w:r w:rsidR="00CE65D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 ходе</w:t>
      </w:r>
      <w:r w:rsidR="000B227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обучения умения</w:t>
      </w:r>
      <w:r w:rsidR="007A71F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на практике</w:t>
      </w:r>
      <w:r w:rsidR="00C22FCA" w:rsidRPr="00C22FCA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080345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1A110F">
        <w:rPr>
          <w:rFonts w:ascii="Times New Roman" w:eastAsia="Times New Roman" w:hAnsi="Times New Roman" w:cs="Calibri"/>
          <w:sz w:val="28"/>
          <w:szCs w:val="28"/>
          <w:lang w:eastAsia="ar-SA"/>
        </w:rPr>
        <w:t>К сожалению</w:t>
      </w:r>
      <w:r w:rsidR="001A110F" w:rsidRPr="000C6AF6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1A110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неиспользуемый материал быстро</w:t>
      </w:r>
      <w:r w:rsidR="00C51DA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забывается</w:t>
      </w:r>
      <w:r w:rsidR="00C51DA0" w:rsidRPr="000C6AF6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C51DA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67582B">
        <w:rPr>
          <w:rFonts w:ascii="Times New Roman" w:eastAsia="Times New Roman" w:hAnsi="Times New Roman" w:cs="Calibri"/>
          <w:sz w:val="28"/>
          <w:szCs w:val="28"/>
          <w:lang w:eastAsia="ar-SA"/>
        </w:rPr>
        <w:t>курсовая работа – возможность</w:t>
      </w:r>
      <w:r w:rsidR="000C6AF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получить необходимые</w:t>
      </w:r>
      <w:r w:rsidR="00661BF0" w:rsidRPr="00661BF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0C6AF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A1355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комплексные </w:t>
      </w:r>
      <w:r w:rsidR="000C6AF6">
        <w:rPr>
          <w:rFonts w:ascii="Times New Roman" w:eastAsia="Times New Roman" w:hAnsi="Times New Roman" w:cs="Calibri"/>
          <w:sz w:val="28"/>
          <w:szCs w:val="28"/>
          <w:lang w:eastAsia="ar-SA"/>
        </w:rPr>
        <w:t>знания</w:t>
      </w:r>
      <w:r w:rsidR="000C6AF6" w:rsidRPr="000C6AF6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0C6AF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661BF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необходимые </w:t>
      </w:r>
      <w:r w:rsidR="000C6AF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для </w:t>
      </w:r>
      <w:r w:rsidR="0039336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её </w:t>
      </w:r>
      <w:r w:rsidR="000C6AF6">
        <w:rPr>
          <w:rFonts w:ascii="Times New Roman" w:eastAsia="Times New Roman" w:hAnsi="Times New Roman" w:cs="Calibri"/>
          <w:sz w:val="28"/>
          <w:szCs w:val="28"/>
          <w:lang w:eastAsia="ar-SA"/>
        </w:rPr>
        <w:t>выполнения</w:t>
      </w:r>
      <w:r w:rsidR="0039336F" w:rsidRPr="0039336F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DF369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</w:p>
    <w:p w:rsidR="00927195" w:rsidRDefault="00CF0744" w:rsidP="000A64A0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IT</w:t>
      </w:r>
      <w:r w:rsidR="00C75170">
        <w:rPr>
          <w:rFonts w:ascii="Times New Roman" w:eastAsia="Times New Roman" w:hAnsi="Times New Roman" w:cs="Calibri"/>
          <w:sz w:val="28"/>
          <w:szCs w:val="28"/>
          <w:lang w:eastAsia="ar-SA"/>
        </w:rPr>
        <w:t>-сфера оказала огромное влияние на</w:t>
      </w:r>
      <w:r w:rsidR="00C555C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современный</w:t>
      </w:r>
      <w:r w:rsidR="00C7517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бизнес</w:t>
      </w:r>
      <w:r w:rsidR="00703877" w:rsidRPr="00703877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70387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невооружённым глазом заметна </w:t>
      </w:r>
      <w:r w:rsidR="006975D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повсеместная </w:t>
      </w:r>
      <w:r w:rsidR="00703877">
        <w:rPr>
          <w:rFonts w:ascii="Times New Roman" w:eastAsia="Times New Roman" w:hAnsi="Times New Roman" w:cs="Calibri"/>
          <w:sz w:val="28"/>
          <w:szCs w:val="28"/>
          <w:lang w:eastAsia="ar-SA"/>
        </w:rPr>
        <w:t>тенденция</w:t>
      </w:r>
      <w:r w:rsidR="00CE254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 </w:t>
      </w:r>
      <w:r w:rsidR="003367BD">
        <w:rPr>
          <w:rFonts w:ascii="Times New Roman" w:eastAsia="Times New Roman" w:hAnsi="Times New Roman" w:cs="Calibri"/>
          <w:sz w:val="28"/>
          <w:szCs w:val="28"/>
          <w:lang w:eastAsia="ar-SA"/>
        </w:rPr>
        <w:t>автоматизации</w:t>
      </w:r>
      <w:r w:rsidR="003367BD" w:rsidRPr="003367BD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5F5A4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922B24">
        <w:rPr>
          <w:rFonts w:ascii="Times New Roman" w:eastAsia="Times New Roman" w:hAnsi="Times New Roman" w:cs="Calibri"/>
          <w:sz w:val="28"/>
          <w:szCs w:val="28"/>
          <w:lang w:eastAsia="ar-SA"/>
        </w:rPr>
        <w:t>Существует</w:t>
      </w:r>
      <w:r w:rsidR="007D6B5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множество направлений</w:t>
      </w:r>
      <w:r w:rsidR="007D6B5B" w:rsidRPr="007D6B5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7D6B5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 которых задействованы программисты: проектирование и разработка веб-сайтов</w:t>
      </w:r>
      <w:r w:rsidR="001B461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</w:t>
      </w:r>
      <w:r w:rsidR="00AB0DC2" w:rsidRPr="00AB0DC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вёрстка </w:t>
      </w:r>
      <w:r w:rsidR="002E7A4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удобных </w:t>
      </w:r>
      <w:r w:rsidR="00AB0DC2" w:rsidRPr="00AB0DC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интерфейсов </w:t>
      </w:r>
      <w:r w:rsidR="00AB0DC2">
        <w:rPr>
          <w:rFonts w:ascii="Times New Roman" w:eastAsia="Times New Roman" w:hAnsi="Times New Roman" w:cs="Calibri"/>
          <w:sz w:val="28"/>
          <w:szCs w:val="28"/>
          <w:lang w:eastAsia="ar-SA"/>
        </w:rPr>
        <w:t>и</w:t>
      </w:r>
      <w:r w:rsidR="00DB55C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разработка функционала сайта)</w:t>
      </w:r>
      <w:r w:rsidR="007D6B5B" w:rsidRPr="007D6B5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7D6B5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создание мобильных и настольных приложений</w:t>
      </w:r>
      <w:r w:rsidR="007D6B5B" w:rsidRPr="007D6B5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7D6B5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а также</w:t>
      </w:r>
      <w:r w:rsidR="00C7517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множество</w:t>
      </w:r>
      <w:r w:rsidR="000B617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смежных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специальностей</w:t>
      </w:r>
      <w:r w:rsidR="00E406B7" w:rsidRPr="00E406B7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E406B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которые</w:t>
      </w:r>
      <w:r w:rsidR="0066347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C4098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сотрудничают </w:t>
      </w:r>
      <w:r w:rsidR="00663473">
        <w:rPr>
          <w:rFonts w:ascii="Times New Roman" w:eastAsia="Times New Roman" w:hAnsi="Times New Roman" w:cs="Calibri"/>
          <w:sz w:val="28"/>
          <w:szCs w:val="28"/>
          <w:lang w:eastAsia="ar-SA"/>
        </w:rPr>
        <w:t>бок о бок</w:t>
      </w:r>
      <w:r w:rsidR="0024799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–</w:t>
      </w:r>
      <w:r w:rsidR="000611F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проектировщики программного обеспечения</w:t>
      </w:r>
      <w:r w:rsidR="004301BD" w:rsidRPr="004301B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E70E9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разработчики баз данных</w:t>
      </w:r>
      <w:r w:rsidR="00E70E94" w:rsidRPr="00E70E94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E70E9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294A3C">
        <w:rPr>
          <w:rFonts w:ascii="Times New Roman" w:eastAsia="Times New Roman" w:hAnsi="Times New Roman" w:cs="Calibri"/>
          <w:sz w:val="28"/>
          <w:szCs w:val="28"/>
          <w:lang w:eastAsia="ar-SA"/>
        </w:rPr>
        <w:t>системные аналитики</w:t>
      </w:r>
      <w:r w:rsidR="00FC44E9" w:rsidRPr="00FC44E9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FC44E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разработчики</w:t>
      </w:r>
      <w:r w:rsidR="00BB489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интерфейсов </w:t>
      </w:r>
      <w:r w:rsidR="00BB489E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UX</w:t>
      </w:r>
      <w:r w:rsidR="002117B0">
        <w:rPr>
          <w:rFonts w:ascii="Times New Roman" w:eastAsia="Times New Roman" w:hAnsi="Times New Roman" w:cs="Calibri"/>
          <w:sz w:val="28"/>
          <w:szCs w:val="28"/>
          <w:lang w:eastAsia="ar-SA"/>
        </w:rPr>
        <w:t>&amp;</w:t>
      </w:r>
      <w:r w:rsidR="00BB489E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UI</w:t>
      </w:r>
      <w:r w:rsidR="00E373DF" w:rsidRPr="00E373D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E373D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proofErr w:type="spellStart"/>
      <w:r w:rsidR="00E373DF">
        <w:rPr>
          <w:rFonts w:ascii="Times New Roman" w:eastAsia="Times New Roman" w:hAnsi="Times New Roman" w:cs="Calibri"/>
          <w:sz w:val="28"/>
          <w:szCs w:val="28"/>
          <w:lang w:eastAsia="ar-SA"/>
        </w:rPr>
        <w:t>тестировщики</w:t>
      </w:r>
      <w:proofErr w:type="spellEnd"/>
      <w:r w:rsidR="00EC748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программного обеспечения</w:t>
      </w:r>
      <w:r w:rsidR="00927195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другие</w:t>
      </w:r>
      <w:r w:rsidR="00CE5097" w:rsidRPr="00CE5097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BB1059" w:rsidRDefault="00284D66" w:rsidP="000A64A0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DF3697">
        <w:rPr>
          <w:rFonts w:ascii="Times New Roman" w:eastAsia="Times New Roman" w:hAnsi="Times New Roman" w:cs="Calibri"/>
          <w:sz w:val="28"/>
          <w:szCs w:val="28"/>
          <w:lang w:eastAsia="ar-SA"/>
        </w:rPr>
        <w:t>Х</w:t>
      </w:r>
      <w:r w:rsidR="00C270AE">
        <w:rPr>
          <w:rFonts w:ascii="Times New Roman" w:eastAsia="Times New Roman" w:hAnsi="Times New Roman" w:cs="Calibri"/>
          <w:sz w:val="28"/>
          <w:szCs w:val="28"/>
          <w:lang w:eastAsia="ar-SA"/>
        </w:rPr>
        <w:t>очется отметить</w:t>
      </w:r>
      <w:r w:rsidR="00C270AE" w:rsidRPr="00CF074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то,</w:t>
      </w:r>
      <w:r w:rsidR="00C270A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что студент имел возможность</w:t>
      </w:r>
      <w:r w:rsidR="008563E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самостоятельно выбрать тему курсовой работы</w:t>
      </w:r>
      <w:r w:rsidR="008563E3" w:rsidRPr="008563E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AE791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847401">
        <w:rPr>
          <w:rFonts w:ascii="Times New Roman" w:eastAsia="Times New Roman" w:hAnsi="Times New Roman" w:cs="Calibri"/>
          <w:sz w:val="28"/>
          <w:szCs w:val="28"/>
          <w:lang w:eastAsia="ar-SA"/>
        </w:rPr>
        <w:t>по моему мнению</w:t>
      </w:r>
      <w:r w:rsidR="0000248F" w:rsidRPr="0000248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00248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это</w:t>
      </w:r>
      <w:r w:rsidR="008474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B7187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является </w:t>
      </w:r>
      <w:r w:rsidR="008474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исключительно </w:t>
      </w:r>
      <w:r w:rsidR="002C4D3D">
        <w:rPr>
          <w:rFonts w:ascii="Times New Roman" w:eastAsia="Times New Roman" w:hAnsi="Times New Roman" w:cs="Calibri"/>
          <w:sz w:val="28"/>
          <w:szCs w:val="28"/>
          <w:lang w:eastAsia="ar-SA"/>
        </w:rPr>
        <w:t>хорошей</w:t>
      </w:r>
      <w:r w:rsidR="00B969B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практикой</w:t>
      </w:r>
      <w:r w:rsidR="00C77BA0" w:rsidRPr="00C77BA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957DA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так как каждый студент может начать</w:t>
      </w:r>
      <w:r w:rsidR="00957DA0" w:rsidRPr="00957DA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</w:t>
      </w:r>
      <w:r w:rsidR="00957DA0">
        <w:rPr>
          <w:rFonts w:ascii="Times New Roman" w:eastAsia="Times New Roman" w:hAnsi="Times New Roman" w:cs="Calibri"/>
          <w:sz w:val="28"/>
          <w:szCs w:val="28"/>
          <w:lang w:eastAsia="ar-SA"/>
        </w:rPr>
        <w:t>продолжить) развиваться в интересном ему направлении</w:t>
      </w:r>
      <w:r w:rsidR="00957DA0" w:rsidRPr="00957DA0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AB6600" w:rsidRPr="00CD175D" w:rsidRDefault="00AB6600" w:rsidP="000A64A0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На данный момент</w:t>
      </w:r>
      <w:r w:rsidR="00CD175D"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CD175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каждому верстальщику необходимо иметь в своём арсенале опыт работы со следующими технологиями:</w:t>
      </w:r>
      <w:r w:rsidR="00CD175D"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CD175D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Photoshop</w:t>
      </w:r>
      <w:r w:rsidR="00CD175D"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CD175D">
        <w:rPr>
          <w:rFonts w:ascii="Times New Roman" w:eastAsia="Times New Roman" w:hAnsi="Times New Roman" w:cs="Calibri"/>
          <w:sz w:val="28"/>
          <w:szCs w:val="28"/>
          <w:lang w:eastAsia="ar-SA"/>
        </w:rPr>
        <w:t>стандартом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HTML</w:t>
      </w:r>
      <w:r w:rsidR="00CD175D">
        <w:rPr>
          <w:rFonts w:ascii="Times New Roman" w:eastAsia="Times New Roman" w:hAnsi="Times New Roman" w:cs="Calibri"/>
          <w:sz w:val="28"/>
          <w:szCs w:val="28"/>
          <w:lang w:eastAsia="ar-SA"/>
        </w:rPr>
        <w:t>5</w:t>
      </w:r>
      <w:r w:rsidR="00CD175D"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CSS</w:t>
      </w:r>
      <w:r w:rsidR="00CD175D">
        <w:rPr>
          <w:rFonts w:ascii="Times New Roman" w:eastAsia="Times New Roman" w:hAnsi="Times New Roman" w:cs="Calibri"/>
          <w:sz w:val="28"/>
          <w:szCs w:val="28"/>
          <w:lang w:eastAsia="ar-SA"/>
        </w:rPr>
        <w:t>3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JavaScript</w:t>
      </w:r>
      <w:r w:rsidR="00CD175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CD175D"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(</w:t>
      </w:r>
      <w:r w:rsidR="00CD175D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ES</w:t>
      </w:r>
      <w:r w:rsidR="00CD175D"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6),</w:t>
      </w:r>
      <w:r w:rsidR="00CD175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либо </w:t>
      </w:r>
      <w:proofErr w:type="spellStart"/>
      <w:r w:rsidR="00CD175D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TypeScript</w:t>
      </w:r>
      <w:proofErr w:type="spellEnd"/>
      <w:r w:rsidR="00CD175D">
        <w:rPr>
          <w:rFonts w:ascii="Times New Roman" w:eastAsia="Times New Roman" w:hAnsi="Times New Roman" w:cs="Calibri"/>
          <w:sz w:val="28"/>
          <w:szCs w:val="28"/>
          <w:lang w:eastAsia="ar-SA"/>
        </w:rPr>
        <w:t>, в том случае</w:t>
      </w:r>
      <w:r w:rsidR="00CD175D"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CD175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если ему предстоит работать с </w:t>
      </w:r>
      <w:proofErr w:type="spellStart"/>
      <w:r w:rsidR="00CD175D">
        <w:rPr>
          <w:rFonts w:ascii="Times New Roman" w:eastAsia="Times New Roman" w:hAnsi="Times New Roman" w:cs="Calibri"/>
          <w:sz w:val="28"/>
          <w:szCs w:val="28"/>
          <w:lang w:eastAsia="ar-SA"/>
        </w:rPr>
        <w:t>фреймворком</w:t>
      </w:r>
      <w:proofErr w:type="spellEnd"/>
      <w:r w:rsidR="00CD175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CD175D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Angular</w:t>
      </w:r>
      <w:r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AB2DEB" w:rsidRDefault="00AB2DEB" w:rsidP="000A64A0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Курсовая работа является важным этапом в формировании конкурентоспособного специалиста</w:t>
      </w:r>
      <w:r w:rsidRPr="00AB2DEB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bookmarkEnd w:id="2"/>
    <w:p w:rsidR="00AB2DEB" w:rsidRDefault="00AB2DEB" w:rsidP="00AB2DEB">
      <w:pPr>
        <w:rPr>
          <w:lang w:eastAsia="ar-SA"/>
        </w:rPr>
      </w:pPr>
      <w:r>
        <w:rPr>
          <w:lang w:eastAsia="ar-SA"/>
        </w:rPr>
        <w:br w:type="page"/>
      </w:r>
      <w:r>
        <w:rPr>
          <w:rFonts w:ascii="Times New Roman" w:eastAsia="Times New Roman" w:hAnsi="Times New Roman" w:cs="Calibri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1877DFD5" wp14:editId="49D2B616">
                <wp:simplePos x="0" y="0"/>
                <wp:positionH relativeFrom="page">
                  <wp:posOffset>635000</wp:posOffset>
                </wp:positionH>
                <wp:positionV relativeFrom="page">
                  <wp:posOffset>412750</wp:posOffset>
                </wp:positionV>
                <wp:extent cx="6629400" cy="10003155"/>
                <wp:effectExtent l="0" t="0" r="19050" b="36195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03155"/>
                          <a:chOff x="0" y="0"/>
                          <a:chExt cx="20000" cy="2000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AB2DEB">
                              <w:pPr>
                                <w:spacing w:before="40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AB2DEB">
                              <w:pPr>
                                <w:pStyle w:val="a6"/>
                                <w:spacing w:before="40"/>
                                <w:jc w:val="left"/>
                                <w:rPr>
                                  <w:rFonts w:ascii="Arial" w:hAnsi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AB2DEB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№ докум.</w:t>
                              </w: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AB2DEB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Подп.</w:t>
                              </w: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AB2DEB">
                              <w:pPr>
                                <w:ind w:left="-113"/>
                              </w:pPr>
                              <w: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Дата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AB2DEB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Лист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AB2DEB">
                              <w:r>
                                <w:t xml:space="preserve">   25</w:t>
                              </w:r>
                            </w:p>
                            <w:p w:rsidR="00F000E5" w:rsidRDefault="00F000E5" w:rsidP="00AB2DE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Pr="002F31B5" w:rsidRDefault="00F000E5" w:rsidP="00AB2D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кр.ПМ.03.МДК.03.01.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09.02.03.19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.08.00.00.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margin-left:50pt;margin-top:32.5pt;width:522pt;height:787.6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F000E5" w:rsidRDefault="00F000E5" w:rsidP="00AB2DEB">
                        <w:pPr>
                          <w:spacing w:before="40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F000E5" w:rsidRDefault="00F000E5" w:rsidP="00AB2DEB">
                        <w:pPr>
                          <w:pStyle w:val="a6"/>
                          <w:spacing w:before="40"/>
                          <w:jc w:val="left"/>
                          <w:rPr>
                            <w:rFonts w:ascii="Arial" w:hAnsi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F000E5" w:rsidRDefault="00F000E5" w:rsidP="00AB2DEB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№ докум.</w:t>
                        </w: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F000E5" w:rsidRDefault="00F000E5" w:rsidP="00AB2DEB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Подп.</w:t>
                        </w: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F000E5" w:rsidRDefault="00F000E5" w:rsidP="00AB2DEB">
                        <w:pPr>
                          <w:ind w:left="-113"/>
                        </w:pPr>
                        <w:r>
                          <w:t>_</w:t>
                        </w: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Дата</w:t>
                        </w:r>
                        <w:r>
                          <w:t>_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F000E5" w:rsidRDefault="00F000E5" w:rsidP="00AB2DEB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Лист</w:t>
                        </w:r>
                        <w:r>
                          <w:t>_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F000E5" w:rsidRDefault="00F000E5" w:rsidP="00AB2DEB">
                        <w:r>
                          <w:t xml:space="preserve">   25</w:t>
                        </w:r>
                      </w:p>
                      <w:p w:rsidR="00F000E5" w:rsidRDefault="00F000E5" w:rsidP="00AB2DEB"/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F000E5" w:rsidRPr="002F31B5" w:rsidRDefault="00F000E5" w:rsidP="00AB2DE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кр.ПМ.03.МДК.03.01.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09.02.03.19</w:t>
                        </w:r>
                        <w:r w:rsidRPr="002F31B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.08.00.00.</w:t>
                        </w: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B47BF" w:rsidRDefault="00EB47BF" w:rsidP="00EB47BF">
      <w:pPr>
        <w:spacing w:after="0" w:line="36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lastRenderedPageBreak/>
        <w:t>Техническое задание</w:t>
      </w:r>
    </w:p>
    <w:p w:rsidR="00EB47BF" w:rsidRDefault="00EB47BF" w:rsidP="00754D5A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Планирование – важный процесс</w:t>
      </w:r>
      <w:r w:rsidRPr="00EB47B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позволяющий смоделировать </w:t>
      </w:r>
      <w:r w:rsidR="00754D5A">
        <w:rPr>
          <w:rFonts w:ascii="Times New Roman" w:eastAsia="Times New Roman" w:hAnsi="Times New Roman" w:cs="Calibri"/>
          <w:sz w:val="28"/>
          <w:szCs w:val="28"/>
          <w:lang w:eastAsia="ar-SA"/>
        </w:rPr>
        <w:t>многие детали будущей информационной системы или веб-сайта: интерфейс</w:t>
      </w:r>
      <w:r w:rsidR="00754D5A"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754D5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функциональные возможности</w:t>
      </w:r>
      <w:r w:rsidR="00754D5A"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754D5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используемые технологии и многое другое</w:t>
      </w:r>
      <w:r w:rsidRPr="00EB47BF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2A1EB3" w:rsidRDefault="00754D5A" w:rsidP="00754D5A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При отсутствии </w:t>
      </w:r>
      <w:r w:rsidR="00EB47BF">
        <w:rPr>
          <w:rFonts w:ascii="Times New Roman" w:eastAsia="Times New Roman" w:hAnsi="Times New Roman" w:cs="Calibri"/>
          <w:sz w:val="28"/>
          <w:szCs w:val="28"/>
          <w:lang w:eastAsia="ar-SA"/>
        </w:rPr>
        <w:t>хорошего планирования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(интерфейса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функциональных возможностей проекта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требований к скорости)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проект получается совсем не таким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каким его изначально хотел видеть автор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Повышается сложность его разработки и сопровождения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так как программисту неизвестно в каком направлении двигаться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Хорошее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детальное планирование – возможность максимально близко приблизиться к желаемому результату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</w:p>
    <w:p w:rsidR="002A1EB3" w:rsidRDefault="00754D5A" w:rsidP="00754D5A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«Очень сложно прийти туда, куда нужно, если вы н</w:t>
      </w:r>
      <w:r w:rsidR="002A1E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е знаете, чего конкретно хотите» - </w:t>
      </w:r>
      <w:r w:rsidR="002A1EB3"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zirina479.livejournal.com/519609</w:t>
      </w:r>
    </w:p>
    <w:p w:rsidR="002A1EB3" w:rsidRDefault="002A1EB3" w:rsidP="002A1EB3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«Кто не знает, куда идет, вероятно, придет не туда»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- Питер Лоренс</w:t>
      </w:r>
    </w:p>
    <w:p w:rsidR="002A1EB3" w:rsidRDefault="002A1EB3" w:rsidP="002A1EB3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Задача технического задания - э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то свести к минимуму разницу между представлениями двух </w:t>
      </w:r>
      <w:proofErr w:type="spellStart"/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строн</w:t>
      </w:r>
      <w:proofErr w:type="spellEnd"/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: заказчика и исполнителя.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Один </w:t>
      </w:r>
      <w:proofErr w:type="gramStart"/>
      <w:r>
        <w:rPr>
          <w:rFonts w:ascii="Times New Roman" w:eastAsia="Times New Roman" w:hAnsi="Times New Roman" w:cs="Calibri"/>
          <w:sz w:val="28"/>
          <w:szCs w:val="28"/>
          <w:lang w:eastAsia="ar-SA"/>
        </w:rPr>
        <w:t>раз</w:t>
      </w:r>
      <w:proofErr w:type="gramEnd"/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обсудив все детали проекта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обе стороны останутся в плюсе: программисту не нужно будет выполнять лишнюю работу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а заказчик в свою очередь быстрее получит результат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2A1EB3" w:rsidRDefault="002A1EB3" w:rsidP="002A1EB3">
      <w:pPr>
        <w:spacing w:after="0" w:line="360" w:lineRule="auto"/>
        <w:ind w:firstLine="709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I</w:t>
      </w:r>
    </w:p>
    <w:p w:rsidR="002A1EB3" w:rsidRPr="002A1EB3" w:rsidRDefault="002A1EB3" w:rsidP="002A1EB3">
      <w:pPr>
        <w:spacing w:after="0" w:line="360" w:lineRule="auto"/>
        <w:ind w:firstLine="709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:rsidR="00EB47BF" w:rsidRDefault="00EB47BF" w:rsidP="00754D5A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br w:type="page"/>
      </w:r>
      <w:r>
        <w:rPr>
          <w:rFonts w:ascii="Times New Roman" w:eastAsia="Times New Roman" w:hAnsi="Times New Roman" w:cs="Calibri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1" layoutInCell="1" allowOverlap="1" wp14:anchorId="5D7950A2" wp14:editId="12173650">
                <wp:simplePos x="0" y="0"/>
                <wp:positionH relativeFrom="page">
                  <wp:posOffset>619760</wp:posOffset>
                </wp:positionH>
                <wp:positionV relativeFrom="page">
                  <wp:posOffset>360680</wp:posOffset>
                </wp:positionV>
                <wp:extent cx="6629400" cy="10003155"/>
                <wp:effectExtent l="0" t="0" r="19050" b="1714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03155"/>
                          <a:chOff x="0" y="0"/>
                          <a:chExt cx="20000" cy="20000"/>
                        </a:xfrm>
                      </wpg:grpSpPr>
                      <wps:wsp>
                        <wps:cNvPr id="8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EB47BF">
                              <w:pPr>
                                <w:spacing w:before="40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EB47BF">
                              <w:pPr>
                                <w:pStyle w:val="a6"/>
                                <w:spacing w:before="40"/>
                                <w:jc w:val="left"/>
                                <w:rPr>
                                  <w:rFonts w:ascii="Arial" w:hAnsi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EB47BF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№ докум.</w:t>
                              </w: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EB47BF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Подп.</w:t>
                              </w: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EB47BF">
                              <w:pPr>
                                <w:ind w:left="-113"/>
                              </w:pPr>
                              <w: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Дата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EB47BF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Лист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EB47BF">
                              <w:r>
                                <w:t xml:space="preserve">   25</w:t>
                              </w:r>
                            </w:p>
                            <w:p w:rsidR="00F000E5" w:rsidRDefault="00F000E5" w:rsidP="00EB47B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Pr="002F31B5" w:rsidRDefault="00F000E5" w:rsidP="00EB47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кр.ПМ.03.МДК.03.01.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09.02.03.19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.08.00.00.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1" o:spid="_x0000_s1046" style="position:absolute;left:0;text-align:left;margin-left:48.8pt;margin-top:28.4pt;width:522pt;height:787.65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">
                <v:rect id="Rectangle 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1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1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1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1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F000E5" w:rsidRDefault="00F000E5" w:rsidP="00EB47BF">
                        <w:pPr>
                          <w:spacing w:before="40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F000E5" w:rsidRDefault="00F000E5" w:rsidP="00EB47BF">
                        <w:pPr>
                          <w:pStyle w:val="a6"/>
                          <w:spacing w:before="40"/>
                          <w:jc w:val="left"/>
                          <w:rPr>
                            <w:rFonts w:ascii="Arial" w:hAnsi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F000E5" w:rsidRDefault="00F000E5" w:rsidP="00EB47BF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№ докум.</w:t>
                        </w: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1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F000E5" w:rsidRDefault="00F000E5" w:rsidP="00EB47BF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Подп.</w:t>
                        </w: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1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F000E5" w:rsidRDefault="00F000E5" w:rsidP="00EB47BF">
                        <w:pPr>
                          <w:ind w:left="-113"/>
                        </w:pPr>
                        <w:r>
                          <w:t>_</w:t>
                        </w: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Дата</w:t>
                        </w:r>
                        <w:r>
                          <w:t>_</w:t>
                        </w:r>
                      </w:p>
                    </w:txbxContent>
                  </v:textbox>
                </v:rect>
                <v:rect id="Rectangle 1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F000E5" w:rsidRDefault="00F000E5" w:rsidP="00EB47BF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Лист</w:t>
                        </w:r>
                        <w:r>
                          <w:t>_</w:t>
                        </w:r>
                      </w:p>
                    </w:txbxContent>
                  </v:textbox>
                </v:rect>
                <v:rect id="Rectangle 2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F000E5" w:rsidRDefault="00F000E5" w:rsidP="00EB47BF">
                        <w:r>
                          <w:t xml:space="preserve">   25</w:t>
                        </w:r>
                      </w:p>
                      <w:p w:rsidR="00F000E5" w:rsidRDefault="00F000E5" w:rsidP="00EB47BF"/>
                    </w:txbxContent>
                  </v:textbox>
                </v:rect>
                <v:rect id="Rectangle 2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F000E5" w:rsidRPr="002F31B5" w:rsidRDefault="00F000E5" w:rsidP="00EB47B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кр.ПМ.03.МДК.03.01.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09.02.03.19</w:t>
                        </w:r>
                        <w:r w:rsidRPr="002F31B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.08.00.00.</w:t>
                        </w: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AB6600" w:rsidRDefault="00AB6600" w:rsidP="00AB6600">
      <w:pPr>
        <w:spacing w:after="0" w:line="360" w:lineRule="auto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:rsidR="006A22BF" w:rsidRDefault="00AB2DEB" w:rsidP="00AB2DEB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Заключение</w:t>
      </w:r>
    </w:p>
    <w:p w:rsidR="00AB6600" w:rsidRDefault="00AB2DEB" w:rsidP="00AB6600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proofErr w:type="gramStart"/>
      <w:r>
        <w:rPr>
          <w:rFonts w:ascii="Times New Roman" w:eastAsia="Times New Roman" w:hAnsi="Times New Roman" w:cs="Calibri"/>
          <w:sz w:val="28"/>
          <w:szCs w:val="28"/>
          <w:lang w:eastAsia="ar-SA"/>
        </w:rPr>
        <w:t>Курсовая работа является важным этапом учебного процесса</w:t>
      </w:r>
      <w:r w:rsidRPr="00AB2DE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способствующим началу самостоятельной</w:t>
      </w:r>
      <w:r w:rsidR="00AB6600"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AB660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исследовательской работы каждого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студента в </w:t>
      </w:r>
      <w:r w:rsidR="00AB6600">
        <w:rPr>
          <w:rFonts w:ascii="Times New Roman" w:eastAsia="Times New Roman" w:hAnsi="Times New Roman" w:cs="Calibri"/>
          <w:sz w:val="28"/>
          <w:szCs w:val="28"/>
          <w:lang w:eastAsia="ar-SA"/>
        </w:rPr>
        <w:t>выбранном им направлении</w:t>
      </w:r>
      <w:r w:rsidR="00AB6600"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формировании </w:t>
      </w:r>
      <w:r w:rsidR="00653B68">
        <w:rPr>
          <w:rFonts w:ascii="Times New Roman" w:eastAsia="Times New Roman" w:hAnsi="Times New Roman" w:cs="Calibri"/>
          <w:sz w:val="28"/>
          <w:szCs w:val="28"/>
          <w:lang w:eastAsia="ar-SA"/>
        </w:rPr>
        <w:t>необходим</w:t>
      </w:r>
      <w:r w:rsidR="00AB6600">
        <w:rPr>
          <w:rFonts w:ascii="Times New Roman" w:eastAsia="Times New Roman" w:hAnsi="Times New Roman" w:cs="Calibri"/>
          <w:sz w:val="28"/>
          <w:szCs w:val="28"/>
          <w:lang w:eastAsia="ar-SA"/>
        </w:rPr>
        <w:t>ых каждому разработчику навыков</w:t>
      </w:r>
      <w:r w:rsidR="00AB6600"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AB660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таких как проектирование будущей информационной системы</w:t>
      </w:r>
      <w:r w:rsidR="00AB6600"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AB660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работа</w:t>
      </w:r>
      <w:r w:rsidR="00653B6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 документацией</w:t>
      </w:r>
      <w:r w:rsidR="00653B68" w:rsidRPr="00653B6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, </w:t>
      </w:r>
      <w:r w:rsidR="00AB6600">
        <w:rPr>
          <w:rFonts w:ascii="Times New Roman" w:eastAsia="Times New Roman" w:hAnsi="Times New Roman" w:cs="Calibri"/>
          <w:sz w:val="28"/>
          <w:szCs w:val="28"/>
          <w:lang w:eastAsia="ar-SA"/>
        </w:rPr>
        <w:t>анализ</w:t>
      </w:r>
      <w:r w:rsidR="00653B6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возможных </w:t>
      </w:r>
      <w:r w:rsidR="00AB6600">
        <w:rPr>
          <w:rFonts w:ascii="Times New Roman" w:eastAsia="Times New Roman" w:hAnsi="Times New Roman" w:cs="Calibri"/>
          <w:sz w:val="28"/>
          <w:szCs w:val="28"/>
          <w:lang w:eastAsia="ar-SA"/>
        </w:rPr>
        <w:t>способов решения того или иного вопроса (</w:t>
      </w:r>
      <w:r w:rsidR="00653B68">
        <w:rPr>
          <w:rFonts w:ascii="Times New Roman" w:eastAsia="Times New Roman" w:hAnsi="Times New Roman" w:cs="Calibri"/>
          <w:sz w:val="28"/>
          <w:szCs w:val="28"/>
          <w:lang w:eastAsia="ar-SA"/>
        </w:rPr>
        <w:t>на основании эффекти</w:t>
      </w:r>
      <w:r w:rsidR="00AB6600">
        <w:rPr>
          <w:rFonts w:ascii="Times New Roman" w:eastAsia="Times New Roman" w:hAnsi="Times New Roman" w:cs="Calibri"/>
          <w:sz w:val="28"/>
          <w:szCs w:val="28"/>
          <w:lang w:eastAsia="ar-SA"/>
        </w:rPr>
        <w:t>вности существующих алгоритмов</w:t>
      </w:r>
      <w:r w:rsidR="00AB6600"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653B6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их отладка</w:t>
      </w:r>
      <w:r w:rsidR="00AB6600"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="00653B68" w:rsidRPr="00653B68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653B6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а также</w:t>
      </w:r>
      <w:r w:rsidR="00AB6600"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653B6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самостоятельная разработка программной документации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Pr="00AB2DEB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AB660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--Дописать</w:t>
      </w:r>
      <w:proofErr w:type="gramEnd"/>
    </w:p>
    <w:p w:rsidR="00AB6600" w:rsidRPr="00AB6600" w:rsidRDefault="00AB6600" w:rsidP="00AB6600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:rsidR="00AB6600" w:rsidRPr="00AB2DEB" w:rsidRDefault="00AB6600" w:rsidP="00AB6600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:rsidR="006E0BE2" w:rsidRPr="000910DA" w:rsidRDefault="006E0BE2" w:rsidP="006E0BE2">
      <w:pPr>
        <w:suppressAutoHyphens/>
        <w:spacing w:after="0" w:line="360" w:lineRule="auto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AB2DEB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1" layoutInCell="1" allowOverlap="1" wp14:anchorId="2B8AA214" wp14:editId="0078B3A2">
                <wp:simplePos x="0" y="0"/>
                <wp:positionH relativeFrom="page">
                  <wp:posOffset>622300</wp:posOffset>
                </wp:positionH>
                <wp:positionV relativeFrom="page">
                  <wp:posOffset>575310</wp:posOffset>
                </wp:positionV>
                <wp:extent cx="6629400" cy="10003155"/>
                <wp:effectExtent l="0" t="0" r="19050" b="171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03155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AB2DEB">
                              <w:pPr>
                                <w:spacing w:before="40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AB2DEB">
                              <w:pPr>
                                <w:pStyle w:val="a6"/>
                                <w:spacing w:before="40"/>
                                <w:jc w:val="left"/>
                                <w:rPr>
                                  <w:rFonts w:ascii="Arial" w:hAnsi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AB2DEB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№ докум.</w:t>
                              </w: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AB2DEB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Подп.</w:t>
                              </w: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AB2DEB">
                              <w:pPr>
                                <w:ind w:left="-113"/>
                              </w:pPr>
                              <w: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Дата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AB2DEB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Лист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AB2DEB">
                              <w:r>
                                <w:t xml:space="preserve">   25</w:t>
                              </w:r>
                            </w:p>
                            <w:p w:rsidR="00F000E5" w:rsidRDefault="00F000E5" w:rsidP="00AB2DE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Pr="002F31B5" w:rsidRDefault="00F000E5" w:rsidP="00AB2D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кр.ПМ.03.МДК.03.01.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09.02.03.19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.08.00.00.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66" style="position:absolute;left:0;text-align:left;margin-left:49pt;margin-top:45.3pt;width:522pt;height:787.65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">
                <v:rect id="Rectangle 3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5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6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7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8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0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1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Line 12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13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rect id="Rectangle 14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F000E5" w:rsidRDefault="00F000E5" w:rsidP="00AB2DEB">
                        <w:pPr>
                          <w:spacing w:before="40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F000E5" w:rsidRDefault="00F000E5" w:rsidP="00AB2DEB">
                        <w:pPr>
                          <w:pStyle w:val="a6"/>
                          <w:spacing w:before="40"/>
                          <w:jc w:val="left"/>
                          <w:rPr>
                            <w:rFonts w:ascii="Arial" w:hAnsi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F000E5" w:rsidRDefault="00F000E5" w:rsidP="00AB2DEB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№ докум.</w:t>
                        </w: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17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F000E5" w:rsidRDefault="00F000E5" w:rsidP="00AB2DEB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Подп.</w:t>
                        </w: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18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F000E5" w:rsidRDefault="00F000E5" w:rsidP="00AB2DEB">
                        <w:pPr>
                          <w:ind w:left="-113"/>
                        </w:pPr>
                        <w:r>
                          <w:t>_</w:t>
                        </w: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Дата</w:t>
                        </w:r>
                        <w:r>
                          <w:t>_</w:t>
                        </w:r>
                      </w:p>
                    </w:txbxContent>
                  </v:textbox>
                </v:rect>
                <v:rect id="Rectangle 19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F000E5" w:rsidRDefault="00F000E5" w:rsidP="00AB2DEB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Лист</w:t>
                        </w:r>
                        <w:r>
                          <w:t>_</w:t>
                        </w:r>
                      </w:p>
                    </w:txbxContent>
                  </v:textbox>
                </v:rect>
                <v:rect id="Rectangle 20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<v:textbox inset="1pt,1pt,1pt,1pt">
                    <w:txbxContent>
                      <w:p w:rsidR="00F000E5" w:rsidRDefault="00F000E5" w:rsidP="00AB2DEB">
                        <w:r>
                          <w:t xml:space="preserve">   25</w:t>
                        </w:r>
                      </w:p>
                      <w:p w:rsidR="00F000E5" w:rsidRDefault="00F000E5" w:rsidP="00AB2DEB"/>
                    </w:txbxContent>
                  </v:textbox>
                </v:rect>
                <v:rect id="Rectangle 21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<v:textbox inset="1pt,1pt,1pt,1pt">
                    <w:txbxContent>
                      <w:p w:rsidR="00F000E5" w:rsidRPr="002F31B5" w:rsidRDefault="00F000E5" w:rsidP="00AB2DE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кр.ПМ.03.МДК.03.01.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09.02.03.19</w:t>
                        </w:r>
                        <w:r w:rsidRPr="002F31B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.08.00.00.</w:t>
                        </w: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:rsidR="00254BBA" w:rsidRDefault="00254BBA" w:rsidP="00F96D31">
      <w:pPr>
        <w:rPr>
          <w:rFonts w:eastAsia="Times New Roman"/>
          <w:lang w:eastAsia="ar-SA"/>
        </w:rPr>
      </w:pPr>
    </w:p>
    <w:p w:rsidR="004B3361" w:rsidRDefault="00254BBA" w:rsidP="00167B0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lang w:eastAsia="ar-SA"/>
        </w:rPr>
        <w:br w:type="page"/>
      </w:r>
      <w:r w:rsidR="00ED4289">
        <w:rPr>
          <w:rFonts w:ascii="Times New Roman" w:eastAsia="Times New Roman" w:hAnsi="Times New Roman" w:cs="Calibri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07AD812B" wp14:editId="2640F403">
                <wp:simplePos x="0" y="0"/>
                <wp:positionH relativeFrom="page">
                  <wp:posOffset>620395</wp:posOffset>
                </wp:positionH>
                <wp:positionV relativeFrom="page">
                  <wp:posOffset>401955</wp:posOffset>
                </wp:positionV>
                <wp:extent cx="6629400" cy="10003155"/>
                <wp:effectExtent l="0" t="0" r="19050" b="1714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03155"/>
                          <a:chOff x="0" y="0"/>
                          <a:chExt cx="20000" cy="20000"/>
                        </a:xfrm>
                      </wpg:grpSpPr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ED4289">
                              <w:pPr>
                                <w:spacing w:before="40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ED4289">
                              <w:pPr>
                                <w:pStyle w:val="a6"/>
                                <w:spacing w:before="40"/>
                                <w:jc w:val="left"/>
                                <w:rPr>
                                  <w:rFonts w:ascii="Arial" w:hAnsi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ED4289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№ докум.</w:t>
                              </w: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ED4289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Подп.</w:t>
                              </w: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ED4289">
                              <w:pPr>
                                <w:ind w:left="-113"/>
                              </w:pPr>
                              <w: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Дата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ED4289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Лист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Default="00F000E5" w:rsidP="00ED4289">
                              <w:r>
                                <w:t xml:space="preserve">   25</w:t>
                              </w:r>
                            </w:p>
                            <w:p w:rsidR="00F000E5" w:rsidRDefault="00F000E5" w:rsidP="00ED428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00E5" w:rsidRPr="002F31B5" w:rsidRDefault="00F000E5" w:rsidP="00ED42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кр.ПМ.03.МДК.03.01.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09.02.03.19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.08.00.00.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086" style="position:absolute;left:0;text-align:left;margin-left:48.85pt;margin-top:31.65pt;width:522pt;height:787.6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">
                <v:rect id="Rectangle 3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4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5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6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7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8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9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10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11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12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13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14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F000E5" w:rsidRDefault="00F000E5" w:rsidP="00ED4289">
                        <w:pPr>
                          <w:spacing w:before="40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F000E5" w:rsidRDefault="00F000E5" w:rsidP="00ED4289">
                        <w:pPr>
                          <w:pStyle w:val="a6"/>
                          <w:spacing w:before="40"/>
                          <w:jc w:val="left"/>
                          <w:rPr>
                            <w:rFonts w:ascii="Arial" w:hAnsi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F000E5" w:rsidRDefault="00F000E5" w:rsidP="00ED4289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№ докум.</w:t>
                        </w: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17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F000E5" w:rsidRDefault="00F000E5" w:rsidP="00ED4289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Подп.</w:t>
                        </w: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18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F000E5" w:rsidRDefault="00F000E5" w:rsidP="00ED4289">
                        <w:pPr>
                          <w:ind w:left="-113"/>
                        </w:pPr>
                        <w:r>
                          <w:t>_</w:t>
                        </w: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Дата</w:t>
                        </w:r>
                        <w:r>
                          <w:t>_</w:t>
                        </w:r>
                      </w:p>
                    </w:txbxContent>
                  </v:textbox>
                </v:rect>
                <v:rect id="Rectangle 19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F000E5" w:rsidRDefault="00F000E5" w:rsidP="00ED4289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Лист</w:t>
                        </w:r>
                        <w:r>
                          <w:t>_</w:t>
                        </w:r>
                      </w:p>
                    </w:txbxContent>
                  </v:textbox>
                </v:rect>
                <v:rect id="Rectangle 20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F000E5" w:rsidRDefault="00F000E5" w:rsidP="00ED4289">
                        <w:r>
                          <w:t xml:space="preserve">   25</w:t>
                        </w:r>
                      </w:p>
                      <w:p w:rsidR="00F000E5" w:rsidRDefault="00F000E5" w:rsidP="00ED4289"/>
                    </w:txbxContent>
                  </v:textbox>
                </v:rect>
                <v:rect id="Rectangle 21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F000E5" w:rsidRPr="002F31B5" w:rsidRDefault="00F000E5" w:rsidP="00ED428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кр.ПМ.03.МДК.03.01.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09.02.03.19</w:t>
                        </w:r>
                        <w:r w:rsidRPr="002F31B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.08.00.00.</w:t>
                        </w: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2902E5">
        <w:rPr>
          <w:rFonts w:ascii="Times New Roman" w:hAnsi="Times New Roman" w:cs="Times New Roman"/>
          <w:sz w:val="28"/>
          <w:szCs w:val="28"/>
          <w:lang w:eastAsia="ar-SA"/>
        </w:rPr>
        <w:t>Список использованны</w:t>
      </w:r>
      <w:r w:rsidR="00865DF4">
        <w:rPr>
          <w:rFonts w:ascii="Times New Roman" w:hAnsi="Times New Roman" w:cs="Times New Roman"/>
          <w:sz w:val="28"/>
          <w:szCs w:val="28"/>
          <w:lang w:eastAsia="ar-SA"/>
        </w:rPr>
        <w:t>х</w:t>
      </w:r>
      <w:r w:rsidR="00C73F77">
        <w:rPr>
          <w:rFonts w:ascii="Times New Roman" w:hAnsi="Times New Roman" w:cs="Times New Roman"/>
          <w:sz w:val="28"/>
          <w:szCs w:val="28"/>
          <w:lang w:eastAsia="ar-SA"/>
        </w:rPr>
        <w:t xml:space="preserve"> источников</w:t>
      </w:r>
    </w:p>
    <w:p w:rsidR="00FD2A8E" w:rsidRPr="00AB2DEB" w:rsidRDefault="00FD2A8E" w:rsidP="00167B0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  <w:lang w:eastAsia="ru-RU"/>
        </w:rPr>
      </w:pPr>
      <w:r w:rsidRPr="008B0BFF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  <w:lang w:eastAsia="ru-RU"/>
        </w:rPr>
        <w:t xml:space="preserve">Материал из сети </w:t>
      </w:r>
      <w:r w:rsidRPr="008B0BFF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  <w:lang w:val="en-US" w:eastAsia="ru-RU"/>
        </w:rPr>
        <w:t>Internet</w:t>
      </w:r>
    </w:p>
    <w:p w:rsidR="000F1541" w:rsidRPr="00DA69D5" w:rsidRDefault="003A753C" w:rsidP="004416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 w:eastAsia="ru-RU"/>
        </w:rPr>
        <w:t>Tproger</w:t>
      </w:r>
      <w:proofErr w:type="spellEnd"/>
      <w:r w:rsidRPr="00685EFD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– создано программистами для программистов </w:t>
      </w:r>
      <w:r w:rsidR="000F1541" w:rsidRPr="0081404F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[Электронный ресурс].</w:t>
      </w:r>
      <w:proofErr w:type="gramEnd"/>
      <w:r w:rsidR="000F1541" w:rsidRPr="0081404F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- Режим доступа: </w:t>
      </w:r>
      <w:r w:rsidR="00DA69D5" w:rsidRPr="00DA69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1.</w:t>
      </w:r>
      <w:r w:rsidR="00DA69D5" w:rsidRPr="00DA69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ab/>
      </w:r>
      <w:r w:rsidR="00DA69D5" w:rsidRPr="00DA69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 w:eastAsia="ru-RU"/>
        </w:rPr>
        <w:t>https</w:t>
      </w:r>
      <w:r w:rsidR="00DA69D5" w:rsidRPr="00DA69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://</w:t>
      </w:r>
      <w:proofErr w:type="spellStart"/>
      <w:r w:rsidR="00DA69D5" w:rsidRPr="00DA69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 w:eastAsia="ru-RU"/>
        </w:rPr>
        <w:t>tproger</w:t>
      </w:r>
      <w:proofErr w:type="spellEnd"/>
      <w:r w:rsidR="00DA69D5" w:rsidRPr="00DA69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.</w:t>
      </w:r>
      <w:proofErr w:type="spellStart"/>
      <w:r w:rsidR="00DA69D5" w:rsidRPr="00DA69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 w:eastAsia="ru-RU"/>
        </w:rPr>
        <w:t>ru</w:t>
      </w:r>
      <w:proofErr w:type="spellEnd"/>
      <w:r w:rsidR="00DA69D5" w:rsidRPr="00DA69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/</w:t>
      </w:r>
    </w:p>
    <w:p w:rsidR="004B3361" w:rsidRPr="004B3361" w:rsidRDefault="004B3361" w:rsidP="004B3361">
      <w:pPr>
        <w:rPr>
          <w:lang w:eastAsia="ar-SA"/>
        </w:rPr>
      </w:pPr>
    </w:p>
    <w:p w:rsidR="004B3361" w:rsidRDefault="004B3361" w:rsidP="004B3361">
      <w:pPr>
        <w:jc w:val="center"/>
        <w:rPr>
          <w:lang w:eastAsia="ar-SA"/>
        </w:rPr>
      </w:pPr>
    </w:p>
    <w:p w:rsidR="006E0BE2" w:rsidRPr="00F00E19" w:rsidRDefault="006E0BE2" w:rsidP="00ED4289">
      <w:pPr>
        <w:rPr>
          <w:rFonts w:ascii="Times New Roman" w:eastAsia="Times New Roman" w:hAnsi="Times New Roman" w:cs="Times New Roman"/>
          <w:b/>
          <w:lang w:eastAsia="ar-SA"/>
        </w:rPr>
      </w:pPr>
      <w:r w:rsidRPr="004B3361">
        <w:rPr>
          <w:lang w:eastAsia="ar-SA"/>
        </w:rPr>
        <w:br w:type="page"/>
      </w:r>
      <w:bookmarkStart w:id="3" w:name="_Toc533156202"/>
      <w:r w:rsidRPr="00F00E19">
        <w:rPr>
          <w:rFonts w:ascii="Times New Roman" w:eastAsia="Times New Roman" w:hAnsi="Times New Roman" w:cs="Times New Roman"/>
          <w:lang w:eastAsia="ar-SA"/>
        </w:rPr>
        <w:lastRenderedPageBreak/>
        <w:t>Приложение Д</w:t>
      </w:r>
      <w:bookmarkEnd w:id="3"/>
    </w:p>
    <w:p w:rsidR="006E0BE2" w:rsidRPr="0078567F" w:rsidRDefault="006E0BE2" w:rsidP="006E0BE2">
      <w:pPr>
        <w:rPr>
          <w:lang w:eastAsia="ar-SA"/>
        </w:rPr>
      </w:pPr>
    </w:p>
    <w:p w:rsidR="006E0BE2" w:rsidRPr="0078567F" w:rsidRDefault="006E0BE2" w:rsidP="006E0BE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78567F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Список стандартов по курсовому проектированию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В настоящем положении использованы ссылки на следующие стандарты: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2.004-88 ЕСКД.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28388-89 Системы обработки информации. Документы на магнитных носителях данных. Порядок выполнения и обращения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2.104-2006 ЕСКД. Основные надписи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2.105-95 ЕСКД. Общие требования к текстовым документам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2.106-96 ЕСКД. Текстовые документы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3.1102-81 Стадии разработки и виды документов.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3.1103-82  Основные надписи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3.1109-82  ЕСТД. Термины и определения основных понятий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7.1-2003 Библиографическая запись. Библиографическое описание. Общие требования и правила.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7.12-93 Библиографическая запись. Сокращение слов на русском языке. Общие требования и правила.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19.101-77 ЕСПД. Виды программ и программных документов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19.201-78 ЕСПД. Техническое задание. Требования к содержанию и оформлению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19.401-78 Текст программы. Требования к содержанию и оформлению</w:t>
      </w:r>
    </w:p>
    <w:p w:rsidR="00AB2DEB" w:rsidRDefault="00AB2DEB"/>
    <w:sectPr w:rsidR="00AB2DEB" w:rsidSect="00AB2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0E5" w:rsidRDefault="00F000E5">
      <w:pPr>
        <w:spacing w:after="0" w:line="240" w:lineRule="auto"/>
      </w:pPr>
      <w:r>
        <w:separator/>
      </w:r>
    </w:p>
  </w:endnote>
  <w:endnote w:type="continuationSeparator" w:id="0">
    <w:p w:rsidR="00F000E5" w:rsidRDefault="00F0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0E5" w:rsidRDefault="00F000E5" w:rsidP="00AB2DE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000E5" w:rsidRDefault="00F000E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9629477"/>
      <w:docPartObj>
        <w:docPartGallery w:val="Page Numbers (Bottom of Page)"/>
        <w:docPartUnique/>
      </w:docPartObj>
    </w:sdtPr>
    <w:sdtContent>
      <w:p w:rsidR="00F000E5" w:rsidRDefault="00F000E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64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000E5" w:rsidRDefault="00F000E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0E5" w:rsidRDefault="00F000E5">
      <w:pPr>
        <w:spacing w:after="0" w:line="240" w:lineRule="auto"/>
      </w:pPr>
      <w:r>
        <w:separator/>
      </w:r>
    </w:p>
  </w:footnote>
  <w:footnote w:type="continuationSeparator" w:id="0">
    <w:p w:rsidR="00F000E5" w:rsidRDefault="00F00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209DA"/>
    <w:multiLevelType w:val="hybridMultilevel"/>
    <w:tmpl w:val="46ACAA1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F83"/>
    <w:rsid w:val="0000248F"/>
    <w:rsid w:val="00007F52"/>
    <w:rsid w:val="00034743"/>
    <w:rsid w:val="000611F7"/>
    <w:rsid w:val="00075AB8"/>
    <w:rsid w:val="00080345"/>
    <w:rsid w:val="00083A4D"/>
    <w:rsid w:val="000A64A0"/>
    <w:rsid w:val="000B2270"/>
    <w:rsid w:val="000B617B"/>
    <w:rsid w:val="000C6AF6"/>
    <w:rsid w:val="000E4B80"/>
    <w:rsid w:val="000F06BE"/>
    <w:rsid w:val="000F1541"/>
    <w:rsid w:val="000F528C"/>
    <w:rsid w:val="001531EA"/>
    <w:rsid w:val="001626DC"/>
    <w:rsid w:val="00167B0C"/>
    <w:rsid w:val="0017664A"/>
    <w:rsid w:val="0018645B"/>
    <w:rsid w:val="001901D3"/>
    <w:rsid w:val="001A110F"/>
    <w:rsid w:val="001B4614"/>
    <w:rsid w:val="001C4C04"/>
    <w:rsid w:val="001C68BB"/>
    <w:rsid w:val="001F34D9"/>
    <w:rsid w:val="00205A3E"/>
    <w:rsid w:val="0020658D"/>
    <w:rsid w:val="002117B0"/>
    <w:rsid w:val="002169CE"/>
    <w:rsid w:val="00247997"/>
    <w:rsid w:val="002517DD"/>
    <w:rsid w:val="00254BBA"/>
    <w:rsid w:val="00256519"/>
    <w:rsid w:val="00281196"/>
    <w:rsid w:val="00284D66"/>
    <w:rsid w:val="002902E5"/>
    <w:rsid w:val="00294A3C"/>
    <w:rsid w:val="002965DE"/>
    <w:rsid w:val="002A1EB3"/>
    <w:rsid w:val="002C4D3D"/>
    <w:rsid w:val="002E012B"/>
    <w:rsid w:val="002E0186"/>
    <w:rsid w:val="002E7A47"/>
    <w:rsid w:val="002F1C6B"/>
    <w:rsid w:val="003074C6"/>
    <w:rsid w:val="003207C2"/>
    <w:rsid w:val="003367BD"/>
    <w:rsid w:val="003560EC"/>
    <w:rsid w:val="00356154"/>
    <w:rsid w:val="00380A86"/>
    <w:rsid w:val="00391A69"/>
    <w:rsid w:val="0039336F"/>
    <w:rsid w:val="003A5743"/>
    <w:rsid w:val="003A753C"/>
    <w:rsid w:val="003C2E32"/>
    <w:rsid w:val="00402E1D"/>
    <w:rsid w:val="0040431C"/>
    <w:rsid w:val="004301BD"/>
    <w:rsid w:val="004416C5"/>
    <w:rsid w:val="004665D6"/>
    <w:rsid w:val="00470AFB"/>
    <w:rsid w:val="00476E35"/>
    <w:rsid w:val="0048307E"/>
    <w:rsid w:val="004A6AD6"/>
    <w:rsid w:val="004B3361"/>
    <w:rsid w:val="004B7B25"/>
    <w:rsid w:val="004C1CA0"/>
    <w:rsid w:val="004C26CB"/>
    <w:rsid w:val="004F1ACE"/>
    <w:rsid w:val="004F2E2C"/>
    <w:rsid w:val="00503BB9"/>
    <w:rsid w:val="00530202"/>
    <w:rsid w:val="0053588F"/>
    <w:rsid w:val="00545C83"/>
    <w:rsid w:val="00555F83"/>
    <w:rsid w:val="00566805"/>
    <w:rsid w:val="00590022"/>
    <w:rsid w:val="00594C16"/>
    <w:rsid w:val="005A707C"/>
    <w:rsid w:val="005A71E4"/>
    <w:rsid w:val="005E3B98"/>
    <w:rsid w:val="005F5A43"/>
    <w:rsid w:val="00621414"/>
    <w:rsid w:val="00631E57"/>
    <w:rsid w:val="00641BB4"/>
    <w:rsid w:val="00653B68"/>
    <w:rsid w:val="00661BF0"/>
    <w:rsid w:val="00663473"/>
    <w:rsid w:val="0067582B"/>
    <w:rsid w:val="00685EFD"/>
    <w:rsid w:val="006916CE"/>
    <w:rsid w:val="00691E9E"/>
    <w:rsid w:val="006975D9"/>
    <w:rsid w:val="006A0BF4"/>
    <w:rsid w:val="006A22BF"/>
    <w:rsid w:val="006C3880"/>
    <w:rsid w:val="006D007A"/>
    <w:rsid w:val="006D7FD7"/>
    <w:rsid w:val="006E0BE2"/>
    <w:rsid w:val="006E574E"/>
    <w:rsid w:val="00703877"/>
    <w:rsid w:val="0070691F"/>
    <w:rsid w:val="00731C46"/>
    <w:rsid w:val="0073680B"/>
    <w:rsid w:val="00754D5A"/>
    <w:rsid w:val="007A5383"/>
    <w:rsid w:val="007A71FE"/>
    <w:rsid w:val="007D6B5B"/>
    <w:rsid w:val="007F3F29"/>
    <w:rsid w:val="00831111"/>
    <w:rsid w:val="00845655"/>
    <w:rsid w:val="00847401"/>
    <w:rsid w:val="00851753"/>
    <w:rsid w:val="008555D5"/>
    <w:rsid w:val="008563E3"/>
    <w:rsid w:val="00865DF4"/>
    <w:rsid w:val="00883A25"/>
    <w:rsid w:val="00890BEC"/>
    <w:rsid w:val="008A3675"/>
    <w:rsid w:val="008D0742"/>
    <w:rsid w:val="008D74DC"/>
    <w:rsid w:val="00922B24"/>
    <w:rsid w:val="00925444"/>
    <w:rsid w:val="00927195"/>
    <w:rsid w:val="0093407D"/>
    <w:rsid w:val="00937B59"/>
    <w:rsid w:val="00944C51"/>
    <w:rsid w:val="00957DA0"/>
    <w:rsid w:val="00962BCB"/>
    <w:rsid w:val="009779F9"/>
    <w:rsid w:val="009A49EE"/>
    <w:rsid w:val="009B57C6"/>
    <w:rsid w:val="009D588A"/>
    <w:rsid w:val="009F05DB"/>
    <w:rsid w:val="00A069E0"/>
    <w:rsid w:val="00A1355F"/>
    <w:rsid w:val="00A163A5"/>
    <w:rsid w:val="00A322ED"/>
    <w:rsid w:val="00A7097E"/>
    <w:rsid w:val="00A8538E"/>
    <w:rsid w:val="00A95D3F"/>
    <w:rsid w:val="00AB0DC2"/>
    <w:rsid w:val="00AB2450"/>
    <w:rsid w:val="00AB2DEB"/>
    <w:rsid w:val="00AB6600"/>
    <w:rsid w:val="00AC5FA0"/>
    <w:rsid w:val="00AE791A"/>
    <w:rsid w:val="00B032BB"/>
    <w:rsid w:val="00B07BC2"/>
    <w:rsid w:val="00B11BF3"/>
    <w:rsid w:val="00B1473A"/>
    <w:rsid w:val="00B16675"/>
    <w:rsid w:val="00B41F22"/>
    <w:rsid w:val="00B5080E"/>
    <w:rsid w:val="00B7187D"/>
    <w:rsid w:val="00B83393"/>
    <w:rsid w:val="00B969B0"/>
    <w:rsid w:val="00BB1059"/>
    <w:rsid w:val="00BB489E"/>
    <w:rsid w:val="00BF0456"/>
    <w:rsid w:val="00C05566"/>
    <w:rsid w:val="00C22FCA"/>
    <w:rsid w:val="00C2480E"/>
    <w:rsid w:val="00C270AE"/>
    <w:rsid w:val="00C40989"/>
    <w:rsid w:val="00C42383"/>
    <w:rsid w:val="00C51DA0"/>
    <w:rsid w:val="00C55258"/>
    <w:rsid w:val="00C555CF"/>
    <w:rsid w:val="00C61C3C"/>
    <w:rsid w:val="00C73F77"/>
    <w:rsid w:val="00C75170"/>
    <w:rsid w:val="00C77BA0"/>
    <w:rsid w:val="00CA62AF"/>
    <w:rsid w:val="00CD175D"/>
    <w:rsid w:val="00CE2544"/>
    <w:rsid w:val="00CE5097"/>
    <w:rsid w:val="00CE65DB"/>
    <w:rsid w:val="00CF0744"/>
    <w:rsid w:val="00CF2FDF"/>
    <w:rsid w:val="00D73337"/>
    <w:rsid w:val="00D73A6E"/>
    <w:rsid w:val="00D777D9"/>
    <w:rsid w:val="00D90B45"/>
    <w:rsid w:val="00DA2F78"/>
    <w:rsid w:val="00DA4678"/>
    <w:rsid w:val="00DA6321"/>
    <w:rsid w:val="00DA69D5"/>
    <w:rsid w:val="00DB55CE"/>
    <w:rsid w:val="00DB6ACC"/>
    <w:rsid w:val="00DC0651"/>
    <w:rsid w:val="00DC09F0"/>
    <w:rsid w:val="00DC484B"/>
    <w:rsid w:val="00DD01D9"/>
    <w:rsid w:val="00DD5960"/>
    <w:rsid w:val="00DE3074"/>
    <w:rsid w:val="00DF3697"/>
    <w:rsid w:val="00E047AE"/>
    <w:rsid w:val="00E33CA1"/>
    <w:rsid w:val="00E373DF"/>
    <w:rsid w:val="00E406B7"/>
    <w:rsid w:val="00E43C90"/>
    <w:rsid w:val="00E52F5E"/>
    <w:rsid w:val="00E53D30"/>
    <w:rsid w:val="00E555D6"/>
    <w:rsid w:val="00E631CC"/>
    <w:rsid w:val="00E66E77"/>
    <w:rsid w:val="00E70E94"/>
    <w:rsid w:val="00E8783A"/>
    <w:rsid w:val="00EB47BF"/>
    <w:rsid w:val="00EC7486"/>
    <w:rsid w:val="00ED4289"/>
    <w:rsid w:val="00F000E5"/>
    <w:rsid w:val="00F03E33"/>
    <w:rsid w:val="00F0779D"/>
    <w:rsid w:val="00F120BE"/>
    <w:rsid w:val="00F15F62"/>
    <w:rsid w:val="00F244B7"/>
    <w:rsid w:val="00F325EC"/>
    <w:rsid w:val="00F63D77"/>
    <w:rsid w:val="00F86C48"/>
    <w:rsid w:val="00F90908"/>
    <w:rsid w:val="00F96D31"/>
    <w:rsid w:val="00FA6697"/>
    <w:rsid w:val="00FC44E9"/>
    <w:rsid w:val="00FD2A8E"/>
    <w:rsid w:val="00FE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BE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E0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B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6E0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E0BE2"/>
  </w:style>
  <w:style w:type="character" w:styleId="a5">
    <w:name w:val="page number"/>
    <w:basedOn w:val="a0"/>
    <w:rsid w:val="006E0BE2"/>
  </w:style>
  <w:style w:type="paragraph" w:customStyle="1" w:styleId="a6">
    <w:name w:val="Чертежный"/>
    <w:rsid w:val="006E0BE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4B3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B3361"/>
  </w:style>
  <w:style w:type="paragraph" w:styleId="a9">
    <w:name w:val="List Paragraph"/>
    <w:basedOn w:val="a"/>
    <w:uiPriority w:val="34"/>
    <w:qFormat/>
    <w:rsid w:val="005A71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BE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E0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B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6E0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E0BE2"/>
  </w:style>
  <w:style w:type="character" w:styleId="a5">
    <w:name w:val="page number"/>
    <w:basedOn w:val="a0"/>
    <w:rsid w:val="006E0BE2"/>
  </w:style>
  <w:style w:type="paragraph" w:customStyle="1" w:styleId="a6">
    <w:name w:val="Чертежный"/>
    <w:rsid w:val="006E0BE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4B3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B3361"/>
  </w:style>
  <w:style w:type="paragraph" w:styleId="a9">
    <w:name w:val="List Paragraph"/>
    <w:basedOn w:val="a"/>
    <w:uiPriority w:val="34"/>
    <w:qFormat/>
    <w:rsid w:val="005A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iordan7</dc:creator>
  <cp:keywords/>
  <dc:description/>
  <cp:lastModifiedBy>Шабанов Ф Иордан</cp:lastModifiedBy>
  <cp:revision>248</cp:revision>
  <dcterms:created xsi:type="dcterms:W3CDTF">2019-02-21T06:15:00Z</dcterms:created>
  <dcterms:modified xsi:type="dcterms:W3CDTF">2019-02-27T10:37:00Z</dcterms:modified>
</cp:coreProperties>
</file>