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2AC12CBB" w14:textId="77777777" w:rsidR="00CA36CC" w:rsidRDefault="00CA36CC" w:rsidP="00CA36CC">
      <w:pPr>
        <w:ind w:firstLine="708"/>
        <w:jc w:val="center"/>
      </w:pPr>
      <w:r>
        <w:lastRenderedPageBreak/>
        <w:t>Предметная область</w:t>
      </w:r>
    </w:p>
    <w:p w14:paraId="4FDDC6F1" w14:textId="77777777" w:rsidR="00CA36CC" w:rsidRPr="00E95A6D" w:rsidRDefault="00CA36CC" w:rsidP="00CA36CC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0A25F08F" w14:textId="77777777" w:rsidR="00CA36CC" w:rsidRPr="000120EF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6C8A4BB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10881E1A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50F784E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14:paraId="42B2EB0F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14:paraId="64F0876C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7A88266D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54372EE3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</w:p>
    <w:p w14:paraId="640EAE14" w14:textId="77777777" w:rsidR="00CA36CC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5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6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7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8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9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0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1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2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3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4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15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22391986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  <w:proofErr w:type="spellEnd"/>
    </w:p>
    <w:p w14:paraId="0394DE82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0128D6E1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14:paraId="16C82B51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</w:p>
    <w:p w14:paraId="18327109" w14:textId="77777777" w:rsidR="00CA36CC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Vasc</w:t>
      </w:r>
      <w:proofErr w:type="spellEnd"/>
    </w:p>
    <w:p w14:paraId="6227247F" w14:textId="77777777" w:rsidR="00CA36CC" w:rsidRPr="005808F9" w:rsidRDefault="00CA36CC" w:rsidP="00CA36CC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14:paraId="12B00381" w14:textId="77777777" w:rsidR="00CA36CC" w:rsidRPr="00396A2A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0583221E" w14:textId="77777777" w:rsidR="00CA36CC" w:rsidRPr="00396A2A" w:rsidRDefault="00CA36CC" w:rsidP="00CA36CC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16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17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8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12C0797F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7D01B122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4F567CD" w14:textId="77777777" w:rsidR="00CA36CC" w:rsidRPr="00B1488F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19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0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159C0675" w14:textId="77777777" w:rsidR="00CA36CC" w:rsidRPr="005808F9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1DB067F6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1390F75A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B6DE6E7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023FF00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69E81AA7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085357E8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0060249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03688F5F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5D50F32C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058DC806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2B3F4421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35257770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7963C82B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04031A94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061F441C" w14:textId="77777777" w:rsidR="00CA36CC" w:rsidRPr="00B1488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14:paraId="31D8B404" w14:textId="42D61A71" w:rsidR="00CA36CC" w:rsidRDefault="00CA36CC"/>
    <w:p w14:paraId="089E7AB5" w14:textId="77777777" w:rsidR="001535FD" w:rsidRDefault="001535FD" w:rsidP="00BB589F"/>
    <w:p w14:paraId="6B3D9434" w14:textId="77777777" w:rsidR="00CA36CC" w:rsidRDefault="00CA36CC" w:rsidP="00CA36CC">
      <w:pPr>
        <w:jc w:val="center"/>
      </w:pPr>
      <w:r>
        <w:t>Процесс работы</w:t>
      </w:r>
    </w:p>
    <w:p w14:paraId="346B7F6F" w14:textId="77777777" w:rsidR="00CA36CC" w:rsidRDefault="00CA36CC" w:rsidP="00CA36CC">
      <w:pPr>
        <w:pStyle w:val="ListParagraph"/>
      </w:pPr>
      <w:r>
        <w:t xml:space="preserve">Разбить метаданные на 2 группы – мужчина и женщина </w:t>
      </w:r>
    </w:p>
    <w:p w14:paraId="1B049892" w14:textId="77777777" w:rsidR="00CA36CC" w:rsidRPr="000120EF" w:rsidRDefault="00CA36CC" w:rsidP="00CA36CC">
      <w:pPr>
        <w:pStyle w:val="ListParagraph"/>
      </w:pPr>
    </w:p>
    <w:p w14:paraId="1A5DEB50" w14:textId="77777777" w:rsidR="00CA36CC" w:rsidRDefault="00CA36CC" w:rsidP="00CA36CC"/>
    <w:p w14:paraId="20192079" w14:textId="77777777" w:rsidR="00CA36CC" w:rsidRDefault="00CA36CC" w:rsidP="00CA36CC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FF9593" w14:textId="77777777" w:rsidR="00CA36CC" w:rsidRDefault="00CA36CC" w:rsidP="00CA36CC">
      <w:r>
        <w:t xml:space="preserve">Также пока не понятно какой </w:t>
      </w:r>
      <w:r>
        <w:rPr>
          <w:lang w:val="en-US"/>
        </w:rPr>
        <w:t>label</w:t>
      </w:r>
      <w:r w:rsidRPr="00185918">
        <w:t xml:space="preserve"> </w:t>
      </w:r>
      <w:r>
        <w:t xml:space="preserve">по номеру в данных </w:t>
      </w:r>
      <w:proofErr w:type="spellStart"/>
      <w:r>
        <w:t>соответсвует</w:t>
      </w:r>
      <w:proofErr w:type="spellEnd"/>
      <w:r>
        <w:t xml:space="preserve"> </w:t>
      </w:r>
      <w:proofErr w:type="spellStart"/>
      <w:r>
        <w:t>какма</w:t>
      </w:r>
      <w:proofErr w:type="spellEnd"/>
    </w:p>
    <w:p w14:paraId="2E1A1D84" w14:textId="77777777" w:rsidR="00CA36CC" w:rsidRPr="00185918" w:rsidRDefault="00CA36CC" w:rsidP="00CA36CC">
      <w:r>
        <w:t xml:space="preserve">Использовать нейросеть с контекстом значения, но как сделать это пока ХЗ </w:t>
      </w:r>
    </w:p>
    <w:p w14:paraId="3AEB2732" w14:textId="77777777" w:rsidR="00CA36CC" w:rsidRPr="000120EF" w:rsidRDefault="00CA36CC" w:rsidP="00CA36CC">
      <w:r>
        <w:t xml:space="preserve">Есть повторяющиеся изображения поражений </w:t>
      </w:r>
    </w:p>
    <w:p w14:paraId="6A4B85A0" w14:textId="77777777" w:rsidR="00CA36CC" w:rsidRPr="002018AB" w:rsidRDefault="00CA36CC" w:rsidP="00CA36CC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6E522A82" w14:textId="77777777" w:rsidR="00CA36CC" w:rsidRPr="00E116E9" w:rsidRDefault="00CA36CC" w:rsidP="00CA36CC">
      <w:proofErr w:type="spellStart"/>
      <w:r>
        <w:rPr>
          <w:lang w:val="en-US"/>
        </w:rPr>
        <w:t>Github</w:t>
      </w:r>
      <w:proofErr w:type="spellEnd"/>
    </w:p>
    <w:p w14:paraId="287FED49" w14:textId="614189B7" w:rsidR="00CA36CC" w:rsidRDefault="00CA36CC" w:rsidP="00BB589F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617ED33F" w14:textId="785D25CC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604C3C7D" w14:textId="2A4D1B6E" w:rsidR="007E2CA3" w:rsidRDefault="007E2CA3" w:rsidP="00CA36CC">
      <w:r>
        <w:t>Размножение экземпляров.</w:t>
      </w:r>
    </w:p>
    <w:p w14:paraId="67B9763A" w14:textId="31B923CE" w:rsidR="000120EF" w:rsidRDefault="000120EF" w:rsidP="002018AB">
      <w:pPr>
        <w:tabs>
          <w:tab w:val="left" w:pos="3432"/>
        </w:tabs>
      </w:pPr>
      <w:r>
        <w:t xml:space="preserve">Шаги создания модели 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lastRenderedPageBreak/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lastRenderedPageBreak/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60E0DB94" w:rsidR="008E2BC7" w:rsidRPr="00177DAE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  <w:r w:rsidR="00177DAE">
        <w:t xml:space="preserve">Также выборка в данном варианте модели не являлась </w:t>
      </w:r>
      <w:proofErr w:type="gramStart"/>
      <w:r w:rsidR="00177DAE">
        <w:t>стратифицированной(</w:t>
      </w:r>
      <w:proofErr w:type="gramEnd"/>
      <w:r w:rsidR="00177DAE">
        <w:t>неравномерно разделены классы по всей выборке)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468B46C3" w:rsidR="00177DAE" w:rsidRPr="009C1B38" w:rsidRDefault="00177DAE">
      <w:r>
        <w:br w:type="page"/>
      </w:r>
    </w:p>
    <w:p w14:paraId="7EC283BB" w14:textId="1B923972" w:rsidR="00177DAE" w:rsidRDefault="00177DAE" w:rsidP="00177DAE">
      <w:pPr>
        <w:tabs>
          <w:tab w:val="left" w:pos="3432"/>
        </w:tabs>
        <w:jc w:val="center"/>
      </w:pPr>
      <w:r w:rsidRPr="00177DAE">
        <w:rPr>
          <w:highlight w:val="yellow"/>
        </w:rPr>
        <w:lastRenderedPageBreak/>
        <w:t>РАВНОЕ КОЛИЧЕСТВО КЛАССОВ – ТРИ КЛАССА</w:t>
      </w:r>
      <w:r>
        <w:t xml:space="preserve"> </w:t>
      </w:r>
    </w:p>
    <w:p w14:paraId="68268E77" w14:textId="4A7828D0" w:rsidR="008E2BC7" w:rsidRDefault="00177DAE" w:rsidP="000120EF">
      <w:pPr>
        <w:tabs>
          <w:tab w:val="left" w:pos="3432"/>
        </w:tabs>
      </w:pPr>
      <w:r>
        <w:t xml:space="preserve">Попробуем привести количество классов в выборке к примерному одному значению, возьмем только три класса из общей выборки </w:t>
      </w:r>
    </w:p>
    <w:p w14:paraId="5EB89BDF" w14:textId="53B2993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112E5DF9" wp14:editId="3AD7D806">
            <wp:extent cx="1895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64D" w14:textId="3F62AE94" w:rsidR="00177DAE" w:rsidRDefault="00177DAE" w:rsidP="000120EF">
      <w:pPr>
        <w:tabs>
          <w:tab w:val="left" w:pos="3432"/>
        </w:tabs>
      </w:pPr>
      <w:r>
        <w:t xml:space="preserve">Топология </w:t>
      </w:r>
    </w:p>
    <w:p w14:paraId="47D0434D" w14:textId="3AC5938F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48BAB083" wp14:editId="3D126A15">
            <wp:extent cx="51911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F59" w14:textId="067C6EF7" w:rsidR="00177DAE" w:rsidRDefault="00177DAE" w:rsidP="000120EF">
      <w:pPr>
        <w:tabs>
          <w:tab w:val="left" w:pos="3432"/>
        </w:tabs>
      </w:pPr>
    </w:p>
    <w:p w14:paraId="474FCB4E" w14:textId="77777777" w:rsidR="00177DAE" w:rsidRDefault="00177DAE" w:rsidP="000120EF">
      <w:pPr>
        <w:tabs>
          <w:tab w:val="left" w:pos="3432"/>
        </w:tabs>
      </w:pPr>
    </w:p>
    <w:p w14:paraId="726F5B7C" w14:textId="77777777" w:rsidR="00177DAE" w:rsidRDefault="00177DAE" w:rsidP="000120EF">
      <w:pPr>
        <w:tabs>
          <w:tab w:val="left" w:pos="3432"/>
        </w:tabs>
      </w:pPr>
    </w:p>
    <w:p w14:paraId="169C276B" w14:textId="77777777" w:rsidR="00177DAE" w:rsidRDefault="00177DAE" w:rsidP="000120EF">
      <w:pPr>
        <w:tabs>
          <w:tab w:val="left" w:pos="3432"/>
        </w:tabs>
      </w:pPr>
    </w:p>
    <w:p w14:paraId="5D2B183B" w14:textId="77777777" w:rsidR="00177DAE" w:rsidRDefault="00177DAE" w:rsidP="000120EF">
      <w:pPr>
        <w:tabs>
          <w:tab w:val="left" w:pos="3432"/>
        </w:tabs>
      </w:pPr>
    </w:p>
    <w:p w14:paraId="6EB9AA35" w14:textId="0ED607D6" w:rsidR="00177DAE" w:rsidRDefault="00177DAE" w:rsidP="000120EF">
      <w:pPr>
        <w:tabs>
          <w:tab w:val="left" w:pos="3432"/>
        </w:tabs>
      </w:pPr>
      <w:r>
        <w:lastRenderedPageBreak/>
        <w:t>Ошибка и точность</w:t>
      </w:r>
    </w:p>
    <w:p w14:paraId="7F4B5F44" w14:textId="1ACEEF7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5CB73798" wp14:editId="1DC49D30">
            <wp:extent cx="4945380" cy="3382010"/>
            <wp:effectExtent l="0" t="0" r="0" b="0"/>
            <wp:docPr id="5" name="Picture 5" descr="C:\Users\jurgen\AppData\Local\Packages\Microsoft.Office.Desktop_8wekyb3d8bbwe\AC\INetCache\Content.MSO\AF9D7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AF9D7C87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B6A1" w14:textId="1D6EA974" w:rsidR="00177DAE" w:rsidRPr="00177DAE" w:rsidRDefault="00177DAE" w:rsidP="000120EF">
      <w:pPr>
        <w:tabs>
          <w:tab w:val="left" w:pos="3432"/>
        </w:tabs>
        <w:rPr>
          <w:lang w:val="en-US"/>
        </w:rPr>
      </w:pPr>
      <w:r>
        <w:t xml:space="preserve">Проверка </w:t>
      </w:r>
      <w:proofErr w:type="gramStart"/>
      <w:r>
        <w:t>на тестовой выборки</w:t>
      </w:r>
      <w:proofErr w:type="gramEnd"/>
    </w:p>
    <w:p w14:paraId="2EAD9ADF" w14:textId="3967796B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05A5B09B" wp14:editId="4074E594">
            <wp:extent cx="31146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324" w14:textId="1ABE193B" w:rsidR="00177DAE" w:rsidRDefault="00177DAE" w:rsidP="000120EF">
      <w:pPr>
        <w:tabs>
          <w:tab w:val="left" w:pos="3432"/>
        </w:tabs>
      </w:pPr>
      <w:r>
        <w:t xml:space="preserve">Модель получила эффект переобучения, либо нам </w:t>
      </w:r>
      <w:proofErr w:type="spellStart"/>
      <w:r>
        <w:t>нехватает</w:t>
      </w:r>
      <w:proofErr w:type="spellEnd"/>
      <w:r>
        <w:t xml:space="preserve"> качества изображений для корректного обучения, либо количества экземпляров. </w:t>
      </w:r>
    </w:p>
    <w:p w14:paraId="2C9EB5DF" w14:textId="5FB3FF8E" w:rsidR="00CA36CC" w:rsidRDefault="00CA36CC" w:rsidP="00CA36CC">
      <w:r>
        <w:br w:type="page"/>
      </w:r>
    </w:p>
    <w:p w14:paraId="54BF4063" w14:textId="3CF87233" w:rsidR="00CA36CC" w:rsidRDefault="00CA36CC" w:rsidP="00CA36CC">
      <w:pPr>
        <w:tabs>
          <w:tab w:val="left" w:pos="3432"/>
        </w:tabs>
        <w:jc w:val="center"/>
      </w:pPr>
      <w:r>
        <w:lastRenderedPageBreak/>
        <w:t>Улучшенная модель на собственной топологии сети</w:t>
      </w:r>
    </w:p>
    <w:p w14:paraId="2241F123" w14:textId="4A98286E" w:rsidR="00CA36CC" w:rsidRDefault="00CA36CC" w:rsidP="00CA36CC">
      <w:pPr>
        <w:tabs>
          <w:tab w:val="left" w:pos="3432"/>
        </w:tabs>
      </w:pPr>
      <w:r>
        <w:t xml:space="preserve">Топология </w:t>
      </w:r>
    </w:p>
    <w:p w14:paraId="4A53DE7A" w14:textId="175FD8BC" w:rsidR="00CA36CC" w:rsidRDefault="00CA36CC" w:rsidP="00CA36CC">
      <w:pPr>
        <w:tabs>
          <w:tab w:val="left" w:pos="3432"/>
        </w:tabs>
      </w:pPr>
      <w:r>
        <w:rPr>
          <w:noProof/>
        </w:rPr>
        <w:drawing>
          <wp:inline distT="0" distB="0" distL="0" distR="0" wp14:anchorId="72071768" wp14:editId="1519D2F1">
            <wp:extent cx="5114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839" w14:textId="77777777" w:rsidR="00CA36CC" w:rsidRPr="00CA36CC" w:rsidRDefault="00CA36CC" w:rsidP="00CA36CC">
      <w:pPr>
        <w:tabs>
          <w:tab w:val="left" w:pos="3432"/>
        </w:tabs>
      </w:pPr>
    </w:p>
    <w:p w14:paraId="72FA200B" w14:textId="77777777" w:rsidR="00CA36CC" w:rsidRDefault="00CA36CC" w:rsidP="00CA36C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F6602A8" wp14:editId="5E8EF737">
            <wp:extent cx="5014595" cy="3382010"/>
            <wp:effectExtent l="0" t="0" r="0" b="0"/>
            <wp:docPr id="8" name="Picture 8" descr="C:\Users\jurgen\AppData\Local\Packages\Microsoft.Office.Desktop_8wekyb3d8bbwe\AC\INetCache\Content.MSO\F37AB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F37AB66F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9E6B" w14:textId="38310D5F" w:rsidR="00CA36CC" w:rsidRPr="009C1B38" w:rsidRDefault="00CA36CC" w:rsidP="00CA36CC">
      <w:pPr>
        <w:ind w:firstLine="708"/>
        <w:jc w:val="center"/>
      </w:pPr>
      <w:r>
        <w:rPr>
          <w:lang w:val="en-US"/>
        </w:rPr>
        <w:t>Accuracy</w:t>
      </w:r>
      <w:r w:rsidRPr="009C1B38">
        <w:t xml:space="preserve">   </w:t>
      </w:r>
    </w:p>
    <w:p w14:paraId="4CDAD592" w14:textId="3D623E2D" w:rsidR="00CA36CC" w:rsidRPr="009C1B38" w:rsidRDefault="00CA36CC" w:rsidP="00CA36CC">
      <w:pPr>
        <w:ind w:firstLine="708"/>
      </w:pPr>
      <w:r>
        <w:t>Потери: 0</w:t>
      </w:r>
      <w:r w:rsidRPr="009C1B38">
        <w:t>.0370</w:t>
      </w:r>
    </w:p>
    <w:p w14:paraId="7CF82228" w14:textId="58C547F6" w:rsidR="00CA36CC" w:rsidRPr="009C1B38" w:rsidRDefault="00CA36CC" w:rsidP="00CA36CC">
      <w:pPr>
        <w:ind w:firstLine="708"/>
      </w:pPr>
      <w:r>
        <w:rPr>
          <w:lang w:val="en-US"/>
        </w:rPr>
        <w:t>Accuracy</w:t>
      </w:r>
      <w:r w:rsidRPr="009C1B38">
        <w:t>: 0.98</w:t>
      </w:r>
    </w:p>
    <w:p w14:paraId="23668295" w14:textId="5ED4F659" w:rsidR="00CA36CC" w:rsidRDefault="00CA36CC" w:rsidP="00CA36CC">
      <w:pPr>
        <w:ind w:firstLine="708"/>
      </w:pPr>
      <w:r>
        <w:t xml:space="preserve">На тестовой выборке </w:t>
      </w:r>
    </w:p>
    <w:p w14:paraId="3F862B00" w14:textId="4AB5DEAE" w:rsidR="00CA36CC" w:rsidRDefault="00CA36CC" w:rsidP="00CA36CC">
      <w:pPr>
        <w:ind w:firstLine="708"/>
      </w:pPr>
      <w:r>
        <w:t xml:space="preserve">Потери: </w:t>
      </w:r>
      <w:r w:rsidRPr="00CA36CC">
        <w:t>1.1178179719660541</w:t>
      </w:r>
    </w:p>
    <w:p w14:paraId="2AFBA95F" w14:textId="326491C5" w:rsidR="00CA36CC" w:rsidRPr="00CA36CC" w:rsidRDefault="00CA36CC" w:rsidP="00CA36CC">
      <w:pPr>
        <w:ind w:firstLine="708"/>
      </w:pPr>
      <w:r>
        <w:rPr>
          <w:lang w:val="en-US"/>
        </w:rPr>
        <w:t>Accuracy</w:t>
      </w:r>
      <w:r>
        <w:t xml:space="preserve">: </w:t>
      </w:r>
      <w:r w:rsidRPr="00CA36CC">
        <w:t xml:space="preserve"> 0.7864215263551498</w:t>
      </w:r>
    </w:p>
    <w:p w14:paraId="661E6C63" w14:textId="74DA782D" w:rsidR="00CA36CC" w:rsidRDefault="00CA36CC" w:rsidP="00CA36CC">
      <w:pPr>
        <w:ind w:firstLine="708"/>
      </w:pPr>
      <w:r>
        <w:t xml:space="preserve">Попробуем увеличить размерность нашей выборки путем различной трансформации изображений </w:t>
      </w:r>
    </w:p>
    <w:p w14:paraId="7C414BD5" w14:textId="77777777" w:rsidR="00CA36CC" w:rsidRDefault="00CA36CC" w:rsidP="00CA36CC">
      <w:pPr>
        <w:ind w:firstLine="708"/>
      </w:pPr>
    </w:p>
    <w:p w14:paraId="7FB64EF5" w14:textId="1E87FA0A" w:rsidR="005234BE" w:rsidRPr="009C1B38" w:rsidRDefault="007E2CA3" w:rsidP="00CA36CC">
      <w:pPr>
        <w:ind w:firstLine="708"/>
        <w:jc w:val="center"/>
        <w:rPr>
          <w:rFonts w:ascii="Helvetica Neue" w:hAnsi="Helvetica Neue"/>
          <w:color w:val="000000"/>
          <w:sz w:val="21"/>
          <w:szCs w:val="21"/>
        </w:rPr>
      </w:pPr>
      <w:r>
        <w:br w:type="page"/>
      </w:r>
    </w:p>
    <w:p w14:paraId="46F23159" w14:textId="635C1513" w:rsidR="00E116E9" w:rsidRDefault="009C1B38" w:rsidP="00BB589F">
      <w:r>
        <w:lastRenderedPageBreak/>
        <w:t xml:space="preserve">План рассказа про проект </w:t>
      </w:r>
    </w:p>
    <w:p w14:paraId="315999E4" w14:textId="0F9E7BA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Тема моего доклада - </w:t>
      </w:r>
    </w:p>
    <w:p w14:paraId="0E340F9A" w14:textId="2381A9E5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Много классовая классификация </w:t>
      </w:r>
      <w:r>
        <w:t>пигментных</w:t>
      </w:r>
      <w:r>
        <w:t xml:space="preserve"> поражений кожи</w:t>
      </w:r>
    </w:p>
    <w:p w14:paraId="0A20B713" w14:textId="648144C0" w:rsidR="009C1B38" w:rsidRDefault="009C1B38" w:rsidP="009C1B38">
      <w:pPr>
        <w:pStyle w:val="ListParagraph"/>
        <w:numPr>
          <w:ilvl w:val="1"/>
          <w:numId w:val="18"/>
        </w:numPr>
      </w:pPr>
      <w:r>
        <w:t>Распознавание пигментных поражений кожи</w:t>
      </w:r>
    </w:p>
    <w:p w14:paraId="3B833911" w14:textId="12B2A50C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Рассказать про пигментные поражения кожи. </w:t>
      </w:r>
      <w:proofErr w:type="gramStart"/>
      <w:r>
        <w:t>1</w:t>
      </w:r>
      <w:proofErr w:type="gramEnd"/>
      <w:r>
        <w:t xml:space="preserve">- 2 слайда. Показать, что они из себя представляют. В данной задаче мы имеем </w:t>
      </w:r>
    </w:p>
    <w:p w14:paraId="19139D96" w14:textId="4D8E0362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7 видов поражения кожи на 15 различных участках человеческого тела </w:t>
      </w:r>
    </w:p>
    <w:p w14:paraId="5C2495E0" w14:textId="3FC730A5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Изображения 600 Х 450 пикселей </w:t>
      </w:r>
    </w:p>
    <w:p w14:paraId="57A20414" w14:textId="150858EB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Общий объём изображений 10000 образцов </w:t>
      </w:r>
    </w:p>
    <w:p w14:paraId="7C47DCB3" w14:textId="73B21543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Показать </w:t>
      </w:r>
      <w:r>
        <w:rPr>
          <w:lang w:val="en-US"/>
        </w:rPr>
        <w:t>COUNT</w:t>
      </w:r>
      <w:r w:rsidRPr="009C1B38">
        <w:t xml:space="preserve"> </w:t>
      </w:r>
      <w:r>
        <w:rPr>
          <w:lang w:val="en-US"/>
        </w:rPr>
        <w:t>PLOT</w:t>
      </w:r>
      <w:r>
        <w:t xml:space="preserve"> на каждый из видов поражений кожи </w:t>
      </w:r>
    </w:p>
    <w:p w14:paraId="61AABD78" w14:textId="77777777" w:rsidR="009C1B38" w:rsidRDefault="009C1B38" w:rsidP="009C1B38">
      <w:pPr>
        <w:pStyle w:val="ListParagraph"/>
        <w:numPr>
          <w:ilvl w:val="1"/>
          <w:numId w:val="18"/>
        </w:numPr>
      </w:pPr>
    </w:p>
    <w:p w14:paraId="557966C1" w14:textId="3624D7FB" w:rsidR="009C1B38" w:rsidRPr="009C1B38" w:rsidRDefault="009C1B38" w:rsidP="009C1B38">
      <w:pPr>
        <w:pStyle w:val="ListParagraph"/>
        <w:numPr>
          <w:ilvl w:val="0"/>
          <w:numId w:val="18"/>
        </w:numPr>
      </w:pPr>
      <w:r>
        <w:t xml:space="preserve">Мы имеем </w:t>
      </w:r>
      <w:bookmarkStart w:id="0" w:name="_GoBack"/>
      <w:bookmarkEnd w:id="0"/>
    </w:p>
    <w:sectPr w:rsidR="009C1B38" w:rsidRPr="009C1B38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C81"/>
    <w:multiLevelType w:val="hybridMultilevel"/>
    <w:tmpl w:val="C4740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90952"/>
    <w:multiLevelType w:val="hybridMultilevel"/>
    <w:tmpl w:val="2B860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7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0"/>
  </w:num>
  <w:num w:numId="11">
    <w:abstractNumId w:val="2"/>
  </w:num>
  <w:num w:numId="12">
    <w:abstractNumId w:val="5"/>
  </w:num>
  <w:num w:numId="13">
    <w:abstractNumId w:val="14"/>
  </w:num>
  <w:num w:numId="14">
    <w:abstractNumId w:val="1"/>
  </w:num>
  <w:num w:numId="15">
    <w:abstractNumId w:val="12"/>
  </w:num>
  <w:num w:numId="16">
    <w:abstractNumId w:val="16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C34A7"/>
    <w:rsid w:val="001174DC"/>
    <w:rsid w:val="001535FD"/>
    <w:rsid w:val="00177DAE"/>
    <w:rsid w:val="00185918"/>
    <w:rsid w:val="001A5EB7"/>
    <w:rsid w:val="001D0B45"/>
    <w:rsid w:val="001F7EE4"/>
    <w:rsid w:val="002018AB"/>
    <w:rsid w:val="002040E7"/>
    <w:rsid w:val="00210EF3"/>
    <w:rsid w:val="00213C07"/>
    <w:rsid w:val="00322EAC"/>
    <w:rsid w:val="00334D4B"/>
    <w:rsid w:val="00366BD2"/>
    <w:rsid w:val="00396A2A"/>
    <w:rsid w:val="004033DC"/>
    <w:rsid w:val="00436B5F"/>
    <w:rsid w:val="004E5F6F"/>
    <w:rsid w:val="005128D0"/>
    <w:rsid w:val="005234BE"/>
    <w:rsid w:val="00530046"/>
    <w:rsid w:val="005808F9"/>
    <w:rsid w:val="0060401A"/>
    <w:rsid w:val="00616FB8"/>
    <w:rsid w:val="006656AD"/>
    <w:rsid w:val="006A2D02"/>
    <w:rsid w:val="006B30E8"/>
    <w:rsid w:val="00714DFE"/>
    <w:rsid w:val="00785C31"/>
    <w:rsid w:val="007B709C"/>
    <w:rsid w:val="007E2CA3"/>
    <w:rsid w:val="00816391"/>
    <w:rsid w:val="00850DC8"/>
    <w:rsid w:val="00886BAF"/>
    <w:rsid w:val="008A23ED"/>
    <w:rsid w:val="008A7F58"/>
    <w:rsid w:val="008D0439"/>
    <w:rsid w:val="008D5C66"/>
    <w:rsid w:val="008D64AC"/>
    <w:rsid w:val="008E2BC7"/>
    <w:rsid w:val="00905257"/>
    <w:rsid w:val="009C1B38"/>
    <w:rsid w:val="00A82061"/>
    <w:rsid w:val="00AB393F"/>
    <w:rsid w:val="00AC38E5"/>
    <w:rsid w:val="00B1488F"/>
    <w:rsid w:val="00B31FBB"/>
    <w:rsid w:val="00B47AA0"/>
    <w:rsid w:val="00B51C5B"/>
    <w:rsid w:val="00B76131"/>
    <w:rsid w:val="00B97F3B"/>
    <w:rsid w:val="00BB589F"/>
    <w:rsid w:val="00BD6A3B"/>
    <w:rsid w:val="00C05721"/>
    <w:rsid w:val="00C630E5"/>
    <w:rsid w:val="00CA36CC"/>
    <w:rsid w:val="00DD1E9A"/>
    <w:rsid w:val="00E116E9"/>
    <w:rsid w:val="00E149CF"/>
    <w:rsid w:val="00E5191D"/>
    <w:rsid w:val="00E95A6D"/>
    <w:rsid w:val="00EE3314"/>
    <w:rsid w:val="00EF47B0"/>
    <w:rsid w:val="00F07042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D43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5%D1%82%D0%BA%D0%B0" TargetMode="External"/><Relationship Id="rId13" Type="http://schemas.openxmlformats.org/officeDocument/2006/relationships/hyperlink" Target="https://ru.wikipedia.org/wiki/%D0%92%D0%BB%D0%B0%D0%B3%D0%B0%D0%BB%D0%B8%D1%89%D0%B5_%D0%B6%D0%B5%D0%BD%D1%89%D0%B8%D0%BD%D1%8B" TargetMode="External"/><Relationship Id="rId18" Type="http://schemas.openxmlformats.org/officeDocument/2006/relationships/hyperlink" Target="https://ru.wikipedia.org/wiki/%D0%A0%D0%B0%D0%BA_(%D0%B7%D0%B0%D0%B1%D0%BE%D0%BB%D0%B5%D0%B2%D0%B0%D0%BD%D0%B8%D0%B5)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2" Type="http://schemas.openxmlformats.org/officeDocument/2006/relationships/hyperlink" Target="https://ru.wikipedia.org/wiki/%D0%A1%D0%BB%D0%B8%D0%B7%D0%B8%D1%81%D1%82%D0%B0%D1%8F_%D0%BE%D0%B1%D0%BE%D0%BB%D0%BE%D1%87%D0%BA%D0%B0" TargetMode="External"/><Relationship Id="rId17" Type="http://schemas.openxmlformats.org/officeDocument/2006/relationships/hyperlink" Target="https://ru.wikipedia.org/wiki/%D0%94%D0%B8%D0%B0%D0%B3%D0%BD%D0%BE%D0%B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20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0%BB%D0%B0%D0%BD%D0%BE%D1%86%D0%B8%D1%82%D1%8B" TargetMode="External"/><Relationship Id="rId11" Type="http://schemas.openxmlformats.org/officeDocument/2006/relationships/hyperlink" Target="https://ru.wikipedia.org/wiki/%D0%A1%D0%B5%D1%82%D1%87%D0%B0%D1%82%D0%BA%D0%B0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15" Type="http://schemas.openxmlformats.org/officeDocument/2006/relationships/hyperlink" Target="https://ru.wikipedia.org/wiki/%D0%9C%D0%B5%D1%82%D0%B0%D1%81%D1%82%D0%B0%D0%B7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9A%D0%BE%D0%B6%D0%B0" TargetMode="External"/><Relationship Id="rId19" Type="http://schemas.openxmlformats.org/officeDocument/2006/relationships/hyperlink" Target="https://ru.wikipedia.org/wiki/%D0%9A%D0%BE%D0%BD%D1%82%D1%80%D0%B0%D1%81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B%D0%B0%D0%BD%D0%B8%D0%BD%D1%8B" TargetMode="External"/><Relationship Id="rId14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11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34</cp:revision>
  <dcterms:created xsi:type="dcterms:W3CDTF">2015-09-23T08:39:00Z</dcterms:created>
  <dcterms:modified xsi:type="dcterms:W3CDTF">2018-11-10T16:44:00Z</dcterms:modified>
</cp:coreProperties>
</file>