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364C" w14:textId="77777777" w:rsidR="00BB589F" w:rsidRDefault="00BB589F" w:rsidP="00BB589F"/>
    <w:p w14:paraId="7A9CEBEE" w14:textId="77777777" w:rsidR="00BB589F" w:rsidRDefault="00BB589F" w:rsidP="00BB589F">
      <w:pPr>
        <w:jc w:val="center"/>
      </w:pPr>
      <w:r>
        <w:t>ПЛАН</w:t>
      </w:r>
      <w:r w:rsidRPr="00886BAF">
        <w:t xml:space="preserve"> </w:t>
      </w:r>
      <w:r>
        <w:t>ВЫПОЛНЕНИЯ РАБОТ И СОСТАВЛЕНИЯ ОТЧЁТА</w:t>
      </w:r>
    </w:p>
    <w:p w14:paraId="7113FFFF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Изучить предметную область – в моём случае это рак – виды рака на фотографиях </w:t>
      </w:r>
    </w:p>
    <w:p w14:paraId="2750C144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Введение – только по факту. </w:t>
      </w:r>
      <w:r w:rsidRPr="001535FD">
        <w:t>‘</w:t>
      </w:r>
      <w:r>
        <w:t xml:space="preserve">Далее ПП – пигментное поражение </w:t>
      </w:r>
      <w:r w:rsidRPr="001535FD">
        <w:t>‘</w:t>
      </w:r>
      <w:r>
        <w:t xml:space="preserve"> что-то типа, нужно помогать врачам, актуальность проблематика и т.д.</w:t>
      </w:r>
    </w:p>
    <w:p w14:paraId="6013094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Постановка задачи – </w:t>
      </w:r>
    </w:p>
    <w:p w14:paraId="5557856A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rPr>
          <w:lang w:val="en-US"/>
        </w:rPr>
        <w:t>C</w:t>
      </w:r>
      <w:proofErr w:type="spellStart"/>
      <w:r>
        <w:t>оздание</w:t>
      </w:r>
      <w:proofErr w:type="spellEnd"/>
      <w:r>
        <w:t xml:space="preserve"> веб сервиса - поддержки принятия решений при постановке анамнеза </w:t>
      </w:r>
    </w:p>
    <w:p w14:paraId="19A61C2F" w14:textId="77777777" w:rsidR="00BB589F" w:rsidRDefault="00BB589F" w:rsidP="00BB589F">
      <w:pPr>
        <w:pStyle w:val="ListParagraph"/>
        <w:numPr>
          <w:ilvl w:val="2"/>
          <w:numId w:val="4"/>
        </w:numPr>
      </w:pPr>
      <w:r>
        <w:t xml:space="preserve">Создание модели классификации пигментных поражений кожи </w:t>
      </w:r>
    </w:p>
    <w:p w14:paraId="14940766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Предметная область </w:t>
      </w:r>
    </w:p>
    <w:p w14:paraId="0DECA31B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Пигментные поражения </w:t>
      </w:r>
    </w:p>
    <w:p w14:paraId="4A3A0E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Виды Пигментных поражения </w:t>
      </w:r>
    </w:p>
    <w:p w14:paraId="304A966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Опасные: Рак раскрыть</w:t>
      </w:r>
    </w:p>
    <w:p w14:paraId="38796BE0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Неопасные: не рак – раскрыть </w:t>
      </w:r>
    </w:p>
    <w:p w14:paraId="252C448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>Предварительная обработка изображений</w:t>
      </w:r>
    </w:p>
    <w:p w14:paraId="2E4D7B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Подготовка и т.д. нужно расписать все этапы обработки.</w:t>
      </w:r>
    </w:p>
    <w:p w14:paraId="6D86FD5D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Дробление на подмодели по силе ПП, по полу и другим параметрам, не относящимся к изображению</w:t>
      </w:r>
    </w:p>
    <w:p w14:paraId="6EB2D74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>Предварительная обработка изображений и приведение их к нормальному виду, пока не знаю как это делать</w:t>
      </w:r>
    </w:p>
    <w:p w14:paraId="37E3311C" w14:textId="29B01949" w:rsidR="007E2CA3" w:rsidRDefault="007E2CA3" w:rsidP="000120EF">
      <w:pPr>
        <w:pStyle w:val="ListParagraph"/>
        <w:numPr>
          <w:ilvl w:val="1"/>
          <w:numId w:val="4"/>
        </w:numPr>
      </w:pPr>
      <w:r>
        <w:t xml:space="preserve">Попробовать монохром на распознавании </w:t>
      </w:r>
    </w:p>
    <w:p w14:paraId="21DFCBC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первая разработка модели глубокого обучения на основе </w:t>
      </w:r>
      <w:proofErr w:type="spellStart"/>
      <w:r>
        <w:t>сверточных</w:t>
      </w:r>
      <w:proofErr w:type="spellEnd"/>
      <w:r>
        <w:t xml:space="preserve"> нейронных сетей </w:t>
      </w:r>
    </w:p>
    <w:p w14:paraId="219850A8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Топология сети </w:t>
      </w:r>
    </w:p>
    <w:p w14:paraId="6B5AF094" w14:textId="77777777" w:rsidR="007E2CA3" w:rsidRDefault="006656AD" w:rsidP="007E2CA3">
      <w:pPr>
        <w:pStyle w:val="ListParagraph"/>
        <w:numPr>
          <w:ilvl w:val="1"/>
          <w:numId w:val="4"/>
        </w:numPr>
      </w:pPr>
      <w:r>
        <w:t xml:space="preserve">Сделать </w:t>
      </w:r>
      <w:r w:rsidR="007E2CA3">
        <w:t xml:space="preserve">продукт на готовой топологии нейросети – </w:t>
      </w:r>
      <w:r w:rsidR="007E2CA3">
        <w:rPr>
          <w:lang w:val="en-US"/>
        </w:rPr>
        <w:t>inception</w:t>
      </w:r>
      <w:r w:rsidR="007E2CA3" w:rsidRPr="007E2CA3">
        <w:t xml:space="preserve"> </w:t>
      </w:r>
      <w:r w:rsidR="007E2CA3">
        <w:rPr>
          <w:lang w:val="en-US"/>
        </w:rPr>
        <w:t>v</w:t>
      </w:r>
      <w:r w:rsidR="007E2CA3" w:rsidRPr="007E2CA3">
        <w:t xml:space="preserve">3 </w:t>
      </w:r>
    </w:p>
    <w:p w14:paraId="1ACC5CC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Крайние уровни топологии сети: нижний – </w:t>
      </w:r>
      <w:proofErr w:type="spellStart"/>
      <w:r>
        <w:t>недообучение</w:t>
      </w:r>
      <w:proofErr w:type="spellEnd"/>
      <w:r>
        <w:t xml:space="preserve"> и верхний переобучение </w:t>
      </w:r>
    </w:p>
    <w:p w14:paraId="2D0FC6E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обучения </w:t>
      </w:r>
    </w:p>
    <w:p w14:paraId="514EAE3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промежуточных результатов. </w:t>
      </w:r>
    </w:p>
    <w:p w14:paraId="527E3817" w14:textId="77777777" w:rsidR="007E2CA3" w:rsidRPr="007E2CA3" w:rsidRDefault="00BB589F" w:rsidP="007E2CA3">
      <w:pPr>
        <w:pStyle w:val="ListParagraph"/>
        <w:numPr>
          <w:ilvl w:val="1"/>
          <w:numId w:val="4"/>
        </w:numPr>
      </w:pPr>
      <w:r>
        <w:t xml:space="preserve">Показание результатов </w:t>
      </w:r>
      <w:r>
        <w:rPr>
          <w:lang w:val="en-US"/>
        </w:rPr>
        <w:t xml:space="preserve">confusion </w:t>
      </w:r>
      <w:proofErr w:type="spellStart"/>
      <w:r>
        <w:rPr>
          <w:lang w:val="en-US"/>
        </w:rPr>
        <w:t>matri</w:t>
      </w:r>
      <w:proofErr w:type="spellEnd"/>
    </w:p>
    <w:p w14:paraId="4F3AA877" w14:textId="77777777" w:rsidR="007E2CA3" w:rsidRPr="007E2CA3" w:rsidRDefault="007E2CA3" w:rsidP="007E2CA3">
      <w:pPr>
        <w:pStyle w:val="ListParagraph"/>
        <w:numPr>
          <w:ilvl w:val="0"/>
          <w:numId w:val="4"/>
        </w:numPr>
      </w:pPr>
      <w:r>
        <w:t xml:space="preserve">Первая нейронная сеть будет распознавать наличие опухоли на предоставленной фотографии </w:t>
      </w:r>
    </w:p>
    <w:p w14:paraId="185DBC78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Подсвечивание зеленым боксом </w:t>
      </w:r>
    </w:p>
    <w:p w14:paraId="5F13F5E6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Детектированная область – выделяется зелёным светом </w:t>
      </w:r>
    </w:p>
    <w:p w14:paraId="1BCD5C2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Решение задачи </w:t>
      </w:r>
    </w:p>
    <w:p w14:paraId="30546D8D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Бинарной </w:t>
      </w:r>
      <w:proofErr w:type="spellStart"/>
      <w:r>
        <w:t>класификации</w:t>
      </w:r>
      <w:proofErr w:type="spellEnd"/>
      <w:r>
        <w:t xml:space="preserve"> </w:t>
      </w:r>
    </w:p>
    <w:p w14:paraId="31FB94F6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Регрессия </w:t>
      </w:r>
    </w:p>
    <w:p w14:paraId="1B8E79EF" w14:textId="77777777" w:rsidR="007E2CA3" w:rsidRPr="007E2CA3" w:rsidRDefault="007E2CA3" w:rsidP="007E2CA3">
      <w:pPr>
        <w:pStyle w:val="ListParagraph"/>
        <w:numPr>
          <w:ilvl w:val="2"/>
          <w:numId w:val="4"/>
        </w:numPr>
      </w:pPr>
    </w:p>
    <w:p w14:paraId="43E8942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Попробовать разбить на то на каком месте находится, а можно ещё и включить в модель это каким-то образом, пока не знаю как. </w:t>
      </w:r>
    </w:p>
    <w:p w14:paraId="4C876258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вторая разработка модели глубоко обучения на основе ещё одного вида нейронных сетей </w:t>
      </w:r>
    </w:p>
    <w:p w14:paraId="00D4B831" w14:textId="77777777" w:rsidR="00BB589F" w:rsidRDefault="00BB589F" w:rsidP="00BB589F">
      <w:pPr>
        <w:pStyle w:val="ListParagraph"/>
        <w:numPr>
          <w:ilvl w:val="1"/>
          <w:numId w:val="4"/>
        </w:numPr>
      </w:pPr>
    </w:p>
    <w:p w14:paraId="7BAAEAB1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третья разработка тонкого клиента для помощи врачу. </w:t>
      </w:r>
    </w:p>
    <w:p w14:paraId="66FA7FA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Функционал: загрузка изображений на сервер, Ожидание и получение ответа с сервера </w:t>
      </w:r>
    </w:p>
    <w:p w14:paraId="33006969" w14:textId="77777777" w:rsidR="00BB589F" w:rsidRDefault="00BB589F" w:rsidP="00E95A6D">
      <w:pPr>
        <w:pStyle w:val="ListParagraph"/>
        <w:numPr>
          <w:ilvl w:val="1"/>
          <w:numId w:val="4"/>
        </w:numPr>
      </w:pPr>
      <w:r>
        <w:t>Коротко чтобы без воды в данном пункте – он не главное.</w:t>
      </w:r>
    </w:p>
    <w:p w14:paraId="2AC12CBB" w14:textId="77777777" w:rsidR="00CA36CC" w:rsidRDefault="00CA36CC" w:rsidP="00CA36CC">
      <w:pPr>
        <w:ind w:firstLine="708"/>
        <w:jc w:val="center"/>
      </w:pPr>
      <w:r>
        <w:lastRenderedPageBreak/>
        <w:t>Предметная область</w:t>
      </w:r>
    </w:p>
    <w:p w14:paraId="4FDDC6F1" w14:textId="77777777" w:rsidR="00CA36CC" w:rsidRPr="00E95A6D" w:rsidRDefault="00CA36CC" w:rsidP="00CA36CC">
      <w:r>
        <w:t>Виды поражений кожи</w:t>
      </w:r>
      <w:r w:rsidRPr="00E95A6D">
        <w:t xml:space="preserve">, </w:t>
      </w:r>
      <w:r>
        <w:t>для определения моделью</w:t>
      </w:r>
    </w:p>
    <w:p w14:paraId="0A25F08F" w14:textId="77777777" w:rsidR="00CA36CC" w:rsidRPr="000120EF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Actinic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keratoses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and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intraepithelial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/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Bowen</w:t>
      </w:r>
      <w:r w:rsidRPr="000120EF">
        <w:rPr>
          <w:rFonts w:ascii="Helvetica Neue" w:hAnsi="Helvetica Neue"/>
          <w:color w:val="000000"/>
          <w:sz w:val="21"/>
          <w:szCs w:val="21"/>
        </w:rPr>
        <w:t>'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disease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- </w:t>
      </w:r>
      <w:r>
        <w:rPr>
          <w:rFonts w:ascii="Helvetica Neue" w:hAnsi="Helvetica Neue"/>
          <w:color w:val="000000"/>
          <w:sz w:val="21"/>
          <w:szCs w:val="21"/>
        </w:rPr>
        <w:t>Актинические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кератозы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интраэпителиальная</w:t>
      </w:r>
      <w:proofErr w:type="spellEnd"/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</w:rPr>
        <w:t>карцинома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и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болезнь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Боуэна</w:t>
      </w:r>
      <w:proofErr w:type="spellEnd"/>
    </w:p>
    <w:p w14:paraId="6C8A4BBA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kiec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10881E1A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basal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cell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Базальноклеточная карцинома: постоянное обновление клеточного состава за счет непрерывного размножения клеток базального (самого глубокого) слоя.</w:t>
      </w:r>
    </w:p>
    <w:p w14:paraId="50F784EA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</w:t>
      </w:r>
      <w:r w:rsidRPr="00E95A6D">
        <w:rPr>
          <w:rFonts w:ascii="Helvetica Neue" w:hAnsi="Helvetica Neue"/>
          <w:color w:val="000000"/>
          <w:sz w:val="21"/>
          <w:szCs w:val="21"/>
        </w:rPr>
        <w:t>c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 - </w:t>
      </w:r>
    </w:p>
    <w:p w14:paraId="42B2EB0F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benign keratosis-like lesions (solar lentigines / seborrheic keratoses and lichen-planus like keratoses)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>–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</w:p>
    <w:p w14:paraId="64F0876C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7A88266D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dermatofibroma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Фиброма кожи: Фиброма кожи — это доброкачественная опухоль, которая состоит из соединительной ткани. Она располагается под верхним слоем кожи. Фиброма практически не представляет опасности в плане перерождения в злокачественную опухоль.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Но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она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является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косметическим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дефектом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и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доставляет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человеку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дискомфорт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.</w:t>
      </w:r>
    </w:p>
    <w:p w14:paraId="54372EE3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 w:line="480" w:lineRule="auto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df</w:t>
      </w:r>
    </w:p>
    <w:p w14:paraId="640EAE14" w14:textId="77777777" w:rsidR="00CA36CC" w:rsidRDefault="00CA36CC" w:rsidP="00CA36CC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melanoma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hyperlink r:id="rId6" w:tooltip="Злокачественная опухоль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злокачественная опухоль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развивающаяся из </w:t>
      </w:r>
      <w:hyperlink r:id="rId7" w:tooltip="Меланоци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меланоцитов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— </w:t>
      </w:r>
      <w:hyperlink r:id="rId8" w:tooltip="Биологические пигмен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пигментных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9" w:tooltip="Кле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клеток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продуцирующих </w:t>
      </w:r>
      <w:hyperlink r:id="rId10" w:tooltip="Мелан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меланины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. Наряду с плоскоклеточным и базальноклеточным раком кожи относится к злокачественным опухолям кожи. Преимущественно локализуется в </w:t>
      </w:r>
      <w:hyperlink r:id="rId11" w:tooltip="Кож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коже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реже — </w:t>
      </w:r>
      <w:hyperlink r:id="rId12" w:tooltip="Сетча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сетчатке глаза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3" w:tooltip="Слизистая оболоч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слизистых оболочках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(полость рта, </w:t>
      </w:r>
      <w:hyperlink r:id="rId14" w:tooltip="Влагалище женщ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влагалище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5" w:tooltip="Прямая кишка челове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прямая кишка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). Одна из наиболее опасных злокачественных опухолей человека, часто рецидивирующая и </w:t>
      </w:r>
      <w:hyperlink r:id="rId16" w:tooltip="Метастаз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метастазирующая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лимфогенным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и гематогенным путём почти во все органы.</w:t>
      </w:r>
    </w:p>
    <w:p w14:paraId="22391986" w14:textId="77777777" w:rsidR="00CA36CC" w:rsidRPr="00E95A6D" w:rsidRDefault="00CA36CC" w:rsidP="00CA36CC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</w:t>
      </w:r>
      <w:proofErr w:type="spellEnd"/>
    </w:p>
    <w:p w14:paraId="0394DE82" w14:textId="77777777" w:rsidR="00CA36CC" w:rsidRPr="00E95A6D" w:rsidRDefault="00CA36CC" w:rsidP="00CA36CC">
      <w:pPr>
        <w:pStyle w:val="ListParagraph"/>
        <w:numPr>
          <w:ilvl w:val="0"/>
          <w:numId w:val="10"/>
        </w:numPr>
        <w:rPr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melanocytic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nevi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Меланоцитарные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невусы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(или родинки) представлены многими разновидностями и есть почти у всех людей – они выявляются у ¾ части населения земного шара. Такие образования на коже являются доброкачественными опухолями</w:t>
      </w:r>
    </w:p>
    <w:p w14:paraId="0128D6E1" w14:textId="77777777" w:rsidR="00CA36CC" w:rsidRPr="00E95A6D" w:rsidRDefault="00CA36CC" w:rsidP="00CA36CC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nv</w:t>
      </w:r>
      <w:proofErr w:type="spellEnd"/>
    </w:p>
    <w:p w14:paraId="16C82B51" w14:textId="77777777" w:rsidR="00CA36CC" w:rsidRPr="00E95A6D" w:rsidRDefault="00CA36CC" w:rsidP="00CA36CC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vascular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lesions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angiokeratomas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pyogenic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granulomas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and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hemorrhage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  -</w:t>
      </w:r>
      <w:proofErr w:type="gram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К сосудистым поражениям относятся приобретенные (например,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пиогенная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гранулема) и врожденные или проявляющиеся вскоре после рождения (сосудистые родимые пятна). К сосудистым родимым пятнам относятся сосудистые опухоли (например, врожденная гемангиома) и сосудистые мальформации.</w:t>
      </w:r>
    </w:p>
    <w:p w14:paraId="18327109" w14:textId="77777777" w:rsidR="00CA36CC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Vasc</w:t>
      </w:r>
      <w:proofErr w:type="spellEnd"/>
    </w:p>
    <w:p w14:paraId="6227247F" w14:textId="77777777" w:rsidR="00CA36CC" w:rsidRPr="005808F9" w:rsidRDefault="00CA36CC" w:rsidP="00CA36CC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>
        <w:rPr>
          <w:rFonts w:ascii="Helvetica Neue" w:hAnsi="Helvetica Neue"/>
          <w:color w:val="000000"/>
          <w:sz w:val="21"/>
          <w:szCs w:val="21"/>
        </w:rPr>
        <w:br w:type="page"/>
      </w:r>
      <w:r>
        <w:rPr>
          <w:rFonts w:ascii="Helvetica Neue" w:hAnsi="Helvetica Neue"/>
          <w:color w:val="000000"/>
          <w:sz w:val="21"/>
          <w:szCs w:val="21"/>
        </w:rPr>
        <w:lastRenderedPageBreak/>
        <w:br/>
        <w:t>Виды диагностики поражений кожи</w:t>
      </w:r>
      <w:r w:rsidRPr="00396A2A">
        <w:rPr>
          <w:rFonts w:ascii="Helvetica Neue" w:hAnsi="Helvetica Neue"/>
          <w:color w:val="000000"/>
          <w:sz w:val="21"/>
          <w:szCs w:val="21"/>
        </w:rPr>
        <w:t xml:space="preserve">: </w:t>
      </w:r>
    </w:p>
    <w:p w14:paraId="12B00381" w14:textId="77777777" w:rsidR="00CA36CC" w:rsidRPr="00396A2A" w:rsidRDefault="00CA36CC" w:rsidP="00CA36CC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Пока не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понятно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как использовать эти данные. </w:t>
      </w:r>
    </w:p>
    <w:p w14:paraId="0583221E" w14:textId="77777777" w:rsidR="00CA36CC" w:rsidRPr="00396A2A" w:rsidRDefault="00CA36CC" w:rsidP="00CA36CC">
      <w:pPr>
        <w:pStyle w:val="ListParagraph"/>
        <w:numPr>
          <w:ilvl w:val="0"/>
          <w:numId w:val="14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Гистопатология - это раздел микроскопического изучения поражённой ткани, является важным инструментом </w:t>
      </w:r>
      <w:proofErr w:type="spellStart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патоморфологии</w:t>
      </w:r>
      <w:proofErr w:type="spellEnd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hyperlink r:id="rId17" w:tooltip="Патологическая анатомия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патологическая анатомия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), так как точный </w:t>
      </w:r>
      <w:hyperlink r:id="rId18" w:tooltip="Диагноз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диагноз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19" w:tooltip="Рак (заболевание)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рака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и других заболеваний обычно требует гистопатологического исследования образцов.</w:t>
      </w:r>
    </w:p>
    <w:p w14:paraId="12C0797F" w14:textId="77777777" w:rsidR="00CA36CC" w:rsidRPr="00396A2A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Последующая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проверка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–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потверждение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7D01B122" w14:textId="77777777" w:rsidR="00CA36CC" w:rsidRPr="00396A2A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заключение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экспертного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консенсунса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44F567CD" w14:textId="77777777" w:rsidR="00CA36CC" w:rsidRPr="00B1488F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 xml:space="preserve">Конфокальная Микроскопия -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в настоящее время под этим термином чаще всего подразумевают Конфокальную Лазерную Сканирующую Микроскопию (КЛСМ,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Confocal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laser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scanning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microscopy</w:t>
      </w:r>
      <w:r w:rsidRPr="005808F9">
        <w:rPr>
          <w:rFonts w:ascii="Helvetica Neue" w:hAnsi="Helvetica Neue"/>
          <w:color w:val="000000"/>
          <w:sz w:val="21"/>
          <w:szCs w:val="21"/>
        </w:rPr>
        <w:t>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CLSM</w:t>
      </w:r>
      <w:r w:rsidRPr="005808F9">
        <w:rPr>
          <w:rFonts w:ascii="Helvetica Neue" w:hAnsi="Helvetica Neue"/>
          <w:color w:val="000000"/>
          <w:sz w:val="21"/>
          <w:szCs w:val="21"/>
        </w:rPr>
        <w:t>), которая представляет собой разновидность световой оптической микроскопии, обладающей значительным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hyperlink r:id="rId20" w:tooltip="Контраст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контрастом</w:t>
        </w:r>
      </w:hyperlink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и пространственным разрешением по сравнению с классической световой микроскопией, что достигается использованием точечной диафрагмы (</w:t>
      </w:r>
      <w:proofErr w:type="spellStart"/>
      <w:r w:rsidRPr="005808F9">
        <w:rPr>
          <w:rFonts w:ascii="Helvetica Neue" w:hAnsi="Helvetica Neue"/>
          <w:color w:val="000000"/>
          <w:sz w:val="21"/>
          <w:szCs w:val="21"/>
        </w:rPr>
        <w:t>пинхол</w:t>
      </w:r>
      <w:proofErr w:type="spellEnd"/>
      <w:r w:rsidRPr="005808F9"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pinhole</w:t>
      </w:r>
      <w:r w:rsidRPr="005808F9">
        <w:rPr>
          <w:rFonts w:ascii="Helvetica Neue" w:hAnsi="Helvetica Neue"/>
          <w:color w:val="000000"/>
          <w:sz w:val="21"/>
          <w:szCs w:val="21"/>
        </w:rPr>
        <w:t>),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размещённой в плоскости изображения и ограничивающей поток фонового рассеянного света излучаемого не из фокальной плоскости объектива</w:t>
      </w:r>
      <w:hyperlink r:id="rId21" w:anchor="cite_note-Pawley_2006-1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[1]</w:t>
        </w:r>
      </w:hyperlink>
      <w:r w:rsidRPr="005808F9">
        <w:rPr>
          <w:rFonts w:ascii="Helvetica Neue" w:hAnsi="Helvetica Neue"/>
          <w:color w:val="000000"/>
          <w:sz w:val="21"/>
          <w:szCs w:val="21"/>
        </w:rPr>
        <w:t xml:space="preserve">. 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Это позволяет получить серии изображений на различных глубинах фокальной плоскости внутри образца (т. н. оптическое секционирование образца по глубине), и затем реконструировать трехмерное изображение образца из этих серий. </w:t>
      </w:r>
    </w:p>
    <w:p w14:paraId="159C0675" w14:textId="77777777" w:rsidR="00CA36CC" w:rsidRPr="005808F9" w:rsidRDefault="00CA36CC" w:rsidP="00CA36CC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>Местоположение на теле</w:t>
      </w:r>
    </w:p>
    <w:p w14:paraId="1DB067F6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Scalp – </w:t>
      </w:r>
      <w:r>
        <w:rPr>
          <w:rFonts w:ascii="Helvetica Neue" w:hAnsi="Helvetica Neue"/>
          <w:color w:val="000000"/>
          <w:sz w:val="21"/>
          <w:szCs w:val="21"/>
        </w:rPr>
        <w:t>кожа черепа</w:t>
      </w:r>
    </w:p>
    <w:p w14:paraId="1390F75A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Ear – </w:t>
      </w:r>
      <w:r>
        <w:rPr>
          <w:rFonts w:ascii="Helvetica Neue" w:hAnsi="Helvetica Neue"/>
          <w:color w:val="000000"/>
          <w:sz w:val="21"/>
          <w:szCs w:val="21"/>
        </w:rPr>
        <w:t>ухо</w:t>
      </w:r>
    </w:p>
    <w:p w14:paraId="3B6DE6E7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Face</w:t>
      </w:r>
      <w:r>
        <w:rPr>
          <w:rFonts w:ascii="Helvetica Neue" w:hAnsi="Helvetica Neue"/>
          <w:color w:val="000000"/>
          <w:sz w:val="21"/>
          <w:szCs w:val="21"/>
        </w:rPr>
        <w:t xml:space="preserve"> - лицо</w:t>
      </w:r>
    </w:p>
    <w:p w14:paraId="023FF008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Back</w:t>
      </w:r>
      <w:r>
        <w:rPr>
          <w:rFonts w:ascii="Helvetica Neue" w:hAnsi="Helvetica Neue"/>
          <w:color w:val="000000"/>
          <w:sz w:val="21"/>
          <w:szCs w:val="21"/>
        </w:rPr>
        <w:t xml:space="preserve"> - спина</w:t>
      </w:r>
    </w:p>
    <w:p w14:paraId="69E81AA7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Trunk – </w:t>
      </w:r>
      <w:r>
        <w:rPr>
          <w:rFonts w:ascii="Helvetica Neue" w:hAnsi="Helvetica Neue"/>
          <w:color w:val="000000"/>
          <w:sz w:val="21"/>
          <w:szCs w:val="21"/>
        </w:rPr>
        <w:t>грудь</w:t>
      </w:r>
    </w:p>
    <w:p w14:paraId="085357E8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Chest – </w:t>
      </w:r>
      <w:r>
        <w:rPr>
          <w:rFonts w:ascii="Helvetica Neue" w:hAnsi="Helvetica Neue"/>
          <w:color w:val="000000"/>
          <w:sz w:val="21"/>
          <w:szCs w:val="21"/>
        </w:rPr>
        <w:t xml:space="preserve">плечи </w:t>
      </w:r>
    </w:p>
    <w:p w14:paraId="00602498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Upper extremity - </w:t>
      </w:r>
      <w:r>
        <w:rPr>
          <w:rFonts w:ascii="Helvetica Neue" w:hAnsi="Helvetica Neue" w:hint="eastAsia"/>
          <w:color w:val="000000"/>
          <w:sz w:val="21"/>
          <w:szCs w:val="21"/>
        </w:rPr>
        <w:t>В</w:t>
      </w:r>
      <w:r>
        <w:rPr>
          <w:rFonts w:ascii="Helvetica Neue" w:hAnsi="Helvetica Neue"/>
          <w:color w:val="000000"/>
          <w:sz w:val="21"/>
          <w:szCs w:val="21"/>
        </w:rPr>
        <w:t xml:space="preserve">ерхняя конечность </w:t>
      </w:r>
    </w:p>
    <w:p w14:paraId="03688F5F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Abdomen – </w:t>
      </w:r>
      <w:r>
        <w:rPr>
          <w:rFonts w:ascii="Helvetica Neue" w:hAnsi="Helvetica Neue"/>
          <w:color w:val="000000"/>
          <w:sz w:val="21"/>
          <w:szCs w:val="21"/>
        </w:rPr>
        <w:t xml:space="preserve">брюшная полость </w:t>
      </w:r>
    </w:p>
    <w:p w14:paraId="5D50F32C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Unknown – </w:t>
      </w:r>
      <w:r>
        <w:rPr>
          <w:rFonts w:ascii="Helvetica Neue" w:hAnsi="Helvetica Neue"/>
          <w:color w:val="000000"/>
          <w:sz w:val="21"/>
          <w:szCs w:val="21"/>
        </w:rPr>
        <w:t xml:space="preserve">неизвестно </w:t>
      </w:r>
    </w:p>
    <w:p w14:paraId="058DC806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Lower extremity – </w:t>
      </w:r>
      <w:r>
        <w:rPr>
          <w:rFonts w:ascii="Helvetica Neue" w:hAnsi="Helvetica Neue"/>
          <w:color w:val="000000"/>
          <w:sz w:val="21"/>
          <w:szCs w:val="21"/>
        </w:rPr>
        <w:t xml:space="preserve">нижняя конечность </w:t>
      </w:r>
    </w:p>
    <w:p w14:paraId="2B3F4421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Genital – </w:t>
      </w:r>
      <w:r>
        <w:rPr>
          <w:rFonts w:ascii="Helvetica Neue" w:hAnsi="Helvetica Neue"/>
          <w:color w:val="000000"/>
          <w:sz w:val="21"/>
          <w:szCs w:val="21"/>
        </w:rPr>
        <w:t xml:space="preserve">гениталии </w:t>
      </w:r>
    </w:p>
    <w:p w14:paraId="35257770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Neck – </w:t>
      </w:r>
      <w:r>
        <w:rPr>
          <w:rFonts w:ascii="Helvetica Neue" w:hAnsi="Helvetica Neue"/>
          <w:color w:val="000000"/>
          <w:sz w:val="21"/>
          <w:szCs w:val="21"/>
        </w:rPr>
        <w:t>шея</w:t>
      </w:r>
    </w:p>
    <w:p w14:paraId="7963C82B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Hand – </w:t>
      </w:r>
      <w:r>
        <w:rPr>
          <w:rFonts w:ascii="Helvetica Neue" w:hAnsi="Helvetica Neue"/>
          <w:color w:val="000000"/>
          <w:sz w:val="21"/>
          <w:szCs w:val="21"/>
        </w:rPr>
        <w:t xml:space="preserve">руки </w:t>
      </w:r>
    </w:p>
    <w:p w14:paraId="04031A94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Foot – </w:t>
      </w:r>
      <w:r>
        <w:rPr>
          <w:rFonts w:ascii="Helvetica Neue" w:hAnsi="Helvetica Neue"/>
          <w:color w:val="000000"/>
          <w:sz w:val="21"/>
          <w:szCs w:val="21"/>
        </w:rPr>
        <w:t xml:space="preserve">нога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</w:p>
    <w:p w14:paraId="061F441C" w14:textId="77777777" w:rsidR="00CA36CC" w:rsidRPr="00B1488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Acral</w:t>
      </w:r>
      <w:r>
        <w:rPr>
          <w:rFonts w:ascii="Helvetica Neue" w:hAnsi="Helvetica Neue"/>
          <w:color w:val="000000"/>
          <w:sz w:val="21"/>
          <w:szCs w:val="21"/>
        </w:rPr>
        <w:t xml:space="preserve"> –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стопf</w:t>
      </w:r>
      <w:proofErr w:type="spellEnd"/>
    </w:p>
    <w:p w14:paraId="31D8B404" w14:textId="42D61A71" w:rsidR="00CA36CC" w:rsidRDefault="00CA36CC"/>
    <w:p w14:paraId="089E7AB5" w14:textId="77777777" w:rsidR="001535FD" w:rsidRDefault="001535FD" w:rsidP="00BB589F"/>
    <w:p w14:paraId="6B3D9434" w14:textId="77777777" w:rsidR="00CA36CC" w:rsidRDefault="00CA36CC" w:rsidP="00CA36CC">
      <w:pPr>
        <w:jc w:val="center"/>
      </w:pPr>
      <w:r>
        <w:t>Процесс работы</w:t>
      </w:r>
    </w:p>
    <w:p w14:paraId="346B7F6F" w14:textId="77777777" w:rsidR="00CA36CC" w:rsidRDefault="00CA36CC" w:rsidP="00CA36CC">
      <w:pPr>
        <w:pStyle w:val="ListParagraph"/>
      </w:pPr>
      <w:r>
        <w:t xml:space="preserve">Разбить метаданные на 2 группы – мужчина и женщина </w:t>
      </w:r>
    </w:p>
    <w:p w14:paraId="1B049892" w14:textId="77777777" w:rsidR="00CA36CC" w:rsidRPr="000120EF" w:rsidRDefault="00CA36CC" w:rsidP="00CA36CC">
      <w:pPr>
        <w:pStyle w:val="ListParagraph"/>
      </w:pPr>
    </w:p>
    <w:p w14:paraId="1A5DEB50" w14:textId="77777777" w:rsidR="00CA36CC" w:rsidRDefault="00CA36CC" w:rsidP="00CA36CC"/>
    <w:p w14:paraId="20192079" w14:textId="77777777" w:rsidR="00CA36CC" w:rsidRDefault="00CA36CC" w:rsidP="00CA36CC">
      <w:r w:rsidRPr="00A82061">
        <w:t xml:space="preserve">Пока не </w:t>
      </w:r>
      <w:proofErr w:type="gramStart"/>
      <w:r w:rsidRPr="00A82061">
        <w:t>известно</w:t>
      </w:r>
      <w:proofErr w:type="gramEnd"/>
      <w:r w:rsidRPr="00A82061">
        <w:t xml:space="preserve"> как и где применять признак обнаружено через </w:t>
      </w:r>
    </w:p>
    <w:p w14:paraId="7EFF9593" w14:textId="77777777" w:rsidR="00CA36CC" w:rsidRDefault="00CA36CC" w:rsidP="00CA36CC">
      <w:r>
        <w:t xml:space="preserve">Также пока не понятно какой </w:t>
      </w:r>
      <w:r>
        <w:rPr>
          <w:lang w:val="en-US"/>
        </w:rPr>
        <w:t>label</w:t>
      </w:r>
      <w:r w:rsidRPr="00185918">
        <w:t xml:space="preserve"> </w:t>
      </w:r>
      <w:r>
        <w:t xml:space="preserve">по номеру в данных </w:t>
      </w:r>
      <w:proofErr w:type="spellStart"/>
      <w:r>
        <w:t>соответсвует</w:t>
      </w:r>
      <w:proofErr w:type="spellEnd"/>
      <w:r>
        <w:t xml:space="preserve"> </w:t>
      </w:r>
      <w:proofErr w:type="spellStart"/>
      <w:r>
        <w:t>какма</w:t>
      </w:r>
      <w:proofErr w:type="spellEnd"/>
    </w:p>
    <w:p w14:paraId="2E1A1D84" w14:textId="77777777" w:rsidR="00CA36CC" w:rsidRPr="00185918" w:rsidRDefault="00CA36CC" w:rsidP="00CA36CC">
      <w:r>
        <w:t xml:space="preserve">Использовать нейросеть с контекстом значения, но как сделать это пока ХЗ </w:t>
      </w:r>
    </w:p>
    <w:p w14:paraId="3AEB2732" w14:textId="77777777" w:rsidR="00CA36CC" w:rsidRPr="000120EF" w:rsidRDefault="00CA36CC" w:rsidP="00CA36CC">
      <w:r>
        <w:t xml:space="preserve">Есть повторяющиеся изображения поражений </w:t>
      </w:r>
    </w:p>
    <w:p w14:paraId="6A4B85A0" w14:textId="77777777" w:rsidR="00CA36CC" w:rsidRPr="002018AB" w:rsidRDefault="00CA36CC" w:rsidP="00CA36CC">
      <w:pPr>
        <w:tabs>
          <w:tab w:val="left" w:pos="3432"/>
        </w:tabs>
      </w:pPr>
      <w:r>
        <w:t xml:space="preserve">Ссылки на авторов: </w:t>
      </w:r>
      <w:proofErr w:type="spellStart"/>
      <w:r>
        <w:t>ян</w:t>
      </w:r>
      <w:proofErr w:type="spellEnd"/>
      <w:r>
        <w:t xml:space="preserve"> </w:t>
      </w:r>
      <w:proofErr w:type="spellStart"/>
      <w:r>
        <w:t>лекун</w:t>
      </w:r>
      <w:proofErr w:type="spellEnd"/>
      <w:r>
        <w:t xml:space="preserve">, </w:t>
      </w:r>
      <w:proofErr w:type="spellStart"/>
      <w:r>
        <w:t>замятин</w:t>
      </w:r>
      <w:proofErr w:type="spellEnd"/>
      <w:r>
        <w:t xml:space="preserve">, </w:t>
      </w:r>
      <w:proofErr w:type="spellStart"/>
      <w:r>
        <w:t>википедия</w:t>
      </w:r>
      <w:proofErr w:type="spellEnd"/>
      <w:r>
        <w:t xml:space="preserve">, </w:t>
      </w:r>
      <w:proofErr w:type="spellStart"/>
      <w:r>
        <w:t>кэгл</w:t>
      </w:r>
      <w:proofErr w:type="spellEnd"/>
    </w:p>
    <w:p w14:paraId="6E522A82" w14:textId="77777777" w:rsidR="00CA36CC" w:rsidRPr="00E116E9" w:rsidRDefault="00CA36CC" w:rsidP="00CA36CC">
      <w:proofErr w:type="spellStart"/>
      <w:r>
        <w:rPr>
          <w:lang w:val="en-US"/>
        </w:rPr>
        <w:t>Github</w:t>
      </w:r>
      <w:proofErr w:type="spellEnd"/>
    </w:p>
    <w:p w14:paraId="287FED49" w14:textId="614189B7" w:rsidR="00CA36CC" w:rsidRDefault="00CA36CC" w:rsidP="00BB589F">
      <w:proofErr w:type="spellStart"/>
      <w:r>
        <w:rPr>
          <w:lang w:val="en-US"/>
        </w:rPr>
        <w:t>nsu</w:t>
      </w:r>
      <w:proofErr w:type="spellEnd"/>
      <w:r w:rsidRPr="00E116E9">
        <w:t>-</w:t>
      </w:r>
      <w:r>
        <w:rPr>
          <w:lang w:val="en-US"/>
        </w:rPr>
        <w:t>ai</w:t>
      </w:r>
      <w:r w:rsidRPr="00E116E9">
        <w:t>/</w:t>
      </w:r>
      <w:proofErr w:type="spellStart"/>
      <w:r>
        <w:rPr>
          <w:lang w:val="en-US"/>
        </w:rPr>
        <w:t>soroka</w:t>
      </w:r>
      <w:proofErr w:type="spellEnd"/>
      <w:r w:rsidRPr="00E116E9">
        <w:t>/</w:t>
      </w:r>
    </w:p>
    <w:p w14:paraId="617ED33F" w14:textId="785D25CC" w:rsidR="00616FB8" w:rsidRPr="00E116E9" w:rsidRDefault="00616FB8" w:rsidP="00BB589F">
      <w:r>
        <w:t>Попроб</w:t>
      </w:r>
      <w:r w:rsidR="007E2CA3">
        <w:t>овать монохром на распознавании.</w:t>
      </w:r>
    </w:p>
    <w:p w14:paraId="597AF0E6" w14:textId="77777777" w:rsidR="00616FB8" w:rsidRDefault="00616FB8" w:rsidP="00BB589F">
      <w:r>
        <w:t xml:space="preserve">Собрать обучающую выборку, проверить на реальных снимках – сгонять в больницы и попросить снимки у биологов и медиков. </w:t>
      </w:r>
    </w:p>
    <w:p w14:paraId="5C789FAA" w14:textId="77777777" w:rsidR="00616FB8" w:rsidRDefault="00616FB8" w:rsidP="00BB589F">
      <w:r>
        <w:t>Также отправлять на бинарную классификацию, отдельную модель.</w:t>
      </w:r>
    </w:p>
    <w:p w14:paraId="604C3C7D" w14:textId="2A4D1B6E" w:rsidR="007E2CA3" w:rsidRDefault="007E2CA3" w:rsidP="00CA36CC">
      <w:r>
        <w:t>Размножение экземпляров.</w:t>
      </w:r>
    </w:p>
    <w:p w14:paraId="67B9763A" w14:textId="31B923CE" w:rsidR="000120EF" w:rsidRDefault="000120EF" w:rsidP="002018AB">
      <w:pPr>
        <w:tabs>
          <w:tab w:val="left" w:pos="3432"/>
        </w:tabs>
      </w:pPr>
      <w:r>
        <w:t xml:space="preserve">Шаги создания модели </w:t>
      </w:r>
    </w:p>
    <w:p w14:paraId="7802F9F1" w14:textId="7F366E89" w:rsidR="000120EF" w:rsidRDefault="000120EF" w:rsidP="002018AB">
      <w:pPr>
        <w:tabs>
          <w:tab w:val="left" w:pos="3432"/>
        </w:tabs>
      </w:pPr>
      <w:r>
        <w:t xml:space="preserve">Используемые технологии и стек технологий – </w:t>
      </w:r>
      <w:r w:rsidRPr="000120EF">
        <w:rPr>
          <w:highlight w:val="yellow"/>
        </w:rPr>
        <w:t>заполнить!!!!</w:t>
      </w:r>
    </w:p>
    <w:p w14:paraId="1B950DE8" w14:textId="3B69AD1B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Попробовал запустить модель напрямую </w:t>
      </w:r>
      <w:proofErr w:type="spellStart"/>
      <w:r>
        <w:t>влоб</w:t>
      </w:r>
      <w:proofErr w:type="spellEnd"/>
      <w:r>
        <w:t xml:space="preserve"> получил непонятные результаты: в виде постоянной </w:t>
      </w:r>
      <w:r>
        <w:rPr>
          <w:lang w:val="en-US"/>
        </w:rPr>
        <w:t>accuracy</w:t>
      </w:r>
      <w:r w:rsidRPr="000120EF">
        <w:t xml:space="preserve"> </w:t>
      </w:r>
      <w:r>
        <w:t xml:space="preserve">–на уровне 0.6 на всех эпохах обучения </w:t>
      </w:r>
    </w:p>
    <w:p w14:paraId="0B149957" w14:textId="77777777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Сменил тип подаваемого массива изображений и библиотеку по переводу изображений в </w:t>
      </w:r>
      <w:proofErr w:type="spellStart"/>
      <w:r>
        <w:t>векторно</w:t>
      </w:r>
      <w:proofErr w:type="spellEnd"/>
      <w:r>
        <w:t xml:space="preserve"> – числовой вид. Использовал:</w:t>
      </w:r>
    </w:p>
    <w:p w14:paraId="3E1B65E2" w14:textId="304B45B8" w:rsidR="000120EF" w:rsidRDefault="000120EF" w:rsidP="000120EF">
      <w:pPr>
        <w:pStyle w:val="ListParagraph"/>
        <w:tabs>
          <w:tab w:val="left" w:pos="3432"/>
        </w:tabs>
      </w:pPr>
      <w:r>
        <w:t>Оптимизирующую функцию</w:t>
      </w:r>
      <w:r w:rsidRPr="000120EF">
        <w:rPr>
          <w:lang w:val="en-US"/>
        </w:rPr>
        <w:t xml:space="preserve"> </w:t>
      </w:r>
      <w:r>
        <w:rPr>
          <w:lang w:val="en-US"/>
        </w:rPr>
        <w:t>Adam</w:t>
      </w:r>
    </w:p>
    <w:p w14:paraId="6022CA56" w14:textId="2533FEF1" w:rsidR="000120EF" w:rsidRPr="00816391" w:rsidRDefault="000120EF" w:rsidP="000120EF">
      <w:pPr>
        <w:pStyle w:val="ListParagraph"/>
        <w:tabs>
          <w:tab w:val="left" w:pos="3432"/>
        </w:tabs>
      </w:pPr>
      <w:r>
        <w:t xml:space="preserve">Метрику </w:t>
      </w:r>
      <w:r>
        <w:rPr>
          <w:lang w:val="en-US"/>
        </w:rPr>
        <w:t xml:space="preserve">Accuracy </w:t>
      </w:r>
    </w:p>
    <w:p w14:paraId="56C82AE2" w14:textId="440BD5AB" w:rsid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  <w:r>
        <w:t xml:space="preserve">Функцию потерь – </w:t>
      </w:r>
      <w:r>
        <w:rPr>
          <w:lang w:val="en-US"/>
        </w:rPr>
        <w:t xml:space="preserve">Categorical </w:t>
      </w:r>
      <w:proofErr w:type="spellStart"/>
      <w:r>
        <w:rPr>
          <w:lang w:val="en-US"/>
        </w:rPr>
        <w:t>crossentropy</w:t>
      </w:r>
      <w:proofErr w:type="spellEnd"/>
      <w:r>
        <w:rPr>
          <w:lang w:val="en-US"/>
        </w:rPr>
        <w:t xml:space="preserve"> </w:t>
      </w:r>
    </w:p>
    <w:p w14:paraId="1510CF33" w14:textId="4D3784C4" w:rsidR="000120EF" w:rsidRP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</w:p>
    <w:p w14:paraId="7D5C3A1C" w14:textId="36985175" w:rsidR="000120EF" w:rsidRDefault="000120EF" w:rsidP="000120EF">
      <w:pPr>
        <w:pStyle w:val="ListParagraph"/>
        <w:tabs>
          <w:tab w:val="left" w:pos="3432"/>
        </w:tabs>
      </w:pPr>
      <w:r>
        <w:rPr>
          <w:noProof/>
        </w:rPr>
        <w:lastRenderedPageBreak/>
        <w:drawing>
          <wp:inline distT="0" distB="0" distL="0" distR="0" wp14:anchorId="0C79CE39" wp14:editId="37E91695">
            <wp:extent cx="54673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6A81" w14:textId="7BB16AAC" w:rsidR="000120EF" w:rsidRPr="000120EF" w:rsidRDefault="000120EF" w:rsidP="000120EF">
      <w:pPr>
        <w:tabs>
          <w:tab w:val="left" w:pos="3432"/>
        </w:tabs>
        <w:ind w:left="360"/>
        <w:jc w:val="center"/>
      </w:pPr>
      <w:r>
        <w:t xml:space="preserve">Рисунок </w:t>
      </w:r>
      <w:r w:rsidR="008E2BC7" w:rsidRPr="008E2BC7">
        <w:t>1</w:t>
      </w:r>
      <w:r>
        <w:t xml:space="preserve"> – архитектура сети номер </w:t>
      </w:r>
      <w:r>
        <w:rPr>
          <w:lang w:val="en-US"/>
        </w:rPr>
        <w:t>v</w:t>
      </w:r>
      <w:r w:rsidRPr="000120EF">
        <w:t>1.0</w:t>
      </w:r>
    </w:p>
    <w:p w14:paraId="50F981B6" w14:textId="209B8023" w:rsidR="000120EF" w:rsidRDefault="008E2BC7" w:rsidP="002018AB">
      <w:pPr>
        <w:tabs>
          <w:tab w:val="left" w:pos="3432"/>
        </w:tabs>
      </w:pPr>
      <w:r>
        <w:rPr>
          <w:noProof/>
        </w:rPr>
        <w:drawing>
          <wp:inline distT="0" distB="0" distL="0" distR="0" wp14:anchorId="086CA98F" wp14:editId="150AFD28">
            <wp:extent cx="5014595" cy="3382010"/>
            <wp:effectExtent l="0" t="0" r="0" b="0"/>
            <wp:docPr id="2" name="Picture 2" descr="C:\Users\jurgen\AppData\Local\Packages\Microsoft.Office.Desktop_8wekyb3d8bbwe\AC\INetCache\Content.MSO\B658B9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B658B97E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812E" w14:textId="5DE97032" w:rsidR="008E2BC7" w:rsidRPr="008E2BC7" w:rsidRDefault="008E2BC7" w:rsidP="008E2BC7">
      <w:pPr>
        <w:tabs>
          <w:tab w:val="left" w:pos="3432"/>
        </w:tabs>
        <w:jc w:val="center"/>
      </w:pPr>
      <w:r>
        <w:t>Рисунок 2 – график результатов обучения нейронной сети</w:t>
      </w:r>
    </w:p>
    <w:p w14:paraId="687BA24F" w14:textId="13F12D5B" w:rsidR="000120EF" w:rsidRDefault="000120EF" w:rsidP="002018AB">
      <w:pPr>
        <w:tabs>
          <w:tab w:val="left" w:pos="3432"/>
        </w:tabs>
      </w:pPr>
      <w:r>
        <w:t xml:space="preserve">Оценка обучения на тренировочной выборке </w:t>
      </w:r>
    </w:p>
    <w:p w14:paraId="7A9C1C2B" w14:textId="6A14A20A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0.1740</w:t>
      </w:r>
    </w:p>
    <w:p w14:paraId="2665BD06" w14:textId="541B87C5" w:rsidR="000120EF" w:rsidRPr="000120EF" w:rsidRDefault="000120EF" w:rsidP="000120EF">
      <w:pPr>
        <w:tabs>
          <w:tab w:val="left" w:pos="3432"/>
        </w:tabs>
      </w:pPr>
      <w:r>
        <w:rPr>
          <w:lang w:val="en-US"/>
        </w:rPr>
        <w:lastRenderedPageBreak/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0.9382</w:t>
      </w:r>
      <w:r>
        <w:tab/>
      </w:r>
    </w:p>
    <w:p w14:paraId="4F608E34" w14:textId="4187AEFD" w:rsidR="000120EF" w:rsidRDefault="000120EF" w:rsidP="002018AB">
      <w:pPr>
        <w:tabs>
          <w:tab w:val="left" w:pos="3432"/>
        </w:tabs>
      </w:pPr>
      <w:r>
        <w:t xml:space="preserve">Оценка обучения на тестовой выборке </w:t>
      </w:r>
    </w:p>
    <w:p w14:paraId="143322FD" w14:textId="77777777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1.18020</w:t>
      </w:r>
    </w:p>
    <w:p w14:paraId="0D50F914" w14:textId="5F820D79" w:rsidR="000120EF" w:rsidRDefault="000120EF" w:rsidP="000120EF">
      <w:pPr>
        <w:tabs>
          <w:tab w:val="left" w:pos="3432"/>
        </w:tabs>
      </w:pPr>
      <w:r>
        <w:rPr>
          <w:lang w:val="en-US"/>
        </w:rPr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0.7159</w:t>
      </w:r>
      <w:r>
        <w:tab/>
        <w:t xml:space="preserve"> </w:t>
      </w:r>
    </w:p>
    <w:p w14:paraId="1B4BB699" w14:textId="60E0DB94" w:rsidR="008E2BC7" w:rsidRPr="00177DAE" w:rsidRDefault="008E2BC7" w:rsidP="000120EF">
      <w:pPr>
        <w:tabs>
          <w:tab w:val="left" w:pos="3432"/>
        </w:tabs>
      </w:pPr>
      <w:r>
        <w:t xml:space="preserve">Из графика и результатов </w:t>
      </w:r>
      <w:proofErr w:type="gramStart"/>
      <w:r>
        <w:t>видно</w:t>
      </w:r>
      <w:proofErr w:type="gramEnd"/>
      <w:r>
        <w:t xml:space="preserve"> что данный вариант модели не удачен, модель переобучается. Модель не растет в точности начиная с самого этапа старта обучения. </w:t>
      </w:r>
      <w:r w:rsidR="00177DAE">
        <w:t xml:space="preserve">Также выборка в данном варианте модели не являлась </w:t>
      </w:r>
      <w:proofErr w:type="gramStart"/>
      <w:r w:rsidR="00177DAE">
        <w:t>стратифицированной(</w:t>
      </w:r>
      <w:proofErr w:type="gramEnd"/>
      <w:r w:rsidR="00177DAE">
        <w:t>неравномерно разделены классы по всей выборке)</w:t>
      </w:r>
    </w:p>
    <w:p w14:paraId="72BE9849" w14:textId="2959759E" w:rsidR="008E2BC7" w:rsidRDefault="008E2BC7" w:rsidP="000120EF">
      <w:pPr>
        <w:tabs>
          <w:tab w:val="left" w:pos="3432"/>
        </w:tabs>
      </w:pPr>
      <w:r>
        <w:t xml:space="preserve">Попробуем посмотреть на другие метрики полученные в процессе обучения </w:t>
      </w:r>
    </w:p>
    <w:p w14:paraId="680208AF" w14:textId="3C10348B" w:rsidR="008E2BC7" w:rsidRDefault="00B76131" w:rsidP="000120EF">
      <w:pPr>
        <w:tabs>
          <w:tab w:val="left" w:pos="3432"/>
        </w:tabs>
      </w:pPr>
      <w:r>
        <w:t xml:space="preserve">Я не учитывал в модели данные из </w:t>
      </w:r>
      <w:r>
        <w:rPr>
          <w:lang w:val="en-US"/>
        </w:rPr>
        <w:t>csv</w:t>
      </w:r>
      <w:r w:rsidRPr="00B76131">
        <w:t xml:space="preserve"> </w:t>
      </w:r>
      <w:r>
        <w:t>файла по возрасту полу и т.д.</w:t>
      </w:r>
    </w:p>
    <w:p w14:paraId="54BC8406" w14:textId="77777777" w:rsidR="00C05721" w:rsidRPr="00B76131" w:rsidRDefault="00C05721" w:rsidP="000120EF">
      <w:pPr>
        <w:tabs>
          <w:tab w:val="left" w:pos="3432"/>
        </w:tabs>
      </w:pPr>
    </w:p>
    <w:p w14:paraId="7F13D8B2" w14:textId="193AC087" w:rsidR="00177DAE" w:rsidRPr="00BC4EE3" w:rsidRDefault="00177DAE">
      <w:r>
        <w:br w:type="page"/>
      </w:r>
    </w:p>
    <w:p w14:paraId="7EC283BB" w14:textId="1B923972" w:rsidR="00177DAE" w:rsidRDefault="00177DAE" w:rsidP="00177DAE">
      <w:pPr>
        <w:tabs>
          <w:tab w:val="left" w:pos="3432"/>
        </w:tabs>
        <w:jc w:val="center"/>
      </w:pPr>
      <w:r w:rsidRPr="00177DAE">
        <w:rPr>
          <w:highlight w:val="yellow"/>
        </w:rPr>
        <w:lastRenderedPageBreak/>
        <w:t>РАВНОЕ КОЛИЧЕСТВО КЛАССОВ – ТРИ КЛАССА</w:t>
      </w:r>
      <w:r>
        <w:t xml:space="preserve"> </w:t>
      </w:r>
    </w:p>
    <w:p w14:paraId="68268E77" w14:textId="4A7828D0" w:rsidR="008E2BC7" w:rsidRDefault="00177DAE" w:rsidP="000120EF">
      <w:pPr>
        <w:tabs>
          <w:tab w:val="left" w:pos="3432"/>
        </w:tabs>
      </w:pPr>
      <w:r>
        <w:t xml:space="preserve">Попробуем привести количество классов в выборке к примерному одному значению, возьмем только три класса из общей выборки </w:t>
      </w:r>
    </w:p>
    <w:p w14:paraId="5EB89BDF" w14:textId="53B2993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112E5DF9" wp14:editId="3AD7D806">
            <wp:extent cx="18954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964D" w14:textId="3F62AE94" w:rsidR="00177DAE" w:rsidRDefault="00177DAE" w:rsidP="000120EF">
      <w:pPr>
        <w:tabs>
          <w:tab w:val="left" w:pos="3432"/>
        </w:tabs>
      </w:pPr>
      <w:r>
        <w:t xml:space="preserve">Топология </w:t>
      </w:r>
    </w:p>
    <w:p w14:paraId="47D0434D" w14:textId="3AC5938F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48BAB083" wp14:editId="3D126A15">
            <wp:extent cx="5191125" cy="526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1F59" w14:textId="067C6EF7" w:rsidR="00177DAE" w:rsidRDefault="00177DAE" w:rsidP="000120EF">
      <w:pPr>
        <w:tabs>
          <w:tab w:val="left" w:pos="3432"/>
        </w:tabs>
      </w:pPr>
    </w:p>
    <w:p w14:paraId="474FCB4E" w14:textId="77777777" w:rsidR="00177DAE" w:rsidRDefault="00177DAE" w:rsidP="000120EF">
      <w:pPr>
        <w:tabs>
          <w:tab w:val="left" w:pos="3432"/>
        </w:tabs>
      </w:pPr>
    </w:p>
    <w:p w14:paraId="726F5B7C" w14:textId="77777777" w:rsidR="00177DAE" w:rsidRDefault="00177DAE" w:rsidP="000120EF">
      <w:pPr>
        <w:tabs>
          <w:tab w:val="left" w:pos="3432"/>
        </w:tabs>
      </w:pPr>
    </w:p>
    <w:p w14:paraId="169C276B" w14:textId="77777777" w:rsidR="00177DAE" w:rsidRDefault="00177DAE" w:rsidP="000120EF">
      <w:pPr>
        <w:tabs>
          <w:tab w:val="left" w:pos="3432"/>
        </w:tabs>
      </w:pPr>
    </w:p>
    <w:p w14:paraId="5D2B183B" w14:textId="77777777" w:rsidR="00177DAE" w:rsidRDefault="00177DAE" w:rsidP="000120EF">
      <w:pPr>
        <w:tabs>
          <w:tab w:val="left" w:pos="3432"/>
        </w:tabs>
      </w:pPr>
    </w:p>
    <w:p w14:paraId="6EB9AA35" w14:textId="0ED607D6" w:rsidR="00177DAE" w:rsidRDefault="00177DAE" w:rsidP="000120EF">
      <w:pPr>
        <w:tabs>
          <w:tab w:val="left" w:pos="3432"/>
        </w:tabs>
      </w:pPr>
      <w:r>
        <w:lastRenderedPageBreak/>
        <w:t>Ошибка и точность</w:t>
      </w:r>
    </w:p>
    <w:p w14:paraId="7F4B5F44" w14:textId="1ACEEF7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5CB73798" wp14:editId="1DC49D30">
            <wp:extent cx="4945380" cy="3382010"/>
            <wp:effectExtent l="0" t="0" r="0" b="0"/>
            <wp:docPr id="5" name="Picture 5" descr="C:\Users\jurgen\AppData\Local\Packages\Microsoft.Office.Desktop_8wekyb3d8bbwe\AC\INetCache\Content.MSO\AF9D7C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AF9D7C87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B6A1" w14:textId="1D6EA974" w:rsidR="00177DAE" w:rsidRPr="00177DAE" w:rsidRDefault="00177DAE" w:rsidP="000120EF">
      <w:pPr>
        <w:tabs>
          <w:tab w:val="left" w:pos="3432"/>
        </w:tabs>
        <w:rPr>
          <w:lang w:val="en-US"/>
        </w:rPr>
      </w:pPr>
      <w:r>
        <w:t xml:space="preserve">Проверка </w:t>
      </w:r>
      <w:proofErr w:type="gramStart"/>
      <w:r>
        <w:t>на тестовой выборки</w:t>
      </w:r>
      <w:proofErr w:type="gramEnd"/>
    </w:p>
    <w:p w14:paraId="2EAD9ADF" w14:textId="3967796B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05A5B09B" wp14:editId="4074E594">
            <wp:extent cx="31146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D324" w14:textId="1ABE193B" w:rsidR="00177DAE" w:rsidRDefault="00177DAE" w:rsidP="000120EF">
      <w:pPr>
        <w:tabs>
          <w:tab w:val="left" w:pos="3432"/>
        </w:tabs>
      </w:pPr>
      <w:r>
        <w:t xml:space="preserve">Модель получила эффект переобучения, либо нам </w:t>
      </w:r>
      <w:proofErr w:type="spellStart"/>
      <w:r>
        <w:t>нехватает</w:t>
      </w:r>
      <w:proofErr w:type="spellEnd"/>
      <w:r>
        <w:t xml:space="preserve"> качества изображений для корректного обучения, либо количества экземпляров. </w:t>
      </w:r>
    </w:p>
    <w:p w14:paraId="2C9EB5DF" w14:textId="5FB3FF8E" w:rsidR="00CA36CC" w:rsidRDefault="00CA36CC" w:rsidP="00CA36CC">
      <w:r>
        <w:br w:type="page"/>
      </w:r>
    </w:p>
    <w:p w14:paraId="54BF4063" w14:textId="3CF87233" w:rsidR="00CA36CC" w:rsidRDefault="00CA36CC" w:rsidP="00CA36CC">
      <w:pPr>
        <w:tabs>
          <w:tab w:val="left" w:pos="3432"/>
        </w:tabs>
        <w:jc w:val="center"/>
      </w:pPr>
      <w:r>
        <w:lastRenderedPageBreak/>
        <w:t>Улучшенная модель на собственной топологии сети</w:t>
      </w:r>
    </w:p>
    <w:p w14:paraId="2241F123" w14:textId="4A98286E" w:rsidR="00CA36CC" w:rsidRDefault="00CA36CC" w:rsidP="00CA36CC">
      <w:pPr>
        <w:tabs>
          <w:tab w:val="left" w:pos="3432"/>
        </w:tabs>
      </w:pPr>
      <w:r>
        <w:t xml:space="preserve">Топология </w:t>
      </w:r>
    </w:p>
    <w:p w14:paraId="4A53DE7A" w14:textId="175FD8BC" w:rsidR="00CA36CC" w:rsidRDefault="00CA36CC" w:rsidP="00CA36CC">
      <w:pPr>
        <w:tabs>
          <w:tab w:val="left" w:pos="3432"/>
        </w:tabs>
      </w:pPr>
      <w:r>
        <w:rPr>
          <w:noProof/>
        </w:rPr>
        <w:drawing>
          <wp:inline distT="0" distB="0" distL="0" distR="0" wp14:anchorId="72071768" wp14:editId="1519D2F1">
            <wp:extent cx="5114925" cy="589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5839" w14:textId="77777777" w:rsidR="00CA36CC" w:rsidRPr="00CA36CC" w:rsidRDefault="00CA36CC" w:rsidP="00CA36CC">
      <w:pPr>
        <w:tabs>
          <w:tab w:val="left" w:pos="3432"/>
        </w:tabs>
      </w:pPr>
    </w:p>
    <w:p w14:paraId="72FA200B" w14:textId="77777777" w:rsidR="00CA36CC" w:rsidRDefault="00CA36CC" w:rsidP="00CA36CC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F6602A8" wp14:editId="5E8EF737">
            <wp:extent cx="5014595" cy="3382010"/>
            <wp:effectExtent l="0" t="0" r="0" b="0"/>
            <wp:docPr id="8" name="Picture 8" descr="C:\Users\jurgen\AppData\Local\Packages\Microsoft.Office.Desktop_8wekyb3d8bbwe\AC\INetCache\Content.MSO\F37AB6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F37AB66F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9E6B" w14:textId="38310D5F" w:rsidR="00CA36CC" w:rsidRPr="009C1B38" w:rsidRDefault="00CA36CC" w:rsidP="00CA36CC">
      <w:pPr>
        <w:ind w:firstLine="708"/>
        <w:jc w:val="center"/>
      </w:pPr>
      <w:r>
        <w:rPr>
          <w:lang w:val="en-US"/>
        </w:rPr>
        <w:t>Accuracy</w:t>
      </w:r>
      <w:r w:rsidRPr="009C1B38">
        <w:t xml:space="preserve">   </w:t>
      </w:r>
    </w:p>
    <w:p w14:paraId="4CDAD592" w14:textId="3D623E2D" w:rsidR="00CA36CC" w:rsidRPr="009C1B38" w:rsidRDefault="00CA36CC" w:rsidP="00CA36CC">
      <w:pPr>
        <w:ind w:firstLine="708"/>
      </w:pPr>
      <w:r>
        <w:t>Потери: 0</w:t>
      </w:r>
      <w:r w:rsidRPr="009C1B38">
        <w:t>.0370</w:t>
      </w:r>
    </w:p>
    <w:p w14:paraId="7CF82228" w14:textId="58C547F6" w:rsidR="00CA36CC" w:rsidRPr="009C1B38" w:rsidRDefault="00CA36CC" w:rsidP="00CA36CC">
      <w:pPr>
        <w:ind w:firstLine="708"/>
      </w:pPr>
      <w:r>
        <w:rPr>
          <w:lang w:val="en-US"/>
        </w:rPr>
        <w:t>Accuracy</w:t>
      </w:r>
      <w:r w:rsidRPr="009C1B38">
        <w:t>: 0.98</w:t>
      </w:r>
    </w:p>
    <w:p w14:paraId="23668295" w14:textId="5ED4F659" w:rsidR="00CA36CC" w:rsidRDefault="00CA36CC" w:rsidP="00CA36CC">
      <w:pPr>
        <w:ind w:firstLine="708"/>
      </w:pPr>
      <w:r>
        <w:t xml:space="preserve">На тестовой выборке </w:t>
      </w:r>
    </w:p>
    <w:p w14:paraId="3F862B00" w14:textId="4AB5DEAE" w:rsidR="00CA36CC" w:rsidRDefault="00CA36CC" w:rsidP="00CA36CC">
      <w:pPr>
        <w:ind w:firstLine="708"/>
      </w:pPr>
      <w:r>
        <w:t xml:space="preserve">Потери: </w:t>
      </w:r>
      <w:r w:rsidRPr="00CA36CC">
        <w:t>1.1178179719660541</w:t>
      </w:r>
    </w:p>
    <w:p w14:paraId="2AFBA95F" w14:textId="326491C5" w:rsidR="00CA36CC" w:rsidRPr="00CA36CC" w:rsidRDefault="00CA36CC" w:rsidP="00CA36CC">
      <w:pPr>
        <w:ind w:firstLine="708"/>
      </w:pPr>
      <w:r>
        <w:rPr>
          <w:lang w:val="en-US"/>
        </w:rPr>
        <w:t>Accuracy</w:t>
      </w:r>
      <w:r>
        <w:t xml:space="preserve">: </w:t>
      </w:r>
      <w:r w:rsidRPr="00CA36CC">
        <w:t xml:space="preserve"> 0.7864215263551498</w:t>
      </w:r>
    </w:p>
    <w:p w14:paraId="661E6C63" w14:textId="74DA782D" w:rsidR="00CA36CC" w:rsidRDefault="00CA36CC" w:rsidP="00CA36CC">
      <w:pPr>
        <w:ind w:firstLine="708"/>
      </w:pPr>
      <w:r>
        <w:t xml:space="preserve">Попробуем увеличить размерность нашей выборки путем различной трансформации изображений </w:t>
      </w:r>
    </w:p>
    <w:p w14:paraId="7C414BD5" w14:textId="77777777" w:rsidR="00CA36CC" w:rsidRDefault="00CA36CC" w:rsidP="00CA36CC">
      <w:pPr>
        <w:ind w:firstLine="708"/>
      </w:pPr>
    </w:p>
    <w:p w14:paraId="2309256D" w14:textId="77777777" w:rsidR="00840CAF" w:rsidRDefault="00840CAF">
      <w:r>
        <w:br w:type="page"/>
      </w:r>
    </w:p>
    <w:p w14:paraId="7C54B001" w14:textId="77777777" w:rsidR="00840CAF" w:rsidRPr="00CB7A05" w:rsidRDefault="00840CAF" w:rsidP="00CA36CC">
      <w:pPr>
        <w:ind w:firstLine="708"/>
        <w:jc w:val="center"/>
        <w:rPr>
          <w:highlight w:val="yellow"/>
          <w:lang w:val="en-US"/>
        </w:rPr>
      </w:pPr>
      <w:r w:rsidRPr="00CB7A05">
        <w:rPr>
          <w:highlight w:val="yellow"/>
          <w:lang w:val="en-US"/>
        </w:rPr>
        <w:lastRenderedPageBreak/>
        <w:t xml:space="preserve">V1.1 </w:t>
      </w:r>
    </w:p>
    <w:p w14:paraId="0008212C" w14:textId="77777777" w:rsidR="00840CAF" w:rsidRDefault="00840CAF" w:rsidP="00CA36CC">
      <w:pPr>
        <w:ind w:firstLine="708"/>
        <w:jc w:val="center"/>
        <w:rPr>
          <w:lang w:val="en-US"/>
        </w:rPr>
      </w:pPr>
      <w:r w:rsidRPr="00CB7A05">
        <w:rPr>
          <w:highlight w:val="yellow"/>
          <w:lang w:val="en-US"/>
        </w:rPr>
        <w:t>After Image Augmentation</w:t>
      </w:r>
    </w:p>
    <w:p w14:paraId="33A95AA8" w14:textId="69B3823D" w:rsidR="00840CAF" w:rsidRDefault="00840CAF" w:rsidP="00840CAF">
      <w:pPr>
        <w:ind w:firstLine="708"/>
        <w:rPr>
          <w:lang w:val="en-US"/>
        </w:rPr>
      </w:pPr>
      <w:r>
        <w:t>Первый</w:t>
      </w:r>
      <w:r w:rsidRPr="00BC4EE3">
        <w:rPr>
          <w:lang w:val="en-US"/>
        </w:rPr>
        <w:t xml:space="preserve"> </w:t>
      </w:r>
      <w:r>
        <w:t>эксперимент</w:t>
      </w:r>
      <w:r w:rsidRPr="00BC4EE3">
        <w:rPr>
          <w:lang w:val="en-US"/>
        </w:rPr>
        <w:t xml:space="preserve"> </w:t>
      </w:r>
    </w:p>
    <w:p w14:paraId="269842B7" w14:textId="6E35D7BF" w:rsidR="003F1B63" w:rsidRPr="003F1B63" w:rsidRDefault="003F1B63" w:rsidP="00840CAF">
      <w:pPr>
        <w:ind w:firstLine="708"/>
      </w:pPr>
      <w:r>
        <w:t xml:space="preserve">При генерации выборки я взял ещё один класс данных. </w:t>
      </w:r>
    </w:p>
    <w:p w14:paraId="5CB91404" w14:textId="6884B694" w:rsidR="00FA2F83" w:rsidRPr="00FA2F83" w:rsidRDefault="00FA2F83" w:rsidP="00840CAF">
      <w:pPr>
        <w:ind w:firstLine="708"/>
      </w:pPr>
      <w:r>
        <w:t xml:space="preserve">Рассказать про то каким образом были сгенерированы данные. </w:t>
      </w:r>
    </w:p>
    <w:p w14:paraId="4796EE00" w14:textId="77777777" w:rsidR="00840CAF" w:rsidRDefault="00840CAF" w:rsidP="00840CAF">
      <w:pPr>
        <w:ind w:firstLine="708"/>
      </w:pPr>
      <w:r>
        <w:t xml:space="preserve">Топология: </w:t>
      </w:r>
    </w:p>
    <w:p w14:paraId="7BD5475A" w14:textId="77777777" w:rsidR="00840CAF" w:rsidRDefault="00840CAF" w:rsidP="00840CAF">
      <w:pPr>
        <w:ind w:firstLine="708"/>
      </w:pPr>
      <w:r>
        <w:rPr>
          <w:noProof/>
        </w:rPr>
        <w:drawing>
          <wp:inline distT="0" distB="0" distL="0" distR="0" wp14:anchorId="2EE74E74" wp14:editId="254D19BF">
            <wp:extent cx="5247597" cy="69809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2974" cy="69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EBD3" w14:textId="77777777" w:rsidR="00840CAF" w:rsidRDefault="00840CAF" w:rsidP="00840CAF">
      <w:pPr>
        <w:ind w:firstLine="708"/>
      </w:pPr>
    </w:p>
    <w:p w14:paraId="67E7B045" w14:textId="77777777" w:rsidR="00840CAF" w:rsidRDefault="00840CAF" w:rsidP="00840CAF">
      <w:pPr>
        <w:ind w:firstLine="708"/>
      </w:pPr>
    </w:p>
    <w:p w14:paraId="596969DA" w14:textId="77777777" w:rsidR="00840CAF" w:rsidRDefault="00840CAF" w:rsidP="00840CAF">
      <w:pPr>
        <w:ind w:firstLine="708"/>
      </w:pPr>
    </w:p>
    <w:p w14:paraId="1BABF547" w14:textId="343EDB8C" w:rsidR="00840CAF" w:rsidRDefault="00840CAF">
      <w:pPr>
        <w:rPr>
          <w:lang w:val="en-US"/>
        </w:rPr>
      </w:pPr>
      <w:r>
        <w:t xml:space="preserve">График </w:t>
      </w:r>
      <w:r>
        <w:rPr>
          <w:lang w:val="en-US"/>
        </w:rPr>
        <w:t>Accuracy</w:t>
      </w:r>
    </w:p>
    <w:p w14:paraId="6A79657F" w14:textId="13AD05A3" w:rsidR="00840CAF" w:rsidRDefault="00840CAF">
      <w:pPr>
        <w:rPr>
          <w:lang w:val="en-US"/>
        </w:rPr>
      </w:pPr>
      <w:r>
        <w:rPr>
          <w:noProof/>
        </w:rPr>
        <w:drawing>
          <wp:inline distT="0" distB="0" distL="0" distR="0" wp14:anchorId="46A5A38C" wp14:editId="5B8016DD">
            <wp:extent cx="5029200" cy="3371850"/>
            <wp:effectExtent l="0" t="0" r="0" b="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E7F3" w14:textId="7C3BED3A" w:rsidR="00840CAF" w:rsidRPr="00D72F94" w:rsidRDefault="00840CAF">
      <w:r>
        <w:t xml:space="preserve">График обучения нейронной сети </w:t>
      </w:r>
    </w:p>
    <w:p w14:paraId="2208CD1F" w14:textId="3DB9FCCB" w:rsidR="00840CAF" w:rsidRDefault="00840CAF">
      <w:r>
        <w:t>На обучающей выборки</w:t>
      </w:r>
    </w:p>
    <w:p w14:paraId="2323BABC" w14:textId="5F432CF8" w:rsidR="00840CAF" w:rsidRPr="00BC4EE3" w:rsidRDefault="00840CAF">
      <w:r>
        <w:rPr>
          <w:lang w:val="en-US"/>
        </w:rPr>
        <w:t>Loss</w:t>
      </w:r>
      <w:r w:rsidRPr="00BC4EE3">
        <w:t>: 0.0467</w:t>
      </w:r>
    </w:p>
    <w:p w14:paraId="2F211178" w14:textId="7153ADC6" w:rsidR="00840CAF" w:rsidRPr="00BC4EE3" w:rsidRDefault="00840CAF">
      <w:r>
        <w:rPr>
          <w:lang w:val="en-US"/>
        </w:rPr>
        <w:t>Accuracy</w:t>
      </w:r>
      <w:r w:rsidRPr="00BC4EE3">
        <w:t>: 0.9838</w:t>
      </w:r>
    </w:p>
    <w:p w14:paraId="323E79E5" w14:textId="782B7696" w:rsidR="00840CAF" w:rsidRDefault="00840CAF">
      <w:r>
        <w:t xml:space="preserve">На </w:t>
      </w:r>
      <w:r w:rsidR="00393AA3">
        <w:t>тестовой</w:t>
      </w:r>
      <w:r>
        <w:t xml:space="preserve"> выборке </w:t>
      </w:r>
    </w:p>
    <w:p w14:paraId="5AA12468" w14:textId="18A261FC" w:rsidR="00840CAF" w:rsidRDefault="00840CA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[0.7937386975204122, 0.8386128708377366]</w:t>
      </w:r>
    </w:p>
    <w:p w14:paraId="2895BB38" w14:textId="490A7533" w:rsidR="00840CAF" w:rsidRPr="00BC4EE3" w:rsidRDefault="00840CAF">
      <w:r>
        <w:rPr>
          <w:lang w:val="en-US"/>
        </w:rPr>
        <w:t>Loss</w:t>
      </w:r>
      <w:r w:rsidRPr="00BC4EE3">
        <w:t>: 0.793</w:t>
      </w:r>
    </w:p>
    <w:p w14:paraId="313EFDDE" w14:textId="3DF756E4" w:rsidR="00840CAF" w:rsidRDefault="00840CAF">
      <w:r>
        <w:rPr>
          <w:lang w:val="en-US"/>
        </w:rPr>
        <w:t>Accuracy</w:t>
      </w:r>
      <w:r w:rsidRPr="00BC4EE3">
        <w:t>: 0.8386</w:t>
      </w:r>
    </w:p>
    <w:p w14:paraId="54CD2BBD" w14:textId="791913D3" w:rsidR="00BC4EE3" w:rsidRPr="00BC4EE3" w:rsidRDefault="00BC4EE3">
      <w:r>
        <w:t>Для адекватности модели:</w:t>
      </w:r>
    </w:p>
    <w:p w14:paraId="085CBB27" w14:textId="77777777" w:rsidR="00BC4EE3" w:rsidRPr="00BC4EE3" w:rsidRDefault="00BC4EE3" w:rsidP="00BC4EE3">
      <w:pPr>
        <w:rPr>
          <w:highlight w:val="yellow"/>
        </w:rPr>
      </w:pPr>
      <w:r w:rsidRPr="00BC4EE3">
        <w:rPr>
          <w:highlight w:val="yellow"/>
        </w:rPr>
        <w:t xml:space="preserve">Прогнать 10 раз при выборе из большого класса, для получения усредненного результата </w:t>
      </w:r>
    </w:p>
    <w:p w14:paraId="6AD60212" w14:textId="68847E8A" w:rsidR="00840CAF" w:rsidRPr="00BC4EE3" w:rsidRDefault="00BC4EE3" w:rsidP="00BC4EE3">
      <w:r w:rsidRPr="00BC4EE3">
        <w:rPr>
          <w:highlight w:val="yellow"/>
        </w:rPr>
        <w:t>Временные затраты фиксировать</w:t>
      </w:r>
    </w:p>
    <w:p w14:paraId="3C83DAFA" w14:textId="77777777" w:rsidR="00C748E3" w:rsidRDefault="00C748E3" w:rsidP="00840CAF">
      <w:pPr>
        <w:ind w:firstLine="708"/>
      </w:pPr>
    </w:p>
    <w:p w14:paraId="744CD001" w14:textId="39D9E0E6" w:rsidR="00C748E3" w:rsidRDefault="00C748E3" w:rsidP="00840CAF">
      <w:pPr>
        <w:ind w:firstLine="708"/>
      </w:pPr>
    </w:p>
    <w:p w14:paraId="7695A76D" w14:textId="6644F290" w:rsidR="00C748E3" w:rsidRDefault="00C748E3" w:rsidP="00840CAF">
      <w:pPr>
        <w:ind w:firstLine="708"/>
      </w:pPr>
    </w:p>
    <w:p w14:paraId="7E1A62CA" w14:textId="554CCF79" w:rsidR="00C748E3" w:rsidRDefault="00C748E3" w:rsidP="00840CAF">
      <w:pPr>
        <w:ind w:firstLine="708"/>
      </w:pPr>
    </w:p>
    <w:p w14:paraId="665822DA" w14:textId="5E3DE2EE" w:rsidR="00C748E3" w:rsidRDefault="00C748E3">
      <w:r>
        <w:lastRenderedPageBreak/>
        <w:br w:type="page"/>
      </w:r>
    </w:p>
    <w:p w14:paraId="0737A738" w14:textId="7E6F9EC5" w:rsidR="00C748E3" w:rsidRDefault="00C748E3" w:rsidP="00840CAF">
      <w:pPr>
        <w:ind w:firstLine="708"/>
        <w:rPr>
          <w:lang w:val="en-US"/>
        </w:rPr>
      </w:pPr>
      <w:r>
        <w:rPr>
          <w:lang w:val="en-US"/>
        </w:rPr>
        <w:lastRenderedPageBreak/>
        <w:t xml:space="preserve">V 1.3 </w:t>
      </w:r>
    </w:p>
    <w:p w14:paraId="1B2AF42A" w14:textId="6D3A2519" w:rsidR="00C748E3" w:rsidRDefault="00C748E3" w:rsidP="00840CAF">
      <w:pPr>
        <w:ind w:firstLine="708"/>
        <w:rPr>
          <w:lang w:val="en-US"/>
        </w:rPr>
      </w:pPr>
      <w:r>
        <w:rPr>
          <w:lang w:val="en-US"/>
        </w:rPr>
        <w:t>Add</w:t>
      </w:r>
      <w:r w:rsidRPr="00C748E3">
        <w:rPr>
          <w:lang w:val="en-US"/>
        </w:rPr>
        <w:t xml:space="preserve"> </w:t>
      </w:r>
      <w:r>
        <w:rPr>
          <w:lang w:val="en-US"/>
        </w:rPr>
        <w:t>3 types of 4</w:t>
      </w:r>
      <w:r w:rsidRPr="00C748E3">
        <w:rPr>
          <w:vertAlign w:val="superscript"/>
          <w:lang w:val="en-US"/>
        </w:rPr>
        <w:t>th</w:t>
      </w:r>
      <w:r>
        <w:rPr>
          <w:lang w:val="en-US"/>
        </w:rPr>
        <w:t xml:space="preserve"> channel – </w:t>
      </w:r>
    </w:p>
    <w:p w14:paraId="13A18B63" w14:textId="51AF7942" w:rsidR="00C748E3" w:rsidRDefault="00C748E3" w:rsidP="00C748E3">
      <w:pPr>
        <w:pStyle w:val="ListParagraph"/>
        <w:numPr>
          <w:ilvl w:val="0"/>
          <w:numId w:val="19"/>
        </w:numPr>
      </w:pPr>
      <w:r>
        <w:t xml:space="preserve">Серый с повышенной яркостью </w:t>
      </w:r>
      <w:r w:rsidRPr="00C748E3">
        <w:t xml:space="preserve">- </w:t>
      </w:r>
      <w:r w:rsidRPr="00C748E3">
        <w:rPr>
          <w:lang w:val="en-US"/>
        </w:rPr>
        <w:t>increase</w:t>
      </w:r>
      <w:r w:rsidRPr="00C748E3">
        <w:t>_</w:t>
      </w:r>
      <w:r w:rsidRPr="00C748E3">
        <w:rPr>
          <w:lang w:val="en-US"/>
        </w:rPr>
        <w:t>brightness</w:t>
      </w:r>
      <w:r w:rsidR="003F1B63">
        <w:t>…</w:t>
      </w:r>
    </w:p>
    <w:p w14:paraId="08622B68" w14:textId="69A79971" w:rsidR="00C748E3" w:rsidRPr="003F1B63" w:rsidRDefault="00C748E3" w:rsidP="00C748E3">
      <w:pPr>
        <w:pStyle w:val="ListParagraph"/>
        <w:numPr>
          <w:ilvl w:val="0"/>
          <w:numId w:val="19"/>
        </w:numPr>
        <w:rPr>
          <w:lang w:val="en-US"/>
        </w:rPr>
      </w:pPr>
      <w:r w:rsidRPr="00C748E3">
        <w:rPr>
          <w:lang w:val="en-US"/>
        </w:rPr>
        <w:t>Simple</w:t>
      </w:r>
      <w:r w:rsidRPr="003F1B63">
        <w:rPr>
          <w:lang w:val="en-US"/>
        </w:rPr>
        <w:t xml:space="preserve"> </w:t>
      </w:r>
      <w:r w:rsidRPr="00C748E3">
        <w:rPr>
          <w:lang w:val="en-US"/>
        </w:rPr>
        <w:t>ADAPTIVE</w:t>
      </w:r>
      <w:r w:rsidRPr="003F1B63">
        <w:rPr>
          <w:lang w:val="en-US"/>
        </w:rPr>
        <w:t>_</w:t>
      </w:r>
      <w:r w:rsidRPr="00C748E3">
        <w:rPr>
          <w:lang w:val="en-US"/>
        </w:rPr>
        <w:t>THRESH</w:t>
      </w:r>
      <w:r w:rsidRPr="003F1B63">
        <w:rPr>
          <w:lang w:val="en-US"/>
        </w:rPr>
        <w:t>_</w:t>
      </w:r>
      <w:r w:rsidRPr="00C748E3">
        <w:rPr>
          <w:lang w:val="en-US"/>
        </w:rPr>
        <w:t>MEAN</w:t>
      </w:r>
      <w:r w:rsidRPr="003F1B63">
        <w:rPr>
          <w:lang w:val="en-US"/>
        </w:rPr>
        <w:t>_</w:t>
      </w:r>
      <w:r w:rsidRPr="00C748E3">
        <w:rPr>
          <w:lang w:val="en-US"/>
        </w:rPr>
        <w:t>C</w:t>
      </w:r>
      <w:r w:rsidR="003F1B63">
        <w:rPr>
          <w:lang w:val="en-US"/>
        </w:rPr>
        <w:t>…</w:t>
      </w:r>
    </w:p>
    <w:p w14:paraId="116B0ABC" w14:textId="55CE62DC" w:rsidR="00C748E3" w:rsidRPr="00C748E3" w:rsidRDefault="00C748E3" w:rsidP="00C748E3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C748E3">
        <w:rPr>
          <w:lang w:val="en-US"/>
        </w:rPr>
        <w:t>thresholding_feature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comdination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threasholding</w:t>
      </w:r>
      <w:proofErr w:type="spellEnd"/>
      <w:r>
        <w:rPr>
          <w:lang w:val="en-US"/>
        </w:rPr>
        <w:t xml:space="preserve"> transformation</w:t>
      </w:r>
      <w:r w:rsidR="003F1B63">
        <w:rPr>
          <w:lang w:val="en-US"/>
        </w:rPr>
        <w:t>…</w:t>
      </w:r>
    </w:p>
    <w:p w14:paraId="3865F2DA" w14:textId="21DB846C" w:rsidR="007B7B03" w:rsidRDefault="007B7B03" w:rsidP="007B7B03">
      <w:r>
        <w:t xml:space="preserve">Записать результаты по каждому виду 4го канала. </w:t>
      </w:r>
    </w:p>
    <w:p w14:paraId="02FC9900" w14:textId="104D8A0D" w:rsidR="00890347" w:rsidRDefault="00890347">
      <w:r>
        <w:t xml:space="preserve">Пункт работа над топологией модели: </w:t>
      </w:r>
    </w:p>
    <w:p w14:paraId="4E1409C9" w14:textId="0238E576" w:rsidR="00FF7E5D" w:rsidRDefault="00890347" w:rsidP="00890347">
      <w:r>
        <w:t xml:space="preserve">Эмпирическим путем было </w:t>
      </w:r>
      <w:proofErr w:type="spellStart"/>
      <w:r>
        <w:t>выясненно</w:t>
      </w:r>
      <w:proofErr w:type="spellEnd"/>
      <w:r>
        <w:t xml:space="preserve"> что оптимально на различных вариациях работают два типа моделей</w:t>
      </w:r>
      <w:r w:rsidR="007B7B03">
        <w:t xml:space="preserve">. </w:t>
      </w:r>
    </w:p>
    <w:p w14:paraId="740F8F66" w14:textId="7AFFEAE3" w:rsidR="00FF7E5D" w:rsidRDefault="00890347" w:rsidP="00FF7E5D">
      <w:pPr>
        <w:pStyle w:val="ListParagraph"/>
        <w:numPr>
          <w:ilvl w:val="0"/>
          <w:numId w:val="20"/>
        </w:numPr>
      </w:pPr>
      <w:r>
        <w:t>(</w:t>
      </w:r>
      <w:proofErr w:type="spellStart"/>
      <w:r>
        <w:t>сверточный</w:t>
      </w:r>
      <w:proofErr w:type="spellEnd"/>
      <w:r>
        <w:t xml:space="preserve"> слой + активационный слой + слой </w:t>
      </w:r>
      <w:proofErr w:type="spellStart"/>
      <w:proofErr w:type="gramStart"/>
      <w:r>
        <w:t>пулинга</w:t>
      </w:r>
      <w:proofErr w:type="spellEnd"/>
      <w:r>
        <w:t xml:space="preserve"> )</w:t>
      </w:r>
      <w:proofErr w:type="gramEnd"/>
      <w:r>
        <w:t xml:space="preserve"> х </w:t>
      </w:r>
      <w:r w:rsidRPr="00FF7E5D">
        <w:rPr>
          <w:lang w:val="en-US"/>
        </w:rPr>
        <w:t>n</w:t>
      </w:r>
      <w:r w:rsidRPr="00890347">
        <w:t xml:space="preserve"> </w:t>
      </w:r>
    </w:p>
    <w:p w14:paraId="67189D5F" w14:textId="5615E1FD" w:rsidR="00890347" w:rsidRDefault="00890347" w:rsidP="00FF7E5D">
      <w:pPr>
        <w:pStyle w:val="ListParagraph"/>
        <w:numPr>
          <w:ilvl w:val="0"/>
          <w:numId w:val="20"/>
        </w:numPr>
      </w:pPr>
      <w:r>
        <w:t>(</w:t>
      </w:r>
      <w:proofErr w:type="spellStart"/>
      <w:r>
        <w:t>сверточный</w:t>
      </w:r>
      <w:proofErr w:type="spellEnd"/>
      <w:r>
        <w:t xml:space="preserve"> слой + </w:t>
      </w:r>
      <w:proofErr w:type="spellStart"/>
      <w:r>
        <w:t>сверточный</w:t>
      </w:r>
      <w:proofErr w:type="spellEnd"/>
      <w:r>
        <w:t xml:space="preserve"> </w:t>
      </w:r>
      <w:proofErr w:type="gramStart"/>
      <w:r>
        <w:t>слой  +</w:t>
      </w:r>
      <w:proofErr w:type="gramEnd"/>
      <w:r>
        <w:t xml:space="preserve"> активационный слой + слой </w:t>
      </w:r>
      <w:proofErr w:type="spellStart"/>
      <w:r>
        <w:t>пулинга</w:t>
      </w:r>
      <w:proofErr w:type="spellEnd"/>
      <w:r>
        <w:t xml:space="preserve"> ) х </w:t>
      </w:r>
      <w:r w:rsidRPr="00FF7E5D">
        <w:rPr>
          <w:lang w:val="en-US"/>
        </w:rPr>
        <w:t>n</w:t>
      </w:r>
      <w:r w:rsidRPr="00890347">
        <w:t xml:space="preserve"> </w:t>
      </w:r>
    </w:p>
    <w:p w14:paraId="552E4F6A" w14:textId="2A79566D" w:rsidR="00890347" w:rsidRDefault="00D72F94">
      <w:r>
        <w:t>Если я успею, то сделать:</w:t>
      </w:r>
    </w:p>
    <w:p w14:paraId="0B764CD8" w14:textId="52EBEA7E" w:rsidR="00D72F94" w:rsidRDefault="00D72F94" w:rsidP="00D72F94">
      <w:r>
        <w:t xml:space="preserve">2) Расширить каждый класс ~ 500 - 700 сгенерированных изображений с </w:t>
      </w:r>
      <w:proofErr w:type="spellStart"/>
      <w:r>
        <w:t>афинными</w:t>
      </w:r>
      <w:proofErr w:type="spellEnd"/>
      <w:r>
        <w:t xml:space="preserve"> преобразованиями из opencv2 </w:t>
      </w:r>
    </w:p>
    <w:p w14:paraId="332B4493" w14:textId="3F8FB539" w:rsidR="00D72F94" w:rsidRDefault="00D72F94" w:rsidP="00D72F94">
      <w:r>
        <w:t xml:space="preserve">3) Подтянуть параметры оптимизатора </w:t>
      </w:r>
    </w:p>
    <w:p w14:paraId="171DAA8B" w14:textId="132280F6" w:rsidR="00D72F94" w:rsidRDefault="00D72F94" w:rsidP="00D72F94">
      <w:r>
        <w:t xml:space="preserve">4) Попробовать по 2 </w:t>
      </w:r>
      <w:proofErr w:type="spellStart"/>
      <w:r>
        <w:t>сверточных</w:t>
      </w:r>
      <w:proofErr w:type="spellEnd"/>
      <w:r>
        <w:t xml:space="preserve"> слоя перед </w:t>
      </w:r>
      <w:proofErr w:type="spellStart"/>
      <w:r>
        <w:t>pooling</w:t>
      </w:r>
      <w:proofErr w:type="spellEnd"/>
    </w:p>
    <w:p w14:paraId="78244053" w14:textId="2DBA0D8C" w:rsidR="00FA2F83" w:rsidRDefault="00D72F94">
      <w:r>
        <w:t>5) Определить больше различных метрик для оценки качества обучения модели</w:t>
      </w:r>
    </w:p>
    <w:p w14:paraId="3E0FA85F" w14:textId="77777777" w:rsidR="00D72F94" w:rsidRDefault="00D72F94"/>
    <w:p w14:paraId="18C5C67E" w14:textId="5505C530" w:rsidR="00C748E3" w:rsidRDefault="00C748E3" w:rsidP="00FA2F83">
      <w:r>
        <w:t>Остановимся на данном моменте</w:t>
      </w:r>
      <w:r w:rsidR="00FA2F83">
        <w:t xml:space="preserve"> для подведения результатов работы:</w:t>
      </w:r>
    </w:p>
    <w:p w14:paraId="64A6B177" w14:textId="0E6187DF" w:rsidR="00FA2F83" w:rsidRDefault="00C748E3" w:rsidP="00FA2F83">
      <w:pPr>
        <w:ind w:firstLine="708"/>
      </w:pPr>
      <w:r>
        <w:t>Построим</w:t>
      </w:r>
      <w:r w:rsidR="00FA2F83">
        <w:t xml:space="preserve"> сравнительную таблицу точности для каждой из разновидностей сет</w:t>
      </w:r>
      <w:r w:rsidR="00393AA3">
        <w:t xml:space="preserve">ей с 4м каналом </w:t>
      </w:r>
      <w:r w:rsidR="00FA2F8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FA2F83" w14:paraId="71EE7C1A" w14:textId="77777777" w:rsidTr="00FA2F83">
        <w:tc>
          <w:tcPr>
            <w:tcW w:w="1196" w:type="dxa"/>
          </w:tcPr>
          <w:p w14:paraId="38D9901D" w14:textId="77777777" w:rsidR="00FA2F83" w:rsidRDefault="00FA2F83" w:rsidP="00FA2F83"/>
        </w:tc>
        <w:tc>
          <w:tcPr>
            <w:tcW w:w="1196" w:type="dxa"/>
          </w:tcPr>
          <w:p w14:paraId="0D7A7724" w14:textId="77777777" w:rsidR="00FA2F83" w:rsidRDefault="00FA2F83" w:rsidP="00FA2F83"/>
        </w:tc>
        <w:tc>
          <w:tcPr>
            <w:tcW w:w="1196" w:type="dxa"/>
          </w:tcPr>
          <w:p w14:paraId="2E3958F3" w14:textId="77777777" w:rsidR="00FA2F83" w:rsidRDefault="00FA2F83" w:rsidP="00FA2F83"/>
        </w:tc>
        <w:tc>
          <w:tcPr>
            <w:tcW w:w="1196" w:type="dxa"/>
          </w:tcPr>
          <w:p w14:paraId="691636F2" w14:textId="77777777" w:rsidR="00FA2F83" w:rsidRDefault="00FA2F83" w:rsidP="00FA2F83"/>
        </w:tc>
        <w:tc>
          <w:tcPr>
            <w:tcW w:w="1196" w:type="dxa"/>
          </w:tcPr>
          <w:p w14:paraId="1446C57F" w14:textId="77777777" w:rsidR="00FA2F83" w:rsidRDefault="00FA2F83" w:rsidP="00FA2F83"/>
        </w:tc>
        <w:tc>
          <w:tcPr>
            <w:tcW w:w="1197" w:type="dxa"/>
          </w:tcPr>
          <w:p w14:paraId="7A135BF8" w14:textId="77777777" w:rsidR="00FA2F83" w:rsidRDefault="00FA2F83" w:rsidP="00FA2F83"/>
        </w:tc>
        <w:tc>
          <w:tcPr>
            <w:tcW w:w="1197" w:type="dxa"/>
          </w:tcPr>
          <w:p w14:paraId="53BC3A32" w14:textId="77777777" w:rsidR="00FA2F83" w:rsidRDefault="00FA2F83" w:rsidP="00FA2F83"/>
        </w:tc>
        <w:tc>
          <w:tcPr>
            <w:tcW w:w="1197" w:type="dxa"/>
          </w:tcPr>
          <w:p w14:paraId="771168CD" w14:textId="77777777" w:rsidR="00FA2F83" w:rsidRDefault="00FA2F83" w:rsidP="00FA2F83"/>
        </w:tc>
      </w:tr>
      <w:tr w:rsidR="00FA2F83" w14:paraId="7B5F267A" w14:textId="77777777" w:rsidTr="00FA2F83">
        <w:tc>
          <w:tcPr>
            <w:tcW w:w="1196" w:type="dxa"/>
          </w:tcPr>
          <w:p w14:paraId="651BE68E" w14:textId="77777777" w:rsidR="00FA2F83" w:rsidRDefault="00FA2F83" w:rsidP="00FA2F83"/>
        </w:tc>
        <w:tc>
          <w:tcPr>
            <w:tcW w:w="1196" w:type="dxa"/>
          </w:tcPr>
          <w:p w14:paraId="7A68D230" w14:textId="77777777" w:rsidR="00FA2F83" w:rsidRDefault="00FA2F83" w:rsidP="00FA2F83"/>
        </w:tc>
        <w:tc>
          <w:tcPr>
            <w:tcW w:w="1196" w:type="dxa"/>
          </w:tcPr>
          <w:p w14:paraId="22547E44" w14:textId="77777777" w:rsidR="00FA2F83" w:rsidRDefault="00FA2F83" w:rsidP="00FA2F83"/>
        </w:tc>
        <w:tc>
          <w:tcPr>
            <w:tcW w:w="1196" w:type="dxa"/>
          </w:tcPr>
          <w:p w14:paraId="1E7CAFE0" w14:textId="77777777" w:rsidR="00FA2F83" w:rsidRDefault="00FA2F83" w:rsidP="00FA2F83"/>
        </w:tc>
        <w:tc>
          <w:tcPr>
            <w:tcW w:w="1196" w:type="dxa"/>
          </w:tcPr>
          <w:p w14:paraId="3073EE8E" w14:textId="77777777" w:rsidR="00FA2F83" w:rsidRDefault="00FA2F83" w:rsidP="00FA2F83"/>
        </w:tc>
        <w:tc>
          <w:tcPr>
            <w:tcW w:w="1197" w:type="dxa"/>
          </w:tcPr>
          <w:p w14:paraId="6A9390AE" w14:textId="77777777" w:rsidR="00FA2F83" w:rsidRDefault="00FA2F83" w:rsidP="00FA2F83"/>
        </w:tc>
        <w:tc>
          <w:tcPr>
            <w:tcW w:w="1197" w:type="dxa"/>
          </w:tcPr>
          <w:p w14:paraId="3A224DE9" w14:textId="77777777" w:rsidR="00FA2F83" w:rsidRDefault="00FA2F83" w:rsidP="00FA2F83"/>
        </w:tc>
        <w:tc>
          <w:tcPr>
            <w:tcW w:w="1197" w:type="dxa"/>
          </w:tcPr>
          <w:p w14:paraId="5113B04C" w14:textId="77777777" w:rsidR="00FA2F83" w:rsidRDefault="00FA2F83" w:rsidP="00FA2F83"/>
        </w:tc>
      </w:tr>
      <w:tr w:rsidR="00FA2F83" w14:paraId="57FB329D" w14:textId="77777777" w:rsidTr="00FA2F83">
        <w:tc>
          <w:tcPr>
            <w:tcW w:w="1196" w:type="dxa"/>
          </w:tcPr>
          <w:p w14:paraId="0C54127B" w14:textId="77777777" w:rsidR="00FA2F83" w:rsidRDefault="00FA2F83" w:rsidP="00FA2F83"/>
        </w:tc>
        <w:tc>
          <w:tcPr>
            <w:tcW w:w="1196" w:type="dxa"/>
          </w:tcPr>
          <w:p w14:paraId="1055AB6A" w14:textId="77777777" w:rsidR="00FA2F83" w:rsidRDefault="00FA2F83" w:rsidP="00FA2F83"/>
        </w:tc>
        <w:tc>
          <w:tcPr>
            <w:tcW w:w="1196" w:type="dxa"/>
          </w:tcPr>
          <w:p w14:paraId="419DB3DC" w14:textId="77777777" w:rsidR="00FA2F83" w:rsidRDefault="00FA2F83" w:rsidP="00FA2F83"/>
        </w:tc>
        <w:tc>
          <w:tcPr>
            <w:tcW w:w="1196" w:type="dxa"/>
          </w:tcPr>
          <w:p w14:paraId="5A09DB28" w14:textId="77777777" w:rsidR="00FA2F83" w:rsidRDefault="00FA2F83" w:rsidP="00FA2F83"/>
        </w:tc>
        <w:tc>
          <w:tcPr>
            <w:tcW w:w="1196" w:type="dxa"/>
          </w:tcPr>
          <w:p w14:paraId="47297E60" w14:textId="77777777" w:rsidR="00FA2F83" w:rsidRDefault="00FA2F83" w:rsidP="00FA2F83"/>
        </w:tc>
        <w:tc>
          <w:tcPr>
            <w:tcW w:w="1197" w:type="dxa"/>
          </w:tcPr>
          <w:p w14:paraId="1DE1F17C" w14:textId="77777777" w:rsidR="00FA2F83" w:rsidRDefault="00FA2F83" w:rsidP="00FA2F83"/>
        </w:tc>
        <w:tc>
          <w:tcPr>
            <w:tcW w:w="1197" w:type="dxa"/>
          </w:tcPr>
          <w:p w14:paraId="7FF9D5E5" w14:textId="77777777" w:rsidR="00FA2F83" w:rsidRDefault="00FA2F83" w:rsidP="00FA2F83"/>
        </w:tc>
        <w:tc>
          <w:tcPr>
            <w:tcW w:w="1197" w:type="dxa"/>
          </w:tcPr>
          <w:p w14:paraId="2E8FA6B5" w14:textId="77777777" w:rsidR="00FA2F83" w:rsidRDefault="00FA2F83" w:rsidP="00FA2F83"/>
        </w:tc>
      </w:tr>
      <w:tr w:rsidR="00FA2F83" w14:paraId="29B94EAC" w14:textId="77777777" w:rsidTr="00FA2F83">
        <w:tc>
          <w:tcPr>
            <w:tcW w:w="1196" w:type="dxa"/>
          </w:tcPr>
          <w:p w14:paraId="5AD1881A" w14:textId="77777777" w:rsidR="00FA2F83" w:rsidRDefault="00FA2F83" w:rsidP="00FA2F83"/>
        </w:tc>
        <w:tc>
          <w:tcPr>
            <w:tcW w:w="1196" w:type="dxa"/>
          </w:tcPr>
          <w:p w14:paraId="335F29D5" w14:textId="77777777" w:rsidR="00FA2F83" w:rsidRDefault="00FA2F83" w:rsidP="00FA2F83"/>
        </w:tc>
        <w:tc>
          <w:tcPr>
            <w:tcW w:w="1196" w:type="dxa"/>
          </w:tcPr>
          <w:p w14:paraId="64D4A8CB" w14:textId="77777777" w:rsidR="00FA2F83" w:rsidRDefault="00FA2F83" w:rsidP="00FA2F83"/>
        </w:tc>
        <w:tc>
          <w:tcPr>
            <w:tcW w:w="1196" w:type="dxa"/>
          </w:tcPr>
          <w:p w14:paraId="4D5C5A79" w14:textId="77777777" w:rsidR="00FA2F83" w:rsidRDefault="00FA2F83" w:rsidP="00FA2F83"/>
        </w:tc>
        <w:tc>
          <w:tcPr>
            <w:tcW w:w="1196" w:type="dxa"/>
          </w:tcPr>
          <w:p w14:paraId="6B07AEEB" w14:textId="77777777" w:rsidR="00FA2F83" w:rsidRDefault="00FA2F83" w:rsidP="00FA2F83"/>
        </w:tc>
        <w:tc>
          <w:tcPr>
            <w:tcW w:w="1197" w:type="dxa"/>
          </w:tcPr>
          <w:p w14:paraId="20CE5AD8" w14:textId="77777777" w:rsidR="00FA2F83" w:rsidRDefault="00FA2F83" w:rsidP="00FA2F83"/>
        </w:tc>
        <w:tc>
          <w:tcPr>
            <w:tcW w:w="1197" w:type="dxa"/>
          </w:tcPr>
          <w:p w14:paraId="277FD27B" w14:textId="77777777" w:rsidR="00FA2F83" w:rsidRDefault="00FA2F83" w:rsidP="00FA2F83"/>
        </w:tc>
        <w:tc>
          <w:tcPr>
            <w:tcW w:w="1197" w:type="dxa"/>
          </w:tcPr>
          <w:p w14:paraId="6DBA937F" w14:textId="77777777" w:rsidR="00FA2F83" w:rsidRDefault="00FA2F83" w:rsidP="00FA2F83"/>
        </w:tc>
      </w:tr>
      <w:tr w:rsidR="00FA2F83" w14:paraId="1F2D4395" w14:textId="77777777" w:rsidTr="00FA2F83">
        <w:tc>
          <w:tcPr>
            <w:tcW w:w="1196" w:type="dxa"/>
          </w:tcPr>
          <w:p w14:paraId="450BE6BD" w14:textId="77777777" w:rsidR="00FA2F83" w:rsidRDefault="00FA2F83" w:rsidP="00FA2F83"/>
        </w:tc>
        <w:tc>
          <w:tcPr>
            <w:tcW w:w="1196" w:type="dxa"/>
          </w:tcPr>
          <w:p w14:paraId="749FBAB9" w14:textId="77777777" w:rsidR="00FA2F83" w:rsidRDefault="00FA2F83" w:rsidP="00FA2F83"/>
        </w:tc>
        <w:tc>
          <w:tcPr>
            <w:tcW w:w="1196" w:type="dxa"/>
          </w:tcPr>
          <w:p w14:paraId="2ECB31C9" w14:textId="77777777" w:rsidR="00FA2F83" w:rsidRDefault="00FA2F83" w:rsidP="00FA2F83"/>
        </w:tc>
        <w:tc>
          <w:tcPr>
            <w:tcW w:w="1196" w:type="dxa"/>
          </w:tcPr>
          <w:p w14:paraId="4441B91F" w14:textId="77777777" w:rsidR="00FA2F83" w:rsidRDefault="00FA2F83" w:rsidP="00FA2F83"/>
        </w:tc>
        <w:tc>
          <w:tcPr>
            <w:tcW w:w="1196" w:type="dxa"/>
          </w:tcPr>
          <w:p w14:paraId="2867B095" w14:textId="77777777" w:rsidR="00FA2F83" w:rsidRDefault="00FA2F83" w:rsidP="00FA2F83"/>
        </w:tc>
        <w:tc>
          <w:tcPr>
            <w:tcW w:w="1197" w:type="dxa"/>
          </w:tcPr>
          <w:p w14:paraId="2CEE0132" w14:textId="77777777" w:rsidR="00FA2F83" w:rsidRDefault="00FA2F83" w:rsidP="00FA2F83"/>
        </w:tc>
        <w:tc>
          <w:tcPr>
            <w:tcW w:w="1197" w:type="dxa"/>
          </w:tcPr>
          <w:p w14:paraId="41B0B66D" w14:textId="77777777" w:rsidR="00FA2F83" w:rsidRDefault="00FA2F83" w:rsidP="00FA2F83"/>
        </w:tc>
        <w:tc>
          <w:tcPr>
            <w:tcW w:w="1197" w:type="dxa"/>
          </w:tcPr>
          <w:p w14:paraId="33535694" w14:textId="77777777" w:rsidR="00FA2F83" w:rsidRDefault="00FA2F83" w:rsidP="00FA2F83"/>
        </w:tc>
      </w:tr>
      <w:tr w:rsidR="00FA2F83" w14:paraId="370104AC" w14:textId="77777777" w:rsidTr="00FA2F83">
        <w:tc>
          <w:tcPr>
            <w:tcW w:w="1196" w:type="dxa"/>
          </w:tcPr>
          <w:p w14:paraId="26868079" w14:textId="77777777" w:rsidR="00FA2F83" w:rsidRDefault="00FA2F83" w:rsidP="00FA2F83"/>
        </w:tc>
        <w:tc>
          <w:tcPr>
            <w:tcW w:w="1196" w:type="dxa"/>
          </w:tcPr>
          <w:p w14:paraId="10FB7787" w14:textId="77777777" w:rsidR="00FA2F83" w:rsidRDefault="00FA2F83" w:rsidP="00FA2F83"/>
        </w:tc>
        <w:tc>
          <w:tcPr>
            <w:tcW w:w="1196" w:type="dxa"/>
          </w:tcPr>
          <w:p w14:paraId="1A253A28" w14:textId="77777777" w:rsidR="00FA2F83" w:rsidRDefault="00FA2F83" w:rsidP="00FA2F83"/>
        </w:tc>
        <w:tc>
          <w:tcPr>
            <w:tcW w:w="1196" w:type="dxa"/>
          </w:tcPr>
          <w:p w14:paraId="2134C848" w14:textId="77777777" w:rsidR="00FA2F83" w:rsidRDefault="00FA2F83" w:rsidP="00FA2F83"/>
        </w:tc>
        <w:tc>
          <w:tcPr>
            <w:tcW w:w="1196" w:type="dxa"/>
          </w:tcPr>
          <w:p w14:paraId="00F42B08" w14:textId="77777777" w:rsidR="00FA2F83" w:rsidRDefault="00FA2F83" w:rsidP="00FA2F83"/>
        </w:tc>
        <w:tc>
          <w:tcPr>
            <w:tcW w:w="1197" w:type="dxa"/>
          </w:tcPr>
          <w:p w14:paraId="32238037" w14:textId="77777777" w:rsidR="00FA2F83" w:rsidRDefault="00FA2F83" w:rsidP="00FA2F83"/>
        </w:tc>
        <w:tc>
          <w:tcPr>
            <w:tcW w:w="1197" w:type="dxa"/>
          </w:tcPr>
          <w:p w14:paraId="16FA7B33" w14:textId="77777777" w:rsidR="00FA2F83" w:rsidRDefault="00FA2F83" w:rsidP="00FA2F83"/>
        </w:tc>
        <w:tc>
          <w:tcPr>
            <w:tcW w:w="1197" w:type="dxa"/>
          </w:tcPr>
          <w:p w14:paraId="225521DE" w14:textId="77777777" w:rsidR="00FA2F83" w:rsidRDefault="00FA2F83" w:rsidP="00FA2F83"/>
        </w:tc>
      </w:tr>
      <w:tr w:rsidR="00FA2F83" w14:paraId="06A44B5D" w14:textId="77777777" w:rsidTr="00FA2F83">
        <w:tc>
          <w:tcPr>
            <w:tcW w:w="1196" w:type="dxa"/>
          </w:tcPr>
          <w:p w14:paraId="3D1D1376" w14:textId="77777777" w:rsidR="00FA2F83" w:rsidRDefault="00FA2F83" w:rsidP="00FA2F83"/>
        </w:tc>
        <w:tc>
          <w:tcPr>
            <w:tcW w:w="1196" w:type="dxa"/>
          </w:tcPr>
          <w:p w14:paraId="1F807747" w14:textId="77777777" w:rsidR="00FA2F83" w:rsidRDefault="00FA2F83" w:rsidP="00FA2F83"/>
        </w:tc>
        <w:tc>
          <w:tcPr>
            <w:tcW w:w="1196" w:type="dxa"/>
          </w:tcPr>
          <w:p w14:paraId="1E6C975E" w14:textId="77777777" w:rsidR="00FA2F83" w:rsidRDefault="00FA2F83" w:rsidP="00FA2F83"/>
        </w:tc>
        <w:tc>
          <w:tcPr>
            <w:tcW w:w="1196" w:type="dxa"/>
          </w:tcPr>
          <w:p w14:paraId="46F7A9F2" w14:textId="77777777" w:rsidR="00FA2F83" w:rsidRDefault="00FA2F83" w:rsidP="00FA2F83"/>
        </w:tc>
        <w:tc>
          <w:tcPr>
            <w:tcW w:w="1196" w:type="dxa"/>
          </w:tcPr>
          <w:p w14:paraId="263F769E" w14:textId="77777777" w:rsidR="00FA2F83" w:rsidRDefault="00FA2F83" w:rsidP="00FA2F83"/>
        </w:tc>
        <w:tc>
          <w:tcPr>
            <w:tcW w:w="1197" w:type="dxa"/>
          </w:tcPr>
          <w:p w14:paraId="6BB64CBC" w14:textId="77777777" w:rsidR="00FA2F83" w:rsidRDefault="00FA2F83" w:rsidP="00FA2F83"/>
        </w:tc>
        <w:tc>
          <w:tcPr>
            <w:tcW w:w="1197" w:type="dxa"/>
          </w:tcPr>
          <w:p w14:paraId="4BAAB11F" w14:textId="77777777" w:rsidR="00FA2F83" w:rsidRDefault="00FA2F83" w:rsidP="00FA2F83"/>
        </w:tc>
        <w:tc>
          <w:tcPr>
            <w:tcW w:w="1197" w:type="dxa"/>
          </w:tcPr>
          <w:p w14:paraId="6E59D098" w14:textId="77777777" w:rsidR="00FA2F83" w:rsidRDefault="00FA2F83" w:rsidP="00FA2F83"/>
        </w:tc>
      </w:tr>
    </w:tbl>
    <w:p w14:paraId="569010C6" w14:textId="69F308BB" w:rsidR="00C748E3" w:rsidRPr="00C748E3" w:rsidRDefault="00C748E3" w:rsidP="00FA2F83"/>
    <w:p w14:paraId="56439E80" w14:textId="4EA625E4" w:rsidR="00C748E3" w:rsidRDefault="00C748E3" w:rsidP="00840CAF">
      <w:pPr>
        <w:ind w:firstLine="708"/>
      </w:pPr>
    </w:p>
    <w:p w14:paraId="4E96A48F" w14:textId="77777777" w:rsidR="00393AA3" w:rsidRDefault="00393AA3">
      <w:r>
        <w:t>Первый вид 4го канала дал следующие результаты:</w:t>
      </w:r>
    </w:p>
    <w:p w14:paraId="5B647C58" w14:textId="530042B4" w:rsidR="00393AA3" w:rsidRDefault="00393AA3" w:rsidP="00393AA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Gray channel with higher brightness </w:t>
      </w:r>
    </w:p>
    <w:p w14:paraId="4C0BC836" w14:textId="598A2973" w:rsidR="00393AA3" w:rsidRDefault="00393AA3" w:rsidP="00393AA3">
      <w:pPr>
        <w:rPr>
          <w:lang w:val="en-US"/>
        </w:rPr>
      </w:pPr>
    </w:p>
    <w:p w14:paraId="73214C3C" w14:textId="77777777" w:rsidR="00393AA3" w:rsidRDefault="00393AA3" w:rsidP="00393AA3">
      <w:pPr>
        <w:rPr>
          <w:lang w:val="en-US"/>
        </w:rPr>
      </w:pPr>
    </w:p>
    <w:p w14:paraId="6DFB76A2" w14:textId="7ABB00F9" w:rsidR="00393AA3" w:rsidRPr="00393AA3" w:rsidRDefault="00393AA3" w:rsidP="00393AA3">
      <w:pPr>
        <w:rPr>
          <w:lang w:val="en-US"/>
        </w:rPr>
      </w:pPr>
      <w:r w:rsidRPr="00393AA3">
        <w:rPr>
          <w:lang w:val="en-US"/>
        </w:rPr>
        <w:lastRenderedPageBreak/>
        <w:t>1212/1212 [==============================] - 1s 732us/step</w:t>
      </w:r>
    </w:p>
    <w:p w14:paraId="63031FF5" w14:textId="77777777" w:rsidR="00393AA3" w:rsidRPr="00393AA3" w:rsidRDefault="00393AA3" w:rsidP="00393AA3">
      <w:pPr>
        <w:rPr>
          <w:lang w:val="en-US"/>
        </w:rPr>
      </w:pPr>
      <w:r w:rsidRPr="00393AA3">
        <w:rPr>
          <w:lang w:val="en-US"/>
        </w:rPr>
        <w:t>1886/1886 [==============================] - 1s 457us/step</w:t>
      </w:r>
    </w:p>
    <w:p w14:paraId="5261E409" w14:textId="10760850" w:rsidR="00393AA3" w:rsidRPr="00393AA3" w:rsidRDefault="00393AA3" w:rsidP="00393AA3">
      <w:pPr>
        <w:rPr>
          <w:lang w:val="en-US"/>
        </w:rPr>
      </w:pPr>
      <w:r w:rsidRPr="00393AA3">
        <w:rPr>
          <w:lang w:val="en-US"/>
        </w:rPr>
        <w:t xml:space="preserve">Validation: accuracy = </w:t>
      </w:r>
      <w:proofErr w:type="gramStart"/>
      <w:r w:rsidRPr="00393AA3">
        <w:rPr>
          <w:lang w:val="en-US"/>
        </w:rPr>
        <w:t>0.857238  ;</w:t>
      </w:r>
      <w:proofErr w:type="gramEnd"/>
      <w:r w:rsidRPr="00393AA3">
        <w:rPr>
          <w:lang w:val="en-US"/>
        </w:rPr>
        <w:t xml:space="preserve">  loss = 0.364558</w:t>
      </w:r>
      <w:r>
        <w:rPr>
          <w:lang w:val="en-US"/>
        </w:rPr>
        <w:t>;</w:t>
      </w:r>
    </w:p>
    <w:p w14:paraId="240A6C1C" w14:textId="15CC0506" w:rsidR="00393AA3" w:rsidRDefault="00393AA3" w:rsidP="00393AA3">
      <w:pPr>
        <w:rPr>
          <w:lang w:val="en-US"/>
        </w:rPr>
      </w:pPr>
      <w:r w:rsidRPr="00393AA3">
        <w:rPr>
          <w:lang w:val="en-US"/>
        </w:rPr>
        <w:t xml:space="preserve">Test: accuracy = </w:t>
      </w:r>
      <w:proofErr w:type="gramStart"/>
      <w:r w:rsidRPr="00393AA3">
        <w:rPr>
          <w:lang w:val="en-US"/>
        </w:rPr>
        <w:t>0.795380  ;</w:t>
      </w:r>
      <w:proofErr w:type="gramEnd"/>
      <w:r w:rsidRPr="00393AA3">
        <w:rPr>
          <w:lang w:val="en-US"/>
        </w:rPr>
        <w:t xml:space="preserve">  loss = 0.552826 ;</w:t>
      </w:r>
    </w:p>
    <w:p w14:paraId="4EE97A8A" w14:textId="6E0EE549" w:rsidR="00393AA3" w:rsidRDefault="00393AA3" w:rsidP="00393AA3">
      <w:pPr>
        <w:rPr>
          <w:lang w:val="en-US"/>
        </w:rPr>
      </w:pPr>
    </w:p>
    <w:p w14:paraId="4C7F039A" w14:textId="73EBEE42" w:rsidR="00393AA3" w:rsidRDefault="00393AA3" w:rsidP="00393AA3">
      <w:pPr>
        <w:rPr>
          <w:lang w:val="en-US"/>
        </w:rPr>
      </w:pPr>
      <w:r>
        <w:rPr>
          <w:noProof/>
        </w:rPr>
        <w:drawing>
          <wp:inline distT="0" distB="0" distL="0" distR="0" wp14:anchorId="77F2E3F7" wp14:editId="6643FB71">
            <wp:extent cx="4381500" cy="31085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7429" cy="31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492C" w14:textId="08FB5DA8" w:rsidR="00393AA3" w:rsidRDefault="00393AA3">
      <w:pPr>
        <w:rPr>
          <w:lang w:val="en-US"/>
        </w:rPr>
      </w:pPr>
    </w:p>
    <w:p w14:paraId="2E44B22A" w14:textId="654D4C23" w:rsidR="00393AA3" w:rsidRDefault="00393AA3">
      <w:pPr>
        <w:rPr>
          <w:lang w:val="en-US"/>
        </w:rPr>
      </w:pPr>
      <w:r>
        <w:rPr>
          <w:noProof/>
        </w:rPr>
        <w:drawing>
          <wp:inline distT="0" distB="0" distL="0" distR="0" wp14:anchorId="616EC569" wp14:editId="2A86B30A">
            <wp:extent cx="4457700" cy="3308277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8834" cy="33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88B1" w14:textId="0085C91A" w:rsidR="00393AA3" w:rsidRDefault="00393AA3">
      <w:pPr>
        <w:rPr>
          <w:lang w:val="en-US"/>
        </w:rPr>
      </w:pPr>
      <w:r>
        <w:rPr>
          <w:lang w:val="en-US"/>
        </w:rPr>
        <w:br w:type="page"/>
      </w:r>
    </w:p>
    <w:p w14:paraId="27808858" w14:textId="77777777" w:rsidR="00393AA3" w:rsidRDefault="00393AA3">
      <w:pPr>
        <w:rPr>
          <w:lang w:val="en-US"/>
        </w:rPr>
      </w:pPr>
    </w:p>
    <w:p w14:paraId="525B8483" w14:textId="77777777" w:rsidR="00393AA3" w:rsidRDefault="00393AA3">
      <w:pPr>
        <w:rPr>
          <w:lang w:val="en-US"/>
        </w:rPr>
      </w:pPr>
    </w:p>
    <w:p w14:paraId="63B6B934" w14:textId="77777777" w:rsidR="00393AA3" w:rsidRPr="00393AA3" w:rsidRDefault="00393AA3" w:rsidP="00393AA3">
      <w:pPr>
        <w:rPr>
          <w:lang w:val="en-US"/>
        </w:rPr>
      </w:pPr>
    </w:p>
    <w:p w14:paraId="26C2B264" w14:textId="0E223B7B" w:rsidR="00393AA3" w:rsidRPr="00393AA3" w:rsidRDefault="00393AA3" w:rsidP="00393AA3">
      <w:pPr>
        <w:rPr>
          <w:lang w:val="en-US"/>
        </w:rPr>
      </w:pPr>
    </w:p>
    <w:p w14:paraId="60A5F1D2" w14:textId="51F6E4BA" w:rsidR="00E1588F" w:rsidRDefault="00E1588F" w:rsidP="00E1588F">
      <w:pPr>
        <w:ind w:firstLine="708"/>
        <w:jc w:val="center"/>
        <w:rPr>
          <w:sz w:val="48"/>
          <w:szCs w:val="48"/>
          <w:highlight w:val="red"/>
        </w:rPr>
      </w:pPr>
      <w:r w:rsidRPr="00E1588F">
        <w:rPr>
          <w:sz w:val="48"/>
          <w:szCs w:val="48"/>
          <w:highlight w:val="red"/>
        </w:rPr>
        <w:t>Итоговое тестирование моделей</w:t>
      </w:r>
    </w:p>
    <w:p w14:paraId="07B194AE" w14:textId="14BF9B37" w:rsidR="00E1588F" w:rsidRPr="00E1588F" w:rsidRDefault="00E1588F">
      <w:pPr>
        <w:rPr>
          <w:sz w:val="28"/>
          <w:szCs w:val="28"/>
        </w:rPr>
      </w:pPr>
    </w:p>
    <w:p w14:paraId="4101AAEC" w14:textId="580A37E9" w:rsidR="00E1588F" w:rsidRPr="00E1588F" w:rsidRDefault="00E1588F" w:rsidP="00E1588F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E1588F">
        <w:rPr>
          <w:sz w:val="28"/>
          <w:szCs w:val="28"/>
        </w:rPr>
        <w:t xml:space="preserve">) Попробовать по 2 </w:t>
      </w:r>
      <w:proofErr w:type="spellStart"/>
      <w:r w:rsidRPr="00E1588F">
        <w:rPr>
          <w:sz w:val="28"/>
          <w:szCs w:val="28"/>
        </w:rPr>
        <w:t>сверточных</w:t>
      </w:r>
      <w:proofErr w:type="spellEnd"/>
      <w:r w:rsidRPr="00E1588F">
        <w:rPr>
          <w:sz w:val="28"/>
          <w:szCs w:val="28"/>
        </w:rPr>
        <w:t xml:space="preserve"> слоя перед </w:t>
      </w:r>
      <w:proofErr w:type="spellStart"/>
      <w:r w:rsidRPr="00E1588F">
        <w:rPr>
          <w:sz w:val="28"/>
          <w:szCs w:val="28"/>
        </w:rPr>
        <w:t>pooling</w:t>
      </w:r>
      <w:proofErr w:type="spellEnd"/>
    </w:p>
    <w:p w14:paraId="3C94B390" w14:textId="54F8DAD7" w:rsidR="00E1588F" w:rsidRDefault="00E1588F" w:rsidP="00E1588F">
      <w:pPr>
        <w:rPr>
          <w:sz w:val="28"/>
          <w:szCs w:val="28"/>
        </w:rPr>
      </w:pPr>
      <w:r w:rsidRPr="00E1588F">
        <w:rPr>
          <w:sz w:val="28"/>
          <w:szCs w:val="28"/>
        </w:rPr>
        <w:t xml:space="preserve"> - попробовал </w:t>
      </w:r>
      <w:r>
        <w:rPr>
          <w:sz w:val="28"/>
          <w:szCs w:val="28"/>
        </w:rPr>
        <w:t xml:space="preserve">не дало результатов прогнать ещё раз чтобы было что показать </w:t>
      </w:r>
    </w:p>
    <w:p w14:paraId="69F0540D" w14:textId="11C0E6DC" w:rsidR="00E1588F" w:rsidRDefault="00E1588F" w:rsidP="00E1588F">
      <w:pPr>
        <w:rPr>
          <w:sz w:val="28"/>
          <w:szCs w:val="28"/>
        </w:rPr>
      </w:pPr>
      <w:r>
        <w:rPr>
          <w:sz w:val="28"/>
          <w:szCs w:val="28"/>
        </w:rPr>
        <w:t xml:space="preserve">2) Результаты тестирования по каждой из моделей </w:t>
      </w:r>
    </w:p>
    <w:p w14:paraId="306546A9" w14:textId="4675577F" w:rsidR="00E1588F" w:rsidRDefault="00E1588F" w:rsidP="00E1588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 and loss – train, validation, test</w:t>
      </w:r>
    </w:p>
    <w:p w14:paraId="1EAA7C74" w14:textId="0F50A127" w:rsidR="00E1588F" w:rsidRDefault="00E1588F" w:rsidP="00E1588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 and loss graphics for train and validation datasets</w:t>
      </w:r>
    </w:p>
    <w:p w14:paraId="234314B6" w14:textId="6DDCD127" w:rsidR="00E1588F" w:rsidRDefault="007D6297" w:rsidP="00E1588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Consfusion</w:t>
      </w:r>
      <w:proofErr w:type="spellEnd"/>
      <w:r>
        <w:rPr>
          <w:sz w:val="28"/>
          <w:szCs w:val="28"/>
          <w:lang w:val="en-US"/>
        </w:rPr>
        <w:t xml:space="preserve"> Matrix</w:t>
      </w:r>
    </w:p>
    <w:p w14:paraId="52AEC63D" w14:textId="77777777" w:rsidR="007D6297" w:rsidRPr="00393AA3" w:rsidRDefault="007D6297" w:rsidP="007D6297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393AA3">
        <w:rPr>
          <w:sz w:val="28"/>
          <w:szCs w:val="28"/>
          <w:lang w:val="en-US"/>
        </w:rPr>
        <w:t>which category has much incorrect predictions</w:t>
      </w:r>
    </w:p>
    <w:p w14:paraId="4B50AE11" w14:textId="77777777" w:rsidR="007D6297" w:rsidRPr="007D6297" w:rsidRDefault="007D6297" w:rsidP="007D6297">
      <w:pPr>
        <w:ind w:left="360"/>
        <w:rPr>
          <w:sz w:val="28"/>
          <w:szCs w:val="28"/>
          <w:lang w:val="en-US"/>
        </w:rPr>
      </w:pPr>
    </w:p>
    <w:p w14:paraId="13D2497F" w14:textId="347203C3" w:rsidR="008804C4" w:rsidRPr="00E1588F" w:rsidRDefault="008804C4" w:rsidP="008804C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5199DD5B" w14:textId="24A3EFFF" w:rsidR="00E1588F" w:rsidRDefault="00E1588F" w:rsidP="00E1588F">
      <w:pPr>
        <w:ind w:firstLine="708"/>
        <w:jc w:val="center"/>
        <w:rPr>
          <w:lang w:val="en-US"/>
        </w:rPr>
      </w:pPr>
      <w:r w:rsidRPr="00E1588F">
        <w:rPr>
          <w:highlight w:val="yellow"/>
          <w:lang w:val="en-US"/>
        </w:rPr>
        <w:lastRenderedPageBreak/>
        <w:t>V1.1 – After Image augmentation without 4</w:t>
      </w:r>
      <w:r w:rsidRPr="00E1588F">
        <w:rPr>
          <w:highlight w:val="yellow"/>
          <w:vertAlign w:val="superscript"/>
          <w:lang w:val="en-US"/>
        </w:rPr>
        <w:t>th</w:t>
      </w:r>
      <w:r w:rsidRPr="00E1588F">
        <w:rPr>
          <w:highlight w:val="yellow"/>
          <w:lang w:val="en-US"/>
        </w:rPr>
        <w:t xml:space="preserve"> channel</w:t>
      </w:r>
    </w:p>
    <w:p w14:paraId="3B76C338" w14:textId="5B1F5798" w:rsidR="00E1588F" w:rsidRDefault="00E1588F" w:rsidP="00840CAF">
      <w:pPr>
        <w:ind w:firstLine="708"/>
        <w:rPr>
          <w:lang w:val="en-US"/>
        </w:rPr>
      </w:pPr>
      <w:r>
        <w:rPr>
          <w:lang w:val="en-US"/>
        </w:rPr>
        <w:t xml:space="preserve">Topology: </w:t>
      </w:r>
    </w:p>
    <w:p w14:paraId="5C704426" w14:textId="1913F918" w:rsidR="00E1588F" w:rsidRDefault="00E1588F" w:rsidP="00840CAF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2E47DE45" wp14:editId="249F8368">
            <wp:extent cx="3799643" cy="58740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5353" cy="59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8133" w14:textId="77777777" w:rsidR="008804C4" w:rsidRDefault="008804C4" w:rsidP="00E1588F">
      <w:pPr>
        <w:ind w:firstLine="708"/>
        <w:rPr>
          <w:lang w:val="en-US"/>
        </w:rPr>
      </w:pPr>
    </w:p>
    <w:p w14:paraId="2349AF61" w14:textId="77777777" w:rsidR="008804C4" w:rsidRDefault="008804C4" w:rsidP="00E1588F">
      <w:pPr>
        <w:ind w:firstLine="708"/>
        <w:rPr>
          <w:lang w:val="en-US"/>
        </w:rPr>
      </w:pPr>
    </w:p>
    <w:p w14:paraId="2C4D0248" w14:textId="77777777" w:rsidR="008804C4" w:rsidRDefault="008804C4" w:rsidP="00E1588F">
      <w:pPr>
        <w:ind w:firstLine="708"/>
        <w:rPr>
          <w:lang w:val="en-US"/>
        </w:rPr>
      </w:pPr>
    </w:p>
    <w:p w14:paraId="7CE7470F" w14:textId="5CD9D854" w:rsidR="00E1588F" w:rsidRDefault="00E1588F" w:rsidP="00E1588F">
      <w:pPr>
        <w:ind w:firstLine="708"/>
        <w:rPr>
          <w:lang w:val="en-US"/>
        </w:rPr>
      </w:pPr>
      <w:r>
        <w:rPr>
          <w:lang w:val="en-US"/>
        </w:rPr>
        <w:t xml:space="preserve">Results: </w:t>
      </w:r>
    </w:p>
    <w:p w14:paraId="58EF607C" w14:textId="77777777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lang w:val="en-US"/>
        </w:rPr>
        <w:t>1213/1213 [==============================] - 6s 5ms/step</w:t>
      </w:r>
    </w:p>
    <w:p w14:paraId="72556882" w14:textId="77777777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lang w:val="en-US"/>
        </w:rPr>
        <w:t>1886/1886 [==============================] - 1s 420us/step</w:t>
      </w:r>
    </w:p>
    <w:p w14:paraId="51973FE8" w14:textId="77777777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lang w:val="en-US"/>
        </w:rPr>
        <w:t xml:space="preserve">Validation: accuracy = </w:t>
      </w:r>
      <w:proofErr w:type="gramStart"/>
      <w:r w:rsidRPr="00E1588F">
        <w:rPr>
          <w:lang w:val="en-US"/>
        </w:rPr>
        <w:t>0.892762  ;</w:t>
      </w:r>
      <w:proofErr w:type="gramEnd"/>
      <w:r w:rsidRPr="00E1588F">
        <w:rPr>
          <w:lang w:val="en-US"/>
        </w:rPr>
        <w:t xml:space="preserve">  </w:t>
      </w:r>
      <w:proofErr w:type="spellStart"/>
      <w:r w:rsidRPr="00E1588F">
        <w:rPr>
          <w:lang w:val="en-US"/>
        </w:rPr>
        <w:t>loss_v</w:t>
      </w:r>
      <w:proofErr w:type="spellEnd"/>
      <w:r w:rsidRPr="00E1588F">
        <w:rPr>
          <w:lang w:val="en-US"/>
        </w:rPr>
        <w:t xml:space="preserve"> = 0.528351</w:t>
      </w:r>
    </w:p>
    <w:p w14:paraId="327B8AB6" w14:textId="5F7E3ECA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lang w:val="en-US"/>
        </w:rPr>
        <w:t xml:space="preserve">Test: accuracy = </w:t>
      </w:r>
      <w:proofErr w:type="gramStart"/>
      <w:r w:rsidRPr="00E1588F">
        <w:rPr>
          <w:lang w:val="en-US"/>
        </w:rPr>
        <w:t>0.862119  ;</w:t>
      </w:r>
      <w:proofErr w:type="gramEnd"/>
      <w:r w:rsidRPr="00E1588F">
        <w:rPr>
          <w:lang w:val="en-US"/>
        </w:rPr>
        <w:t xml:space="preserve">  loss = 0.695501</w:t>
      </w:r>
    </w:p>
    <w:p w14:paraId="093BBFD3" w14:textId="543ABF78" w:rsidR="00E1588F" w:rsidRPr="00E1588F" w:rsidRDefault="00E1588F" w:rsidP="00E1588F">
      <w:pPr>
        <w:ind w:firstLine="708"/>
        <w:rPr>
          <w:lang w:val="en-US"/>
        </w:rPr>
      </w:pPr>
    </w:p>
    <w:p w14:paraId="6CD032D0" w14:textId="202D6BF9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lang w:val="en-US"/>
        </w:rPr>
        <w:t xml:space="preserve">Accuracy graphics </w:t>
      </w:r>
    </w:p>
    <w:p w14:paraId="0993F9DD" w14:textId="315174DA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noProof/>
          <w:lang w:val="en-US"/>
        </w:rPr>
        <w:drawing>
          <wp:inline distT="0" distB="0" distL="0" distR="0" wp14:anchorId="1CFC9FBF" wp14:editId="58C00720">
            <wp:extent cx="5042517" cy="346858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43849" cy="36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EE45" w14:textId="0DB65E95" w:rsidR="00E1588F" w:rsidRDefault="00E1588F" w:rsidP="00E1588F">
      <w:pPr>
        <w:ind w:firstLine="708"/>
        <w:rPr>
          <w:lang w:val="en-US"/>
        </w:rPr>
      </w:pPr>
      <w:r>
        <w:rPr>
          <w:lang w:val="en-US"/>
        </w:rPr>
        <w:t>Loss graphic:</w:t>
      </w:r>
    </w:p>
    <w:p w14:paraId="285732B4" w14:textId="0F1CF8A8" w:rsidR="00E1588F" w:rsidRDefault="00E1588F" w:rsidP="00E1588F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657BFF40" wp14:editId="6CACA992">
            <wp:extent cx="4766447" cy="354219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7783" cy="35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E4DD" w14:textId="4BBFF3C3" w:rsidR="00E1588F" w:rsidRDefault="00E1588F" w:rsidP="00840CAF">
      <w:pPr>
        <w:ind w:firstLine="708"/>
        <w:rPr>
          <w:lang w:val="en-US"/>
        </w:rPr>
      </w:pPr>
    </w:p>
    <w:p w14:paraId="1DF768BE" w14:textId="5108DC96" w:rsidR="00E1588F" w:rsidRPr="00E1588F" w:rsidRDefault="00E1588F" w:rsidP="00840CAF">
      <w:pPr>
        <w:ind w:firstLine="708"/>
        <w:rPr>
          <w:lang w:val="en-US"/>
        </w:rPr>
      </w:pPr>
      <w:r>
        <w:rPr>
          <w:lang w:val="en-US"/>
        </w:rPr>
        <w:t>Confusion Matrix</w:t>
      </w:r>
    </w:p>
    <w:p w14:paraId="7CBFFFD6" w14:textId="3FB7EEC9" w:rsidR="00E1588F" w:rsidRDefault="00E1588F" w:rsidP="00840CAF">
      <w:pPr>
        <w:ind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9B9DB8" wp14:editId="19FE4C40">
            <wp:extent cx="4591050" cy="3790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7A67" w14:textId="2A2D2FB0" w:rsidR="008804C4" w:rsidRPr="00E1588F" w:rsidRDefault="008804C4" w:rsidP="00840CAF">
      <w:pPr>
        <w:ind w:firstLine="708"/>
        <w:rPr>
          <w:lang w:val="en-US"/>
        </w:rPr>
      </w:pPr>
      <w:r w:rsidRPr="008804C4">
        <w:rPr>
          <w:lang w:val="en-US"/>
        </w:rPr>
        <w:t>which category has much incorrect predictions</w:t>
      </w:r>
    </w:p>
    <w:p w14:paraId="7DD8A076" w14:textId="77777777" w:rsidR="008804C4" w:rsidRDefault="008804C4" w:rsidP="00840CAF">
      <w:pPr>
        <w:ind w:firstLine="708"/>
        <w:rPr>
          <w:lang w:val="en-US"/>
        </w:rPr>
      </w:pPr>
    </w:p>
    <w:p w14:paraId="1F6D8269" w14:textId="54506717" w:rsidR="008804C4" w:rsidRDefault="008804C4" w:rsidP="00840CAF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2B8FD2D8" wp14:editId="47987B1D">
            <wp:extent cx="5486400" cy="3514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4EF5" w14:textId="7A90C89F" w:rsidR="005234BE" w:rsidRPr="00BC4EE3" w:rsidRDefault="007E2CA3" w:rsidP="00840CAF">
      <w:pPr>
        <w:ind w:firstLine="708"/>
        <w:rPr>
          <w:rFonts w:ascii="Helvetica Neue" w:hAnsi="Helvetica Neue"/>
          <w:color w:val="000000"/>
          <w:sz w:val="21"/>
          <w:szCs w:val="21"/>
        </w:rPr>
      </w:pPr>
      <w:r w:rsidRPr="00E1588F">
        <w:rPr>
          <w:lang w:val="en-US"/>
        </w:rPr>
        <w:br w:type="page"/>
      </w:r>
      <w:proofErr w:type="spellStart"/>
      <w:r w:rsidR="00840CAF">
        <w:rPr>
          <w:lang w:val="en-US"/>
        </w:rPr>
        <w:lastRenderedPageBreak/>
        <w:t>Uhfabe</w:t>
      </w:r>
      <w:proofErr w:type="spellEnd"/>
    </w:p>
    <w:p w14:paraId="46F23159" w14:textId="635C1513" w:rsidR="00E116E9" w:rsidRDefault="009C1B38" w:rsidP="00BB589F">
      <w:r>
        <w:t xml:space="preserve">План рассказа про проект </w:t>
      </w:r>
    </w:p>
    <w:p w14:paraId="315999E4" w14:textId="0F9E7BA1" w:rsidR="009C1B38" w:rsidRDefault="009C1B38" w:rsidP="009C1B38">
      <w:pPr>
        <w:pStyle w:val="ListParagraph"/>
        <w:numPr>
          <w:ilvl w:val="0"/>
          <w:numId w:val="18"/>
        </w:numPr>
      </w:pPr>
      <w:r>
        <w:t xml:space="preserve">Тема моего доклада - </w:t>
      </w:r>
    </w:p>
    <w:p w14:paraId="0E340F9A" w14:textId="2381A9E5" w:rsidR="009C1B38" w:rsidRDefault="009C1B38" w:rsidP="009C1B38">
      <w:pPr>
        <w:pStyle w:val="ListParagraph"/>
        <w:numPr>
          <w:ilvl w:val="1"/>
          <w:numId w:val="18"/>
        </w:numPr>
      </w:pPr>
      <w:r>
        <w:t>Много классовая классификация пигментных поражений кожи</w:t>
      </w:r>
    </w:p>
    <w:p w14:paraId="0A20B713" w14:textId="648144C0" w:rsidR="009C1B38" w:rsidRDefault="009C1B38" w:rsidP="009C1B38">
      <w:pPr>
        <w:pStyle w:val="ListParagraph"/>
        <w:numPr>
          <w:ilvl w:val="1"/>
          <w:numId w:val="18"/>
        </w:numPr>
      </w:pPr>
      <w:r>
        <w:t>Распознавание пигментных поражений кожи</w:t>
      </w:r>
    </w:p>
    <w:p w14:paraId="3B833911" w14:textId="12B2A50C" w:rsidR="009C1B38" w:rsidRDefault="009C1B38" w:rsidP="009C1B38">
      <w:pPr>
        <w:pStyle w:val="ListParagraph"/>
        <w:numPr>
          <w:ilvl w:val="0"/>
          <w:numId w:val="18"/>
        </w:numPr>
      </w:pPr>
      <w:r>
        <w:t xml:space="preserve">Рассказать про пигментные поражения кожи. 1- 2 слайда. Показать, что они из себя представляют. В данной задаче мы имеем </w:t>
      </w:r>
    </w:p>
    <w:p w14:paraId="19139D96" w14:textId="4D8E0362" w:rsidR="009C1B38" w:rsidRDefault="009C1B38" w:rsidP="009C1B38">
      <w:pPr>
        <w:pStyle w:val="ListParagraph"/>
        <w:numPr>
          <w:ilvl w:val="1"/>
          <w:numId w:val="18"/>
        </w:numPr>
      </w:pPr>
      <w:r>
        <w:t>7 видов поражения кожи на 15 различных участках челове</w:t>
      </w:r>
      <w:bookmarkStart w:id="0" w:name="_GoBack"/>
      <w:bookmarkEnd w:id="0"/>
      <w:r>
        <w:t xml:space="preserve">ческого тела </w:t>
      </w:r>
    </w:p>
    <w:p w14:paraId="5C2495E0" w14:textId="3FC730A5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Изображения 600 Х 450 пикселей </w:t>
      </w:r>
    </w:p>
    <w:p w14:paraId="57A20414" w14:textId="150858EB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Общий объём изображений 10000 образцов </w:t>
      </w:r>
    </w:p>
    <w:p w14:paraId="7C47DCB3" w14:textId="73B21543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Показать </w:t>
      </w:r>
      <w:r>
        <w:rPr>
          <w:lang w:val="en-US"/>
        </w:rPr>
        <w:t>COUNT</w:t>
      </w:r>
      <w:r w:rsidRPr="009C1B38">
        <w:t xml:space="preserve"> </w:t>
      </w:r>
      <w:r>
        <w:rPr>
          <w:lang w:val="en-US"/>
        </w:rPr>
        <w:t>PLOT</w:t>
      </w:r>
      <w:r>
        <w:t xml:space="preserve"> на каждый из видов поражений кожи </w:t>
      </w:r>
    </w:p>
    <w:p w14:paraId="61AABD78" w14:textId="77777777" w:rsidR="009C1B38" w:rsidRDefault="009C1B38" w:rsidP="009C1B38">
      <w:pPr>
        <w:pStyle w:val="ListParagraph"/>
        <w:numPr>
          <w:ilvl w:val="1"/>
          <w:numId w:val="18"/>
        </w:numPr>
      </w:pPr>
    </w:p>
    <w:p w14:paraId="557966C1" w14:textId="4E5D0FF1" w:rsidR="009C1B38" w:rsidRDefault="009C1B38" w:rsidP="009C1B38">
      <w:pPr>
        <w:pStyle w:val="ListParagraph"/>
        <w:numPr>
          <w:ilvl w:val="0"/>
          <w:numId w:val="18"/>
        </w:numPr>
      </w:pPr>
      <w:r>
        <w:t xml:space="preserve">Мы имеем </w:t>
      </w:r>
    </w:p>
    <w:p w14:paraId="63396DD6" w14:textId="168E331E" w:rsidR="00D97C8C" w:rsidRDefault="00D97C8C">
      <w:r>
        <w:br w:type="page"/>
      </w:r>
    </w:p>
    <w:p w14:paraId="684BD612" w14:textId="1A368409" w:rsidR="00D97C8C" w:rsidRDefault="00D97C8C" w:rsidP="00D97C8C">
      <w:pPr>
        <w:rPr>
          <w:lang w:val="en-US"/>
        </w:rPr>
      </w:pPr>
      <w:proofErr w:type="spellStart"/>
      <w:r>
        <w:rPr>
          <w:lang w:val="en-US"/>
        </w:rPr>
        <w:lastRenderedPageBreak/>
        <w:t>Statictic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Vizualization</w:t>
      </w:r>
      <w:proofErr w:type="spellEnd"/>
      <w:r>
        <w:rPr>
          <w:lang w:val="en-US"/>
        </w:rPr>
        <w:t xml:space="preserve"> </w:t>
      </w:r>
    </w:p>
    <w:p w14:paraId="3874149B" w14:textId="327EB113" w:rsidR="00D97C8C" w:rsidRDefault="00D97C8C" w:rsidP="00D97C8C">
      <w:pPr>
        <w:rPr>
          <w:lang w:val="en-US"/>
        </w:rPr>
      </w:pPr>
      <w:r>
        <w:rPr>
          <w:noProof/>
        </w:rPr>
        <w:drawing>
          <wp:inline distT="0" distB="0" distL="0" distR="0" wp14:anchorId="139757DC" wp14:editId="79576713">
            <wp:extent cx="6391231" cy="4811697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14979" cy="48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FDCB" w14:textId="7985A234" w:rsidR="00D97C8C" w:rsidRDefault="00D97C8C" w:rsidP="00D97C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46D760" wp14:editId="1EC15279">
            <wp:extent cx="4819650" cy="439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9237" w14:textId="42D64DF7" w:rsidR="00D97C8C" w:rsidRDefault="00D97C8C" w:rsidP="00D97C8C">
      <w:pPr>
        <w:rPr>
          <w:lang w:val="en-US"/>
        </w:rPr>
      </w:pPr>
      <w:r>
        <w:rPr>
          <w:noProof/>
        </w:rPr>
        <w:drawing>
          <wp:inline distT="0" distB="0" distL="0" distR="0" wp14:anchorId="72E4ADBF" wp14:editId="49EA76A4">
            <wp:extent cx="5000625" cy="3314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D526" w14:textId="35F9ED5F" w:rsidR="00D97C8C" w:rsidRDefault="00D97C8C" w:rsidP="00D97C8C">
      <w:pPr>
        <w:rPr>
          <w:lang w:val="en-US"/>
        </w:rPr>
      </w:pPr>
      <w:r>
        <w:rPr>
          <w:lang w:val="en-US"/>
        </w:rPr>
        <w:t>Age distribution</w:t>
      </w:r>
    </w:p>
    <w:p w14:paraId="6D855038" w14:textId="77777777" w:rsidR="00D97C8C" w:rsidRPr="00D97C8C" w:rsidRDefault="00D97C8C" w:rsidP="00D97C8C">
      <w:pPr>
        <w:rPr>
          <w:lang w:val="en-US"/>
        </w:rPr>
      </w:pPr>
    </w:p>
    <w:sectPr w:rsidR="00D97C8C" w:rsidRPr="00D97C8C" w:rsidSect="00E95A6D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A00002FF" w:usb1="5000205B" w:usb2="00000002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C09"/>
    <w:multiLevelType w:val="hybridMultilevel"/>
    <w:tmpl w:val="DA4893A6"/>
    <w:lvl w:ilvl="0" w:tplc="23CEF2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720C81"/>
    <w:multiLevelType w:val="hybridMultilevel"/>
    <w:tmpl w:val="C4740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6BBB"/>
    <w:multiLevelType w:val="hybridMultilevel"/>
    <w:tmpl w:val="92428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511A7"/>
    <w:multiLevelType w:val="hybridMultilevel"/>
    <w:tmpl w:val="0EC4D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045AE"/>
    <w:multiLevelType w:val="hybridMultilevel"/>
    <w:tmpl w:val="EBFCAE06"/>
    <w:lvl w:ilvl="0" w:tplc="A208A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43A07"/>
    <w:multiLevelType w:val="hybridMultilevel"/>
    <w:tmpl w:val="DE8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957C8"/>
    <w:multiLevelType w:val="hybridMultilevel"/>
    <w:tmpl w:val="D3E20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67ACE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A6C46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42077"/>
    <w:multiLevelType w:val="hybridMultilevel"/>
    <w:tmpl w:val="92CAC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90952"/>
    <w:multiLevelType w:val="hybridMultilevel"/>
    <w:tmpl w:val="2B860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B7770"/>
    <w:multiLevelType w:val="hybridMultilevel"/>
    <w:tmpl w:val="E902A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529C1"/>
    <w:multiLevelType w:val="hybridMultilevel"/>
    <w:tmpl w:val="87DC7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744BD"/>
    <w:multiLevelType w:val="hybridMultilevel"/>
    <w:tmpl w:val="EF368DBC"/>
    <w:lvl w:ilvl="0" w:tplc="F390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A82622"/>
    <w:multiLevelType w:val="hybridMultilevel"/>
    <w:tmpl w:val="5EF685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27501"/>
    <w:multiLevelType w:val="hybridMultilevel"/>
    <w:tmpl w:val="02B0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20AF1"/>
    <w:multiLevelType w:val="hybridMultilevel"/>
    <w:tmpl w:val="A3768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66AE6"/>
    <w:multiLevelType w:val="multilevel"/>
    <w:tmpl w:val="9F585F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6D828E4"/>
    <w:multiLevelType w:val="hybridMultilevel"/>
    <w:tmpl w:val="89646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A048F"/>
    <w:multiLevelType w:val="hybridMultilevel"/>
    <w:tmpl w:val="D90A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52F0E"/>
    <w:multiLevelType w:val="hybridMultilevel"/>
    <w:tmpl w:val="D41EF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039AB"/>
    <w:multiLevelType w:val="hybridMultilevel"/>
    <w:tmpl w:val="0128C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21"/>
  </w:num>
  <w:num w:numId="5">
    <w:abstractNumId w:val="11"/>
  </w:num>
  <w:num w:numId="6">
    <w:abstractNumId w:val="4"/>
  </w:num>
  <w:num w:numId="7">
    <w:abstractNumId w:val="7"/>
  </w:num>
  <w:num w:numId="8">
    <w:abstractNumId w:val="8"/>
  </w:num>
  <w:num w:numId="9">
    <w:abstractNumId w:val="17"/>
  </w:num>
  <w:num w:numId="10">
    <w:abstractNumId w:val="12"/>
  </w:num>
  <w:num w:numId="11">
    <w:abstractNumId w:val="3"/>
  </w:num>
  <w:num w:numId="12">
    <w:abstractNumId w:val="6"/>
  </w:num>
  <w:num w:numId="13">
    <w:abstractNumId w:val="18"/>
  </w:num>
  <w:num w:numId="14">
    <w:abstractNumId w:val="2"/>
  </w:num>
  <w:num w:numId="15">
    <w:abstractNumId w:val="15"/>
  </w:num>
  <w:num w:numId="16">
    <w:abstractNumId w:val="20"/>
  </w:num>
  <w:num w:numId="17">
    <w:abstractNumId w:val="10"/>
  </w:num>
  <w:num w:numId="18">
    <w:abstractNumId w:val="1"/>
  </w:num>
  <w:num w:numId="19">
    <w:abstractNumId w:val="0"/>
  </w:num>
  <w:num w:numId="20">
    <w:abstractNumId w:val="16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01A"/>
    <w:rsid w:val="000120EF"/>
    <w:rsid w:val="000C34A7"/>
    <w:rsid w:val="001174DC"/>
    <w:rsid w:val="001535FD"/>
    <w:rsid w:val="001754FB"/>
    <w:rsid w:val="00177DAE"/>
    <w:rsid w:val="00185918"/>
    <w:rsid w:val="001A5EB7"/>
    <w:rsid w:val="001D0B45"/>
    <w:rsid w:val="001F7EE4"/>
    <w:rsid w:val="002018AB"/>
    <w:rsid w:val="002040E7"/>
    <w:rsid w:val="00210EF3"/>
    <w:rsid w:val="00213C07"/>
    <w:rsid w:val="00322EAC"/>
    <w:rsid w:val="00334D4B"/>
    <w:rsid w:val="00366BD2"/>
    <w:rsid w:val="00393AA3"/>
    <w:rsid w:val="00396A2A"/>
    <w:rsid w:val="003F1B63"/>
    <w:rsid w:val="004033DC"/>
    <w:rsid w:val="00436B5F"/>
    <w:rsid w:val="004E5F6F"/>
    <w:rsid w:val="005128D0"/>
    <w:rsid w:val="005234BE"/>
    <w:rsid w:val="00530046"/>
    <w:rsid w:val="005808F9"/>
    <w:rsid w:val="005F253D"/>
    <w:rsid w:val="0060401A"/>
    <w:rsid w:val="00616FB8"/>
    <w:rsid w:val="006656AD"/>
    <w:rsid w:val="00673CD4"/>
    <w:rsid w:val="006A2D02"/>
    <w:rsid w:val="006B30E8"/>
    <w:rsid w:val="00714DFE"/>
    <w:rsid w:val="00781A76"/>
    <w:rsid w:val="00785C31"/>
    <w:rsid w:val="007B709C"/>
    <w:rsid w:val="007B7B03"/>
    <w:rsid w:val="007D6297"/>
    <w:rsid w:val="007E2CA3"/>
    <w:rsid w:val="00816391"/>
    <w:rsid w:val="00840CAF"/>
    <w:rsid w:val="00850DC8"/>
    <w:rsid w:val="008804C4"/>
    <w:rsid w:val="008827D3"/>
    <w:rsid w:val="00886BAF"/>
    <w:rsid w:val="00890347"/>
    <w:rsid w:val="008A23ED"/>
    <w:rsid w:val="008A7F58"/>
    <w:rsid w:val="008D0439"/>
    <w:rsid w:val="008D5C66"/>
    <w:rsid w:val="008D64AC"/>
    <w:rsid w:val="008E2BC7"/>
    <w:rsid w:val="00905257"/>
    <w:rsid w:val="00920C28"/>
    <w:rsid w:val="009C1B38"/>
    <w:rsid w:val="00A41DBC"/>
    <w:rsid w:val="00A82061"/>
    <w:rsid w:val="00AB393F"/>
    <w:rsid w:val="00AC38E5"/>
    <w:rsid w:val="00B1488F"/>
    <w:rsid w:val="00B31FBB"/>
    <w:rsid w:val="00B47AA0"/>
    <w:rsid w:val="00B51C5B"/>
    <w:rsid w:val="00B76131"/>
    <w:rsid w:val="00B97F3B"/>
    <w:rsid w:val="00BB589F"/>
    <w:rsid w:val="00BC4EE3"/>
    <w:rsid w:val="00BD6A3B"/>
    <w:rsid w:val="00C05721"/>
    <w:rsid w:val="00C079D6"/>
    <w:rsid w:val="00C630E5"/>
    <w:rsid w:val="00C748E3"/>
    <w:rsid w:val="00CA36CC"/>
    <w:rsid w:val="00CB7A05"/>
    <w:rsid w:val="00D528B2"/>
    <w:rsid w:val="00D72D94"/>
    <w:rsid w:val="00D72F94"/>
    <w:rsid w:val="00D97C8C"/>
    <w:rsid w:val="00DA4C60"/>
    <w:rsid w:val="00DD1E9A"/>
    <w:rsid w:val="00E116E9"/>
    <w:rsid w:val="00E149CF"/>
    <w:rsid w:val="00E1588F"/>
    <w:rsid w:val="00E5191D"/>
    <w:rsid w:val="00E95A6D"/>
    <w:rsid w:val="00EE3314"/>
    <w:rsid w:val="00EF47B0"/>
    <w:rsid w:val="00F07042"/>
    <w:rsid w:val="00F1152C"/>
    <w:rsid w:val="00FA2F83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3D43"/>
  <w15:docId w15:val="{FD8491A9-138F-F648-837F-CD4B8E3F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B7"/>
    <w:pPr>
      <w:ind w:left="720"/>
      <w:contextualSpacing/>
    </w:pPr>
  </w:style>
  <w:style w:type="table" w:styleId="TableGrid">
    <w:name w:val="Table Grid"/>
    <w:basedOn w:val="TableNormal"/>
    <w:uiPriority w:val="59"/>
    <w:rsid w:val="001A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95A6D"/>
  </w:style>
  <w:style w:type="character" w:styleId="Hyperlink">
    <w:name w:val="Hyperlink"/>
    <w:basedOn w:val="DefaultParagraphFont"/>
    <w:uiPriority w:val="99"/>
    <w:semiHidden/>
    <w:unhideWhenUsed/>
    <w:rsid w:val="00E95A6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8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0%BE%D0%BB%D0%BE%D0%B3%D0%B8%D1%87%D0%B5%D1%81%D0%BA%D0%B8%D0%B5_%D0%BF%D0%B8%D0%B3%D0%BC%D0%B5%D0%BD%D1%82%D1%8B" TargetMode="External"/><Relationship Id="rId13" Type="http://schemas.openxmlformats.org/officeDocument/2006/relationships/hyperlink" Target="https://ru.wikipedia.org/wiki/%D0%A1%D0%BB%D0%B8%D0%B7%D0%B8%D1%81%D1%82%D0%B0%D1%8F_%D0%BE%D0%B1%D0%BE%D0%BB%D0%BE%D1%87%D0%BA%D0%B0" TargetMode="External"/><Relationship Id="rId18" Type="http://schemas.openxmlformats.org/officeDocument/2006/relationships/hyperlink" Target="https://ru.wikipedia.org/wiki/%D0%94%D0%B8%D0%B0%D0%B3%D0%BD%D0%BE%D0%B7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E%D0%BD%D1%84%D0%BE%D0%BA%D0%B0%D0%BB%D1%8C%D0%BD%D0%B0%D1%8F_%D0%BC%D0%B8%D0%BA%D1%80%D0%BE%D1%81%D0%BA%D0%BE%D0%BF%D0%B8%D1%8F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7" Type="http://schemas.openxmlformats.org/officeDocument/2006/relationships/hyperlink" Target="https://ru.wikipedia.org/wiki/%D0%9C%D0%B5%D0%BB%D0%B0%D0%BD%D0%BE%D1%86%D0%B8%D1%82%D1%8B" TargetMode="External"/><Relationship Id="rId12" Type="http://schemas.openxmlformats.org/officeDocument/2006/relationships/hyperlink" Target="https://ru.wikipedia.org/wiki/%D0%A1%D0%B5%D1%82%D1%87%D0%B0%D1%82%D0%BA%D0%B0" TargetMode="External"/><Relationship Id="rId17" Type="http://schemas.openxmlformats.org/officeDocument/2006/relationships/hyperlink" Target="https://ru.wikipedia.org/wiki/%D0%9F%D0%B0%D1%82%D0%BE%D0%BB%D0%BE%D0%B3%D0%B8%D1%87%D0%B5%D1%81%D0%BA%D0%B0%D1%8F_%D0%B0%D0%BD%D0%B0%D1%82%D0%BE%D0%BC%D0%B8%D1%8F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5%D1%82%D0%B0%D1%81%D1%82%D0%B0%D0%B7" TargetMode="External"/><Relationship Id="rId20" Type="http://schemas.openxmlformats.org/officeDocument/2006/relationships/hyperlink" Target="https://ru.wikipedia.org/wiki/%D0%9A%D0%BE%D0%BD%D1%82%D1%80%D0%B0%D1%81%D1%82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7%D0%BB%D0%BE%D0%BA%D0%B0%D1%87%D0%B5%D1%81%D1%82%D0%B2%D0%B5%D0%BD%D0%BD%D0%B0%D1%8F_%D0%BE%D0%BF%D1%83%D1%85%D0%BE%D0%BB%D1%8C" TargetMode="External"/><Relationship Id="rId11" Type="http://schemas.openxmlformats.org/officeDocument/2006/relationships/hyperlink" Target="https://ru.wikipedia.org/wiki/%D0%9A%D0%BE%D0%B6%D0%B0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sv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0%D1%8F%D0%BC%D0%B0%D1%8F_%D0%BA%D0%B8%D1%88%D0%BA%D0%B0_%D1%87%D0%B5%D0%BB%D0%BE%D0%B2%D0%B5%D0%BA%D0%B0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s://ru.wikipedia.org/wiki/%D0%9C%D0%B5%D0%BB%D0%B0%D0%BD%D0%B8%D0%BD%D1%8B" TargetMode="External"/><Relationship Id="rId19" Type="http://schemas.openxmlformats.org/officeDocument/2006/relationships/hyperlink" Target="https://ru.wikipedia.org/wiki/%D0%A0%D0%B0%D0%BA_(%D0%B7%D0%B0%D0%B1%D0%BE%D0%BB%D0%B5%D0%B2%D0%B0%D0%BD%D0%B8%D0%B5)" TargetMode="External"/><Relationship Id="rId31" Type="http://schemas.openxmlformats.org/officeDocument/2006/relationships/image" Target="media/image1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B%D0%B5%D1%82%D0%BA%D0%B0" TargetMode="External"/><Relationship Id="rId14" Type="http://schemas.openxmlformats.org/officeDocument/2006/relationships/hyperlink" Target="https://ru.wikipedia.org/wiki/%D0%92%D0%BB%D0%B0%D0%B3%D0%B0%D0%BB%D0%B8%D1%89%D0%B5_%D0%B6%D0%B5%D0%BD%D1%89%D0%B8%D0%BD%D1%8B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15610-C5D0-4C6A-A660-3E72BC4A9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22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zamyatin av</dc:creator>
  <cp:lastModifiedBy>Oleg Mayer</cp:lastModifiedBy>
  <cp:revision>66</cp:revision>
  <dcterms:created xsi:type="dcterms:W3CDTF">2015-09-23T08:39:00Z</dcterms:created>
  <dcterms:modified xsi:type="dcterms:W3CDTF">2018-11-25T16:18:00Z</dcterms:modified>
</cp:coreProperties>
</file>