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364C" w14:textId="77777777" w:rsidR="00BB589F" w:rsidRDefault="00BB589F" w:rsidP="00BB589F"/>
    <w:p w14:paraId="7A9CEBEE" w14:textId="77777777"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14:paraId="7113FFFF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14:paraId="2750C144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14:paraId="6013094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14:paraId="5557856A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14:paraId="19A61C2F" w14:textId="77777777"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14:paraId="14940766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14:paraId="0DECA31B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14:paraId="4A3A0E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14:paraId="304A966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14:paraId="38796BE0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14:paraId="252C448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14:paraId="2E4D7B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14:paraId="6D86FD5D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14:paraId="6EB2D74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>Предварительная обработка изображений и приведение их к нормальному виду, пока не знаю как это делать</w:t>
      </w:r>
    </w:p>
    <w:p w14:paraId="37E3311C" w14:textId="29B01949" w:rsidR="007E2CA3" w:rsidRDefault="007E2CA3" w:rsidP="000120EF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14:paraId="21DFCBC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14:paraId="219850A8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14:paraId="6B5AF094" w14:textId="77777777"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нейросети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14:paraId="1ACC5CC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14:paraId="2D0FC6E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14:paraId="514EAE3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14:paraId="527E3817" w14:textId="77777777"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14:paraId="4F3AA877" w14:textId="77777777"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14:paraId="185DBC78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14:paraId="5F13F5E6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14:paraId="1BCD5C2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14:paraId="30546D8D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14:paraId="31FB94F6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14:paraId="1B8E79EF" w14:textId="77777777" w:rsidR="007E2CA3" w:rsidRPr="007E2CA3" w:rsidRDefault="007E2CA3" w:rsidP="007E2CA3">
      <w:pPr>
        <w:pStyle w:val="ListParagraph"/>
        <w:numPr>
          <w:ilvl w:val="2"/>
          <w:numId w:val="4"/>
        </w:numPr>
      </w:pPr>
    </w:p>
    <w:p w14:paraId="43E8942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знаю как. </w:t>
      </w:r>
    </w:p>
    <w:p w14:paraId="4C876258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14:paraId="00D4B831" w14:textId="77777777" w:rsidR="00BB589F" w:rsidRDefault="00BB589F" w:rsidP="00BB589F">
      <w:pPr>
        <w:pStyle w:val="ListParagraph"/>
        <w:numPr>
          <w:ilvl w:val="1"/>
          <w:numId w:val="4"/>
        </w:numPr>
      </w:pPr>
    </w:p>
    <w:p w14:paraId="7BAAEAB1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14:paraId="66FA7FA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14:paraId="33006969" w14:textId="77777777"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14:paraId="2AC12CBB" w14:textId="77777777" w:rsidR="00CA36CC" w:rsidRDefault="00CA36CC" w:rsidP="00CA36CC">
      <w:pPr>
        <w:ind w:firstLine="708"/>
        <w:jc w:val="center"/>
      </w:pPr>
      <w:r>
        <w:lastRenderedPageBreak/>
        <w:t>Предметная область</w:t>
      </w:r>
    </w:p>
    <w:p w14:paraId="4FDDC6F1" w14:textId="77777777" w:rsidR="00CA36CC" w:rsidRPr="00E95A6D" w:rsidRDefault="00CA36CC" w:rsidP="00CA36CC"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14:paraId="0A25F08F" w14:textId="77777777" w:rsidR="00CA36CC" w:rsidRPr="000120EF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Actinic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intraepithelial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/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Bowen</w:t>
      </w:r>
      <w:r w:rsidRPr="000120EF">
        <w:rPr>
          <w:rFonts w:ascii="Helvetica Neue" w:hAnsi="Helvetica Neue"/>
          <w:color w:val="000000"/>
          <w:sz w:val="21"/>
          <w:szCs w:val="21"/>
        </w:rPr>
        <w:t>'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disease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14:paraId="6C8A4BB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kiec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10881E1A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50F784E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</w:t>
      </w:r>
      <w:r w:rsidRPr="00E95A6D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 - </w:t>
      </w:r>
    </w:p>
    <w:p w14:paraId="42B2EB0F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lentigines / seborrheic keratoses and lichen-planus like keratoses)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</w:p>
    <w:p w14:paraId="64F0876C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7A88266D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54372EE3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 w:line="48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df</w:t>
      </w:r>
    </w:p>
    <w:p w14:paraId="640EAE14" w14:textId="77777777" w:rsidR="00CA36CC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hyperlink r:id="rId5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hyperlink r:id="rId6" w:tooltip="Меланоци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меланоцитов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7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8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9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10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1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2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3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4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15" w:tooltip="Метастаз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14:paraId="22391986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</w:t>
      </w:r>
      <w:proofErr w:type="spellEnd"/>
    </w:p>
    <w:p w14:paraId="0394DE82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0128D6E1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nv</w:t>
      </w:r>
      <w:proofErr w:type="spellEnd"/>
    </w:p>
    <w:p w14:paraId="16C82B51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lesions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 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</w:t>
      </w:r>
    </w:p>
    <w:p w14:paraId="18327109" w14:textId="77777777" w:rsidR="00CA36CC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Vasc</w:t>
      </w:r>
      <w:proofErr w:type="spellEnd"/>
    </w:p>
    <w:p w14:paraId="6227247F" w14:textId="77777777" w:rsidR="00CA36CC" w:rsidRPr="005808F9" w:rsidRDefault="00CA36CC" w:rsidP="00CA36CC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hAnsi="Helvetica Neue"/>
          <w:color w:val="000000"/>
          <w:sz w:val="21"/>
          <w:szCs w:val="21"/>
        </w:rPr>
        <w:br w:type="page"/>
      </w:r>
      <w:r>
        <w:rPr>
          <w:rFonts w:ascii="Helvetica Neue" w:hAnsi="Helvetica Neue"/>
          <w:color w:val="000000"/>
          <w:sz w:val="21"/>
          <w:szCs w:val="21"/>
        </w:rPr>
        <w:lastRenderedPageBreak/>
        <w:br/>
        <w:t>Виды диагностики поражений кожи</w:t>
      </w:r>
      <w:r w:rsidRPr="00396A2A">
        <w:rPr>
          <w:rFonts w:ascii="Helvetica Neue" w:hAnsi="Helvetica Neue"/>
          <w:color w:val="000000"/>
          <w:sz w:val="21"/>
          <w:szCs w:val="21"/>
        </w:rPr>
        <w:t xml:space="preserve">: </w:t>
      </w:r>
    </w:p>
    <w:p w14:paraId="12B00381" w14:textId="77777777" w:rsidR="00CA36CC" w:rsidRPr="00396A2A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14:paraId="0583221E" w14:textId="77777777" w:rsidR="00CA36CC" w:rsidRPr="00396A2A" w:rsidRDefault="00CA36CC" w:rsidP="00CA36CC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16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17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8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14:paraId="12C0797F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7D01B122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44F567CD" w14:textId="77777777" w:rsidR="00CA36CC" w:rsidRPr="00B1488F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19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20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159C0675" w14:textId="77777777" w:rsidR="00CA36CC" w:rsidRPr="005808F9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14:paraId="1DB067F6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14:paraId="1390F75A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14:paraId="3B6DE6E7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14:paraId="023FF00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14:paraId="69E81AA7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14:paraId="085357E8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14:paraId="0060249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14:paraId="03688F5F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14:paraId="5D50F32C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14:paraId="058DC806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14:paraId="2B3F4421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14:paraId="35257770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14:paraId="7963C82B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14:paraId="04031A94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061F441C" w14:textId="77777777" w:rsidR="00CA36CC" w:rsidRPr="00B1488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r>
        <w:rPr>
          <w:rFonts w:ascii="Helvetica Neue" w:hAnsi="Helvetica Neue"/>
          <w:color w:val="000000"/>
          <w:sz w:val="21"/>
          <w:szCs w:val="21"/>
        </w:rPr>
        <w:t xml:space="preserve"> –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p w14:paraId="31D8B404" w14:textId="42D61A71" w:rsidR="00CA36CC" w:rsidRDefault="00CA36CC"/>
    <w:p w14:paraId="089E7AB5" w14:textId="77777777" w:rsidR="001535FD" w:rsidRDefault="001535FD" w:rsidP="00BB589F"/>
    <w:p w14:paraId="6B3D9434" w14:textId="77777777" w:rsidR="00CA36CC" w:rsidRDefault="00CA36CC" w:rsidP="00CA36CC">
      <w:pPr>
        <w:jc w:val="center"/>
      </w:pPr>
      <w:r>
        <w:t>Процесс работы</w:t>
      </w:r>
    </w:p>
    <w:p w14:paraId="346B7F6F" w14:textId="77777777" w:rsidR="00CA36CC" w:rsidRDefault="00CA36CC" w:rsidP="00CA36CC">
      <w:pPr>
        <w:pStyle w:val="ListParagraph"/>
      </w:pPr>
      <w:r>
        <w:t xml:space="preserve">Разбить метаданные на 2 группы – мужчина и женщина </w:t>
      </w:r>
    </w:p>
    <w:p w14:paraId="1B049892" w14:textId="77777777" w:rsidR="00CA36CC" w:rsidRPr="000120EF" w:rsidRDefault="00CA36CC" w:rsidP="00CA36CC">
      <w:pPr>
        <w:pStyle w:val="ListParagraph"/>
      </w:pPr>
    </w:p>
    <w:p w14:paraId="1A5DEB50" w14:textId="77777777" w:rsidR="00CA36CC" w:rsidRDefault="00CA36CC" w:rsidP="00CA36CC"/>
    <w:p w14:paraId="20192079" w14:textId="77777777" w:rsidR="00CA36CC" w:rsidRDefault="00CA36CC" w:rsidP="00CA36CC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14:paraId="7EFF9593" w14:textId="77777777" w:rsidR="00CA36CC" w:rsidRDefault="00CA36CC" w:rsidP="00CA36CC">
      <w:r>
        <w:t xml:space="preserve">Также пока не понятно какой </w:t>
      </w:r>
      <w:r>
        <w:rPr>
          <w:lang w:val="en-US"/>
        </w:rPr>
        <w:t>label</w:t>
      </w:r>
      <w:r w:rsidRPr="00185918">
        <w:t xml:space="preserve"> </w:t>
      </w:r>
      <w:r>
        <w:t xml:space="preserve">по номеру в данных </w:t>
      </w:r>
      <w:proofErr w:type="spellStart"/>
      <w:r>
        <w:t>соответсвует</w:t>
      </w:r>
      <w:proofErr w:type="spellEnd"/>
      <w:r>
        <w:t xml:space="preserve"> </w:t>
      </w:r>
      <w:proofErr w:type="spellStart"/>
      <w:r>
        <w:t>какма</w:t>
      </w:r>
      <w:proofErr w:type="spellEnd"/>
    </w:p>
    <w:p w14:paraId="2E1A1D84" w14:textId="77777777" w:rsidR="00CA36CC" w:rsidRPr="00185918" w:rsidRDefault="00CA36CC" w:rsidP="00CA36CC">
      <w:r>
        <w:t xml:space="preserve">Использовать нейросеть с контекстом значения, но как сделать это пока ХЗ </w:t>
      </w:r>
    </w:p>
    <w:p w14:paraId="3AEB2732" w14:textId="77777777" w:rsidR="00CA36CC" w:rsidRPr="000120EF" w:rsidRDefault="00CA36CC" w:rsidP="00CA36CC">
      <w:r>
        <w:t xml:space="preserve">Есть повторяющиеся изображения поражений </w:t>
      </w:r>
    </w:p>
    <w:p w14:paraId="6A4B85A0" w14:textId="77777777" w:rsidR="00CA36CC" w:rsidRPr="002018AB" w:rsidRDefault="00CA36CC" w:rsidP="00CA36CC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14:paraId="6E522A82" w14:textId="77777777" w:rsidR="00CA36CC" w:rsidRPr="00E116E9" w:rsidRDefault="00CA36CC" w:rsidP="00CA36CC">
      <w:proofErr w:type="spellStart"/>
      <w:r>
        <w:rPr>
          <w:lang w:val="en-US"/>
        </w:rPr>
        <w:t>Github</w:t>
      </w:r>
      <w:proofErr w:type="spellEnd"/>
    </w:p>
    <w:p w14:paraId="287FED49" w14:textId="614189B7" w:rsidR="00CA36CC" w:rsidRDefault="00CA36CC" w:rsidP="00BB589F">
      <w:proofErr w:type="spellStart"/>
      <w:r>
        <w:rPr>
          <w:lang w:val="en-US"/>
        </w:rPr>
        <w:t>nsu</w:t>
      </w:r>
      <w:proofErr w:type="spellEnd"/>
      <w:r w:rsidRPr="00E116E9">
        <w:t>-</w:t>
      </w:r>
      <w:r>
        <w:rPr>
          <w:lang w:val="en-US"/>
        </w:rPr>
        <w:t>ai</w:t>
      </w:r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14:paraId="617ED33F" w14:textId="785D25CC"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14:paraId="597AF0E6" w14:textId="77777777"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14:paraId="5C789FAA" w14:textId="77777777" w:rsidR="00616FB8" w:rsidRDefault="00616FB8" w:rsidP="00BB589F">
      <w:r>
        <w:t>Также отправлять на бинарную классификацию, отдельную модель.</w:t>
      </w:r>
    </w:p>
    <w:p w14:paraId="604C3C7D" w14:textId="2A4D1B6E" w:rsidR="007E2CA3" w:rsidRDefault="007E2CA3" w:rsidP="00CA36CC">
      <w:r>
        <w:t>Размножение экземпляров.</w:t>
      </w:r>
    </w:p>
    <w:p w14:paraId="67B9763A" w14:textId="31B923CE" w:rsidR="000120EF" w:rsidRDefault="000120EF" w:rsidP="002018AB">
      <w:pPr>
        <w:tabs>
          <w:tab w:val="left" w:pos="3432"/>
        </w:tabs>
      </w:pPr>
      <w:r>
        <w:t xml:space="preserve">Шаги создания модели </w:t>
      </w:r>
    </w:p>
    <w:p w14:paraId="7802F9F1" w14:textId="7F366E89" w:rsidR="000120EF" w:rsidRDefault="000120EF" w:rsidP="002018AB">
      <w:pPr>
        <w:tabs>
          <w:tab w:val="left" w:pos="3432"/>
        </w:tabs>
      </w:pPr>
      <w:r>
        <w:t xml:space="preserve">Используемые технологии и стек технологий – </w:t>
      </w:r>
      <w:r w:rsidRPr="000120EF">
        <w:rPr>
          <w:highlight w:val="yellow"/>
        </w:rPr>
        <w:t>заполнить!!!!</w:t>
      </w:r>
    </w:p>
    <w:p w14:paraId="1B950DE8" w14:textId="3B69AD1B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Попробовал запустить модель напрямую </w:t>
      </w:r>
      <w:proofErr w:type="spellStart"/>
      <w:r>
        <w:t>влоб</w:t>
      </w:r>
      <w:proofErr w:type="spellEnd"/>
      <w:r>
        <w:t xml:space="preserve"> получил непонятные результаты: в виде постоянной </w:t>
      </w:r>
      <w:r>
        <w:rPr>
          <w:lang w:val="en-US"/>
        </w:rPr>
        <w:t>accuracy</w:t>
      </w:r>
      <w:r w:rsidRPr="000120EF">
        <w:t xml:space="preserve"> </w:t>
      </w:r>
      <w:r>
        <w:t xml:space="preserve">–на уровне 0.6 на всех эпохах обучения </w:t>
      </w:r>
    </w:p>
    <w:p w14:paraId="0B149957" w14:textId="77777777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Сменил тип подаваемого массива изображений и библиотеку по переводу изображений в </w:t>
      </w:r>
      <w:proofErr w:type="spellStart"/>
      <w:r>
        <w:t>векторно</w:t>
      </w:r>
      <w:proofErr w:type="spellEnd"/>
      <w:r>
        <w:t xml:space="preserve"> – числовой вид. Использовал:</w:t>
      </w:r>
    </w:p>
    <w:p w14:paraId="3E1B65E2" w14:textId="304B45B8" w:rsidR="000120EF" w:rsidRDefault="000120EF" w:rsidP="000120EF">
      <w:pPr>
        <w:pStyle w:val="ListParagraph"/>
        <w:tabs>
          <w:tab w:val="left" w:pos="3432"/>
        </w:tabs>
      </w:pPr>
      <w:r>
        <w:t>Оптимизирующую функцию</w:t>
      </w:r>
      <w:r w:rsidRPr="000120EF">
        <w:rPr>
          <w:lang w:val="en-US"/>
        </w:rPr>
        <w:t xml:space="preserve"> </w:t>
      </w:r>
      <w:r>
        <w:rPr>
          <w:lang w:val="en-US"/>
        </w:rPr>
        <w:t>Adam</w:t>
      </w:r>
    </w:p>
    <w:p w14:paraId="6022CA56" w14:textId="2533FEF1" w:rsidR="000120EF" w:rsidRPr="00816391" w:rsidRDefault="000120EF" w:rsidP="000120EF">
      <w:pPr>
        <w:pStyle w:val="ListParagraph"/>
        <w:tabs>
          <w:tab w:val="left" w:pos="3432"/>
        </w:tabs>
      </w:pPr>
      <w:r>
        <w:t xml:space="preserve">Метрику </w:t>
      </w:r>
      <w:r>
        <w:rPr>
          <w:lang w:val="en-US"/>
        </w:rPr>
        <w:t xml:space="preserve">Accuracy </w:t>
      </w:r>
    </w:p>
    <w:p w14:paraId="56C82AE2" w14:textId="440BD5AB" w:rsid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  <w:r>
        <w:t xml:space="preserve">Функцию потерь – </w:t>
      </w:r>
      <w:r>
        <w:rPr>
          <w:lang w:val="en-US"/>
        </w:rPr>
        <w:t xml:space="preserve">Categorical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</w:t>
      </w:r>
    </w:p>
    <w:p w14:paraId="1510CF33" w14:textId="4D3784C4" w:rsidR="000120EF" w:rsidRP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</w:p>
    <w:p w14:paraId="7D5C3A1C" w14:textId="36985175" w:rsidR="000120EF" w:rsidRDefault="000120EF" w:rsidP="000120EF">
      <w:pPr>
        <w:pStyle w:val="ListParagraph"/>
        <w:tabs>
          <w:tab w:val="left" w:pos="3432"/>
        </w:tabs>
      </w:pPr>
      <w:r>
        <w:rPr>
          <w:noProof/>
        </w:rPr>
        <w:lastRenderedPageBreak/>
        <w:drawing>
          <wp:inline distT="0" distB="0" distL="0" distR="0" wp14:anchorId="0C79CE39" wp14:editId="37E91695">
            <wp:extent cx="54673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A81" w14:textId="7BB16AAC" w:rsidR="000120EF" w:rsidRPr="000120EF" w:rsidRDefault="000120EF" w:rsidP="000120EF">
      <w:pPr>
        <w:tabs>
          <w:tab w:val="left" w:pos="3432"/>
        </w:tabs>
        <w:ind w:left="360"/>
        <w:jc w:val="center"/>
      </w:pPr>
      <w:r>
        <w:t xml:space="preserve">Рисунок </w:t>
      </w:r>
      <w:r w:rsidR="008E2BC7" w:rsidRPr="008E2BC7">
        <w:t>1</w:t>
      </w:r>
      <w:r>
        <w:t xml:space="preserve"> – архитектура сети номер </w:t>
      </w:r>
      <w:r>
        <w:rPr>
          <w:lang w:val="en-US"/>
        </w:rPr>
        <w:t>v</w:t>
      </w:r>
      <w:r w:rsidRPr="000120EF">
        <w:t>1.0</w:t>
      </w:r>
    </w:p>
    <w:p w14:paraId="50F981B6" w14:textId="209B8023" w:rsidR="000120EF" w:rsidRDefault="008E2BC7" w:rsidP="002018AB">
      <w:pPr>
        <w:tabs>
          <w:tab w:val="left" w:pos="3432"/>
        </w:tabs>
      </w:pPr>
      <w:r>
        <w:rPr>
          <w:noProof/>
        </w:rPr>
        <w:drawing>
          <wp:inline distT="0" distB="0" distL="0" distR="0" wp14:anchorId="086CA98F" wp14:editId="150AFD28">
            <wp:extent cx="5014595" cy="3382010"/>
            <wp:effectExtent l="0" t="0" r="0" b="0"/>
            <wp:docPr id="2" name="Picture 2" descr="C:\Users\jurgen\AppData\Local\Packages\Microsoft.Office.Desktop_8wekyb3d8bbwe\AC\INetCache\Content.MSO\B658B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B658B97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12E" w14:textId="5DE97032" w:rsidR="008E2BC7" w:rsidRPr="008E2BC7" w:rsidRDefault="008E2BC7" w:rsidP="008E2BC7">
      <w:pPr>
        <w:tabs>
          <w:tab w:val="left" w:pos="3432"/>
        </w:tabs>
        <w:jc w:val="center"/>
      </w:pPr>
      <w:r>
        <w:t>Рисунок 2 – график результатов обучения нейронной сети</w:t>
      </w:r>
    </w:p>
    <w:p w14:paraId="687BA24F" w14:textId="13F12D5B" w:rsidR="000120EF" w:rsidRDefault="000120EF" w:rsidP="002018AB">
      <w:pPr>
        <w:tabs>
          <w:tab w:val="left" w:pos="3432"/>
        </w:tabs>
      </w:pPr>
      <w:r>
        <w:t xml:space="preserve">Оценка обучения на тренировочной выборке </w:t>
      </w:r>
    </w:p>
    <w:p w14:paraId="7A9C1C2B" w14:textId="6A14A20A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0.1740</w:t>
      </w:r>
    </w:p>
    <w:p w14:paraId="2665BD06" w14:textId="541B87C5" w:rsidR="000120EF" w:rsidRPr="000120EF" w:rsidRDefault="000120EF" w:rsidP="000120EF">
      <w:pPr>
        <w:tabs>
          <w:tab w:val="left" w:pos="3432"/>
        </w:tabs>
      </w:pPr>
      <w:r>
        <w:rPr>
          <w:lang w:val="en-US"/>
        </w:rPr>
        <w:lastRenderedPageBreak/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0.9382</w:t>
      </w:r>
      <w:r>
        <w:tab/>
      </w:r>
    </w:p>
    <w:p w14:paraId="4F608E34" w14:textId="4187AEFD" w:rsidR="000120EF" w:rsidRDefault="000120EF" w:rsidP="002018AB">
      <w:pPr>
        <w:tabs>
          <w:tab w:val="left" w:pos="3432"/>
        </w:tabs>
      </w:pPr>
      <w:r>
        <w:t xml:space="preserve">Оценка обучения на тестовой выборке </w:t>
      </w:r>
    </w:p>
    <w:p w14:paraId="143322FD" w14:textId="77777777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1.18020</w:t>
      </w:r>
    </w:p>
    <w:p w14:paraId="0D50F914" w14:textId="5F820D79" w:rsid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0.7159</w:t>
      </w:r>
      <w:r>
        <w:tab/>
        <w:t xml:space="preserve"> </w:t>
      </w:r>
    </w:p>
    <w:p w14:paraId="1B4BB699" w14:textId="60E0DB94" w:rsidR="008E2BC7" w:rsidRPr="00177DAE" w:rsidRDefault="008E2BC7" w:rsidP="000120EF">
      <w:pPr>
        <w:tabs>
          <w:tab w:val="left" w:pos="3432"/>
        </w:tabs>
      </w:pPr>
      <w:r>
        <w:t xml:space="preserve">Из графика и результатов </w:t>
      </w:r>
      <w:proofErr w:type="gramStart"/>
      <w:r>
        <w:t>видно</w:t>
      </w:r>
      <w:proofErr w:type="gramEnd"/>
      <w:r>
        <w:t xml:space="preserve"> что данный вариант модели не удачен, модель переобучается. Модель не растет в точности начиная с самого этапа старта обучения. </w:t>
      </w:r>
      <w:r w:rsidR="00177DAE">
        <w:t xml:space="preserve">Также выборка в данном варианте модели не являлась </w:t>
      </w:r>
      <w:proofErr w:type="gramStart"/>
      <w:r w:rsidR="00177DAE">
        <w:t>стратифицированной(</w:t>
      </w:r>
      <w:proofErr w:type="gramEnd"/>
      <w:r w:rsidR="00177DAE">
        <w:t>неравномерно разделены классы по всей выборке)</w:t>
      </w:r>
    </w:p>
    <w:p w14:paraId="72BE9849" w14:textId="2959759E" w:rsidR="008E2BC7" w:rsidRDefault="008E2BC7" w:rsidP="000120EF">
      <w:pPr>
        <w:tabs>
          <w:tab w:val="left" w:pos="3432"/>
        </w:tabs>
      </w:pPr>
      <w:r>
        <w:t xml:space="preserve">Попробуем посмотреть на другие метрики полученные в процессе обучения </w:t>
      </w:r>
    </w:p>
    <w:p w14:paraId="680208AF" w14:textId="3C10348B" w:rsidR="008E2BC7" w:rsidRDefault="00B76131" w:rsidP="000120EF">
      <w:pPr>
        <w:tabs>
          <w:tab w:val="left" w:pos="3432"/>
        </w:tabs>
      </w:pPr>
      <w:r>
        <w:t xml:space="preserve">Я не учитывал в модели данные из </w:t>
      </w:r>
      <w:r>
        <w:rPr>
          <w:lang w:val="en-US"/>
        </w:rPr>
        <w:t>csv</w:t>
      </w:r>
      <w:r w:rsidRPr="00B76131">
        <w:t xml:space="preserve"> </w:t>
      </w:r>
      <w:r>
        <w:t>файла по возрасту полу и т.д.</w:t>
      </w:r>
    </w:p>
    <w:p w14:paraId="54BC8406" w14:textId="77777777" w:rsidR="00C05721" w:rsidRPr="00B76131" w:rsidRDefault="00C05721" w:rsidP="000120EF">
      <w:pPr>
        <w:tabs>
          <w:tab w:val="left" w:pos="3432"/>
        </w:tabs>
      </w:pPr>
    </w:p>
    <w:p w14:paraId="7F13D8B2" w14:textId="193AC087" w:rsidR="00177DAE" w:rsidRPr="00BC4EE3" w:rsidRDefault="00177DAE">
      <w:r>
        <w:br w:type="page"/>
      </w:r>
    </w:p>
    <w:p w14:paraId="7EC283BB" w14:textId="1B923972" w:rsidR="00177DAE" w:rsidRDefault="00177DAE" w:rsidP="00177DAE">
      <w:pPr>
        <w:tabs>
          <w:tab w:val="left" w:pos="3432"/>
        </w:tabs>
        <w:jc w:val="center"/>
      </w:pPr>
      <w:r w:rsidRPr="00177DAE">
        <w:rPr>
          <w:highlight w:val="yellow"/>
        </w:rPr>
        <w:lastRenderedPageBreak/>
        <w:t>РАВНОЕ КОЛИЧЕСТВО КЛАССОВ – ТРИ КЛАССА</w:t>
      </w:r>
      <w:r>
        <w:t xml:space="preserve"> </w:t>
      </w:r>
    </w:p>
    <w:p w14:paraId="68268E77" w14:textId="4A7828D0" w:rsidR="008E2BC7" w:rsidRDefault="00177DAE" w:rsidP="000120EF">
      <w:pPr>
        <w:tabs>
          <w:tab w:val="left" w:pos="3432"/>
        </w:tabs>
      </w:pPr>
      <w:r>
        <w:t xml:space="preserve">Попробуем привести количество классов в выборке к примерному одному значению, возьмем только три класса из общей выборки </w:t>
      </w:r>
    </w:p>
    <w:p w14:paraId="5EB89BDF" w14:textId="53B2993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112E5DF9" wp14:editId="3AD7D806">
            <wp:extent cx="1895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64D" w14:textId="3F62AE94" w:rsidR="00177DAE" w:rsidRDefault="00177DAE" w:rsidP="000120EF">
      <w:pPr>
        <w:tabs>
          <w:tab w:val="left" w:pos="3432"/>
        </w:tabs>
      </w:pPr>
      <w:r>
        <w:t xml:space="preserve">Топология </w:t>
      </w:r>
    </w:p>
    <w:p w14:paraId="47D0434D" w14:textId="3AC5938F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48BAB083" wp14:editId="3D126A15">
            <wp:extent cx="51911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F59" w14:textId="067C6EF7" w:rsidR="00177DAE" w:rsidRDefault="00177DAE" w:rsidP="000120EF">
      <w:pPr>
        <w:tabs>
          <w:tab w:val="left" w:pos="3432"/>
        </w:tabs>
      </w:pPr>
    </w:p>
    <w:p w14:paraId="474FCB4E" w14:textId="77777777" w:rsidR="00177DAE" w:rsidRDefault="00177DAE" w:rsidP="000120EF">
      <w:pPr>
        <w:tabs>
          <w:tab w:val="left" w:pos="3432"/>
        </w:tabs>
      </w:pPr>
    </w:p>
    <w:p w14:paraId="726F5B7C" w14:textId="77777777" w:rsidR="00177DAE" w:rsidRDefault="00177DAE" w:rsidP="000120EF">
      <w:pPr>
        <w:tabs>
          <w:tab w:val="left" w:pos="3432"/>
        </w:tabs>
      </w:pPr>
    </w:p>
    <w:p w14:paraId="169C276B" w14:textId="77777777" w:rsidR="00177DAE" w:rsidRDefault="00177DAE" w:rsidP="000120EF">
      <w:pPr>
        <w:tabs>
          <w:tab w:val="left" w:pos="3432"/>
        </w:tabs>
      </w:pPr>
    </w:p>
    <w:p w14:paraId="5D2B183B" w14:textId="77777777" w:rsidR="00177DAE" w:rsidRDefault="00177DAE" w:rsidP="000120EF">
      <w:pPr>
        <w:tabs>
          <w:tab w:val="left" w:pos="3432"/>
        </w:tabs>
      </w:pPr>
    </w:p>
    <w:p w14:paraId="6EB9AA35" w14:textId="0ED607D6" w:rsidR="00177DAE" w:rsidRDefault="00177DAE" w:rsidP="000120EF">
      <w:pPr>
        <w:tabs>
          <w:tab w:val="left" w:pos="3432"/>
        </w:tabs>
      </w:pPr>
      <w:r>
        <w:lastRenderedPageBreak/>
        <w:t>Ошибка и точность</w:t>
      </w:r>
    </w:p>
    <w:p w14:paraId="7F4B5F44" w14:textId="1ACEEF7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5CB73798" wp14:editId="1DC49D30">
            <wp:extent cx="4945380" cy="3382010"/>
            <wp:effectExtent l="0" t="0" r="0" b="0"/>
            <wp:docPr id="5" name="Picture 5" descr="C:\Users\jurgen\AppData\Local\Packages\Microsoft.Office.Desktop_8wekyb3d8bbwe\AC\INetCache\Content.MSO\AF9D7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AF9D7C87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B6A1" w14:textId="1D6EA974" w:rsidR="00177DAE" w:rsidRPr="00177DAE" w:rsidRDefault="00177DAE" w:rsidP="000120EF">
      <w:pPr>
        <w:tabs>
          <w:tab w:val="left" w:pos="3432"/>
        </w:tabs>
        <w:rPr>
          <w:lang w:val="en-US"/>
        </w:rPr>
      </w:pPr>
      <w:r>
        <w:t xml:space="preserve">Проверка </w:t>
      </w:r>
      <w:proofErr w:type="gramStart"/>
      <w:r>
        <w:t>на тестовой выборки</w:t>
      </w:r>
      <w:proofErr w:type="gramEnd"/>
    </w:p>
    <w:p w14:paraId="2EAD9ADF" w14:textId="3967796B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05A5B09B" wp14:editId="4074E594">
            <wp:extent cx="31146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324" w14:textId="1ABE193B" w:rsidR="00177DAE" w:rsidRDefault="00177DAE" w:rsidP="000120EF">
      <w:pPr>
        <w:tabs>
          <w:tab w:val="left" w:pos="3432"/>
        </w:tabs>
      </w:pPr>
      <w:r>
        <w:t xml:space="preserve">Модель получила эффект переобучения, либо нам </w:t>
      </w:r>
      <w:proofErr w:type="spellStart"/>
      <w:r>
        <w:t>нехватает</w:t>
      </w:r>
      <w:proofErr w:type="spellEnd"/>
      <w:r>
        <w:t xml:space="preserve"> качества изображений для корректного обучения, либо количества экземпляров. </w:t>
      </w:r>
    </w:p>
    <w:p w14:paraId="2C9EB5DF" w14:textId="5FB3FF8E" w:rsidR="00CA36CC" w:rsidRDefault="00CA36CC" w:rsidP="00CA36CC">
      <w:r>
        <w:br w:type="page"/>
      </w:r>
    </w:p>
    <w:p w14:paraId="54BF4063" w14:textId="3CF87233" w:rsidR="00CA36CC" w:rsidRDefault="00CA36CC" w:rsidP="00CA36CC">
      <w:pPr>
        <w:tabs>
          <w:tab w:val="left" w:pos="3432"/>
        </w:tabs>
        <w:jc w:val="center"/>
      </w:pPr>
      <w:r>
        <w:lastRenderedPageBreak/>
        <w:t>Улучшенная модель на собственной топологии сети</w:t>
      </w:r>
    </w:p>
    <w:p w14:paraId="2241F123" w14:textId="4A98286E" w:rsidR="00CA36CC" w:rsidRDefault="00CA36CC" w:rsidP="00CA36CC">
      <w:pPr>
        <w:tabs>
          <w:tab w:val="left" w:pos="3432"/>
        </w:tabs>
      </w:pPr>
      <w:r>
        <w:t xml:space="preserve">Топология </w:t>
      </w:r>
    </w:p>
    <w:p w14:paraId="4A53DE7A" w14:textId="175FD8BC" w:rsidR="00CA36CC" w:rsidRDefault="00CA36CC" w:rsidP="00CA36CC">
      <w:pPr>
        <w:tabs>
          <w:tab w:val="left" w:pos="3432"/>
        </w:tabs>
      </w:pPr>
      <w:r>
        <w:rPr>
          <w:noProof/>
        </w:rPr>
        <w:drawing>
          <wp:inline distT="0" distB="0" distL="0" distR="0" wp14:anchorId="72071768" wp14:editId="1519D2F1">
            <wp:extent cx="5114925" cy="589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839" w14:textId="77777777" w:rsidR="00CA36CC" w:rsidRPr="00CA36CC" w:rsidRDefault="00CA36CC" w:rsidP="00CA36CC">
      <w:pPr>
        <w:tabs>
          <w:tab w:val="left" w:pos="3432"/>
        </w:tabs>
      </w:pPr>
    </w:p>
    <w:p w14:paraId="72FA200B" w14:textId="77777777" w:rsidR="00CA36CC" w:rsidRDefault="00CA36CC" w:rsidP="00CA36C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F6602A8" wp14:editId="5E8EF737">
            <wp:extent cx="5014595" cy="3382010"/>
            <wp:effectExtent l="0" t="0" r="0" b="0"/>
            <wp:docPr id="8" name="Picture 8" descr="C:\Users\jurgen\AppData\Local\Packages\Microsoft.Office.Desktop_8wekyb3d8bbwe\AC\INetCache\Content.MSO\F37AB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F37AB66F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9E6B" w14:textId="38310D5F" w:rsidR="00CA36CC" w:rsidRPr="009C1B38" w:rsidRDefault="00CA36CC" w:rsidP="00CA36CC">
      <w:pPr>
        <w:ind w:firstLine="708"/>
        <w:jc w:val="center"/>
      </w:pPr>
      <w:r>
        <w:rPr>
          <w:lang w:val="en-US"/>
        </w:rPr>
        <w:t>Accuracy</w:t>
      </w:r>
      <w:r w:rsidRPr="009C1B38">
        <w:t xml:space="preserve">   </w:t>
      </w:r>
    </w:p>
    <w:p w14:paraId="4CDAD592" w14:textId="3D623E2D" w:rsidR="00CA36CC" w:rsidRPr="009C1B38" w:rsidRDefault="00CA36CC" w:rsidP="00CA36CC">
      <w:pPr>
        <w:ind w:firstLine="708"/>
      </w:pPr>
      <w:r>
        <w:t>Потери: 0</w:t>
      </w:r>
      <w:r w:rsidRPr="009C1B38">
        <w:t>.0370</w:t>
      </w:r>
    </w:p>
    <w:p w14:paraId="7CF82228" w14:textId="58C547F6" w:rsidR="00CA36CC" w:rsidRPr="009C1B38" w:rsidRDefault="00CA36CC" w:rsidP="00CA36CC">
      <w:pPr>
        <w:ind w:firstLine="708"/>
      </w:pPr>
      <w:r>
        <w:rPr>
          <w:lang w:val="en-US"/>
        </w:rPr>
        <w:t>Accuracy</w:t>
      </w:r>
      <w:r w:rsidRPr="009C1B38">
        <w:t>: 0.98</w:t>
      </w:r>
    </w:p>
    <w:p w14:paraId="23668295" w14:textId="5ED4F659" w:rsidR="00CA36CC" w:rsidRDefault="00CA36CC" w:rsidP="00CA36CC">
      <w:pPr>
        <w:ind w:firstLine="708"/>
      </w:pPr>
      <w:r>
        <w:t xml:space="preserve">На тестовой выборке </w:t>
      </w:r>
    </w:p>
    <w:p w14:paraId="3F862B00" w14:textId="4AB5DEAE" w:rsidR="00CA36CC" w:rsidRDefault="00CA36CC" w:rsidP="00CA36CC">
      <w:pPr>
        <w:ind w:firstLine="708"/>
      </w:pPr>
      <w:r>
        <w:t xml:space="preserve">Потери: </w:t>
      </w:r>
      <w:r w:rsidRPr="00CA36CC">
        <w:t>1.1178179719660541</w:t>
      </w:r>
    </w:p>
    <w:p w14:paraId="2AFBA95F" w14:textId="326491C5" w:rsidR="00CA36CC" w:rsidRPr="00CA36CC" w:rsidRDefault="00CA36CC" w:rsidP="00CA36CC">
      <w:pPr>
        <w:ind w:firstLine="708"/>
      </w:pPr>
      <w:r>
        <w:rPr>
          <w:lang w:val="en-US"/>
        </w:rPr>
        <w:t>Accuracy</w:t>
      </w:r>
      <w:r>
        <w:t xml:space="preserve">: </w:t>
      </w:r>
      <w:r w:rsidRPr="00CA36CC">
        <w:t xml:space="preserve"> 0.7864215263551498</w:t>
      </w:r>
    </w:p>
    <w:p w14:paraId="661E6C63" w14:textId="74DA782D" w:rsidR="00CA36CC" w:rsidRDefault="00CA36CC" w:rsidP="00CA36CC">
      <w:pPr>
        <w:ind w:firstLine="708"/>
      </w:pPr>
      <w:r>
        <w:t xml:space="preserve">Попробуем увеличить размерность нашей выборки путем различной трансформации изображений </w:t>
      </w:r>
    </w:p>
    <w:p w14:paraId="7C414BD5" w14:textId="77777777" w:rsidR="00CA36CC" w:rsidRDefault="00CA36CC" w:rsidP="00CA36CC">
      <w:pPr>
        <w:ind w:firstLine="708"/>
      </w:pPr>
    </w:p>
    <w:p w14:paraId="2309256D" w14:textId="77777777" w:rsidR="00840CAF" w:rsidRDefault="00840CAF">
      <w:r>
        <w:br w:type="page"/>
      </w:r>
    </w:p>
    <w:p w14:paraId="7C54B001" w14:textId="77777777" w:rsidR="00840CAF" w:rsidRPr="00CB7A05" w:rsidRDefault="00840CAF" w:rsidP="00CA36CC">
      <w:pPr>
        <w:ind w:firstLine="708"/>
        <w:jc w:val="center"/>
        <w:rPr>
          <w:highlight w:val="yellow"/>
          <w:lang w:val="en-US"/>
        </w:rPr>
      </w:pPr>
      <w:r w:rsidRPr="00CB7A05">
        <w:rPr>
          <w:highlight w:val="yellow"/>
          <w:lang w:val="en-US"/>
        </w:rPr>
        <w:lastRenderedPageBreak/>
        <w:t xml:space="preserve">V1.1 </w:t>
      </w:r>
    </w:p>
    <w:p w14:paraId="0008212C" w14:textId="77777777" w:rsidR="00840CAF" w:rsidRDefault="00840CAF" w:rsidP="00CA36CC">
      <w:pPr>
        <w:ind w:firstLine="708"/>
        <w:jc w:val="center"/>
        <w:rPr>
          <w:lang w:val="en-US"/>
        </w:rPr>
      </w:pPr>
      <w:r w:rsidRPr="00CB7A05">
        <w:rPr>
          <w:highlight w:val="yellow"/>
          <w:lang w:val="en-US"/>
        </w:rPr>
        <w:t>After Image Augmentation</w:t>
      </w:r>
    </w:p>
    <w:p w14:paraId="33A95AA8" w14:textId="77777777" w:rsidR="00840CAF" w:rsidRPr="00BC4EE3" w:rsidRDefault="00840CAF" w:rsidP="00840CAF">
      <w:pPr>
        <w:ind w:firstLine="708"/>
        <w:rPr>
          <w:lang w:val="en-US"/>
        </w:rPr>
      </w:pPr>
      <w:r>
        <w:t>Первый</w:t>
      </w:r>
      <w:r w:rsidRPr="00BC4EE3">
        <w:rPr>
          <w:lang w:val="en-US"/>
        </w:rPr>
        <w:t xml:space="preserve"> </w:t>
      </w:r>
      <w:r>
        <w:t>эксперимент</w:t>
      </w:r>
      <w:r w:rsidRPr="00BC4EE3">
        <w:rPr>
          <w:lang w:val="en-US"/>
        </w:rPr>
        <w:t xml:space="preserve"> </w:t>
      </w:r>
    </w:p>
    <w:p w14:paraId="4796EE00" w14:textId="77777777" w:rsidR="00840CAF" w:rsidRDefault="00840CAF" w:rsidP="00840CAF">
      <w:pPr>
        <w:ind w:firstLine="708"/>
      </w:pPr>
      <w:r>
        <w:t xml:space="preserve">Топология: </w:t>
      </w:r>
    </w:p>
    <w:p w14:paraId="7BD5475A" w14:textId="77777777" w:rsidR="00840CAF" w:rsidRDefault="00840CAF" w:rsidP="00840CAF">
      <w:pPr>
        <w:ind w:firstLine="708"/>
      </w:pPr>
      <w:r>
        <w:rPr>
          <w:noProof/>
        </w:rPr>
        <w:drawing>
          <wp:inline distT="0" distB="0" distL="0" distR="0" wp14:anchorId="2EE74E74" wp14:editId="254D19BF">
            <wp:extent cx="5247597" cy="69809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974" cy="69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BD3" w14:textId="77777777" w:rsidR="00840CAF" w:rsidRDefault="00840CAF" w:rsidP="00840CAF">
      <w:pPr>
        <w:ind w:firstLine="708"/>
      </w:pPr>
    </w:p>
    <w:p w14:paraId="67E7B045" w14:textId="77777777" w:rsidR="00840CAF" w:rsidRDefault="00840CAF" w:rsidP="00840CAF">
      <w:pPr>
        <w:ind w:firstLine="708"/>
      </w:pPr>
    </w:p>
    <w:p w14:paraId="596969DA" w14:textId="77777777" w:rsidR="00840CAF" w:rsidRDefault="00840CAF" w:rsidP="00840CAF">
      <w:pPr>
        <w:ind w:firstLine="708"/>
      </w:pPr>
    </w:p>
    <w:p w14:paraId="1BABF547" w14:textId="343EDB8C" w:rsidR="00840CAF" w:rsidRDefault="00840CAF">
      <w:pPr>
        <w:rPr>
          <w:lang w:val="en-US"/>
        </w:rPr>
      </w:pPr>
      <w:r>
        <w:lastRenderedPageBreak/>
        <w:t xml:space="preserve">График </w:t>
      </w:r>
      <w:r>
        <w:rPr>
          <w:lang w:val="en-US"/>
        </w:rPr>
        <w:t>Accuracy</w:t>
      </w:r>
    </w:p>
    <w:p w14:paraId="6A79657F" w14:textId="13AD05A3" w:rsidR="00840CAF" w:rsidRDefault="00840CAF">
      <w:pPr>
        <w:rPr>
          <w:lang w:val="en-US"/>
        </w:rPr>
      </w:pPr>
      <w:r>
        <w:rPr>
          <w:noProof/>
        </w:rPr>
        <w:drawing>
          <wp:inline distT="0" distB="0" distL="0" distR="0" wp14:anchorId="46A5A38C" wp14:editId="5B8016DD">
            <wp:extent cx="5029200" cy="337185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E7F3" w14:textId="7C3BED3A" w:rsidR="00840CAF" w:rsidRDefault="00840CAF">
      <w:r>
        <w:t xml:space="preserve">График обучения нейронной сети </w:t>
      </w:r>
    </w:p>
    <w:p w14:paraId="2208CD1F" w14:textId="3DB9FCCB" w:rsidR="00840CAF" w:rsidRDefault="00840CAF">
      <w:r>
        <w:t>На обучающей выборки</w:t>
      </w:r>
    </w:p>
    <w:p w14:paraId="2323BABC" w14:textId="5F432CF8" w:rsidR="00840CAF" w:rsidRPr="00BC4EE3" w:rsidRDefault="00840CAF">
      <w:r>
        <w:rPr>
          <w:lang w:val="en-US"/>
        </w:rPr>
        <w:t>Loss</w:t>
      </w:r>
      <w:r w:rsidRPr="00BC4EE3">
        <w:t>: 0.0467</w:t>
      </w:r>
    </w:p>
    <w:p w14:paraId="2F211178" w14:textId="7153ADC6" w:rsidR="00840CAF" w:rsidRPr="00BC4EE3" w:rsidRDefault="00840CAF">
      <w:r>
        <w:rPr>
          <w:lang w:val="en-US"/>
        </w:rPr>
        <w:t>Accuracy</w:t>
      </w:r>
      <w:r w:rsidRPr="00BC4EE3">
        <w:t>: 0.9838</w:t>
      </w:r>
    </w:p>
    <w:p w14:paraId="323E79E5" w14:textId="6AFF2E53" w:rsidR="00840CAF" w:rsidRDefault="00840CAF">
      <w:r>
        <w:t xml:space="preserve">На тренировочной выборке </w:t>
      </w:r>
    </w:p>
    <w:p w14:paraId="5AA12468" w14:textId="18A261FC" w:rsidR="00840CAF" w:rsidRDefault="00840CA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[0.7937386975204122, 0.8386128708377366]</w:t>
      </w:r>
    </w:p>
    <w:p w14:paraId="2895BB38" w14:textId="490A7533" w:rsidR="00840CAF" w:rsidRPr="00BC4EE3" w:rsidRDefault="00840CAF">
      <w:r>
        <w:rPr>
          <w:lang w:val="en-US"/>
        </w:rPr>
        <w:t>Loss</w:t>
      </w:r>
      <w:r w:rsidRPr="00BC4EE3">
        <w:t>: 0.793</w:t>
      </w:r>
    </w:p>
    <w:p w14:paraId="313EFDDE" w14:textId="3DF756E4" w:rsidR="00840CAF" w:rsidRDefault="00840CAF">
      <w:r>
        <w:rPr>
          <w:lang w:val="en-US"/>
        </w:rPr>
        <w:t>Accuracy</w:t>
      </w:r>
      <w:r w:rsidRPr="00BC4EE3">
        <w:t>: 0.8386</w:t>
      </w:r>
    </w:p>
    <w:p w14:paraId="54CD2BBD" w14:textId="791913D3" w:rsidR="00BC4EE3" w:rsidRPr="00BC4EE3" w:rsidRDefault="00BC4EE3">
      <w:r>
        <w:t>Для адекватности модели:</w:t>
      </w:r>
    </w:p>
    <w:p w14:paraId="085CBB27" w14:textId="77777777" w:rsidR="00BC4EE3" w:rsidRPr="00BC4EE3" w:rsidRDefault="00BC4EE3" w:rsidP="00BC4EE3">
      <w:pPr>
        <w:rPr>
          <w:highlight w:val="yellow"/>
        </w:rPr>
      </w:pPr>
      <w:r w:rsidRPr="00BC4EE3">
        <w:rPr>
          <w:highlight w:val="yellow"/>
        </w:rPr>
        <w:t xml:space="preserve">Прогнать 10 раз при выборе из большого класса, для получения усредненного результата </w:t>
      </w:r>
    </w:p>
    <w:p w14:paraId="6AD60212" w14:textId="68847E8A" w:rsidR="00840CAF" w:rsidRPr="00BC4EE3" w:rsidRDefault="00BC4EE3" w:rsidP="00BC4EE3">
      <w:r w:rsidRPr="00BC4EE3">
        <w:rPr>
          <w:highlight w:val="yellow"/>
        </w:rPr>
        <w:t>Временные затраты фиксировать</w:t>
      </w:r>
    </w:p>
    <w:p w14:paraId="7FB64EF5" w14:textId="7FE873BD" w:rsidR="005234BE" w:rsidRPr="00BC4EE3" w:rsidRDefault="007E2CA3" w:rsidP="00840CAF">
      <w:pPr>
        <w:ind w:firstLine="708"/>
        <w:rPr>
          <w:rFonts w:ascii="Helvetica Neue" w:hAnsi="Helvetica Neue"/>
          <w:color w:val="000000"/>
          <w:sz w:val="21"/>
          <w:szCs w:val="21"/>
        </w:rPr>
      </w:pPr>
      <w:r w:rsidRPr="00BC4EE3">
        <w:br w:type="page"/>
      </w:r>
      <w:proofErr w:type="spellStart"/>
      <w:r w:rsidR="00840CAF">
        <w:rPr>
          <w:lang w:val="en-US"/>
        </w:rPr>
        <w:lastRenderedPageBreak/>
        <w:t>Uhfabe</w:t>
      </w:r>
      <w:proofErr w:type="spellEnd"/>
    </w:p>
    <w:p w14:paraId="46F23159" w14:textId="635C1513" w:rsidR="00E116E9" w:rsidRDefault="009C1B38" w:rsidP="00BB589F">
      <w:r>
        <w:t xml:space="preserve">План рассказа про проект </w:t>
      </w:r>
    </w:p>
    <w:p w14:paraId="315999E4" w14:textId="0F9E7BA1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Тема моего доклада - </w:t>
      </w:r>
    </w:p>
    <w:p w14:paraId="0E340F9A" w14:textId="2381A9E5" w:rsidR="009C1B38" w:rsidRDefault="009C1B38" w:rsidP="009C1B38">
      <w:pPr>
        <w:pStyle w:val="ListParagraph"/>
        <w:numPr>
          <w:ilvl w:val="1"/>
          <w:numId w:val="18"/>
        </w:numPr>
      </w:pPr>
      <w:r>
        <w:t>Много классовая классификация пигментных поражений кожи</w:t>
      </w:r>
    </w:p>
    <w:p w14:paraId="0A20B713" w14:textId="648144C0" w:rsidR="009C1B38" w:rsidRDefault="009C1B38" w:rsidP="009C1B38">
      <w:pPr>
        <w:pStyle w:val="ListParagraph"/>
        <w:numPr>
          <w:ilvl w:val="1"/>
          <w:numId w:val="18"/>
        </w:numPr>
      </w:pPr>
      <w:r>
        <w:t>Распознавание пигментных поражений кожи</w:t>
      </w:r>
    </w:p>
    <w:p w14:paraId="3B833911" w14:textId="12B2A50C" w:rsidR="009C1B38" w:rsidRDefault="009C1B38" w:rsidP="009C1B38">
      <w:pPr>
        <w:pStyle w:val="ListParagraph"/>
        <w:numPr>
          <w:ilvl w:val="0"/>
          <w:numId w:val="18"/>
        </w:numPr>
      </w:pPr>
      <w:r>
        <w:t>Рассказать про пигментные поражения кожи. 1- 2 слайда. П</w:t>
      </w:r>
      <w:bookmarkStart w:id="0" w:name="_GoBack"/>
      <w:bookmarkEnd w:id="0"/>
      <w:r>
        <w:t xml:space="preserve">оказать, что они из себя представляют. В данной задаче мы имеем </w:t>
      </w:r>
    </w:p>
    <w:p w14:paraId="19139D96" w14:textId="4D8E0362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7 видов поражения кожи на 15 различных участках человеческого тела </w:t>
      </w:r>
    </w:p>
    <w:p w14:paraId="5C2495E0" w14:textId="3FC730A5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Изображения 600 Х 450 пикселей </w:t>
      </w:r>
    </w:p>
    <w:p w14:paraId="57A20414" w14:textId="150858EB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Общий объём изображений 10000 образцов </w:t>
      </w:r>
    </w:p>
    <w:p w14:paraId="7C47DCB3" w14:textId="73B21543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Показать </w:t>
      </w:r>
      <w:r>
        <w:rPr>
          <w:lang w:val="en-US"/>
        </w:rPr>
        <w:t>COUNT</w:t>
      </w:r>
      <w:r w:rsidRPr="009C1B38">
        <w:t xml:space="preserve"> </w:t>
      </w:r>
      <w:r>
        <w:rPr>
          <w:lang w:val="en-US"/>
        </w:rPr>
        <w:t>PLOT</w:t>
      </w:r>
      <w:r>
        <w:t xml:space="preserve"> на каждый из видов поражений кожи </w:t>
      </w:r>
    </w:p>
    <w:p w14:paraId="61AABD78" w14:textId="77777777" w:rsidR="009C1B38" w:rsidRDefault="009C1B38" w:rsidP="009C1B38">
      <w:pPr>
        <w:pStyle w:val="ListParagraph"/>
        <w:numPr>
          <w:ilvl w:val="1"/>
          <w:numId w:val="18"/>
        </w:numPr>
      </w:pPr>
    </w:p>
    <w:p w14:paraId="557966C1" w14:textId="3624D7FB" w:rsidR="009C1B38" w:rsidRPr="009C1B38" w:rsidRDefault="009C1B38" w:rsidP="009C1B38">
      <w:pPr>
        <w:pStyle w:val="ListParagraph"/>
        <w:numPr>
          <w:ilvl w:val="0"/>
          <w:numId w:val="18"/>
        </w:numPr>
      </w:pPr>
      <w:r>
        <w:t xml:space="preserve">Мы имеем </w:t>
      </w:r>
    </w:p>
    <w:sectPr w:rsidR="009C1B38" w:rsidRPr="009C1B38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C81"/>
    <w:multiLevelType w:val="hybridMultilevel"/>
    <w:tmpl w:val="C4740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90952"/>
    <w:multiLevelType w:val="hybridMultilevel"/>
    <w:tmpl w:val="2B860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52F0E"/>
    <w:multiLevelType w:val="hybridMultilevel"/>
    <w:tmpl w:val="D41E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17"/>
  </w:num>
  <w:num w:numId="5">
    <w:abstractNumId w:val="9"/>
  </w:num>
  <w:num w:numId="6">
    <w:abstractNumId w:val="3"/>
  </w:num>
  <w:num w:numId="7">
    <w:abstractNumId w:val="6"/>
  </w:num>
  <w:num w:numId="8">
    <w:abstractNumId w:val="7"/>
  </w:num>
  <w:num w:numId="9">
    <w:abstractNumId w:val="13"/>
  </w:num>
  <w:num w:numId="10">
    <w:abstractNumId w:val="10"/>
  </w:num>
  <w:num w:numId="11">
    <w:abstractNumId w:val="2"/>
  </w:num>
  <w:num w:numId="12">
    <w:abstractNumId w:val="5"/>
  </w:num>
  <w:num w:numId="13">
    <w:abstractNumId w:val="14"/>
  </w:num>
  <w:num w:numId="14">
    <w:abstractNumId w:val="1"/>
  </w:num>
  <w:num w:numId="15">
    <w:abstractNumId w:val="12"/>
  </w:num>
  <w:num w:numId="16">
    <w:abstractNumId w:val="16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120EF"/>
    <w:rsid w:val="000C34A7"/>
    <w:rsid w:val="001174DC"/>
    <w:rsid w:val="001535FD"/>
    <w:rsid w:val="00177DAE"/>
    <w:rsid w:val="00185918"/>
    <w:rsid w:val="001A5EB7"/>
    <w:rsid w:val="001D0B45"/>
    <w:rsid w:val="001F7EE4"/>
    <w:rsid w:val="002018AB"/>
    <w:rsid w:val="002040E7"/>
    <w:rsid w:val="00210EF3"/>
    <w:rsid w:val="00213C07"/>
    <w:rsid w:val="00322EAC"/>
    <w:rsid w:val="00334D4B"/>
    <w:rsid w:val="00366BD2"/>
    <w:rsid w:val="00396A2A"/>
    <w:rsid w:val="004033DC"/>
    <w:rsid w:val="00436B5F"/>
    <w:rsid w:val="004E5F6F"/>
    <w:rsid w:val="005128D0"/>
    <w:rsid w:val="005234BE"/>
    <w:rsid w:val="00530046"/>
    <w:rsid w:val="005808F9"/>
    <w:rsid w:val="0060401A"/>
    <w:rsid w:val="00616FB8"/>
    <w:rsid w:val="006656AD"/>
    <w:rsid w:val="00673CD4"/>
    <w:rsid w:val="006A2D02"/>
    <w:rsid w:val="006B30E8"/>
    <w:rsid w:val="00714DFE"/>
    <w:rsid w:val="00781A76"/>
    <w:rsid w:val="00785C31"/>
    <w:rsid w:val="007B709C"/>
    <w:rsid w:val="007E2CA3"/>
    <w:rsid w:val="00816391"/>
    <w:rsid w:val="00840CAF"/>
    <w:rsid w:val="00850DC8"/>
    <w:rsid w:val="00886BAF"/>
    <w:rsid w:val="008A23ED"/>
    <w:rsid w:val="008A7F58"/>
    <w:rsid w:val="008D0439"/>
    <w:rsid w:val="008D5C66"/>
    <w:rsid w:val="008D64AC"/>
    <w:rsid w:val="008E2BC7"/>
    <w:rsid w:val="00905257"/>
    <w:rsid w:val="009C1B38"/>
    <w:rsid w:val="00A82061"/>
    <w:rsid w:val="00AB393F"/>
    <w:rsid w:val="00AC38E5"/>
    <w:rsid w:val="00B1488F"/>
    <w:rsid w:val="00B31FBB"/>
    <w:rsid w:val="00B47AA0"/>
    <w:rsid w:val="00B51C5B"/>
    <w:rsid w:val="00B76131"/>
    <w:rsid w:val="00B97F3B"/>
    <w:rsid w:val="00BB589F"/>
    <w:rsid w:val="00BC4EE3"/>
    <w:rsid w:val="00BD6A3B"/>
    <w:rsid w:val="00C05721"/>
    <w:rsid w:val="00C630E5"/>
    <w:rsid w:val="00CA36CC"/>
    <w:rsid w:val="00CB7A05"/>
    <w:rsid w:val="00DD1E9A"/>
    <w:rsid w:val="00E116E9"/>
    <w:rsid w:val="00E149CF"/>
    <w:rsid w:val="00E5191D"/>
    <w:rsid w:val="00E95A6D"/>
    <w:rsid w:val="00EE3314"/>
    <w:rsid w:val="00EF47B0"/>
    <w:rsid w:val="00F07042"/>
    <w:rsid w:val="00F1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3D43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5%D1%82%D0%BA%D0%B0" TargetMode="External"/><Relationship Id="rId13" Type="http://schemas.openxmlformats.org/officeDocument/2006/relationships/hyperlink" Target="https://ru.wikipedia.org/wiki/%D0%92%D0%BB%D0%B0%D0%B3%D0%B0%D0%BB%D0%B8%D1%89%D0%B5_%D0%B6%D0%B5%D0%BD%D1%89%D0%B8%D0%BD%D1%8B" TargetMode="External"/><Relationship Id="rId18" Type="http://schemas.openxmlformats.org/officeDocument/2006/relationships/hyperlink" Target="https://ru.wikipedia.org/wiki/%D0%A0%D0%B0%D0%BA_(%D0%B7%D0%B0%D0%B1%D0%BE%D0%BB%D0%B5%D0%B2%D0%B0%D0%BD%D0%B8%D0%B5)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2" Type="http://schemas.openxmlformats.org/officeDocument/2006/relationships/hyperlink" Target="https://ru.wikipedia.org/wiki/%D0%A1%D0%BB%D0%B8%D0%B7%D0%B8%D1%81%D1%82%D0%B0%D1%8F_%D0%BE%D0%B1%D0%BE%D0%BB%D0%BE%D1%87%D0%BA%D0%B0" TargetMode="External"/><Relationship Id="rId17" Type="http://schemas.openxmlformats.org/officeDocument/2006/relationships/hyperlink" Target="https://ru.wikipedia.org/wiki/%D0%94%D0%B8%D0%B0%D0%B3%D0%BD%D0%BE%D0%B7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20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0%BB%D0%B0%D0%BD%D0%BE%D1%86%D0%B8%D1%82%D1%8B" TargetMode="External"/><Relationship Id="rId11" Type="http://schemas.openxmlformats.org/officeDocument/2006/relationships/hyperlink" Target="https://ru.wikipedia.org/wiki/%D0%A1%D0%B5%D1%82%D1%87%D0%B0%D1%82%D0%BA%D0%B0" TargetMode="External"/><Relationship Id="rId24" Type="http://schemas.openxmlformats.org/officeDocument/2006/relationships/image" Target="media/image4.png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Relationship Id="rId15" Type="http://schemas.openxmlformats.org/officeDocument/2006/relationships/hyperlink" Target="https://ru.wikipedia.org/wiki/%D0%9C%D0%B5%D1%82%D0%B0%D1%81%D1%82%D0%B0%D0%B7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9A%D0%BE%D0%B6%D0%B0" TargetMode="External"/><Relationship Id="rId19" Type="http://schemas.openxmlformats.org/officeDocument/2006/relationships/hyperlink" Target="https://ru.wikipedia.org/wiki/%D0%9A%D0%BE%D0%BD%D1%82%D1%80%D0%B0%D1%81%D1%82" TargetMode="External"/><Relationship Id="rId31" Type="http://schemas.openxmlformats.org/officeDocument/2006/relationships/image" Target="media/image11.sv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0%BB%D0%B0%D0%BD%D0%B8%D0%BD%D1%8B" TargetMode="External"/><Relationship Id="rId14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13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41</cp:revision>
  <dcterms:created xsi:type="dcterms:W3CDTF">2015-09-23T08:39:00Z</dcterms:created>
  <dcterms:modified xsi:type="dcterms:W3CDTF">2018-11-19T18:40:00Z</dcterms:modified>
</cp:coreProperties>
</file>