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6FFC" w14:textId="77777777" w:rsidR="00AD2DED" w:rsidRPr="00B31E0B" w:rsidRDefault="00994D3A" w:rsidP="00994D3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31E0B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7F4E5403" w14:textId="0F4A2AF8" w:rsidR="00994D3A" w:rsidRDefault="00994D3A" w:rsidP="00B31E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1)Комментируем </w:t>
      </w:r>
      <w:r>
        <w:rPr>
          <w:rFonts w:ascii="Times New Roman" w:hAnsi="Times New Roman"/>
          <w:sz w:val="28"/>
          <w:szCs w:val="28"/>
        </w:rPr>
        <w:tab/>
        <w:t>код:</w:t>
      </w:r>
      <w:r w:rsidRPr="00994D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EC602" wp14:editId="2DEF1EAF">
            <wp:extent cx="5940425" cy="109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8DEE3" wp14:editId="3D0B96F6">
            <wp:extent cx="5940425" cy="770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7EA7" w14:textId="271EA430" w:rsidR="00B31E0B" w:rsidRDefault="00994D3A" w:rsidP="00994D3A">
      <w:pPr>
        <w:tabs>
          <w:tab w:val="left" w:pos="2018"/>
        </w:tabs>
        <w:jc w:val="both"/>
        <w:rPr>
          <w:noProof/>
        </w:rPr>
      </w:pPr>
      <w:r>
        <w:rPr>
          <w:rFonts w:ascii="Times New Roman" w:hAnsi="Times New Roman"/>
          <w:sz w:val="28"/>
          <w:szCs w:val="28"/>
        </w:rPr>
        <w:t>2)</w:t>
      </w:r>
      <w:r w:rsidR="00B31E0B">
        <w:rPr>
          <w:rFonts w:ascii="Times New Roman" w:hAnsi="Times New Roman"/>
          <w:sz w:val="28"/>
          <w:szCs w:val="28"/>
        </w:rPr>
        <w:t>Решение ошибки</w:t>
      </w:r>
    </w:p>
    <w:p w14:paraId="62740B49" w14:textId="63EAB3E0" w:rsidR="00994D3A" w:rsidRDefault="00994D3A" w:rsidP="00994D3A">
      <w:pPr>
        <w:tabs>
          <w:tab w:val="left" w:pos="2018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B35CF" wp14:editId="71584F64">
            <wp:extent cx="3520440" cy="3154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84" t="2950" r="9054" b="3119"/>
                    <a:stretch/>
                  </pic:blipFill>
                  <pic:spPr bwMode="auto">
                    <a:xfrm>
                      <a:off x="0" y="0"/>
                      <a:ext cx="352044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D2CD" w14:textId="77777777" w:rsidR="00994D3A" w:rsidRDefault="00994D3A" w:rsidP="00994D3A">
      <w:pPr>
        <w:rPr>
          <w:rFonts w:ascii="Times New Roman" w:hAnsi="Times New Roman"/>
          <w:sz w:val="28"/>
          <w:szCs w:val="28"/>
        </w:rPr>
      </w:pPr>
    </w:p>
    <w:p w14:paraId="0C5C9ECC" w14:textId="50377A3E" w:rsidR="00B31E0B" w:rsidRPr="00B31E0B" w:rsidRDefault="00994D3A" w:rsidP="001D65D5">
      <w:pPr>
        <w:spacing w:line="360" w:lineRule="auto"/>
        <w:jc w:val="both"/>
        <w:rPr>
          <w:rFonts w:ascii="Times New Roman" w:hAnsi="Times New Roman"/>
          <w:sz w:val="28"/>
        </w:rPr>
      </w:pPr>
      <w:r w:rsidRPr="001D65D5">
        <w:rPr>
          <w:rFonts w:ascii="Times New Roman" w:hAnsi="Times New Roman"/>
          <w:sz w:val="28"/>
          <w:szCs w:val="28"/>
        </w:rPr>
        <w:t>3)</w:t>
      </w:r>
      <w:r w:rsidR="001D65D5" w:rsidRPr="001D65D5">
        <w:rPr>
          <w:rFonts w:ascii="Times New Roman" w:hAnsi="Times New Roman"/>
          <w:sz w:val="28"/>
        </w:rPr>
        <w:t xml:space="preserve"> Добавл</w:t>
      </w:r>
      <w:r w:rsidR="00B31E0B">
        <w:rPr>
          <w:rFonts w:ascii="Times New Roman" w:hAnsi="Times New Roman"/>
          <w:sz w:val="28"/>
        </w:rPr>
        <w:t>ение</w:t>
      </w:r>
      <w:r w:rsidR="001D65D5" w:rsidRPr="001D65D5">
        <w:rPr>
          <w:rFonts w:ascii="Times New Roman" w:hAnsi="Times New Roman"/>
          <w:sz w:val="28"/>
        </w:rPr>
        <w:t xml:space="preserve"> строк</w:t>
      </w:r>
      <w:r w:rsidR="00B31E0B">
        <w:rPr>
          <w:rFonts w:ascii="Times New Roman" w:hAnsi="Times New Roman"/>
          <w:sz w:val="28"/>
        </w:rPr>
        <w:t xml:space="preserve">и </w:t>
      </w:r>
      <w:r w:rsidR="001D65D5" w:rsidRPr="001D65D5">
        <w:rPr>
          <w:rFonts w:ascii="Times New Roman" w:hAnsi="Times New Roman"/>
          <w:sz w:val="28"/>
        </w:rPr>
        <w:t xml:space="preserve">в метод </w:t>
      </w:r>
      <w:proofErr w:type="spellStart"/>
      <w:r w:rsidR="001D65D5" w:rsidRPr="001D65D5">
        <w:rPr>
          <w:rFonts w:ascii="Times New Roman" w:hAnsi="Times New Roman"/>
          <w:sz w:val="28"/>
          <w:lang w:val="en-US"/>
        </w:rPr>
        <w:t>updateQuestion</w:t>
      </w:r>
      <w:proofErr w:type="spellEnd"/>
    </w:p>
    <w:p w14:paraId="56EF1037" w14:textId="77777777" w:rsidR="00B31E0B" w:rsidRDefault="001D65D5" w:rsidP="00B31E0B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047C39C" wp14:editId="647FA9D3">
            <wp:extent cx="2212109" cy="168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28" t="8079" r="14314" b="6035"/>
                    <a:stretch/>
                  </pic:blipFill>
                  <pic:spPr bwMode="auto">
                    <a:xfrm>
                      <a:off x="0" y="0"/>
                      <a:ext cx="2231528" cy="169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B055" w14:textId="10A2F71F" w:rsidR="001D65D5" w:rsidRDefault="00B31E0B" w:rsidP="00B31E0B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добавления ничего не изменилось</w:t>
      </w:r>
    </w:p>
    <w:p w14:paraId="6D503243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5)Смотрим на работу приложения</w:t>
      </w:r>
    </w:p>
    <w:p w14:paraId="580036C1" w14:textId="77777777" w:rsidR="00B31E0B" w:rsidRDefault="00B31E0B" w:rsidP="001D65D5">
      <w:pPr>
        <w:rPr>
          <w:noProof/>
        </w:rPr>
      </w:pPr>
    </w:p>
    <w:p w14:paraId="320EEA93" w14:textId="612340DC" w:rsidR="001D65D5" w:rsidRDefault="001D65D5" w:rsidP="001D65D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F00BB" wp14:editId="37D77EAB">
            <wp:extent cx="2996718" cy="533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95" t="6598" r="22669"/>
                    <a:stretch/>
                  </pic:blipFill>
                  <pic:spPr bwMode="auto">
                    <a:xfrm>
                      <a:off x="0" y="0"/>
                      <a:ext cx="3006889" cy="535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E438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</w:p>
    <w:p w14:paraId="0AC4F185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</w:p>
    <w:p w14:paraId="529159B6" w14:textId="77777777" w:rsidR="00B31E0B" w:rsidRDefault="00B31E0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0343157" w14:textId="4A9B3E7E" w:rsidR="001D65D5" w:rsidRDefault="00B31E0B" w:rsidP="00084B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6) </w:t>
      </w:r>
      <w:r w:rsidR="00084B1A">
        <w:rPr>
          <w:rFonts w:ascii="Times New Roman" w:hAnsi="Times New Roman"/>
          <w:sz w:val="28"/>
          <w:szCs w:val="28"/>
        </w:rPr>
        <w:t>Для кнопки перехода зададим новое свойство</w:t>
      </w:r>
    </w:p>
    <w:p w14:paraId="7D55A760" w14:textId="40B94E33" w:rsidR="001F3D14" w:rsidRDefault="00084B1A" w:rsidP="00084B1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D6BBE" wp14:editId="562B1816">
            <wp:extent cx="5940425" cy="22809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06BC" w14:textId="77777777" w:rsidR="001F3D14" w:rsidRDefault="001F3D14" w:rsidP="001F3D14">
      <w:pPr>
        <w:rPr>
          <w:rFonts w:ascii="Times New Roman" w:hAnsi="Times New Roman"/>
          <w:sz w:val="28"/>
          <w:szCs w:val="28"/>
        </w:rPr>
      </w:pPr>
    </w:p>
    <w:p w14:paraId="412633B0" w14:textId="6F89CDBB" w:rsidR="00084B1A" w:rsidRDefault="00B31E0B" w:rsidP="001F3D1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1F3D14">
        <w:rPr>
          <w:rFonts w:ascii="Times New Roman" w:hAnsi="Times New Roman"/>
          <w:sz w:val="28"/>
          <w:szCs w:val="28"/>
        </w:rPr>
        <w:t>)Запускаем приложение с новым свойством для кнопки</w:t>
      </w:r>
    </w:p>
    <w:p w14:paraId="7199B529" w14:textId="1FF9DFFC" w:rsidR="001F3D14" w:rsidRDefault="001F3D14" w:rsidP="001F3D14">
      <w:pPr>
        <w:rPr>
          <w:rFonts w:ascii="Times New Roman" w:hAnsi="Times New Roman"/>
          <w:sz w:val="28"/>
          <w:szCs w:val="28"/>
        </w:rPr>
      </w:pPr>
    </w:p>
    <w:p w14:paraId="30C7D803" w14:textId="77777777" w:rsidR="001F3D14" w:rsidRDefault="001F3D14" w:rsidP="001F3D14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5172A" wp14:editId="54A68830">
            <wp:extent cx="4800600" cy="270024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401" cy="27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2177"/>
    <w:multiLevelType w:val="hybridMultilevel"/>
    <w:tmpl w:val="4E928F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2E"/>
    <w:rsid w:val="00084B1A"/>
    <w:rsid w:val="001D65D5"/>
    <w:rsid w:val="001F3D14"/>
    <w:rsid w:val="0092002E"/>
    <w:rsid w:val="00994D3A"/>
    <w:rsid w:val="00AD2DED"/>
    <w:rsid w:val="00B31E0B"/>
    <w:rsid w:val="00B42783"/>
    <w:rsid w:val="00C152E8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41B2"/>
  <w15:chartTrackingRefBased/>
  <w15:docId w15:val="{E2DD4631-B2BD-4F03-9CE0-49E020C7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04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Васильев</cp:lastModifiedBy>
  <cp:revision>2</cp:revision>
  <dcterms:created xsi:type="dcterms:W3CDTF">2024-02-22T04:16:00Z</dcterms:created>
  <dcterms:modified xsi:type="dcterms:W3CDTF">2024-02-22T04:16:00Z</dcterms:modified>
</cp:coreProperties>
</file>