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EC317" w14:textId="771072B6" w:rsidR="00E23F8B" w:rsidRDefault="00D32D9E">
      <w:r w:rsidRPr="00D32D9E">
        <w:t xml:space="preserve">Es1: Ho caricato il file </w:t>
      </w:r>
      <w:r>
        <w:t xml:space="preserve">csv in PowerQuery ho aggiunto una colonna personalizzata nella quale ho messo la funzione per TotalRevenue= </w:t>
      </w:r>
      <w:r w:rsidR="002B78D1">
        <w:t>Quantity*UnitPrice. Per fare DiscountedPrice nella sezione ‘Aggiungi colonna’ ho usato il bottone ‘Standard-&gt;Percentuale’ e ho usato solo il 90% del</w:t>
      </w:r>
      <w:r w:rsidR="00BF2DDB">
        <w:t>’UnitPrice, facendo cosi lo sconto di 10%.</w:t>
      </w:r>
    </w:p>
    <w:p w14:paraId="10AFEE5C" w14:textId="1345BC1F" w:rsidR="00BF2DDB" w:rsidRDefault="00BF2DDB">
      <w:r>
        <w:t>Es2.</w:t>
      </w:r>
      <w:r w:rsidR="00DD3690">
        <w:t xml:space="preserve"> Ho caricato le due tabelle ‘Sales’ e ‘Product’ in Query le ho pulite lasciando da entrambe solo quello richiesto dall’esercizio, ho fatto Merge Query e le ho unite per la colonna ‘ProductKey’, dopodiché ho usato il filtro per selezionare le colonne che volevo far apparire togliendo il prefisso della casella nell’apposita selezione, in fine ‘chiudi e carica’.</w:t>
      </w:r>
    </w:p>
    <w:p w14:paraId="038BFDDF" w14:textId="3CC28E5C" w:rsidR="00C2208E" w:rsidRDefault="00C2208E">
      <w:r>
        <w:t xml:space="preserve">Es3. Ho deciso di inserire una tabella pivot nel foglio excel per calcolare la quantita e il ricavo, inaspettatamente mi ritrovo con valori ‘null’, quindi mi accorgo che nella query mi carica ogni 200 records, nella tabella di unione su excel filtrando cancello le righe dei prodotti che sono ‘null’ in questo caso non mi serviranno a nulla perche non so quanto sia il ricavo, quindi aggiorno la pivot ed adesso ho la mia tabella di unione </w:t>
      </w:r>
      <w:r w:rsidR="009855EB">
        <w:t>senza valori vuoti.</w:t>
      </w:r>
    </w:p>
    <w:p w14:paraId="2FDE6469" w14:textId="310EE75F" w:rsidR="009855EB" w:rsidRPr="00D32D9E" w:rsidRDefault="009855EB">
      <w:r>
        <w:t>Es4. Ho preso solo il mese dell’OrderDate e in base a esso ho fatto una colonna condizionale nella quale ho messo i se annidati per prendere il trimestre. Ho creato la colonna anno</w:t>
      </w:r>
      <w:r w:rsidR="00D2410F">
        <w:t>. Per fare l’ultimo esercizio ho dovuto fare un po di ricerche perche cercavo di fare (Anno“-“Mese) in colonna personalizzata ma mi dava errore, senza “ mi dava la sottrazione dei valori (adesso non piu data ma numeri interi), quindi ho dovuto trasformare prima in testo le colonne e poi aggiungere nella colonna personalizzata usando la E commerciale ovvero &amp;.</w:t>
      </w:r>
    </w:p>
    <w:sectPr w:rsidR="009855EB" w:rsidRPr="00D32D9E" w:rsidSect="00A0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9E"/>
    <w:rsid w:val="000A0B24"/>
    <w:rsid w:val="002B78D1"/>
    <w:rsid w:val="009855EB"/>
    <w:rsid w:val="00A03D6F"/>
    <w:rsid w:val="00AA7521"/>
    <w:rsid w:val="00B95DF9"/>
    <w:rsid w:val="00BF2DDB"/>
    <w:rsid w:val="00C2208E"/>
    <w:rsid w:val="00D2410F"/>
    <w:rsid w:val="00D32D9E"/>
    <w:rsid w:val="00DD3690"/>
    <w:rsid w:val="00E23F8B"/>
    <w:rsid w:val="00F53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38F"/>
  <w15:chartTrackingRefBased/>
  <w15:docId w15:val="{1E445654-506E-41CB-ABA8-8E7BAF6A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2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2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2D9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2D9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2D9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2D9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2D9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2D9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2D9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2D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2D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2D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2D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2D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2D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2D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2D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2D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2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2D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2D9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2D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2D9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2D9E"/>
    <w:rPr>
      <w:i/>
      <w:iCs/>
      <w:color w:val="404040" w:themeColor="text1" w:themeTint="BF"/>
    </w:rPr>
  </w:style>
  <w:style w:type="paragraph" w:styleId="Paragrafoelenco">
    <w:name w:val="List Paragraph"/>
    <w:basedOn w:val="Normale"/>
    <w:uiPriority w:val="34"/>
    <w:qFormat/>
    <w:rsid w:val="00D32D9E"/>
    <w:pPr>
      <w:ind w:left="720"/>
      <w:contextualSpacing/>
    </w:pPr>
  </w:style>
  <w:style w:type="character" w:styleId="Enfasiintensa">
    <w:name w:val="Intense Emphasis"/>
    <w:basedOn w:val="Carpredefinitoparagrafo"/>
    <w:uiPriority w:val="21"/>
    <w:qFormat/>
    <w:rsid w:val="00D32D9E"/>
    <w:rPr>
      <w:i/>
      <w:iCs/>
      <w:color w:val="0F4761" w:themeColor="accent1" w:themeShade="BF"/>
    </w:rPr>
  </w:style>
  <w:style w:type="paragraph" w:styleId="Citazioneintensa">
    <w:name w:val="Intense Quote"/>
    <w:basedOn w:val="Normale"/>
    <w:next w:val="Normale"/>
    <w:link w:val="CitazioneintensaCarattere"/>
    <w:uiPriority w:val="30"/>
    <w:qFormat/>
    <w:rsid w:val="00D32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2D9E"/>
    <w:rPr>
      <w:i/>
      <w:iCs/>
      <w:color w:val="0F4761" w:themeColor="accent1" w:themeShade="BF"/>
    </w:rPr>
  </w:style>
  <w:style w:type="character" w:styleId="Riferimentointenso">
    <w:name w:val="Intense Reference"/>
    <w:basedOn w:val="Carpredefinitoparagrafo"/>
    <w:uiPriority w:val="32"/>
    <w:qFormat/>
    <w:rsid w:val="00D32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252</Words>
  <Characters>1440</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Junior Iorio</dc:creator>
  <cp:keywords/>
  <dc:description/>
  <cp:lastModifiedBy>Giovanni Junior Iorio</cp:lastModifiedBy>
  <cp:revision>1</cp:revision>
  <dcterms:created xsi:type="dcterms:W3CDTF">2025-05-01T21:05:00Z</dcterms:created>
  <dcterms:modified xsi:type="dcterms:W3CDTF">2025-05-01T22:36:00Z</dcterms:modified>
</cp:coreProperties>
</file>