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E154" w14:textId="151EF157" w:rsidR="00E23F8B" w:rsidRPr="005725C6" w:rsidRDefault="000A0125">
      <w:r w:rsidRPr="005725C6">
        <w:t>W3D4-</w:t>
      </w:r>
    </w:p>
    <w:p w14:paraId="0478B93B" w14:textId="1B1AEBBB" w:rsidR="000A0125" w:rsidRDefault="000A0125">
      <w:r w:rsidRPr="000A0125">
        <w:t>Es1. Ho deciso di fare m</w:t>
      </w:r>
      <w:r>
        <w:t xml:space="preserve">erge nelle categorie che mi servono, </w:t>
      </w:r>
      <w:proofErr w:type="spellStart"/>
      <w:proofErr w:type="gramStart"/>
      <w:r>
        <w:t>cosi</w:t>
      </w:r>
      <w:proofErr w:type="spellEnd"/>
      <w:proofErr w:type="gramEnd"/>
      <w:r>
        <w:t xml:space="preserve"> da non lavorare con un file troppo grande, dopo aver provato a fare merge di tutti e cancellare colonne che non influiscono nel mio risultato come in ‘Product’ colonna: Color, </w:t>
      </w:r>
      <w:proofErr w:type="gramStart"/>
      <w:r>
        <w:t>etc..</w:t>
      </w:r>
      <w:proofErr w:type="gramEnd"/>
    </w:p>
    <w:p w14:paraId="0349C271" w14:textId="75E1E9DC" w:rsidR="000A0125" w:rsidRDefault="000A0125">
      <w:r>
        <w:t>Es2</w:t>
      </w:r>
      <w:r w:rsidR="00C3250A">
        <w:t xml:space="preserve"> (Performance Vendite)</w:t>
      </w:r>
      <w:r>
        <w:t xml:space="preserve">. Qui ho iniziato ad aggiungere in merge le query: Sales e </w:t>
      </w:r>
      <w:proofErr w:type="spellStart"/>
      <w:r>
        <w:t>Region</w:t>
      </w:r>
      <w:proofErr w:type="spellEnd"/>
      <w:r>
        <w:t xml:space="preserve">, siccome l’obbiettivo erano basati in questi. </w:t>
      </w:r>
      <w:proofErr w:type="gramStart"/>
      <w:r>
        <w:t>Cosi</w:t>
      </w:r>
      <w:proofErr w:type="gramEnd"/>
      <w:r>
        <w:t xml:space="preserve"> per rispondere alla richiesta: analizzate le vendite totali, ho fatto una tabella pivot basata sui paesi e regioni, </w:t>
      </w:r>
      <w:proofErr w:type="gramStart"/>
      <w:r>
        <w:t>cosi</w:t>
      </w:r>
      <w:proofErr w:type="gramEnd"/>
      <w:r>
        <w:t xml:space="preserve"> da unirli tutti. Successivamente per ‘Ricavo per regione’ ho aggiunto alla Pivot un campo calcolato</w:t>
      </w:r>
      <w:r w:rsidR="00C3250A">
        <w:t xml:space="preserve"> ‘Sales-Cost’, </w:t>
      </w:r>
      <w:proofErr w:type="gramStart"/>
      <w:r w:rsidR="00C3250A">
        <w:t xml:space="preserve">da </w:t>
      </w:r>
      <w:proofErr w:type="spellStart"/>
      <w:r w:rsidR="00C3250A">
        <w:t>li</w:t>
      </w:r>
      <w:proofErr w:type="spellEnd"/>
      <w:proofErr w:type="gramEnd"/>
      <w:r w:rsidR="00C3250A">
        <w:t xml:space="preserve"> ho scoperto che alcune regioni hanno ricavi negativi come insight mi viene da pensare subito ai costi di questi: spedizioni, marketing? Sono costi fissi ho variabili/scalabili? Per ultimo chiede di analizzare quelle </w:t>
      </w:r>
      <w:proofErr w:type="spellStart"/>
      <w:r w:rsidR="00C3250A">
        <w:t>piu</w:t>
      </w:r>
      <w:proofErr w:type="spellEnd"/>
      <w:r w:rsidR="00C3250A">
        <w:t xml:space="preserve"> performanti in base alle vendite, ho deciso di fare un grafico in base alle vendite </w:t>
      </w:r>
      <w:proofErr w:type="spellStart"/>
      <w:proofErr w:type="gramStart"/>
      <w:r w:rsidR="00C3250A">
        <w:t>cosi</w:t>
      </w:r>
      <w:proofErr w:type="spellEnd"/>
      <w:proofErr w:type="gramEnd"/>
      <w:r w:rsidR="00C3250A">
        <w:t xml:space="preserve"> da avere visibilmente quelle </w:t>
      </w:r>
      <w:proofErr w:type="spellStart"/>
      <w:r w:rsidR="00C3250A">
        <w:t>piu</w:t>
      </w:r>
      <w:proofErr w:type="spellEnd"/>
      <w:r w:rsidR="00C3250A">
        <w:t xml:space="preserve"> performanti.</w:t>
      </w:r>
    </w:p>
    <w:p w14:paraId="190E03C2" w14:textId="515715CC" w:rsidR="00C3250A" w:rsidRDefault="00C3250A">
      <w:r>
        <w:t xml:space="preserve">Es3. (Analisi del prodotto). Iniziato con la merge di ‘Sales-Product’ </w:t>
      </w:r>
      <w:proofErr w:type="spellStart"/>
      <w:proofErr w:type="gramStart"/>
      <w:r>
        <w:t>cosi</w:t>
      </w:r>
      <w:proofErr w:type="spellEnd"/>
      <w:proofErr w:type="gramEnd"/>
      <w:r>
        <w:t xml:space="preserve"> da avere quello che mi serve per queste domande in un unico foglio, ho tolto quello che non mi serviva come ad esempio: ‘color, background color, font color’.</w:t>
      </w:r>
      <w:r w:rsidR="00641172">
        <w:t xml:space="preserve"> Da questa nuova query ho fatto una tabella pivot dove ho utilizzato: </w:t>
      </w:r>
      <w:proofErr w:type="spellStart"/>
      <w:r w:rsidR="00641172">
        <w:t>Category</w:t>
      </w:r>
      <w:proofErr w:type="spellEnd"/>
      <w:r w:rsidR="00641172">
        <w:t xml:space="preserve"> e </w:t>
      </w:r>
      <w:proofErr w:type="spellStart"/>
      <w:r w:rsidR="00641172">
        <w:t>subcategory</w:t>
      </w:r>
      <w:proofErr w:type="spellEnd"/>
      <w:r w:rsidR="00641172">
        <w:t xml:space="preserve">, e somma di </w:t>
      </w:r>
      <w:proofErr w:type="spellStart"/>
      <w:r w:rsidR="00641172">
        <w:t>quantity</w:t>
      </w:r>
      <w:proofErr w:type="spellEnd"/>
      <w:r w:rsidR="00641172">
        <w:t xml:space="preserve">, per vedere quali sono stati i prodotti </w:t>
      </w:r>
      <w:proofErr w:type="spellStart"/>
      <w:r w:rsidR="00641172">
        <w:t>piu</w:t>
      </w:r>
      <w:proofErr w:type="spellEnd"/>
      <w:r w:rsidR="00641172">
        <w:t xml:space="preserve"> venduti</w:t>
      </w:r>
      <w:r w:rsidR="00F95950">
        <w:t>, aggiunto ricavo ‘sales-cost’ e la media di ‘sales’.</w:t>
      </w:r>
    </w:p>
    <w:p w14:paraId="1BF80C7A" w14:textId="10303468" w:rsidR="007242A8" w:rsidRDefault="005725C6">
      <w:r>
        <w:t>Es4. (contributo del rivenditore). Merge query (</w:t>
      </w:r>
      <w:proofErr w:type="spellStart"/>
      <w:r>
        <w:t>inner</w:t>
      </w:r>
      <w:proofErr w:type="spellEnd"/>
      <w:r>
        <w:t>) ‘sales e reseller</w:t>
      </w:r>
      <w:proofErr w:type="gramStart"/>
      <w:r>
        <w:t>’,  pulito</w:t>
      </w:r>
      <w:proofErr w:type="gramEnd"/>
      <w:r>
        <w:t xml:space="preserve"> e analizzato possibili errori. Tabella pivot per dimostrare il contributo di ogni rivenditore per la vendita totale</w:t>
      </w:r>
      <w:r w:rsidR="007242A8">
        <w:t xml:space="preserve"> in percentuale del totale.</w:t>
      </w:r>
      <w:r w:rsidR="00F97182">
        <w:t xml:space="preserve"> Ho diviso in paese in modo da avere una visuale migliore.</w:t>
      </w:r>
      <w:r w:rsidR="00C05187">
        <w:t xml:space="preserve"> Ho usato il comando ‘PICCOLO/GRANDE’ per trovare i 20 valori </w:t>
      </w:r>
      <w:proofErr w:type="spellStart"/>
      <w:r w:rsidR="00C05187">
        <w:t>piu</w:t>
      </w:r>
      <w:proofErr w:type="spellEnd"/>
      <w:r w:rsidR="00C05187">
        <w:t xml:space="preserve"> grandi e 20 </w:t>
      </w:r>
      <w:proofErr w:type="spellStart"/>
      <w:r w:rsidR="00C05187">
        <w:t>piu</w:t>
      </w:r>
      <w:proofErr w:type="spellEnd"/>
      <w:r w:rsidR="00C05187">
        <w:t xml:space="preserve"> piccolo; e successivamente anche </w:t>
      </w:r>
      <w:proofErr w:type="gramStart"/>
      <w:r w:rsidR="00C05187">
        <w:t xml:space="preserve">il </w:t>
      </w:r>
      <w:proofErr w:type="spellStart"/>
      <w:r w:rsidR="00C05187">
        <w:t>cerca</w:t>
      </w:r>
      <w:proofErr w:type="gramEnd"/>
      <w:r w:rsidR="00C05187">
        <w:t>.x</w:t>
      </w:r>
      <w:proofErr w:type="spellEnd"/>
      <w:r w:rsidR="00C05187">
        <w:t xml:space="preserve"> per trovare i rispettivi rivenditori.</w:t>
      </w:r>
    </w:p>
    <w:p w14:paraId="40539BCB" w14:textId="77777777" w:rsidR="00897972" w:rsidRDefault="00C05187">
      <w:r>
        <w:t>Es5.</w:t>
      </w:r>
      <w:r w:rsidR="007834AE">
        <w:t xml:space="preserve"> (performance venditore). </w:t>
      </w:r>
      <w:r w:rsidR="007834AE" w:rsidRPr="007834AE">
        <w:t>Merge query (</w:t>
      </w:r>
      <w:proofErr w:type="spellStart"/>
      <w:r w:rsidR="007834AE" w:rsidRPr="007834AE">
        <w:t>inner</w:t>
      </w:r>
      <w:proofErr w:type="spellEnd"/>
      <w:r w:rsidR="007834AE" w:rsidRPr="007834AE">
        <w:t xml:space="preserve">) ‘sales e </w:t>
      </w:r>
      <w:proofErr w:type="spellStart"/>
      <w:r w:rsidR="007834AE" w:rsidRPr="007834AE">
        <w:t>salesperson</w:t>
      </w:r>
      <w:proofErr w:type="spellEnd"/>
      <w:r w:rsidR="007834AE" w:rsidRPr="007834AE">
        <w:t>’, pulito e</w:t>
      </w:r>
      <w:r w:rsidR="007834AE">
        <w:t xml:space="preserve"> analizzato possibili errori di</w:t>
      </w:r>
      <w:r w:rsidR="00897972">
        <w:t xml:space="preserve"> battitura. Partito alla pivot della merge, righe ‘</w:t>
      </w:r>
      <w:proofErr w:type="spellStart"/>
      <w:r w:rsidR="00897972">
        <w:t>salesperson</w:t>
      </w:r>
      <w:proofErr w:type="spellEnd"/>
      <w:r w:rsidR="00897972">
        <w:t xml:space="preserve">’ (ovvero venditore) e ‘sales’ in valori (somma). </w:t>
      </w:r>
      <w:proofErr w:type="spellStart"/>
      <w:proofErr w:type="gramStart"/>
      <w:r w:rsidR="00897972">
        <w:t>Cosi</w:t>
      </w:r>
      <w:proofErr w:type="spellEnd"/>
      <w:proofErr w:type="gramEnd"/>
      <w:r w:rsidR="00897972">
        <w:t xml:space="preserve"> da avere una visuale del comprensivo delle vendite per ogni venditore, fatto dopo un campo calcolato per trarre il ricavo ovvero (sales-cost). Da questo punto mi viene in automatico la domanda: ‘perché alcuni venditori hanno un ricavo negativo anche avendo vendite alte?’ ho voluto lasciarlo evidenziato </w:t>
      </w:r>
      <w:proofErr w:type="spellStart"/>
      <w:r w:rsidR="00897972">
        <w:t>perche</w:t>
      </w:r>
      <w:proofErr w:type="spellEnd"/>
      <w:r w:rsidR="00897972">
        <w:t xml:space="preserve"> credo sia un insight importante da tenere in considerazione. Controllerei quali sono i fattori che hanno scagionato questi risultati.</w:t>
      </w:r>
    </w:p>
    <w:p w14:paraId="37B9EBCD" w14:textId="01B9CF12" w:rsidR="00C05187" w:rsidRDefault="00897972">
      <w:r>
        <w:t>Es6</w:t>
      </w:r>
      <w:r w:rsidR="006E06B0">
        <w:t xml:space="preserve">. (Raggiungimento degli obiettivi) Ho caricato Sales, </w:t>
      </w:r>
      <w:proofErr w:type="spellStart"/>
      <w:r w:rsidR="006E06B0">
        <w:t>SalesPerson</w:t>
      </w:r>
      <w:proofErr w:type="spellEnd"/>
      <w:r w:rsidR="006E06B0">
        <w:t xml:space="preserve"> e Target. Pulito e cancellato errori. Cancellato eventuali colonne che a mio parere non servivano cancellato anche la data siccome l’esercizio non chiede di precisare in base a questa. Ho raggruppato tutto, sia sales in base </w:t>
      </w:r>
      <w:proofErr w:type="gramStart"/>
      <w:r w:rsidR="006E06B0">
        <w:t>alle vendita</w:t>
      </w:r>
      <w:proofErr w:type="gramEnd"/>
      <w:r w:rsidR="006E06B0">
        <w:t xml:space="preserve"> ma anche target in base </w:t>
      </w:r>
      <w:proofErr w:type="spellStart"/>
      <w:proofErr w:type="gramStart"/>
      <w:r w:rsidR="006E06B0">
        <w:t>all</w:t>
      </w:r>
      <w:proofErr w:type="spellEnd"/>
      <w:r w:rsidR="006E06B0">
        <w:t xml:space="preserve"> importi</w:t>
      </w:r>
      <w:proofErr w:type="gramEnd"/>
      <w:r w:rsidR="006E06B0">
        <w:t xml:space="preserve">. Caricato su </w:t>
      </w:r>
      <w:proofErr w:type="spellStart"/>
      <w:r w:rsidR="006E06B0">
        <w:t>excel</w:t>
      </w:r>
      <w:proofErr w:type="spellEnd"/>
      <w:r w:rsidR="006E06B0">
        <w:t xml:space="preserve">, cambiato tutto in valuta e ho </w:t>
      </w:r>
      <w:proofErr w:type="spellStart"/>
      <w:r w:rsidR="006E06B0">
        <w:t>calculato</w:t>
      </w:r>
      <w:proofErr w:type="spellEnd"/>
      <w:r w:rsidR="006E06B0">
        <w:t xml:space="preserve"> la percentuale raggiunta </w:t>
      </w:r>
      <w:proofErr w:type="gramStart"/>
      <w:r w:rsidR="006E06B0">
        <w:t>facendo :</w:t>
      </w:r>
      <w:proofErr w:type="gramEnd"/>
      <w:r w:rsidR="006E06B0">
        <w:t xml:space="preserve"> SALES/TARGET.</w:t>
      </w:r>
    </w:p>
    <w:p w14:paraId="307A5A31" w14:textId="4C759B43" w:rsidR="00A40663" w:rsidRPr="006E06B0" w:rsidRDefault="00A40663">
      <w:pPr>
        <w:rPr>
          <w:u w:val="single"/>
        </w:rPr>
      </w:pPr>
      <w:r>
        <w:t xml:space="preserve">#Non ho fatto l’esercizio Bonus per i grafici, ma come insight ho visto che alcuni rivenditori avevano ricavi negativi, sarebbe importante analizzarli per capire se hanno costi alti fissi oppure variabili come (marketing, </w:t>
      </w:r>
      <w:proofErr w:type="spellStart"/>
      <w:r>
        <w:t>etc</w:t>
      </w:r>
      <w:proofErr w:type="spellEnd"/>
      <w:r>
        <w:t>). E abbiamo un venditore che non ha registrato vendite, darei una occhiata migliore nel database per controllare se non sono state caricate alcuni dati su query di reseller.</w:t>
      </w:r>
    </w:p>
    <w:sectPr w:rsidR="00A40663" w:rsidRPr="006E06B0" w:rsidSect="00A0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25"/>
    <w:rsid w:val="000A0125"/>
    <w:rsid w:val="000E0C3F"/>
    <w:rsid w:val="00482E78"/>
    <w:rsid w:val="005725C6"/>
    <w:rsid w:val="00641172"/>
    <w:rsid w:val="006E06B0"/>
    <w:rsid w:val="006F04B1"/>
    <w:rsid w:val="007242A8"/>
    <w:rsid w:val="007834AE"/>
    <w:rsid w:val="00897972"/>
    <w:rsid w:val="00983BBE"/>
    <w:rsid w:val="00A03D6F"/>
    <w:rsid w:val="00A40663"/>
    <w:rsid w:val="00AA7521"/>
    <w:rsid w:val="00C05187"/>
    <w:rsid w:val="00C3250A"/>
    <w:rsid w:val="00CA70A0"/>
    <w:rsid w:val="00E23F8B"/>
    <w:rsid w:val="00F53F2E"/>
    <w:rsid w:val="00F95950"/>
    <w:rsid w:val="00F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6C8"/>
  <w15:chartTrackingRefBased/>
  <w15:docId w15:val="{0868D103-C39E-4CC9-B9E1-CF17921C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0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0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0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0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0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01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01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01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01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01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01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01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A01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A01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0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01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A0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Junior Iorio</dc:creator>
  <cp:keywords/>
  <dc:description/>
  <cp:lastModifiedBy>Giovanni Junior Iorio</cp:lastModifiedBy>
  <cp:revision>5</cp:revision>
  <dcterms:created xsi:type="dcterms:W3CDTF">2025-05-04T20:17:00Z</dcterms:created>
  <dcterms:modified xsi:type="dcterms:W3CDTF">2025-05-07T20:30:00Z</dcterms:modified>
</cp:coreProperties>
</file>