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BA57BC" w14:paraId="5E5787A5" wp14:textId="6095040B">
      <w:pPr>
        <w:rPr>
          <w:sz w:val="24"/>
          <w:szCs w:val="24"/>
        </w:rPr>
      </w:pPr>
      <w:bookmarkStart w:name="_GoBack" w:id="0"/>
      <w:bookmarkEnd w:id="0"/>
      <w:r w:rsidRPr="7CBA57BC" w:rsidR="7CBA57BC">
        <w:rPr>
          <w:sz w:val="24"/>
          <w:szCs w:val="24"/>
        </w:rPr>
        <w:t xml:space="preserve">My name is David Terngu Iornenge </w:t>
      </w:r>
      <w:r w:rsidRPr="7CBA57BC" w:rsidR="7CBA57BC">
        <w:rPr>
          <w:sz w:val="24"/>
          <w:szCs w:val="24"/>
        </w:rPr>
        <w:t>I'm</w:t>
      </w:r>
      <w:r w:rsidRPr="7CBA57BC" w:rsidR="7CBA57BC">
        <w:rPr>
          <w:sz w:val="24"/>
          <w:szCs w:val="24"/>
        </w:rPr>
        <w:t xml:space="preserve"> from Benue </w:t>
      </w:r>
      <w:r w:rsidRPr="7CBA57BC" w:rsidR="7CBA57BC">
        <w:rPr>
          <w:sz w:val="24"/>
          <w:szCs w:val="24"/>
        </w:rPr>
        <w:t>state</w:t>
      </w:r>
      <w:r w:rsidRPr="7CBA57BC" w:rsidR="7CBA57BC">
        <w:rPr>
          <w:sz w:val="24"/>
          <w:szCs w:val="24"/>
        </w:rPr>
        <w:t xml:space="preserve"> but I was given birth in Ojo, Lagos state. I </w:t>
      </w:r>
      <w:r w:rsidRPr="7CBA57BC" w:rsidR="7CBA57BC">
        <w:rPr>
          <w:sz w:val="24"/>
          <w:szCs w:val="24"/>
        </w:rPr>
        <w:t>didn’t</w:t>
      </w:r>
      <w:r w:rsidRPr="7CBA57BC" w:rsidR="7CBA57BC">
        <w:rPr>
          <w:sz w:val="24"/>
          <w:szCs w:val="24"/>
        </w:rPr>
        <w:t xml:space="preserve"> live with my parent so </w:t>
      </w:r>
      <w:r w:rsidRPr="7CBA57BC" w:rsidR="7CBA57BC">
        <w:rPr>
          <w:sz w:val="24"/>
          <w:szCs w:val="24"/>
        </w:rPr>
        <w:t>I'm</w:t>
      </w:r>
      <w:r w:rsidRPr="7CBA57BC" w:rsidR="7CBA57BC">
        <w:rPr>
          <w:sz w:val="24"/>
          <w:szCs w:val="24"/>
        </w:rPr>
        <w:t xml:space="preserve"> not too familiar with my language. Infact, I came to Benue state, if not the first time, it will be the second time at the age of 13. I was </w:t>
      </w:r>
      <w:r w:rsidRPr="7CBA57BC" w:rsidR="7CBA57BC">
        <w:rPr>
          <w:sz w:val="24"/>
          <w:szCs w:val="24"/>
        </w:rPr>
        <w:t>literally blank</w:t>
      </w:r>
      <w:r w:rsidRPr="7CBA57BC" w:rsidR="7CBA57BC">
        <w:rPr>
          <w:sz w:val="24"/>
          <w:szCs w:val="24"/>
        </w:rPr>
        <w:t xml:space="preserve"> as to anything that has to do with my tribe, moreover back then in campus, I was denied a post because I was not looking or behaving like my tribal clan.</w:t>
      </w:r>
    </w:p>
    <w:p w:rsidR="7CBA57BC" w:rsidP="7CBA57BC" w:rsidRDefault="7CBA57BC" w14:paraId="26816BEA" w14:textId="03116838">
      <w:pPr>
        <w:pStyle w:val="Normal"/>
        <w:rPr>
          <w:sz w:val="24"/>
          <w:szCs w:val="24"/>
        </w:rPr>
      </w:pPr>
      <w:r w:rsidRPr="7CBA57BC" w:rsidR="7CBA57BC">
        <w:rPr>
          <w:sz w:val="24"/>
          <w:szCs w:val="24"/>
        </w:rPr>
        <w:t xml:space="preserve">Currently, </w:t>
      </w:r>
      <w:r w:rsidRPr="7CBA57BC" w:rsidR="7CBA57BC">
        <w:rPr>
          <w:sz w:val="24"/>
          <w:szCs w:val="24"/>
        </w:rPr>
        <w:t>I'm</w:t>
      </w:r>
      <w:r w:rsidRPr="7CBA57BC" w:rsidR="7CBA57BC">
        <w:rPr>
          <w:sz w:val="24"/>
          <w:szCs w:val="24"/>
        </w:rPr>
        <w:t xml:space="preserve"> in Makurdi city of Benue state, working at federal medical centre. Not yet married but </w:t>
      </w:r>
      <w:r w:rsidRPr="7CBA57BC" w:rsidR="7CBA57BC">
        <w:rPr>
          <w:sz w:val="24"/>
          <w:szCs w:val="24"/>
        </w:rPr>
        <w:t>I'm</w:t>
      </w:r>
      <w:r w:rsidRPr="7CBA57BC" w:rsidR="7CBA57BC">
        <w:rPr>
          <w:sz w:val="24"/>
          <w:szCs w:val="24"/>
        </w:rPr>
        <w:t xml:space="preserve"> intending to as soon as the damsel is known.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25C5C"/>
    <w:rsid w:val="6FE25C5C"/>
    <w:rsid w:val="7CB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5C5C"/>
  <w15:chartTrackingRefBased/>
  <w15:docId w15:val="{44409782-407D-45E7-98AC-1A55CC33F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eb97f302eb1b41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Iornenge</dc:creator>
  <keywords/>
  <dc:description/>
  <lastModifiedBy>David Iornenge</lastModifiedBy>
  <revision>2</revision>
  <dcterms:created xsi:type="dcterms:W3CDTF">2023-03-01T14:44:19.1504069Z</dcterms:created>
  <dcterms:modified xsi:type="dcterms:W3CDTF">2023-03-01T14:57:46.3393831Z</dcterms:modified>
</coreProperties>
</file>