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documenttasks/documenttasks1.xml" ContentType="application/vnd.ms-office.documenttask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W w:w="8538" w:type="dxa"/>
        <w:tblInd w:w="108" w:type="dxa"/>
        <w:tblLook w:val="04A0" w:firstRow="1" w:lastRow="0" w:firstColumn="1" w:lastColumn="0" w:noHBand="0" w:noVBand="1"/>
      </w:tblPr>
      <w:tblGrid>
        <w:gridCol w:w="8538"/>
      </w:tblGrid>
      <w:tr w:rsidRPr="00954550" w:rsidR="00954550" w:rsidTr="18F335A7" w14:paraId="6BCFEF34" w14:textId="77777777">
        <w:trPr>
          <w:cantSplit/>
          <w:trHeight w:val="255"/>
          <w:tblHeader/>
        </w:trPr>
        <w:tc>
          <w:tcPr>
            <w:tcW w:w="8538" w:type="dxa"/>
            <w:vMerge w:val="restart"/>
            <w:noWrap/>
            <w:vAlign w:val="center"/>
            <w:hideMark/>
          </w:tcPr>
          <w:p w:rsidRPr="00954550" w:rsidR="00954550" w:rsidP="0F82EB47" w:rsidRDefault="0F82EB47" w14:paraId="672A6659" w14:textId="77777777">
            <w:pPr>
              <w:spacing w:before="20" w:after="20"/>
              <w:rPr>
                <w:rFonts w:ascii="Arial" w:hAnsi="Arial" w:cs="Arial"/>
                <w:lang w:val="en-US" w:eastAsia="en-US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537FC7F8" wp14:editId="15CA570B">
                  <wp:simplePos x="0" y="0"/>
                  <wp:positionH relativeFrom="column">
                    <wp:posOffset>1819275</wp:posOffset>
                  </wp:positionH>
                  <wp:positionV relativeFrom="paragraph">
                    <wp:posOffset>-114300</wp:posOffset>
                  </wp:positionV>
                  <wp:extent cx="2279650" cy="647700"/>
                  <wp:effectExtent l="0" t="0" r="0" b="0"/>
                  <wp:wrapNone/>
                  <wp:docPr id="2" name="Pictur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9650" cy="647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pPr w:leftFromText="180" w:rightFromText="180" w:horzAnchor="page" w:tblpX="1" w:tblpY="240"/>
              <w:tblOverlap w:val="never"/>
              <w:tblW w:w="8818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818"/>
            </w:tblGrid>
            <w:tr w:rsidRPr="00954550" w:rsidR="00954550" w:rsidTr="18F335A7" w14:paraId="4FA4A92F" w14:textId="77777777">
              <w:trPr>
                <w:trHeight w:val="300"/>
                <w:tblCellSpacing w:w="0" w:type="dxa"/>
              </w:trPr>
              <w:tc>
                <w:tcPr>
                  <w:tcW w:w="0" w:type="auto"/>
                  <w:vMerge w:val="restart"/>
                  <w:vAlign w:val="center"/>
                  <w:hideMark/>
                </w:tcPr>
                <w:p w:rsidRPr="00D71DBF" w:rsidR="00D0064D" w:rsidP="00954550" w:rsidRDefault="008D11BB" w14:paraId="37876D2D" w14:textId="77777777">
                  <w:pPr>
                    <w:spacing w:before="20" w:after="20"/>
                    <w:jc w:val="center"/>
                    <w:rPr>
                      <w:rFonts w:ascii="Arial" w:hAnsi="Arial" w:cs="Arial"/>
                      <w:b/>
                      <w:bCs/>
                      <w:color w:val="2E74B5"/>
                      <w:sz w:val="44"/>
                      <w:szCs w:val="44"/>
                      <w:lang w:val="en-US" w:eastAsia="en-US"/>
                    </w:rPr>
                  </w:pPr>
                  <w:r/>
                  <w:r w:rsidRPr="00954550" w:rsidR="00954550">
                    <w:rPr>
                      <w:rFonts w:ascii="Arial" w:hAnsi="Arial" w:cs="Arial"/>
                      <w:b/>
                      <w:bCs/>
                      <w:color w:val="000000"/>
                      <w:sz w:val="44"/>
                      <w:szCs w:val="44"/>
                      <w:lang w:val="en-US" w:eastAsia="en-US"/>
                    </w:rPr>
                  </w:r>
                  <w:r w:rsidRPr="00954550" w:rsidR="00954550">
                    <w:rPr>
                      <w:rFonts w:ascii="Arial" w:hAnsi="Arial" w:cs="Arial"/>
                      <w:b/>
                      <w:bCs/>
                      <w:color w:val="000000"/>
                      <w:sz w:val="44"/>
                      <w:szCs w:val="44"/>
                      <w:lang w:val="en-US" w:eastAsia="en-US"/>
                    </w:rPr>
                  </w:r>
                  <w:r w:rsidRPr="00954550" w:rsidR="00954550">
                    <w:rPr>
                      <w:rFonts w:ascii="Arial" w:hAnsi="Arial" w:cs="Arial"/>
                      <w:b/>
                      <w:bCs/>
                      <w:color w:val="000000"/>
                      <w:sz w:val="44"/>
                      <w:szCs w:val="44"/>
                      <w:lang w:val="en-US" w:eastAsia="en-US"/>
                    </w:rPr>
                  </w:r>
                  <w:r w:rsidRPr="00954550" w:rsidR="00954550">
                    <w:rPr>
                      <w:rFonts w:ascii="Arial" w:hAnsi="Arial" w:cs="Arial"/>
                      <w:b/>
                      <w:bCs/>
                      <w:color w:val="000000"/>
                      <w:sz w:val="44"/>
                      <w:szCs w:val="44"/>
                      <w:lang w:val="en-US" w:eastAsia="en-US"/>
                    </w:rPr>
                  </w:r>
                </w:p>
                <w:p w:rsidR="008B56F2" w:rsidP="18F335A7" w:rsidRDefault="008B56F2" w14:paraId="0A37501D" w14:textId="03BCE7A9">
                  <w:pPr>
                    <w:spacing w:line="259" w:lineRule="auto" w:before="20" w:after="20"/>
                    <w:jc w:val="center"/>
                    <w:rPr>
                      <w:rFonts w:ascii="Arial" w:hAnsi="Arial" w:cs="Arial"/>
                      <w:color w:val="000000" w:themeColor="text1"/>
                      <w:szCs w:val="20"/>
                    </w:rPr>
                  </w:pPr>
                  <w:r>
                    <w:br/>
                  </w:r>
                  <w:r w:rsidRPr="18F335A7" w:rsidR="0F8A8984">
                    <w:rPr>
                      <w:rFonts w:ascii="Arial" w:hAnsi="Arial" w:eastAsia="Arial" w:cs="Arial"/>
                      <w:b/>
                      <w:bCs/>
                      <w:sz w:val="44"/>
                      <w:szCs w:val="44"/>
                    </w:rPr>
                    <w:t>PRJ0012475 -</w:t>
                  </w:r>
                  <w:r w:rsidRPr="18F335A7" w:rsidR="0E33CDE0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 xml:space="preserve"> BDO </w:t>
                  </w:r>
                  <w:bookmarkStart w:name="_Int_v0900dSO" w:id="0"/>
                  <w:r w:rsidRPr="18F335A7" w:rsidR="0E33CDE0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>Insure</w:t>
                  </w:r>
                  <w:bookmarkEnd w:id="0"/>
                  <w:r w:rsidRPr="18F335A7" w:rsidR="0E33CDE0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 xml:space="preserve"> Brokering System (BIBS) - Product Maintenance: To-Be Process and Storyboards </w:t>
                  </w:r>
                  <w:r w:rsidRPr="18F335A7" w:rsidR="0C9477B5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>-</w:t>
                  </w:r>
                  <w:r>
                    <w:br/>
                  </w:r>
                  <w:r w:rsidRPr="18F335A7" w:rsidR="0E33CDE0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>Release</w:t>
                  </w:r>
                  <w:r w:rsidRPr="18F335A7" w:rsidR="0BD3ED21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 xml:space="preserve"> 1 </w:t>
                  </w:r>
                  <w:r w:rsidRPr="18F335A7" w:rsidR="0E33CDE0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>/</w:t>
                  </w:r>
                  <w:r w:rsidRPr="18F335A7" w:rsidR="55255B2E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 xml:space="preserve"> </w:t>
                  </w:r>
                  <w:r w:rsidRPr="18F335A7" w:rsidR="0E33CDE0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>Drop</w:t>
                  </w:r>
                  <w:r w:rsidRPr="18F335A7" w:rsidR="44FFE262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 xml:space="preserve"> 0</w:t>
                  </w:r>
                  <w:r w:rsidRPr="18F335A7" w:rsidR="0E33CDE0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 xml:space="preserve"> </w:t>
                  </w:r>
                </w:p>
                <w:p w:rsidRPr="00954550" w:rsidR="00954550" w:rsidP="4C1F03F5" w:rsidRDefault="00954550" w14:paraId="3285C69D" w14:textId="39305FFC">
                  <w:pPr>
                    <w:spacing w:line="259" w:lineRule="auto" w:before="20" w:after="20"/>
                    <w:jc w:val="center"/>
                    <w:rPr>
                      <w:rFonts w:ascii="Arial" w:hAnsi="Arial" w:cs="Arial"/>
                      <w:b/>
                      <w:bCs/>
                      <w:color w:val="FF0000"/>
                      <w:sz w:val="36"/>
                      <w:szCs w:val="36"/>
                      <w:lang w:val="en-US" w:eastAsia="en-US"/>
                    </w:rPr>
                  </w:pPr>
                  <w:r>
                    <w:br/>
                  </w:r>
                  <w:r w:rsidRPr="18F335A7" w:rsidR="14386B88">
                    <w:rPr>
                      <w:rFonts w:ascii="Arial" w:hAnsi="Arial" w:cs="Arial"/>
                      <w:b/>
                      <w:bCs/>
                      <w:color w:val="014EA9"/>
                      <w:sz w:val="36"/>
                      <w:szCs w:val="36"/>
                      <w:lang w:val="en-US" w:eastAsia="en-US"/>
                    </w:rPr>
                    <w:t xml:space="preserve">Prepared by: </w:t>
                  </w:r>
                  <w:r w:rsidRPr="18F335A7" w:rsidR="678AD99D">
                    <w:rPr>
                      <w:rFonts w:ascii="Arial" w:hAnsi="Arial" w:cs="Arial"/>
                      <w:b/>
                      <w:bCs/>
                      <w:color w:val="000000" w:themeColor="text1"/>
                      <w:sz w:val="36"/>
                      <w:szCs w:val="36"/>
                      <w:lang w:val="en-US" w:eastAsia="en-US"/>
                    </w:rPr>
                    <w:t>iorta TechNXT Project Team</w:t>
                  </w:r>
                </w:p>
              </w:tc>
            </w:tr>
            <w:tr w:rsidRPr="00954550" w:rsidR="00954550" w:rsidTr="18F335A7" w14:paraId="5DAB6C7B" w14:textId="77777777">
              <w:trPr>
                <w:trHeight w:val="568"/>
                <w:tblCellSpacing w:w="0" w:type="dxa"/>
              </w:trPr>
              <w:tc>
                <w:tcPr>
                  <w:tcW w:w="0" w:type="auto"/>
                  <w:vMerge/>
                  <w:vAlign w:val="center"/>
                  <w:hideMark/>
                </w:tcPr>
                <w:p w:rsidRPr="00954550" w:rsidR="00954550" w:rsidP="00954550" w:rsidRDefault="00954550" w14:paraId="02EB378F" w14:textId="77777777">
                  <w:pPr>
                    <w:spacing w:before="20" w:after="20"/>
                    <w:rPr>
                      <w:rFonts w:ascii="Arial" w:hAnsi="Arial" w:cs="Arial"/>
                      <w:b/>
                      <w:bCs/>
                      <w:color w:val="000000"/>
                      <w:sz w:val="44"/>
                      <w:szCs w:val="44"/>
                      <w:lang w:val="en-US" w:eastAsia="en-US"/>
                    </w:rPr>
                  </w:pPr>
                </w:p>
              </w:tc>
            </w:tr>
          </w:tbl>
          <w:p w:rsidRPr="00954550" w:rsidR="00954550" w:rsidP="00954550" w:rsidRDefault="00954550" w14:paraId="6A05A809" w14:textId="77777777">
            <w:pPr>
              <w:spacing w:before="20" w:after="20"/>
              <w:rPr>
                <w:rFonts w:ascii="Arial" w:hAnsi="Arial" w:cs="Arial"/>
                <w:szCs w:val="20"/>
                <w:lang w:val="en-US" w:eastAsia="en-US"/>
              </w:rPr>
            </w:pPr>
          </w:p>
        </w:tc>
      </w:tr>
      <w:tr w:rsidRPr="00954550" w:rsidR="00954550" w:rsidTr="18F335A7" w14:paraId="5A39BBE3" w14:textId="77777777">
        <w:trPr>
          <w:cantSplit/>
          <w:trHeight w:val="255"/>
        </w:trPr>
        <w:tc>
          <w:tcPr>
            <w:tcW w:w="8538" w:type="dxa"/>
            <w:vMerge/>
            <w:vAlign w:val="center"/>
            <w:hideMark/>
          </w:tcPr>
          <w:p w:rsidRPr="00954550" w:rsidR="00954550" w:rsidP="00954550" w:rsidRDefault="00954550" w14:paraId="41C8F396" w14:textId="77777777">
            <w:pPr>
              <w:spacing w:before="20" w:after="20"/>
              <w:rPr>
                <w:rFonts w:ascii="Arial" w:hAnsi="Arial" w:cs="Arial"/>
                <w:szCs w:val="20"/>
                <w:lang w:val="en-US" w:eastAsia="en-US"/>
              </w:rPr>
            </w:pPr>
          </w:p>
        </w:tc>
      </w:tr>
    </w:tbl>
    <w:p w:rsidRPr="002F75E6" w:rsidR="00761F3D" w:rsidP="00992F95" w:rsidRDefault="00761F3D" w14:paraId="5043CB0F" w14:textId="77777777">
      <w:pPr>
        <w:jc w:val="center"/>
        <w:rPr>
          <w:rFonts w:ascii="Arial" w:hAnsi="Arial" w:cs="Arial"/>
          <w:b/>
          <w:u w:val="single"/>
        </w:rPr>
      </w:pPr>
    </w:p>
    <w:p w:rsidRPr="002F75E6" w:rsidR="00761F3D" w:rsidP="00761F3D" w:rsidRDefault="00761F3D" w14:paraId="07459315" w14:textId="77777777">
      <w:pPr>
        <w:tabs>
          <w:tab w:val="left" w:pos="3510"/>
        </w:tabs>
        <w:jc w:val="center"/>
        <w:rPr>
          <w:rFonts w:ascii="Arial" w:hAnsi="Arial" w:cs="Arial"/>
        </w:rPr>
      </w:pPr>
    </w:p>
    <w:p w:rsidR="00761F3D" w:rsidP="00761F3D" w:rsidRDefault="00761F3D" w14:paraId="6537F28F" w14:textId="77777777">
      <w:pPr>
        <w:pStyle w:val="MainTitle"/>
        <w:rPr>
          <w:rFonts w:cs="Arial" w:ascii="Arial" w:hAnsi="Arial"/>
        </w:rPr>
      </w:pPr>
    </w:p>
    <w:p w:rsidR="00954550" w:rsidP="00761F3D" w:rsidRDefault="00954550" w14:paraId="6DFB9E20" w14:textId="77777777">
      <w:pPr>
        <w:pStyle w:val="MainTitle"/>
        <w:rPr>
          <w:rFonts w:cs="Arial" w:ascii="Arial" w:hAnsi="Arial"/>
        </w:rPr>
      </w:pPr>
    </w:p>
    <w:p w:rsidR="00954550" w:rsidP="00761F3D" w:rsidRDefault="00954550" w14:paraId="70DF9E56" w14:textId="77777777">
      <w:pPr>
        <w:pStyle w:val="MainTitle"/>
        <w:rPr>
          <w:rFonts w:cs="Arial" w:ascii="Arial" w:hAnsi="Arial"/>
        </w:rPr>
      </w:pPr>
    </w:p>
    <w:p w:rsidR="00954550" w:rsidP="00761F3D" w:rsidRDefault="00954550" w14:paraId="44E871BC" w14:textId="77777777">
      <w:pPr>
        <w:pStyle w:val="MainTitle"/>
        <w:rPr>
          <w:rFonts w:cs="Arial" w:ascii="Arial" w:hAnsi="Arial"/>
        </w:rPr>
      </w:pPr>
    </w:p>
    <w:p w:rsidR="00954550" w:rsidP="00761F3D" w:rsidRDefault="00954550" w14:paraId="144A5D23" w14:textId="77777777">
      <w:pPr>
        <w:pStyle w:val="MainTitle"/>
        <w:rPr>
          <w:rFonts w:cs="Arial" w:ascii="Arial" w:hAnsi="Arial"/>
        </w:rPr>
      </w:pPr>
    </w:p>
    <w:p w:rsidR="00954550" w:rsidP="00761F3D" w:rsidRDefault="00954550" w14:paraId="738610EB" w14:textId="77777777">
      <w:pPr>
        <w:pStyle w:val="MainTitle"/>
        <w:rPr>
          <w:rFonts w:cs="Arial" w:ascii="Arial" w:hAnsi="Arial"/>
        </w:rPr>
      </w:pPr>
    </w:p>
    <w:p w:rsidRPr="002F75E6" w:rsidR="00954550" w:rsidP="00761F3D" w:rsidRDefault="00954550" w14:paraId="637805D2" w14:textId="77777777">
      <w:pPr>
        <w:pStyle w:val="MainTitle"/>
        <w:rPr>
          <w:rFonts w:cs="Arial" w:ascii="Arial" w:hAnsi="Arial"/>
        </w:rPr>
      </w:pPr>
    </w:p>
    <w:tbl>
      <w:tblPr>
        <w:tblW w:w="8538" w:type="dxa"/>
        <w:tblInd w:w="108" w:type="dxa"/>
        <w:tblLook w:val="04A0" w:firstRow="1" w:lastRow="0" w:firstColumn="1" w:lastColumn="0" w:noHBand="0" w:noVBand="1"/>
      </w:tblPr>
      <w:tblGrid>
        <w:gridCol w:w="2658"/>
        <w:gridCol w:w="5879"/>
      </w:tblGrid>
      <w:tr w:rsidRPr="00954550" w:rsidR="00954550" w:rsidTr="5BDA26B3" w14:paraId="49292E88" w14:textId="77777777">
        <w:trPr>
          <w:cantSplit/>
          <w:trHeight w:val="255"/>
          <w:tblHeader/>
        </w:trPr>
        <w:tc>
          <w:tcPr>
            <w:tcW w:w="2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  <w:hideMark/>
          </w:tcPr>
          <w:p w:rsidRPr="00954550" w:rsidR="00954550" w:rsidP="00954550" w:rsidRDefault="00954550" w14:paraId="653CDE39" w14:textId="77777777">
            <w:pPr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 w:rsidRPr="00954550"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>Template Reference No.</w:t>
            </w:r>
          </w:p>
        </w:tc>
        <w:tc>
          <w:tcPr>
            <w:tcW w:w="58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  <w:hideMark/>
          </w:tcPr>
          <w:p w:rsidRPr="00954550" w:rsidR="00954550" w:rsidP="00954550" w:rsidRDefault="00954550" w14:paraId="65195FEB" w14:textId="77777777">
            <w:pPr>
              <w:spacing w:before="20" w:after="20"/>
              <w:rPr>
                <w:rFonts w:ascii="Arial" w:hAnsi="Arial" w:cs="Arial"/>
                <w:szCs w:val="20"/>
                <w:lang w:val="en-US" w:eastAsia="en-US"/>
              </w:rPr>
            </w:pPr>
            <w:r w:rsidRPr="00954550">
              <w:rPr>
                <w:rFonts w:ascii="Arial" w:hAnsi="Arial" w:cs="Arial"/>
                <w:b/>
                <w:szCs w:val="20"/>
                <w:lang w:val="en-US" w:eastAsia="en-US"/>
              </w:rPr>
              <w:t>D051</w:t>
            </w:r>
          </w:p>
        </w:tc>
      </w:tr>
      <w:tr w:rsidRPr="00954550" w:rsidR="00954550" w:rsidTr="5BDA26B3" w14:paraId="747DA7E2" w14:textId="77777777">
        <w:trPr>
          <w:cantSplit/>
          <w:trHeight w:val="267"/>
        </w:trPr>
        <w:tc>
          <w:tcPr>
            <w:tcW w:w="265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954550" w:rsidR="00954550" w:rsidP="00954550" w:rsidRDefault="00954550" w14:paraId="3203C882" w14:textId="77777777">
            <w:pPr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 w:rsidRPr="00954550"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 xml:space="preserve">Document No.</w:t>
            </w:r>
          </w:p>
        </w:tc>
        <w:tc>
          <w:tcPr>
            <w:tcW w:w="58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954550" w:rsidR="00954550" w:rsidP="5BDA26B3" w:rsidRDefault="00954550" w14:paraId="441010E3" w14:textId="1FC39B74">
            <w:pPr>
              <w:pStyle w:val="Normal"/>
              <w:spacing w:before="20" w:after="20"/>
              <w:rPr>
                <w:rFonts w:ascii="Arial" w:hAnsi="Arial" w:eastAsia="Times New Roman" w:cs="Arial"/>
                <w:b w:val="0"/>
                <w:bCs w:val="0"/>
                <w:color w:val="auto"/>
                <w:lang w:val="en-US" w:eastAsia="en-US"/>
              </w:rPr>
            </w:pPr>
            <w:r w:rsidRPr="5BDA26B3" w:rsidR="228302AF">
              <w:rPr>
                <w:rFonts w:ascii="Arial" w:hAnsi="Arial" w:eastAsia="Times New Roman" w:cs="Arial"/>
                <w:b w:val="0"/>
                <w:bCs w:val="0"/>
                <w:color w:val="auto"/>
              </w:rPr>
              <w:t xml:space="preserve">PRJ0012475-PM-BPS</w:t>
            </w:r>
          </w:p>
        </w:tc>
      </w:tr>
      <w:tr w:rsidRPr="00954550" w:rsidR="00954550" w:rsidTr="5BDA26B3" w14:paraId="79947629" w14:textId="77777777">
        <w:trPr>
          <w:cantSplit/>
          <w:trHeight w:val="255"/>
        </w:trPr>
        <w:tc>
          <w:tcPr>
            <w:tcW w:w="265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954550" w:rsidR="00954550" w:rsidP="00954550" w:rsidRDefault="00954550" w14:paraId="5028F1B9" w14:textId="77777777">
            <w:pPr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 w:rsidRPr="00954550"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>Prepared by:</w:t>
            </w:r>
          </w:p>
        </w:tc>
        <w:tc>
          <w:tcPr>
            <w:tcW w:w="58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954550" w:rsidR="00954550" w:rsidP="4C1F03F5" w:rsidRDefault="7FB50DEE" w14:paraId="6E7BEAA2" w14:textId="27329D26">
            <w:pPr>
              <w:spacing w:before="20" w:after="20"/>
              <w:rPr>
                <w:rFonts w:ascii="Arial" w:hAnsi="Arial" w:cs="Arial"/>
                <w:lang w:val="en-US" w:eastAsia="en-US"/>
              </w:rPr>
            </w:pPr>
            <w:r w:rsidRPr="5BDA26B3" w:rsidR="0C9242CB">
              <w:rPr>
                <w:rFonts w:ascii="Arial" w:hAnsi="Arial" w:cs="Arial"/>
                <w:lang w:val="en-US" w:eastAsia="en-US"/>
              </w:rPr>
              <w:t xml:space="preserve">iorta TechNXT Project Team</w:t>
            </w:r>
          </w:p>
        </w:tc>
      </w:tr>
      <w:tr>
        <w:trPr>
          <w:cantSplit/>
        </w:trPr>
        <w:tc>
          <w:tcPr>
            <w:tcW w:w="265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>
            <w:pPr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>
              <w:rPr>
                <w:rFonts w:ascii="Arial" w:hAnsi="Arial" w:cs="Arial"/>
                <w:color w:val="000000"/>
                <w:szCs w:val="20"/>
                <w:lang w:val="en-US" w:eastAsia="en-US"/>
              </w:rPr>
              <w:t xml:space="preserve">Drafting support:</w:t>
            </w:r>
          </w:p>
        </w:tc>
        <w:tc>
          <w:tcPr>
            <w:tcW w:w="58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>
            <w:pPr>
              <w:spacing w:before="20" w:after="20"/>
              <w:rPr>
                <w:rFonts w:ascii="Arial" w:hAnsi="Arial" w:cs="Arial"/>
                <w:lang w:val="en-US" w:eastAsia="en-US"/>
              </w:rPr>
            </w:pPr>
            <w:r>
              <w:rPr>
                <w:rFonts w:ascii="Arial" w:hAnsi="Arial" w:cs="Arial"/>
                <w:lang w:val="en-US" w:eastAsia="en-US"/>
              </w:rPr>
              <w:t xml:space="preserve">iorta TechNXT Project Team</w:t>
            </w:r>
          </w:p>
        </w:tc>
      </w:tr>
      <w:tr w:rsidRPr="00954550" w:rsidR="00954550" w:rsidTr="5BDA26B3" w14:paraId="1464BB54" w14:textId="77777777">
        <w:trPr>
          <w:cantSplit/>
          <w:trHeight w:val="300"/>
        </w:trPr>
        <w:tc>
          <w:tcPr>
            <w:tcW w:w="2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954550" w:rsidR="00954550" w:rsidP="00954550" w:rsidRDefault="00954550" w14:paraId="33865D6A" w14:textId="77777777">
            <w:pPr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>Creation Date:</w:t>
            </w:r>
          </w:p>
        </w:tc>
        <w:tc>
          <w:tcPr>
            <w:tcW w:w="58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954550" w:rsidR="00954550" w:rsidP="00954550" w:rsidRDefault="20CCF44C" w14:paraId="463F29E8" w14:textId="06FF7CFF">
            <w:pPr>
              <w:spacing w:before="20" w:after="20"/>
            </w:pPr>
            <w:r w:rsidRPr="4C1F03F5">
              <w:rPr>
                <w:rFonts w:ascii="Arial" w:hAnsi="Arial" w:cs="Arial"/>
                <w:lang w:val="en-US" w:eastAsia="en-US"/>
              </w:rPr>
              <w:t xml:space="preserve">10/16/2026</w:t>
            </w:r>
          </w:p>
        </w:tc>
      </w:tr>
      <w:tr w:rsidRPr="00954550" w:rsidR="00954550" w:rsidTr="5BDA26B3" w14:paraId="06BCF91E" w14:textId="77777777">
        <w:trPr>
          <w:cantSplit/>
          <w:trHeight w:val="255"/>
        </w:trPr>
        <w:tc>
          <w:tcPr>
            <w:tcW w:w="2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="00954550" w:rsidP="00954550" w:rsidRDefault="00954550" w14:paraId="3DA9E310" w14:textId="77777777">
            <w:pPr>
              <w:keepNext/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 w:rsidRPr="00954550"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>Revision No.</w:t>
            </w:r>
          </w:p>
        </w:tc>
        <w:tc>
          <w:tcPr>
            <w:tcW w:w="58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954550" w:rsidR="00954550" w:rsidP="00954550" w:rsidRDefault="123768FC" w14:paraId="3B7B4B86" w14:textId="4F7ED9DD">
            <w:pPr>
              <w:keepNext/>
              <w:spacing w:before="20" w:after="20"/>
            </w:pPr>
            <w:r w:rsidRPr="61F2B567" w:rsidR="123768FC">
              <w:rPr>
                <w:rFonts w:ascii="Arial" w:hAnsi="Arial" w:cs="Arial"/>
                <w:lang w:val="en-US" w:eastAsia="en-US"/>
              </w:rPr>
              <w:t xml:space="preserve">1.4</w:t>
            </w:r>
          </w:p>
        </w:tc>
      </w:tr>
      <w:tr w:rsidRPr="00954550" w:rsidR="00954550" w:rsidTr="5BDA26B3" w14:paraId="6699DDC4" w14:textId="77777777">
        <w:trPr>
          <w:cantSplit/>
          <w:trHeight w:val="255"/>
        </w:trPr>
        <w:tc>
          <w:tcPr>
            <w:tcW w:w="2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954550" w:rsidR="00954550" w:rsidP="00954550" w:rsidRDefault="00954550" w14:paraId="02EE4B3B" w14:textId="77777777">
            <w:pPr>
              <w:keepNext/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>Last Updated by:</w:t>
            </w:r>
          </w:p>
        </w:tc>
        <w:tc>
          <w:tcPr>
            <w:tcW w:w="58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954550" w:rsidR="00954550" w:rsidP="4C1F03F5" w:rsidRDefault="777C8256" w14:paraId="3A0FF5F2" w14:textId="34635214">
            <w:pPr>
              <w:keepNext/>
              <w:spacing w:before="20" w:after="20"/>
              <w:rPr>
                <w:rFonts w:ascii="Arial" w:hAnsi="Arial" w:cs="Arial"/>
                <w:lang w:val="en-US" w:eastAsia="en-US"/>
              </w:rPr>
            </w:pPr>
            <w:r w:rsidRPr="4C1F03F5">
              <w:rPr>
                <w:rFonts w:ascii="Arial" w:hAnsi="Arial" w:cs="Arial"/>
                <w:lang w:val="en-US" w:eastAsia="en-US"/>
              </w:rPr>
              <w:t xml:space="preserve">iorta TechNXT Project Team</w:t>
            </w:r>
          </w:p>
        </w:tc>
      </w:tr>
      <w:tr w:rsidRPr="00954550" w:rsidR="00954550" w:rsidTr="5BDA26B3" w14:paraId="6FF9DD37" w14:textId="77777777">
        <w:trPr>
          <w:cantSplit/>
          <w:trHeight w:val="255"/>
        </w:trPr>
        <w:tc>
          <w:tcPr>
            <w:tcW w:w="2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954550" w:rsidR="00954550" w:rsidP="00954550" w:rsidRDefault="00954550" w14:paraId="46D38C13" w14:textId="77777777">
            <w:pPr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>Last Updated Date:</w:t>
            </w:r>
          </w:p>
        </w:tc>
        <w:tc>
          <w:tcPr>
            <w:tcW w:w="58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954550" w:rsidR="00954550" w:rsidP="4C1F03F5" w:rsidRDefault="75FB8BB0" w14:paraId="5630AD66" w14:textId="6D3A58DB">
            <w:pPr>
              <w:spacing w:before="20" w:after="20"/>
            </w:pPr>
            <w:r w:rsidRPr="61F2B567" w:rsidR="07CBE718">
              <w:rPr>
                <w:rFonts w:ascii="Arial" w:hAnsi="Arial" w:cs="Arial"/>
                <w:lang w:val="en-US" w:eastAsia="en-US"/>
              </w:rPr>
              <w:t xml:space="preserve">10/16/2026</w:t>
            </w:r>
          </w:p>
        </w:tc>
      </w:tr>
    </w:tbl>
    <w:p w:rsidRPr="002F75E6" w:rsidR="00761F3D" w:rsidP="00761F3D" w:rsidRDefault="00761F3D" w14:paraId="61829076" w14:textId="77777777">
      <w:pPr>
        <w:rPr>
          <w:rFonts w:ascii="Arial" w:hAnsi="Arial" w:cs="Arial"/>
        </w:rPr>
      </w:pPr>
    </w:p>
    <w:p w:rsidRPr="002F75E6" w:rsidR="00761F3D" w:rsidP="00761F3D" w:rsidRDefault="00761F3D" w14:paraId="2BA226A1" w14:textId="77777777">
      <w:pPr>
        <w:rPr>
          <w:rFonts w:ascii="Arial" w:hAnsi="Arial" w:cs="Arial"/>
        </w:rPr>
      </w:pPr>
    </w:p>
    <w:p w:rsidRPr="002F75E6" w:rsidR="00761F3D" w:rsidP="00761F3D" w:rsidRDefault="00761F3D" w14:paraId="17AD93B2" w14:textId="77777777">
      <w:pPr>
        <w:rPr>
          <w:rFonts w:ascii="Arial" w:hAnsi="Arial" w:cs="Arial"/>
        </w:rPr>
      </w:pPr>
    </w:p>
    <w:p w:rsidRPr="002F75E6" w:rsidR="00761F3D" w:rsidP="00992F95" w:rsidRDefault="00761F3D" w14:paraId="0DE4B5B7" w14:textId="77777777">
      <w:pPr>
        <w:jc w:val="center"/>
        <w:rPr>
          <w:rFonts w:ascii="Arial" w:hAnsi="Arial" w:cs="Arial"/>
          <w:b/>
          <w:u w:val="single"/>
        </w:rPr>
      </w:pPr>
    </w:p>
    <w:p w:rsidRPr="002F75E6" w:rsidR="00761F3D" w:rsidP="00992F95" w:rsidRDefault="00761F3D" w14:paraId="66204FF1" w14:textId="77777777">
      <w:pPr>
        <w:jc w:val="center"/>
        <w:rPr>
          <w:rFonts w:ascii="Arial" w:hAnsi="Arial" w:cs="Arial"/>
          <w:b/>
          <w:u w:val="single"/>
        </w:rPr>
        <w:sectPr w:rsidRPr="002F75E6" w:rsidR="00761F3D" w:rsidSect="00C14AEF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2240" w:h="15840" w:orient="portrait" w:code="1"/>
          <w:pgMar w:top="1440" w:right="1797" w:bottom="1440" w:left="1797" w:header="709" w:footer="709" w:gutter="0"/>
          <w:cols w:space="708"/>
          <w:titlePg/>
          <w:docGrid w:linePitch="360"/>
        </w:sectPr>
      </w:pPr>
    </w:p>
    <w:p>
      <w:pPr>
        <w:pStyle w:val="Heading1"/>
        <w:keepNext/>
        <w:keepLines/>
        <w:spacing w:after="120"/>
      </w:pPr>
      <w:r>
        <w:rPr/>
        <w:t xml:space="preserve">Document Revision Log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W w:w="8640" w:type="dxa"/>
      </w:tblPr>
      <w:tblGrid>
        <w:gridCol w:w="1751"/>
        <w:gridCol w:w="1150"/>
        <w:gridCol w:w="3753"/>
        <w:gridCol w:w="1984"/>
      </w:tblGrid>
      <w:tr>
        <w:trPr>
          <w:cantSplit/>
          <w:tblHeader/>
        </w:trPr>
        <w:tc>
          <w:tcPr>
            <w:tcW w:w="1751" w:type="dxa"/>
            <w:shd w:val="clear" w:color="auto" w:fill="D9E2F3"/>
            <w:vAlign w:val="center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w="1150" w:type="dxa"/>
            <w:shd w:val="clear" w:color="auto" w:fill="D9E2F3"/>
            <w:vAlign w:val="center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Revision</w:t>
            </w:r>
          </w:p>
        </w:tc>
        <w:tc>
          <w:tcPr>
            <w:tcW w:w="3753" w:type="dxa"/>
            <w:shd w:val="clear" w:color="auto" w:fill="D9E2F3"/>
            <w:vAlign w:val="center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w="1984" w:type="dxa"/>
            <w:shd w:val="clear" w:color="auto" w:fill="D9E2F3"/>
            <w:vAlign w:val="center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Updated by</w:t>
            </w:r>
          </w:p>
        </w:tc>
      </w:tr>
      <w:tr>
        <w:trPr>
          <w:cantSplit/>
        </w:trPr>
        <w:tc>
          <w:tcPr>
            <w:tcW w:w="1751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16 Oct 2026</w:t>
            </w:r>
          </w:p>
        </w:tc>
        <w:tc>
          <w:tcPr>
            <w:tcW w:w="1150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1.4</w:t>
            </w:r>
          </w:p>
        </w:tc>
        <w:tc>
          <w:tcPr>
            <w:tcW w:w="3753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First issue as a separate document of the Product Maintenance set (taken out of the annexes of the FRS v1.3 and aligned with the system delivered). Numbered 1.4 to match the FRS.</w:t>
            </w:r>
          </w:p>
        </w:tc>
        <w:tc>
          <w:tcPr>
            <w:tcW w:w="1984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iorta TechNXT Project Team (drafting support); for review by the BDOI Product Owner</w:t>
            </w:r>
          </w:p>
        </w:tc>
      </w:tr>
    </w:tbl>
    <w:p w:rsidRPr="002F75E6" w:rsidR="006B52CF" w:rsidP="006B52CF" w:rsidRDefault="38C8661F" w14:paraId="22E0FC93" w14:textId="77777777">
      <w:pPr>
        <w:pStyle w:val="Heading1"/>
        <w:keepNext/>
        <w:keepLines/>
        <w:pageBreakBefore/>
        <w:spacing w:after="120"/>
      </w:pPr>
      <w:bookmarkStart w:name="_Toc475251652" w:id="1"/>
      <w:bookmarkStart w:name="_Toc485711484" w:id="2"/>
      <w:bookmarkStart w:name="_Toc90196348" w:id="3"/>
      <w:bookmarkStart w:name="_Toc137351783" w:id="4"/>
      <w:bookmarkStart w:name="_Toc970606632" w:id="460746275"/>
      <w:r w:rsidR="43BE143F">
        <w:rPr/>
        <w:t>Table of Contents</w:t>
      </w:r>
      <w:bookmarkEnd w:id="1"/>
      <w:bookmarkEnd w:id="2"/>
      <w:bookmarkEnd w:id="3"/>
      <w:bookmarkEnd w:id="4"/>
      <w:bookmarkEnd w:id="460746275"/>
    </w:p>
    <w:p>
      <w:pPr>
        <w:pStyle w:val="TOC1"/>
        <w:tabs>
          <w:tab w:val="right" w:leader="dot" w:pos="9630"/>
        </w:tabs>
      </w:pPr>
      <w:r>
        <w:fldChar w:fldCharType="begin"/>
      </w:r>
      <w:r>
        <w:instrText xml:space="preserve">TOC \o "1-3" \z \u \h</w:instrText>
      </w:r>
      <w:r>
        <w:fldChar w:fldCharType="separate"/>
      </w:r>
      <w:r>
        <w:t xml:space="preserve">Document Revision Log</w:t>
      </w:r>
      <w:r>
        <w:tab/>
      </w:r>
      <w:r>
        <w:t xml:space="preserve">3</w:t>
      </w:r>
    </w:p>
    <w:p>
      <w:pPr>
        <w:pStyle w:val="TOC1"/>
        <w:tabs>
          <w:tab w:val="right" w:leader="dot" w:pos="9630"/>
        </w:tabs>
      </w:pPr>
      <w:r>
        <w:t xml:space="preserve">Table of Contents</w:t>
      </w:r>
      <w:r>
        <w:tab/>
      </w:r>
      <w:r>
        <w:t xml:space="preserve">4</w:t>
      </w:r>
    </w:p>
    <w:p>
      <w:pPr>
        <w:pStyle w:val="TOC1"/>
        <w:tabs>
          <w:tab w:val="right" w:leader="dot" w:pos="9630"/>
        </w:tabs>
      </w:pPr>
      <w:r>
        <w:t xml:space="preserve">Introduction</w:t>
      </w:r>
      <w:r>
        <w:tab/>
      </w:r>
      <w:r>
        <w:t xml:space="preserve">5</w:t>
      </w:r>
    </w:p>
    <w:p>
      <w:pPr>
        <w:pStyle w:val="TOC1"/>
        <w:tabs>
          <w:tab w:val="right" w:leader="dot" w:pos="9630"/>
        </w:tabs>
      </w:pPr>
      <w:r>
        <w:t xml:space="preserve">End-to-end Journey</w:t>
      </w:r>
      <w:r>
        <w:tab/>
      </w:r>
      <w:r>
        <w:t xml:space="preserve">6</w:t>
      </w:r>
    </w:p>
    <w:p>
      <w:pPr>
        <w:pStyle w:val="TOC1"/>
        <w:tabs>
          <w:tab w:val="right" w:leader="dot" w:pos="9630"/>
        </w:tabs>
      </w:pPr>
      <w:r>
        <w:t xml:space="preserve">To-be Processes</w:t>
      </w:r>
      <w:r>
        <w:tab/>
      </w:r>
      <w:r>
        <w:t xml:space="preserve">8</w:t>
      </w:r>
    </w:p>
    <w:p>
      <w:pPr>
        <w:pStyle w:val="TOC2"/>
        <w:tabs>
          <w:tab w:val="right" w:leader="dot" w:pos="9630"/>
        </w:tabs>
      </w:pPr>
      <w:r>
        <w:t xml:space="preserve">P-PM-01 Package request and approval</w:t>
      </w:r>
      <w:r>
        <w:tab/>
      </w:r>
      <w:r>
        <w:t xml:space="preserve">8</w:t>
      </w:r>
    </w:p>
    <w:p>
      <w:pPr>
        <w:pStyle w:val="TOC2"/>
        <w:tabs>
          <w:tab w:val="right" w:leader="dot" w:pos="9630"/>
        </w:tabs>
      </w:pPr>
      <w:r>
        <w:t xml:space="preserve">P-PM-02 Negotiation, comparative table and terms</w:t>
      </w:r>
      <w:r>
        <w:tab/>
      </w:r>
      <w:r>
        <w:t xml:space="preserve">8</w:t>
      </w:r>
    </w:p>
    <w:p>
      <w:pPr>
        <w:pStyle w:val="TOC2"/>
        <w:tabs>
          <w:tab w:val="right" w:leader="dot" w:pos="9630"/>
        </w:tabs>
      </w:pPr>
      <w:r>
        <w:t xml:space="preserve">P-PM-03 Requirements and ManCom sign-off</w:t>
      </w:r>
      <w:r>
        <w:tab/>
      </w:r>
      <w:r>
        <w:t xml:space="preserve">8</w:t>
      </w:r>
    </w:p>
    <w:p>
      <w:pPr>
        <w:pStyle w:val="TOC2"/>
        <w:tabs>
          <w:tab w:val="right" w:leader="dot" w:pos="9630"/>
        </w:tabs>
      </w:pPr>
      <w:r>
        <w:t xml:space="preserve">P-PM-04 Set-up, validation and release</w:t>
      </w:r>
      <w:r>
        <w:tab/>
      </w:r>
      <w:r>
        <w:t xml:space="preserve">8</w:t>
      </w:r>
    </w:p>
    <w:p>
      <w:pPr>
        <w:pStyle w:val="TOC2"/>
        <w:tabs>
          <w:tab w:val="right" w:leader="dot" w:pos="9630"/>
        </w:tabs>
      </w:pPr>
      <w:r>
        <w:t xml:space="preserve">P-PM-05 New business on the rate scheme and rate exceptions</w:t>
      </w:r>
      <w:r>
        <w:tab/>
      </w:r>
      <w:r>
        <w:t xml:space="preserve">8</w:t>
      </w:r>
    </w:p>
    <w:p>
      <w:pPr>
        <w:pStyle w:val="TOC2"/>
        <w:tabs>
          <w:tab w:val="right" w:leader="dot" w:pos="9630"/>
        </w:tabs>
      </w:pPr>
      <w:r>
        <w:t xml:space="preserve">P-PM-06 Expiry, renewal and deactivation</w:t>
      </w:r>
      <w:r>
        <w:tab/>
      </w:r>
      <w:r>
        <w:t xml:space="preserve">9</w:t>
      </w:r>
    </w:p>
    <w:p>
      <w:pPr>
        <w:pStyle w:val="TOC2"/>
        <w:tabs>
          <w:tab w:val="right" w:leader="dot" w:pos="9630"/>
        </w:tabs>
      </w:pPr>
      <w:r>
        <w:t xml:space="preserve">P-PM-07 Master maintenance under maker-checker</w:t>
      </w:r>
      <w:r>
        <w:tab/>
      </w:r>
      <w:r>
        <w:t xml:space="preserve">9</w:t>
      </w:r>
    </w:p>
    <w:p>
      <w:pPr>
        <w:pStyle w:val="TOC2"/>
        <w:tabs>
          <w:tab w:val="right" w:leader="dot" w:pos="9630"/>
        </w:tabs>
      </w:pPr>
      <w:r>
        <w:t xml:space="preserve">Stages of a package request</w:t>
      </w:r>
      <w:r>
        <w:tab/>
      </w:r>
      <w:r>
        <w:t xml:space="preserve">9</w:t>
      </w:r>
    </w:p>
    <w:p>
      <w:pPr>
        <w:pStyle w:val="TOC1"/>
        <w:tabs>
          <w:tab w:val="right" w:leader="dot" w:pos="9630"/>
        </w:tabs>
      </w:pPr>
      <w:r>
        <w:t xml:space="preserve">Storyboards</w:t>
      </w:r>
      <w:r>
        <w:tab/>
      </w:r>
      <w:r>
        <w:t xml:space="preserve">10</w:t>
      </w:r>
    </w:p>
    <w:p>
      <w:pPr>
        <w:pStyle w:val="TOC2"/>
        <w:tabs>
          <w:tab w:val="right" w:leader="dot" w:pos="9630"/>
        </w:tabs>
      </w:pPr>
      <w:r>
        <w:t xml:space="preserve">SB-01 A new package from the request to its release</w:t>
      </w:r>
      <w:r>
        <w:tab/>
      </w:r>
      <w:r>
        <w:t xml:space="preserve">10</w:t>
      </w:r>
    </w:p>
    <w:p>
      <w:pPr>
        <w:pStyle w:val="TOC2"/>
        <w:tabs>
          <w:tab w:val="right" w:leader="dot" w:pos="9630"/>
        </w:tabs>
      </w:pPr>
      <w:r>
        <w:t xml:space="preserve">SB-02 New business on the released package</w:t>
      </w:r>
      <w:r>
        <w:tab/>
      </w:r>
      <w:r>
        <w:t xml:space="preserve">30</w:t>
      </w:r>
    </w:p>
    <w:p>
      <w:pPr>
        <w:pStyle w:val="TOC2"/>
        <w:tabs>
          <w:tab w:val="right" w:leader="dot" w:pos="9630"/>
        </w:tabs>
      </w:pPr>
      <w:r>
        <w:t xml:space="preserve">SB-03 Expiry, deactivation and transfer to other systems</w:t>
      </w:r>
      <w:r>
        <w:tab/>
      </w:r>
      <w:r>
        <w:t xml:space="preserve">34</w:t>
      </w:r>
    </w:p>
    <w:p>
      <w:pPr>
        <w:pStyle w:val="TOC2"/>
        <w:tabs>
          <w:tab w:val="right" w:leader="dot" w:pos="9630"/>
        </w:tabs>
      </w:pPr>
      <w:r>
        <w:t xml:space="preserve">SB-04 Returns and refusals</w:t>
      </w:r>
      <w:r>
        <w:tab/>
      </w:r>
      <w:r>
        <w:t xml:space="preserve">39</w:t>
      </w:r>
      <w:r>
        <w:fldChar w:fldCharType="end"/>
      </w:r>
    </w:p>
    <w:p>
      <w:r>
        <w:br w:type="page"/>
      </w:r>
    </w:p>
    <w:p>
      <w:pPr>
        <w:pStyle w:val="Heading1"/>
        <w:pageBreakBefore/>
      </w:pPr>
      <w:r>
        <w:t>Introduction</w:t>
      </w:r>
    </w:p>
    <w:p>
      <w:pPr>
        <w:spacing w:after="120"/>
        <w:ind w:left="363"/>
      </w:pPr>
      <w:r>
        <w:rPr>
          <w:rFonts w:ascii="Arial" w:hAnsi="Arial" w:cs="Arial" w:eastAsia="Arial"/>
          <w:b w:val="0"/>
          <w:i w:val="0"/>
          <w:sz w:val="20"/>
        </w:rPr>
        <w:t>This document shows how Product Maintenance works end to end. The requirements are in the FRS v1.4; the screens in the UX Design v1.4; the reports and notices in the Reports, Notifications and Outputs v1.4.</w:t>
      </w:r>
    </w:p>
    <w:p>
      <w:pPr>
        <w:spacing w:after="120"/>
        <w:ind w:left="363"/>
      </w:pPr>
      <w:r>
        <w:rPr>
          <w:rFonts w:ascii="Arial" w:hAnsi="Arial" w:cs="Arial" w:eastAsia="Arial"/>
          <w:b w:val="0"/>
          <w:i w:val="0"/>
          <w:sz w:val="20"/>
        </w:rPr>
        <w:t>Each storyboard step is illustrated by a full-page screenshot taken on a test environment. The people, clients and insurers are fictitious.</w:t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1: Personas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620"/>
        <w:gridCol w:w="3240"/>
        <w:gridCol w:w="2340"/>
        <w:gridCol w:w="1440"/>
      </w:tblGrid>
      <w:tr>
        <w:trPr>
          <w:tblHeader/>
          <w:cantSplit/>
        </w:trPr>
        <w:tc>
          <w:tcPr>
            <w:tcW w:type="dxa" w:w="1620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Persona</w:t>
            </w:r>
          </w:p>
        </w:tc>
        <w:tc>
          <w:tcPr>
            <w:tcW w:type="dxa" w:w="3240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Does</w:t>
            </w:r>
          </w:p>
        </w:tc>
        <w:tc>
          <w:tcPr>
            <w:tcW w:type="dxa" w:w="2340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Screens</w:t>
            </w:r>
          </w:p>
        </w:tc>
        <w:tc>
          <w:tcPr>
            <w:tcW w:type="dxa" w:w="1440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Walkthrough account</w:t>
            </w:r>
          </w:p>
        </w:tc>
      </w:tr>
      <w:tr>
        <w:trPr>
          <w:cantSplit/>
        </w:trPr>
        <w:tc>
          <w:tcPr>
            <w:tcW w:type="dxa" w:w="16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Marketing Account Officer</w:t>
            </w:r>
          </w:p>
        </w:tc>
        <w:tc>
          <w:tcPr>
            <w:tcW w:type="dxa" w:w="32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Raises and submits package requests; reviews the terms of a client-specific package; prices new business on a package; requests rate exceptions.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Home, Package Requests, Products, Premium Calculator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Aileen Torres</w:t>
            </w:r>
          </w:p>
        </w:tc>
      </w:tr>
      <w:tr>
        <w:trPr>
          <w:cantSplit/>
        </w:trPr>
        <w:tc>
          <w:tcPr>
            <w:tcW w:type="dxa" w:w="16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Marketing Approver</w:t>
            </w:r>
          </w:p>
        </w:tc>
        <w:tc>
          <w:tcPr>
            <w:tcW w:type="dxa" w:w="32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Marketing Team Leader, Team Head or Unit Head: approves or returns package requests of Marketing.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Package Requests, Dashboard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Marites Herrera</w:t>
            </w:r>
          </w:p>
        </w:tc>
      </w:tr>
      <w:tr>
        <w:trPr>
          <w:cantSplit/>
        </w:trPr>
        <w:tc>
          <w:tcPr>
            <w:tcW w:type="dxa" w:w="16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TSU Officer</w:t>
            </w:r>
          </w:p>
        </w:tc>
        <w:tc>
          <w:tcPr>
            <w:tcW w:type="dxa" w:w="32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Prepares quotation slips, keys in insurer terms, compiles the comparative table, prepares the product requirements, sends advisories, generates renewal requests.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TSU Workbench, Package Requests, Package Expiry, Placement Update Reports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Teodoro Vergara</w:t>
            </w:r>
          </w:p>
        </w:tc>
      </w:tr>
      <w:tr>
        <w:trPr>
          <w:cantSplit/>
        </w:trPr>
        <w:tc>
          <w:tcPr>
            <w:tcW w:type="dxa" w:w="16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TSU Team Lead</w:t>
            </w:r>
          </w:p>
        </w:tc>
        <w:tc>
          <w:tcPr>
            <w:tcW w:type="dxa" w:w="32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Reviews and recommends package requests, approves quotation slips of others, assigns work.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TSU Workbench, Package Requests, Dashboard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Teresa Yap</w:t>
            </w:r>
          </w:p>
        </w:tc>
      </w:tr>
      <w:tr>
        <w:trPr>
          <w:cantSplit/>
        </w:trPr>
        <w:tc>
          <w:tcPr>
            <w:tcW w:type="dxa" w:w="16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TSU Head</w:t>
            </w:r>
          </w:p>
        </w:tc>
        <w:tc>
          <w:tcPr>
            <w:tcW w:type="dxa" w:w="32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Approves package requests for negotiation, reviews negotiated terms, validates and releases package versions.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TSU Workbench, Validation Queue, Dashboard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Tomas Villareal</w:t>
            </w:r>
          </w:p>
        </w:tc>
      </w:tr>
      <w:tr>
        <w:trPr>
          <w:cantSplit/>
        </w:trPr>
        <w:tc>
          <w:tcPr>
            <w:tcW w:type="dxa" w:w="16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ManCom Member</w:t>
            </w:r>
          </w:p>
        </w:tc>
        <w:tc>
          <w:tcPr>
            <w:tcW w:type="dxa" w:w="32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Approves the product requirements; the President approves last.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Package Requests (Routing &amp; Approvals)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Manuel Valdez; Patricia Vergara (President)</w:t>
            </w:r>
          </w:p>
        </w:tc>
      </w:tr>
      <w:tr>
        <w:trPr>
          <w:cantSplit/>
        </w:trPr>
        <w:tc>
          <w:tcPr>
            <w:tcW w:type="dxa" w:w="16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MBS</w:t>
            </w:r>
          </w:p>
        </w:tc>
        <w:tc>
          <w:tcPr>
            <w:tcW w:type="dxa" w:w="32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Sets up package versions, maintains coverages, clauses, field rules, insurers, rates and incentive criteria; requests deactivations; follows the product master transfer.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Products, Package Version, Coverages &amp; Clauses, Incentive Criteria, Insurers, Rates &amp; Taxes, Deactivation Requests, Product Master Transfers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Monica Villareal</w:t>
            </w:r>
          </w:p>
        </w:tc>
      </w:tr>
      <w:tr>
        <w:trPr>
          <w:cantSplit/>
        </w:trPr>
        <w:tc>
          <w:tcPr>
            <w:tcW w:type="dxa" w:w="16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Business Administrator</w:t>
            </w:r>
          </w:p>
        </w:tc>
        <w:tc>
          <w:tcPr>
            <w:tcW w:type="dxa" w:w="32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Authorises product masters, clauses, incentive criteria and the sales organisation; may validate package versions.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Products, Coverages &amp; Clauses, Sales Organisation, Validation Queue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Bea Garcia</w:t>
            </w:r>
          </w:p>
        </w:tc>
      </w:tr>
      <w:tr>
        <w:trPr>
          <w:cantSplit/>
        </w:trPr>
        <w:tc>
          <w:tcPr>
            <w:tcW w:type="dxa" w:w="16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Auditor</w:t>
            </w:r>
          </w:p>
        </w:tc>
        <w:tc>
          <w:tcPr>
            <w:tcW w:type="dxa" w:w="32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Reads every Product Maintenance screen, runs the reports and the audit logs. Changes nothing.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Dashboard, Package Requests, Products, Audit Logs, reports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Audrey Lim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End-to-end Journey</w:t>
      </w:r>
    </w:p>
    <w:p>
      <w:pPr>
        <w:spacing w:after="120"/>
        <w:ind w:left="363"/>
      </w:pPr>
      <w:r>
        <w:rPr>
          <w:rFonts w:ascii="Arial" w:hAnsi="Arial" w:cs="Arial" w:eastAsia="Arial"/>
          <w:b w:val="0"/>
          <w:i w:val="0"/>
          <w:sz w:val="20"/>
        </w:rPr>
        <w:t>Fifteen steps from the package request to the end of the package.</w:t>
      </w:r>
    </w:p>
    <w:p>
      <w:pPr>
        <w:keepNext/>
        <w:jc w:val="center"/>
      </w:pPr>
      <w:r>
        <w:drawing>
          <wp:inline>
            <wp:extent cx="5760000" cy="363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m_simpl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3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1: Product Maintenance: simplified process flow (swimlanes by actor)</w:t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2: The 15 steps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845"/>
        <w:gridCol w:w="1878"/>
        <w:gridCol w:w="5916"/>
      </w:tblGrid>
      <w:tr>
        <w:trPr>
          <w:tblHeader/>
          <w:cantSplit/>
        </w:trPr>
        <w:tc>
          <w:tcPr>
            <w:tcW w:type="dxa" w:w="845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Step</w:t>
            </w:r>
          </w:p>
        </w:tc>
        <w:tc>
          <w:tcPr>
            <w:tcW w:type="dxa" w:w="1878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Who</w:t>
            </w:r>
          </w:p>
        </w:tc>
        <w:tc>
          <w:tcPr>
            <w:tcW w:type="dxa" w:w="591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What happens</w:t>
            </w:r>
          </w:p>
        </w:tc>
      </w:tr>
      <w:tr>
        <w:trPr>
          <w:cantSplit/>
        </w:trPr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Marketing</w:t>
            </w:r>
          </w:p>
        </w:tc>
        <w:tc>
          <w:tcPr>
            <w:tcW w:type="dxa" w:w="591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Account Officer raises a package request with the requested terms and target insurers.</w:t>
            </w:r>
          </w:p>
        </w:tc>
      </w:tr>
      <w:tr>
        <w:trPr>
          <w:cantSplit/>
        </w:trPr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2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Marketing</w:t>
            </w:r>
          </w:p>
        </w:tc>
        <w:tc>
          <w:tcPr>
            <w:tcW w:type="dxa" w:w="591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 Marketing approver approves it for TSU.</w:t>
            </w:r>
          </w:p>
        </w:tc>
      </w:tr>
      <w:tr>
        <w:trPr>
          <w:cantSplit/>
        </w:trPr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3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TSU</w:t>
            </w:r>
          </w:p>
        </w:tc>
        <w:tc>
          <w:tcPr>
            <w:tcW w:type="dxa" w:w="591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TSU Team Lead reviews and recommends; the TSU Head approves it for negotiation.</w:t>
            </w:r>
          </w:p>
        </w:tc>
      </w:tr>
      <w:tr>
        <w:trPr>
          <w:cantSplit/>
        </w:trPr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4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TSU</w:t>
            </w:r>
          </w:p>
        </w:tc>
        <w:tc>
          <w:tcPr>
            <w:tcW w:type="dxa" w:w="591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 TSU officer prepares the quotation slip; the Team Lead approves it; BIBS e-mails it to each insurer as a protected PDF.</w:t>
            </w:r>
          </w:p>
        </w:tc>
      </w:tr>
      <w:tr>
        <w:trPr>
          <w:cantSplit/>
        </w:trPr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5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Insurers</w:t>
            </w:r>
          </w:p>
        </w:tc>
        <w:tc>
          <w:tcPr>
            <w:tcW w:type="dxa" w:w="591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Insurers reply by e-mail; TSU keys in each response (outcome, rate, minimum premium, terms).</w:t>
            </w:r>
          </w:p>
        </w:tc>
      </w:tr>
      <w:tr>
        <w:trPr>
          <w:cantSplit/>
        </w:trPr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6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TSU</w:t>
            </w:r>
          </w:p>
        </w:tc>
        <w:tc>
          <w:tcPr>
            <w:tcW w:type="dxa" w:w="591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TSU compiles the comparative table, opens further rounds if needed, and makes the terms final.</w:t>
            </w:r>
          </w:p>
        </w:tc>
      </w:tr>
      <w:tr>
        <w:trPr>
          <w:cantSplit/>
        </w:trPr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7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TSU, Marketing</w:t>
            </w:r>
          </w:p>
        </w:tc>
        <w:tc>
          <w:tcPr>
            <w:tcW w:type="dxa" w:w="591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TSU Head reviews the terms; for a client-specific package, Marketing reviews them.</w:t>
            </w:r>
          </w:p>
        </w:tc>
      </w:tr>
      <w:tr>
        <w:trPr>
          <w:cantSplit/>
        </w:trPr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8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TSU</w:t>
            </w:r>
          </w:p>
        </w:tc>
        <w:tc>
          <w:tcPr>
            <w:tcW w:type="dxa" w:w="591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TSU completes the product requirements with the signed package slip.</w:t>
            </w:r>
          </w:p>
        </w:tc>
      </w:tr>
      <w:tr>
        <w:trPr>
          <w:cantSplit/>
        </w:trPr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9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ManCom</w:t>
            </w:r>
          </w:p>
        </w:tc>
        <w:tc>
          <w:tcPr>
            <w:tcW w:type="dxa" w:w="591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selected ManCom approvers approve, the President last.</w:t>
            </w:r>
          </w:p>
        </w:tc>
      </w:tr>
      <w:tr>
        <w:trPr>
          <w:cantSplit/>
        </w:trPr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10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MBS</w:t>
            </w:r>
          </w:p>
        </w:tc>
        <w:tc>
          <w:tcPr>
            <w:tcW w:type="dxa" w:w="591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request goes to MBS, which sets up the package version and submits it.</w:t>
            </w:r>
          </w:p>
        </w:tc>
      </w:tr>
      <w:tr>
        <w:trPr>
          <w:cantSplit/>
        </w:trPr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11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TSU Head</w:t>
            </w:r>
          </w:p>
        </w:tc>
        <w:tc>
          <w:tcPr>
            <w:tcW w:type="dxa" w:w="591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TSU Head validates the version against the checklist and releases it.</w:t>
            </w:r>
          </w:p>
        </w:tc>
      </w:tr>
      <w:tr>
        <w:trPr>
          <w:cantSplit/>
        </w:trPr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12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BIBS</w:t>
            </w:r>
          </w:p>
        </w:tc>
        <w:tc>
          <w:tcPr>
            <w:tcW w:type="dxa" w:w="591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Marketing is told; the advisory is drafted; the product master change is queued for transfer.</w:t>
            </w:r>
          </w:p>
        </w:tc>
      </w:tr>
      <w:tr>
        <w:trPr>
          <w:cantSplit/>
        </w:trPr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13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TSU</w:t>
            </w:r>
          </w:p>
        </w:tc>
        <w:tc>
          <w:tcPr>
            <w:tcW w:type="dxa" w:w="591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TSU sends the advisory with the supporting documents.</w:t>
            </w:r>
          </w:p>
        </w:tc>
      </w:tr>
      <w:tr>
        <w:trPr>
          <w:cantSplit/>
        </w:trPr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14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Marketing</w:t>
            </w:r>
          </w:p>
        </w:tc>
        <w:tc>
          <w:tcPr>
            <w:tcW w:type="dxa" w:w="591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New business is priced on the released version; a different rate needs a rate exception.</w:t>
            </w:r>
          </w:p>
        </w:tc>
      </w:tr>
      <w:tr>
        <w:trPr>
          <w:cantSplit/>
        </w:trPr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15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TSU, MBS</w:t>
            </w:r>
          </w:p>
        </w:tc>
        <w:tc>
          <w:tcPr>
            <w:tcW w:type="dxa" w:w="591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Expiry alerts, renewal requests or deactivation close the cycle of the package.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>
            <wp:extent cx="5760000" cy="432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m_e2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3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2: Product Maintenance: end-to-end flow by actor and system</w:t>
      </w:r>
    </w:p>
    <w:p>
      <w:pPr>
        <w:pStyle w:val="Heading1"/>
        <w:pageBreakBefore/>
      </w:pPr>
      <w:r>
        <w:t>To-be Processes</w:t>
      </w:r>
    </w:p>
    <w:p>
      <w:pPr>
        <w:pStyle w:val="Heading2"/>
      </w:pPr>
      <w:r>
        <w:t>P-PM-01 Package request and approval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878"/>
        <w:gridCol w:w="6761"/>
      </w:tblGrid>
      <w:tr>
        <w:trPr>
          <w:tblHeader/>
          <w:cantSplit/>
        </w:trPr>
        <w:tc>
          <w:tcPr>
            <w:tcW w:type="dxa" w:w="1878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Item</w:t>
            </w:r>
          </w:p>
        </w:tc>
        <w:tc>
          <w:tcPr>
            <w:tcW w:type="dxa" w:w="6761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Journey steps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 to 3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Trigger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 Marketing, TSU or insurer need for a new or changed package.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Actors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Marketing Account Officer, Marketing Approver, TSU Team Lead, TSU Head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Outcome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Request approved for negotiation, or returned, voided or not proceeded.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Controls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BR-PM-01; service levels PKG_SLA_MKT_APPROVAL, PKG_SLA_TSU_REVIEW, PKG_SLA_TSU_APPROVAL.</w:t>
            </w:r>
          </w:p>
        </w:tc>
      </w:tr>
    </w:tbl>
    <w:p>
      <w:pPr>
        <w:spacing w:after="40"/>
      </w:pPr>
    </w:p>
    <w:p>
      <w:pPr>
        <w:pStyle w:val="Heading2"/>
      </w:pPr>
      <w:r>
        <w:t>P-PM-02 Negotiation, comparative table and terms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878"/>
        <w:gridCol w:w="6761"/>
      </w:tblGrid>
      <w:tr>
        <w:trPr>
          <w:tblHeader/>
          <w:cantSplit/>
        </w:trPr>
        <w:tc>
          <w:tcPr>
            <w:tcW w:type="dxa" w:w="1878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Item</w:t>
            </w:r>
          </w:p>
        </w:tc>
        <w:tc>
          <w:tcPr>
            <w:tcW w:type="dxa" w:w="6761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Journey steps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4 to 7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Trigger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TSU Head approval.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Actors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TSU Officer, TSU Team Lead, TSU Head, Marketing, insurers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Outcome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Final terms with the insurers of the package, roles and shares.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Controls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BR-PM-01, BR-PM-04, BR-PM-11; PKG_SLA_NEGOTIATION.</w:t>
            </w:r>
          </w:p>
        </w:tc>
      </w:tr>
    </w:tbl>
    <w:p>
      <w:pPr>
        <w:spacing w:after="40"/>
      </w:pPr>
    </w:p>
    <w:p>
      <w:pPr>
        <w:pStyle w:val="Heading2"/>
      </w:pPr>
      <w:r>
        <w:t>P-PM-03 Requirements and ManCom sign-off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878"/>
        <w:gridCol w:w="6761"/>
      </w:tblGrid>
      <w:tr>
        <w:trPr>
          <w:tblHeader/>
          <w:cantSplit/>
        </w:trPr>
        <w:tc>
          <w:tcPr>
            <w:tcW w:type="dxa" w:w="1878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Item</w:t>
            </w:r>
          </w:p>
        </w:tc>
        <w:tc>
          <w:tcPr>
            <w:tcW w:type="dxa" w:w="6761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Journey steps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8 to 9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Trigger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Terms reviewed.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Actors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TSU Officer, ManCom members, President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Outcome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Requirements signed off (MC-&lt;request number&gt;); slips locked.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Controls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BR-PM-01, BR-PM-07, BR-PM-08; PKG_SLA_MANCOM.</w:t>
            </w:r>
          </w:p>
        </w:tc>
      </w:tr>
    </w:tbl>
    <w:p>
      <w:pPr>
        <w:spacing w:after="40"/>
      </w:pPr>
    </w:p>
    <w:p>
      <w:pPr>
        <w:pStyle w:val="Heading2"/>
      </w:pPr>
      <w:r>
        <w:t>P-PM-04 Set-up, validation and release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878"/>
        <w:gridCol w:w="6761"/>
      </w:tblGrid>
      <w:tr>
        <w:trPr>
          <w:tblHeader/>
          <w:cantSplit/>
        </w:trPr>
        <w:tc>
          <w:tcPr>
            <w:tcW w:type="dxa" w:w="1878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Item</w:t>
            </w:r>
          </w:p>
        </w:tc>
        <w:tc>
          <w:tcPr>
            <w:tcW w:type="dxa" w:w="6761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Journey steps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10 to 13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Trigger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ManCom approval (automatic or Request for Deployment).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Actors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MBS, TSU Head or Business Administrator, TSU Officer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Outcome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Released version sold from its effective date; advisory sent; product master change transferred.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Controls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BR-PM-01, BR-PM-02, BR-PM-09, BR-PM-14; PKG_SLA_MBS_SETUP.</w:t>
            </w:r>
          </w:p>
        </w:tc>
      </w:tr>
    </w:tbl>
    <w:p>
      <w:pPr>
        <w:spacing w:after="40"/>
      </w:pPr>
    </w:p>
    <w:p>
      <w:pPr>
        <w:pStyle w:val="Heading2"/>
      </w:pPr>
      <w:r>
        <w:t>P-PM-05 New business on the rate scheme and rate exceptions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878"/>
        <w:gridCol w:w="6761"/>
      </w:tblGrid>
      <w:tr>
        <w:trPr>
          <w:tblHeader/>
          <w:cantSplit/>
        </w:trPr>
        <w:tc>
          <w:tcPr>
            <w:tcW w:type="dxa" w:w="1878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Item</w:t>
            </w:r>
          </w:p>
        </w:tc>
        <w:tc>
          <w:tcPr>
            <w:tcW w:type="dxa" w:w="6761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Journey steps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14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Trigger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 quotation on a package.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Actors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Marketing Account Officer, approver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Outcome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Quotation priced on the version in force, or at an approved exception rate.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Controls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BR-PM-03; RATE_EXCEPTION_VALIDITY_DAYS.</w:t>
            </w:r>
          </w:p>
        </w:tc>
      </w:tr>
    </w:tbl>
    <w:p>
      <w:pPr>
        <w:spacing w:after="40"/>
      </w:pPr>
    </w:p>
    <w:p>
      <w:pPr>
        <w:pStyle w:val="Heading2"/>
      </w:pPr>
      <w:r>
        <w:t>P-PM-06 Expiry, renewal and deactivation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878"/>
        <w:gridCol w:w="6761"/>
      </w:tblGrid>
      <w:tr>
        <w:trPr>
          <w:tblHeader/>
          <w:cantSplit/>
        </w:trPr>
        <w:tc>
          <w:tcPr>
            <w:tcW w:type="dxa" w:w="1878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Item</w:t>
            </w:r>
          </w:p>
        </w:tc>
        <w:tc>
          <w:tcPr>
            <w:tcW w:type="dxa" w:w="6761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Journey steps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15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Trigger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Daily expiry check, or a deactivation request.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Actors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TSU Officer, MBS, approver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Outcome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Renewal request raised, or package retired or expired and transferred to other systems.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Controls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BR-PM-05, BR-PM-06, BR-PM-12.</w:t>
            </w:r>
          </w:p>
        </w:tc>
      </w:tr>
    </w:tbl>
    <w:p>
      <w:pPr>
        <w:spacing w:after="40"/>
      </w:pPr>
    </w:p>
    <w:p>
      <w:pPr>
        <w:pStyle w:val="Heading2"/>
      </w:pPr>
      <w:r>
        <w:t>P-PM-07 Master maintenance under maker-checker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878"/>
        <w:gridCol w:w="6761"/>
      </w:tblGrid>
      <w:tr>
        <w:trPr>
          <w:tblHeader/>
          <w:cantSplit/>
        </w:trPr>
        <w:tc>
          <w:tcPr>
            <w:tcW w:type="dxa" w:w="1878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Item</w:t>
            </w:r>
          </w:p>
        </w:tc>
        <w:tc>
          <w:tcPr>
            <w:tcW w:type="dxa" w:w="6761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Journey steps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Trigger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 new or changed coverage, clause, field rule, insurer, rate or incentive criterion.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Actors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MBS (maker), Business Administrator (checker)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Outcome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Authorised master record.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Controls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BR-PM-01, BR-PM-05, BR-PM-13.</w:t>
            </w:r>
          </w:p>
        </w:tc>
      </w:tr>
    </w:tbl>
    <w:p>
      <w:pPr>
        <w:spacing w:after="40"/>
      </w:pPr>
    </w:p>
    <w:p>
      <w:pPr>
        <w:pStyle w:val="Heading2"/>
      </w:pPr>
      <w:r>
        <w:t>Stages of a package request</w:t>
      </w:r>
    </w:p>
    <w:p>
      <w:pPr>
        <w:keepNext/>
        <w:jc w:val="center"/>
      </w:pPr>
      <w:r>
        <w:drawing>
          <wp:inline>
            <wp:extent cx="5760000" cy="54550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fecycl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455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3: Stages of a package request</w:t>
      </w:r>
    </w:p>
    <w:p>
      <w:pPr>
        <w:pStyle w:val="Heading1"/>
        <w:pageBreakBefore/>
      </w:pPr>
      <w:r>
        <w:t>Storyboards</w:t>
      </w:r>
    </w:p>
    <w:p>
      <w:pPr>
        <w:pStyle w:val="Heading2"/>
      </w:pPr>
      <w:r>
        <w:t>SB-01 A new package from the request to its release</w:t>
      </w:r>
    </w:p>
    <w:p>
      <w:pPr>
        <w:spacing w:after="120"/>
        <w:ind w:left="363"/>
      </w:pPr>
      <w:r>
        <w:rPr>
          <w:rFonts w:ascii="Arial" w:hAnsi="Arial" w:cs="Arial" w:eastAsia="Arial"/>
          <w:b w:val="0"/>
          <w:i w:val="0"/>
          <w:sz w:val="20"/>
        </w:rPr>
        <w:t>Motor Fleet Plus, a new generic programme, goes from Marketing to release in one pass.</w:t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3: SB-01 steps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657"/>
        <w:gridCol w:w="1784"/>
        <w:gridCol w:w="1690"/>
        <w:gridCol w:w="2441"/>
        <w:gridCol w:w="2066"/>
      </w:tblGrid>
      <w:tr>
        <w:trPr>
          <w:tblHeader/>
          <w:cantSplit/>
        </w:trPr>
        <w:tc>
          <w:tcPr>
            <w:tcW w:type="dxa" w:w="657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Step</w:t>
            </w:r>
          </w:p>
        </w:tc>
        <w:tc>
          <w:tcPr>
            <w:tcW w:type="dxa" w:w="1784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Who</w:t>
            </w:r>
          </w:p>
        </w:tc>
        <w:tc>
          <w:tcPr>
            <w:tcW w:type="dxa" w:w="1690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Screen</w:t>
            </w:r>
          </w:p>
        </w:tc>
        <w:tc>
          <w:tcPr>
            <w:tcW w:type="dxa" w:w="2441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Does</w:t>
            </w:r>
          </w:p>
        </w:tc>
        <w:tc>
          <w:tcPr>
            <w:tcW w:type="dxa" w:w="206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Sees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MBS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Coverages &amp; Clauses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Adds the clause 'Accredited repair shops for fleets' and saves it for authorisation.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clause is pending authorisation.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2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Business Administrator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Coverages &amp; Clauses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Authorises the clause.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clause is active.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3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Marketing Account Officer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New Package Request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Enters the request, terms and two insurers; submits.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request is numbered and For Marketing approval.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4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Marketing Approver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Package Request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Approves and sends it to TSU.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For TSU review.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5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TSU Team Lead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Package Request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Recommends it with a comment.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For TSU Head approval.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6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TSU Head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Package Request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Approves it for negotiation.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Insurer negotiation, round 1.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7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TSU Officer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Negotiation tab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Writes the notes to the insurers and submits the slip.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Slip for approval.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8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TSU Team Lead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Negotiation tab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Approves and sends the slip.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Slip sent; one e-mail per insurer.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9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TSU Officer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Negotiation tab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Keys in the two insurer responses with the reply documents.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Responses with rate and minimum premium.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10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TSU Officer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Negotiation tab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Makes the terms final with the chosen insurer.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Negotiated terms review.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11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TSU Officer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Comparative tab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Opens the comparative table.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Offers side by side, lowest first.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12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TSU Head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Package Request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Sends the generic programme to the requirements.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Requirements preparation.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13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TSU Officer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Requirements, Routing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Completes the requirements, attaches the signed package slip and sends to the selected ManCom approvers.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For ManCom sign-off.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14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ManCom Member and President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Routing &amp; Approvals tab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Approve, the President last.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Signed off; with MBS for set-up.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15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MBS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Package Request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Sets up version 1 with the new risk code.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Draft version linked to the request.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16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MBS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Package Version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Completes the insurer terms and submits for validation.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For validation.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17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TSU Head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Package Version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Ticks the checklist and validates and releases.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Released; Marketing told.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18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Business Administrator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Insurer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Adds the commission rate of the insurer for the new product.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Rate pending authorisation.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19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Approver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Insurer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Authorises the commission rate.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Rate active.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20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TSU Officer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Advisories tab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Sends the drafted new-package advisory.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Advisory sent and stored.</w:t>
            </w:r>
          </w:p>
        </w:tc>
      </w:tr>
    </w:tbl>
    <w:p>
      <w:pPr>
        <w:spacing w:after="40"/>
      </w:pPr>
    </w:p>
    <w:p>
      <w:pPr>
        <w:keepNext/>
        <w:pageBreakBefore/>
        <w:jc w:val="center"/>
      </w:pPr>
      <w:r>
        <w:drawing>
          <wp:inline>
            <wp:extent cx="5760000" cy="360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1-01-claus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4: SB-01 step 1: MBS, Coverages &amp; Clauses</w:t>
      </w:r>
    </w:p>
    <w:p>
      <w:pPr>
        <w:keepNext/>
        <w:pageBreakBefore/>
        <w:jc w:val="center"/>
      </w:pPr>
      <w:r>
        <w:drawing>
          <wp:inline>
            <wp:extent cx="5760000" cy="360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1-02-clause-authorised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5: SB-01 step 2: Business Administrator, Coverages &amp; Clauses</w:t>
      </w:r>
    </w:p>
    <w:p>
      <w:pPr>
        <w:keepNext/>
        <w:pageBreakBefore/>
        <w:jc w:val="center"/>
      </w:pPr>
      <w:r>
        <w:drawing>
          <wp:inline>
            <wp:extent cx="5760000" cy="4696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1-03-request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6: SB-01 step 3: Marketing Account Officer, New Package Request</w:t>
      </w:r>
    </w:p>
    <w:p>
      <w:pPr>
        <w:keepNext/>
        <w:pageBreakBefore/>
        <w:jc w:val="center"/>
      </w:pPr>
      <w:r>
        <w:drawing>
          <wp:inline>
            <wp:extent cx="5760000" cy="4696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1-04-marketing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7: SB-01 step 4: Marketing Approver, Package Request</w:t>
      </w:r>
    </w:p>
    <w:p>
      <w:pPr>
        <w:keepNext/>
        <w:pageBreakBefore/>
        <w:jc w:val="center"/>
      </w:pPr>
      <w:r>
        <w:drawing>
          <wp:inline>
            <wp:extent cx="5760000" cy="4776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1-05-recommend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7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8: SB-01 step 5: TSU Team Lead, Package Request</w:t>
      </w:r>
    </w:p>
    <w:p>
      <w:pPr>
        <w:keepNext/>
        <w:pageBreakBefore/>
        <w:jc w:val="center"/>
      </w:pPr>
      <w:r>
        <w:drawing>
          <wp:inline>
            <wp:extent cx="5760000" cy="4776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1-06-tsu-head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7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9: SB-01 step 6: TSU Head, Package Request</w:t>
      </w:r>
    </w:p>
    <w:p>
      <w:pPr>
        <w:keepNext/>
        <w:pageBreakBefore/>
        <w:jc w:val="center"/>
      </w:pPr>
      <w:r>
        <w:drawing>
          <wp:inline>
            <wp:extent cx="5760000" cy="482933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1-07-slip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829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10: SB-01 step 7: TSU Officer, Negotiation tab</w:t>
      </w:r>
    </w:p>
    <w:p>
      <w:pPr>
        <w:keepNext/>
        <w:pageBreakBefore/>
        <w:jc w:val="center"/>
      </w:pPr>
      <w:r>
        <w:drawing>
          <wp:inline>
            <wp:extent cx="5760000" cy="443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1-08-slip-sent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4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11: SB-01 step 8: TSU Team Lead, Negotiation tab</w:t>
      </w:r>
    </w:p>
    <w:p>
      <w:pPr>
        <w:keepNext/>
        <w:pageBreakBefore/>
        <w:jc w:val="center"/>
      </w:pPr>
      <w:r>
        <w:drawing>
          <wp:inline>
            <wp:extent cx="5760000" cy="4432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1-09-responses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4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12: SB-01 step 9: TSU Officer, Negotiation tab</w:t>
      </w:r>
    </w:p>
    <w:p>
      <w:pPr>
        <w:keepNext/>
        <w:pageBreakBefore/>
        <w:jc w:val="center"/>
      </w:pPr>
      <w:r>
        <w:drawing>
          <wp:inline>
            <wp:extent cx="5760000" cy="4288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1-10-terms-final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2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13: SB-01 step 10: TSU Officer, Negotiation tab</w:t>
      </w:r>
    </w:p>
    <w:p>
      <w:pPr>
        <w:keepNext/>
        <w:pageBreakBefore/>
        <w:jc w:val="center"/>
      </w:pPr>
      <w:r>
        <w:drawing>
          <wp:inline>
            <wp:extent cx="4045100" cy="773999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1-11-comparativ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045100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14: SB-01 step 11: TSU Officer, Comparative tab</w:t>
      </w:r>
    </w:p>
    <w:p>
      <w:pPr>
        <w:keepNext/>
        <w:pageBreakBefore/>
        <w:jc w:val="center"/>
      </w:pPr>
      <w:r>
        <w:drawing>
          <wp:inline>
            <wp:extent cx="5760000" cy="4696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1-12-requirements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15: SB-01 step 12: TSU Head, Package Request</w:t>
      </w:r>
    </w:p>
    <w:p>
      <w:pPr>
        <w:keepNext/>
        <w:pageBreakBefore/>
        <w:jc w:val="center"/>
      </w:pPr>
      <w:r>
        <w:drawing>
          <wp:inline>
            <wp:extent cx="4871328" cy="773999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1-13-mancom-sent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871328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16: SB-01 step 13: TSU Officer, Requirements, Routing</w:t>
      </w:r>
    </w:p>
    <w:p>
      <w:pPr>
        <w:keepNext/>
        <w:pageBreakBefore/>
        <w:jc w:val="center"/>
      </w:pPr>
      <w:r>
        <w:drawing>
          <wp:inline>
            <wp:extent cx="5179182" cy="7740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1-14-mancom-approved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179182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17: SB-01 step 14: ManCom Member and President, Routing &amp; Approvals tab</w:t>
      </w:r>
    </w:p>
    <w:p>
      <w:pPr>
        <w:keepNext/>
        <w:pageBreakBefore/>
        <w:jc w:val="center"/>
      </w:pPr>
      <w:r>
        <w:drawing>
          <wp:inline>
            <wp:extent cx="5760000" cy="4285333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1-15-setup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285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18: SB-01 step 15: MBS, Package Request</w:t>
      </w:r>
    </w:p>
    <w:p>
      <w:pPr>
        <w:keepNext/>
        <w:pageBreakBefore/>
        <w:jc w:val="center"/>
      </w:pPr>
      <w:r>
        <w:drawing>
          <wp:inline>
            <wp:extent cx="5760000" cy="4221333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1-16-version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221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19: SB-01 step 16: MBS, Package Version</w:t>
      </w:r>
    </w:p>
    <w:p>
      <w:pPr>
        <w:keepNext/>
        <w:pageBreakBefore/>
        <w:jc w:val="center"/>
      </w:pPr>
      <w:r>
        <w:drawing>
          <wp:inline>
            <wp:extent cx="5760000" cy="6525333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1-17-released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525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20: SB-01 step 17: TSU Head, Package Version</w:t>
      </w:r>
    </w:p>
    <w:p>
      <w:pPr>
        <w:keepNext/>
        <w:pageBreakBefore/>
        <w:jc w:val="center"/>
      </w:pPr>
      <w:r>
        <w:drawing>
          <wp:inline>
            <wp:extent cx="5760000" cy="4896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1-18-commission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8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21: SB-01 step 18: Business Administrator, Insurer</w:t>
      </w:r>
    </w:p>
    <w:p>
      <w:pPr>
        <w:keepNext/>
        <w:pageBreakBefore/>
        <w:jc w:val="center"/>
      </w:pPr>
      <w:r>
        <w:drawing>
          <wp:inline>
            <wp:extent cx="5760000" cy="4672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1-19-commission-authorised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22: SB-01 step 19: Approver, Insurer</w:t>
      </w:r>
    </w:p>
    <w:p>
      <w:pPr>
        <w:keepNext/>
        <w:pageBreakBefore/>
        <w:jc w:val="center"/>
      </w:pPr>
      <w:r>
        <w:drawing>
          <wp:inline>
            <wp:extent cx="5760000" cy="4437333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1-20-advisory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437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23: SB-01 step 20: TSU Officer, Advisories tab</w:t>
      </w:r>
    </w:p>
    <w:p>
      <w:pPr>
        <w:pStyle w:val="Heading2"/>
      </w:pPr>
      <w:r>
        <w:t>SB-02 New business on the released package</w:t>
      </w:r>
    </w:p>
    <w:p>
      <w:pPr>
        <w:spacing w:after="120"/>
        <w:ind w:left="363"/>
      </w:pPr>
      <w:r>
        <w:rPr>
          <w:rFonts w:ascii="Arial" w:hAnsi="Arial" w:cs="Arial" w:eastAsia="Arial"/>
          <w:b w:val="0"/>
          <w:i w:val="0"/>
          <w:sz w:val="20"/>
        </w:rPr>
        <w:t>Marketing prices a quotation on Motor Fleet Plus and obtains a rate exception.</w:t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4: SB-02 steps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657"/>
        <w:gridCol w:w="1784"/>
        <w:gridCol w:w="1690"/>
        <w:gridCol w:w="2441"/>
        <w:gridCol w:w="2066"/>
      </w:tblGrid>
      <w:tr>
        <w:trPr>
          <w:tblHeader/>
          <w:cantSplit/>
        </w:trPr>
        <w:tc>
          <w:tcPr>
            <w:tcW w:type="dxa" w:w="657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Step</w:t>
            </w:r>
          </w:p>
        </w:tc>
        <w:tc>
          <w:tcPr>
            <w:tcW w:type="dxa" w:w="1784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Who</w:t>
            </w:r>
          </w:p>
        </w:tc>
        <w:tc>
          <w:tcPr>
            <w:tcW w:type="dxa" w:w="1690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Screen</w:t>
            </w:r>
          </w:p>
        </w:tc>
        <w:tc>
          <w:tcPr>
            <w:tcW w:type="dxa" w:w="2441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Does</w:t>
            </w:r>
          </w:p>
        </w:tc>
        <w:tc>
          <w:tcPr>
            <w:tcW w:type="dxa" w:w="206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Sees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Marketing Account Officer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Premium Calculator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Calculates the premium on the package.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Premium on the version in force.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2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Marketing Account Officer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Quotation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Requests a rate exception for a lower item rate.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Exception pending approval.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3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Approver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Rate Exception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Approves the exception with a comment.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Exception approved, valid 30 days.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4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Marketing Account Officer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Quotation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Opens the quotation.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approved exception is shown.</w:t>
            </w:r>
          </w:p>
        </w:tc>
      </w:tr>
    </w:tbl>
    <w:p>
      <w:pPr>
        <w:spacing w:after="40"/>
      </w:pPr>
    </w:p>
    <w:p>
      <w:pPr>
        <w:keepNext/>
        <w:pageBreakBefore/>
        <w:jc w:val="center"/>
      </w:pPr>
      <w:r>
        <w:drawing>
          <wp:inline>
            <wp:extent cx="5760000" cy="7669333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2-01-calculator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669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24: SB-02 step 1: Marketing Account Officer, Premium Calculator</w:t>
      </w:r>
    </w:p>
    <w:p>
      <w:pPr>
        <w:keepNext/>
        <w:pageBreakBefore/>
        <w:jc w:val="center"/>
      </w:pPr>
      <w:r>
        <w:drawing>
          <wp:inline>
            <wp:extent cx="5760000" cy="6040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2-02-exception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25: SB-02 step 2: Marketing Account Officer, Quotation</w:t>
      </w:r>
    </w:p>
    <w:p>
      <w:pPr>
        <w:keepNext/>
        <w:pageBreakBefore/>
        <w:jc w:val="center"/>
      </w:pPr>
      <w:r>
        <w:drawing>
          <wp:inline>
            <wp:extent cx="5760000" cy="3600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2-03-exception-approved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26: SB-02 step 3: Approver, Rate Exception</w:t>
      </w:r>
    </w:p>
    <w:p>
      <w:pPr>
        <w:keepNext/>
        <w:pageBreakBefore/>
        <w:jc w:val="center"/>
      </w:pPr>
      <w:r>
        <w:drawing>
          <wp:inline>
            <wp:extent cx="5760000" cy="6040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2-04-quotation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27: SB-02 step 4: Marketing Account Officer, Quotation</w:t>
      </w:r>
    </w:p>
    <w:p>
      <w:pPr>
        <w:pStyle w:val="Heading2"/>
      </w:pPr>
      <w:r>
        <w:t>SB-03 Expiry, deactivation and transfer to other systems</w:t>
      </w:r>
    </w:p>
    <w:p>
      <w:pPr>
        <w:spacing w:after="120"/>
        <w:ind w:left="363"/>
      </w:pPr>
      <w:r>
        <w:rPr>
          <w:rFonts w:ascii="Arial" w:hAnsi="Arial" w:cs="Arial" w:eastAsia="Arial"/>
          <w:b w:val="0"/>
          <w:i w:val="0"/>
          <w:sz w:val="20"/>
        </w:rPr>
        <w:t>TSU follows the packages that end; MBS deactivates a package; the changes go to other systems.</w:t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5: SB-03 steps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657"/>
        <w:gridCol w:w="1784"/>
        <w:gridCol w:w="1690"/>
        <w:gridCol w:w="2441"/>
        <w:gridCol w:w="2066"/>
      </w:tblGrid>
      <w:tr>
        <w:trPr>
          <w:tblHeader/>
          <w:cantSplit/>
        </w:trPr>
        <w:tc>
          <w:tcPr>
            <w:tcW w:type="dxa" w:w="657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Step</w:t>
            </w:r>
          </w:p>
        </w:tc>
        <w:tc>
          <w:tcPr>
            <w:tcW w:type="dxa" w:w="1784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Who</w:t>
            </w:r>
          </w:p>
        </w:tc>
        <w:tc>
          <w:tcPr>
            <w:tcW w:type="dxa" w:w="1690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Screen</w:t>
            </w:r>
          </w:p>
        </w:tc>
        <w:tc>
          <w:tcPr>
            <w:tcW w:type="dxa" w:w="2441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Does</w:t>
            </w:r>
          </w:p>
        </w:tc>
        <w:tc>
          <w:tcPr>
            <w:tcW w:type="dxa" w:w="206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Sees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TSU Officer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Package Expiry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Reviews the packages ending within 90 days.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Days left and renewal requests.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2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MBS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Product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Opens Deactivate Package and enters date, reason, remarks and approver.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request is ready to submit.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3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MBS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Deactivation Requests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Follows the requests and decisions.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Status of each request.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4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MBS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Product Master Transfers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Checks the changes sent to the receiving systems.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Each change with its file and status.</w:t>
            </w:r>
          </w:p>
        </w:tc>
      </w:tr>
    </w:tbl>
    <w:p>
      <w:pPr>
        <w:spacing w:after="40"/>
      </w:pPr>
    </w:p>
    <w:p>
      <w:pPr>
        <w:keepNext/>
        <w:pageBreakBefore/>
        <w:jc w:val="center"/>
      </w:pPr>
      <w:r>
        <w:drawing>
          <wp:inline>
            <wp:extent cx="5760000" cy="3600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x-10-expiry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28: SB-03 step 1: TSU Officer, Package Expiry</w:t>
      </w:r>
    </w:p>
    <w:p>
      <w:pPr>
        <w:keepNext/>
        <w:pageBreakBefore/>
        <w:jc w:val="center"/>
      </w:pPr>
      <w:r>
        <w:drawing>
          <wp:inline>
            <wp:extent cx="5760000" cy="36000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x-24-deactivat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29: SB-03 step 2: MBS, Product</w:t>
      </w:r>
    </w:p>
    <w:p>
      <w:pPr>
        <w:keepNext/>
        <w:pageBreakBefore/>
        <w:jc w:val="center"/>
      </w:pPr>
      <w:r>
        <w:drawing>
          <wp:inline>
            <wp:extent cx="5760000" cy="36000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x-24-deactivations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30: SB-03 step 3: MBS, Deactivation Requests</w:t>
      </w:r>
    </w:p>
    <w:p>
      <w:pPr>
        <w:keepNext/>
        <w:pageBreakBefore/>
        <w:jc w:val="center"/>
      </w:pPr>
      <w:r>
        <w:drawing>
          <wp:inline>
            <wp:extent cx="5760000" cy="36000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x-25-transfers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31: SB-03 step 4: MBS, Product Master Transfers</w:t>
      </w:r>
    </w:p>
    <w:p>
      <w:pPr>
        <w:pStyle w:val="Heading2"/>
      </w:pPr>
      <w:r>
        <w:t>SB-04 Returns and refusals</w:t>
      </w:r>
    </w:p>
    <w:p>
      <w:pPr>
        <w:spacing w:after="120"/>
        <w:ind w:left="363"/>
      </w:pPr>
      <w:r>
        <w:rPr>
          <w:rFonts w:ascii="Arial" w:hAnsi="Arial" w:cs="Arial" w:eastAsia="Arial"/>
          <w:b w:val="0"/>
          <w:i w:val="0"/>
          <w:sz w:val="20"/>
        </w:rPr>
        <w:t>The checks and returns a user meets, and the messages shown.</w:t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6: SB-04 steps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657"/>
        <w:gridCol w:w="1784"/>
        <w:gridCol w:w="1690"/>
        <w:gridCol w:w="2441"/>
        <w:gridCol w:w="2066"/>
      </w:tblGrid>
      <w:tr>
        <w:trPr>
          <w:tblHeader/>
          <w:cantSplit/>
        </w:trPr>
        <w:tc>
          <w:tcPr>
            <w:tcW w:type="dxa" w:w="657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Step</w:t>
            </w:r>
          </w:p>
        </w:tc>
        <w:tc>
          <w:tcPr>
            <w:tcW w:type="dxa" w:w="1784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Who</w:t>
            </w:r>
          </w:p>
        </w:tc>
        <w:tc>
          <w:tcPr>
            <w:tcW w:type="dxa" w:w="1690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Screen</w:t>
            </w:r>
          </w:p>
        </w:tc>
        <w:tc>
          <w:tcPr>
            <w:tcW w:type="dxa" w:w="2441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Does</w:t>
            </w:r>
          </w:p>
        </w:tc>
        <w:tc>
          <w:tcPr>
            <w:tcW w:type="dxa" w:w="206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Sees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Marketing Account Officer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New Package Request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Saves an empty draft.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Field messages.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2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Marketing Account Officer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New Package Request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Submits a request without terms.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Completeness message.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3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Marketing Approver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Package Request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Approves a request of another user.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For TSU review.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4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TSU Team Lead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Package Request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Returns a request with a reason.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Back to the requester.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5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TSU Team Lead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Negotiation tab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Clicks Approve and Send on the slip he prepared.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confirmation; on confirming, the approval is refused: another officer approves (BR-PM-01).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6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TSU Officer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Negotiation tab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Makes the terms final while an insurer has no outcome.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Refused: every insurer of the round needs an outcome.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7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ManCom Member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Package Request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Returns the requirements to TSU.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Requirements preparation.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8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TSU Officer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Requirements tab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Resubmits for ManCom sign-off.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For ManCom sign-off.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9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MBS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Package Request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Returns incomplete requirements to TSU.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Requirements preparation.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10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MBS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Package Version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Submits a version with a past date and no minimum premium.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Field messages.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11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TSU Head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Package Version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Returns the version to MBS with a reason.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Draft again.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12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MBS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Package Version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Opens the returned version.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return reason is shown.</w:t>
            </w:r>
          </w:p>
        </w:tc>
      </w:tr>
    </w:tbl>
    <w:p>
      <w:pPr>
        <w:spacing w:after="40"/>
      </w:pPr>
    </w:p>
    <w:p>
      <w:pPr>
        <w:keepNext/>
        <w:pageBreakBefore/>
        <w:jc w:val="center"/>
      </w:pPr>
      <w:r>
        <w:drawing>
          <wp:inline>
            <wp:extent cx="4502666" cy="7739999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4-01-draft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502666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32: SB-04 step 1: Marketing Account Officer, New Package Request</w:t>
      </w:r>
    </w:p>
    <w:p>
      <w:pPr>
        <w:keepNext/>
        <w:pageBreakBefore/>
        <w:jc w:val="center"/>
      </w:pPr>
      <w:r>
        <w:drawing>
          <wp:inline>
            <wp:extent cx="3980571" cy="7739999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4-02-incomplet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980571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33: SB-04 step 2: Marketing Account Officer, New Package Request</w:t>
      </w:r>
    </w:p>
    <w:p>
      <w:pPr>
        <w:keepNext/>
        <w:pageBreakBefore/>
        <w:jc w:val="center"/>
      </w:pPr>
      <w:r>
        <w:drawing>
          <wp:inline>
            <wp:extent cx="5760000" cy="36000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4-03-marketing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34: SB-04 step 3: Marketing Approver, Package Request</w:t>
      </w:r>
    </w:p>
    <w:p>
      <w:pPr>
        <w:keepNext/>
        <w:pageBreakBefore/>
        <w:jc w:val="center"/>
      </w:pPr>
      <w:r>
        <w:drawing>
          <wp:inline>
            <wp:extent cx="5760000" cy="47760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4-04-tsu-return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7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35: SB-04 step 4: TSU Team Lead, Package Request</w:t>
      </w:r>
    </w:p>
    <w:p>
      <w:pPr>
        <w:keepNext/>
        <w:pageBreakBefore/>
        <w:jc w:val="center"/>
      </w:pPr>
      <w:r>
        <w:drawing>
          <wp:inline>
            <wp:extent cx="5760000" cy="36000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4-05-own-slip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36: SB-04 step 5: TSU Team Lead, Negotiation tab</w:t>
      </w:r>
    </w:p>
    <w:p>
      <w:pPr>
        <w:keepNext/>
        <w:pageBreakBefore/>
        <w:jc w:val="center"/>
      </w:pPr>
      <w:r>
        <w:drawing>
          <wp:inline>
            <wp:extent cx="5760000" cy="36000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4-06-terms-final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37: SB-04 step 6: TSU Officer, Negotiation tab</w:t>
      </w:r>
    </w:p>
    <w:p>
      <w:pPr>
        <w:keepNext/>
        <w:pageBreakBefore/>
        <w:jc w:val="center"/>
      </w:pPr>
      <w:r>
        <w:drawing>
          <wp:inline>
            <wp:extent cx="5688465" cy="7739999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4-07-mancom-return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688465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38: SB-04 step 7: ManCom Member, Package Request</w:t>
      </w:r>
    </w:p>
    <w:p>
      <w:pPr>
        <w:keepNext/>
        <w:pageBreakBefore/>
        <w:jc w:val="center"/>
      </w:pPr>
      <w:r>
        <w:drawing>
          <wp:inline>
            <wp:extent cx="5760000" cy="36000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4-08-resubmit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39: SB-04 step 8: TSU Officer, Requirements tab</w:t>
      </w:r>
    </w:p>
    <w:p>
      <w:pPr>
        <w:keepNext/>
        <w:pageBreakBefore/>
        <w:jc w:val="center"/>
      </w:pPr>
      <w:r>
        <w:drawing>
          <wp:inline>
            <wp:extent cx="5760000" cy="46960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4-09-mbs-return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40: SB-04 step 9: MBS, Package Request</w:t>
      </w:r>
    </w:p>
    <w:p>
      <w:pPr>
        <w:keepNext/>
        <w:pageBreakBefore/>
        <w:jc w:val="center"/>
      </w:pPr>
      <w:r>
        <w:drawing>
          <wp:inline>
            <wp:extent cx="5760000" cy="7493333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4-10-version-errors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493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41: SB-04 step 10: MBS, Package Version</w:t>
      </w:r>
    </w:p>
    <w:p>
      <w:pPr>
        <w:keepNext/>
        <w:pageBreakBefore/>
        <w:jc w:val="center"/>
      </w:pPr>
      <w:r>
        <w:drawing>
          <wp:inline>
            <wp:extent cx="5760000" cy="6965333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4-11-validation-return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965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42: SB-04 step 11: TSU Head, Package Version</w:t>
      </w:r>
    </w:p>
    <w:p>
      <w:pPr>
        <w:keepNext/>
        <w:pageBreakBefore/>
        <w:jc w:val="center"/>
      </w:pPr>
      <w:r>
        <w:drawing>
          <wp:inline>
            <wp:extent cx="5760000" cy="7461333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4-12-mbs-again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461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43: SB-04 step 12: MBS, Package Version</w:t>
      </w:r>
    </w:p>
    <w:sectPr w:rsidRPr="002F75E6" w:rsidR="00D00D19" w:rsidSect="004243A4">
      <w:pgSz w:w="12240" w:h="15840" w:orient="portrait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E5596" w:rsidRDefault="009E5596" w14:paraId="7D6EF627" w14:textId="77777777">
      <w:r>
        <w:separator/>
      </w:r>
    </w:p>
  </w:endnote>
  <w:endnote w:type="continuationSeparator" w:id="0">
    <w:p w:rsidR="009E5596" w:rsidRDefault="009E5596" w14:paraId="2FB50131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auto"/>
    <w:pitch w:val="fixed"/>
    <w:sig w:usb0="00000001" w:usb1="09060000" w:usb2="00000010" w:usb3="00000000" w:csb0="0008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nderson BCG Serif">
    <w:charset w:val="00"/>
    <w:family w:val="roman"/>
    <w:pitch w:val="variable"/>
    <w:sig w:usb0="A000006F" w:usb1="D000E06B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F601F" w:rsidRDefault="000F601F" w14:paraId="2D3F0BEC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C14AEF" w:rsidR="00A063F1" w:rsidP="4C1F03F5" w:rsidRDefault="4C1F03F5" w14:paraId="1FA905DD" w14:textId="77777777">
    <w:pPr>
      <w:pStyle w:val="Footer"/>
      <w:rPr>
        <w:rFonts w:ascii="Arial" w:hAnsi="Arial" w:cs="Arial"/>
        <w:i/>
        <w:iCs/>
        <w:sz w:val="18"/>
        <w:szCs w:val="18"/>
      </w:rPr>
    </w:pPr>
    <w:r w:rsidRPr="4C1F03F5">
      <w:rPr>
        <w:rFonts w:ascii="Arial" w:hAnsi="Arial" w:cs="Arial"/>
        <w:i/>
        <w:iCs/>
        <w:sz w:val="18"/>
        <w:szCs w:val="18"/>
      </w:rPr>
      <w:t xml:space="preserve">Page </w:t>
    </w:r>
    <w:r w:rsidRPr="4C1F03F5" w:rsidR="00A063F1">
      <w:rPr>
        <w:rFonts w:ascii="Arial" w:hAnsi="Arial" w:cs="Arial"/>
        <w:i/>
        <w:iCs/>
        <w:noProof/>
        <w:sz w:val="18"/>
        <w:szCs w:val="18"/>
      </w:rPr>
      <w:fldChar w:fldCharType="begin"/>
    </w:r>
    <w:r w:rsidRPr="4C1F03F5" w:rsidR="00A063F1">
      <w:rPr>
        <w:rFonts w:ascii="Arial" w:hAnsi="Arial" w:cs="Arial"/>
        <w:i/>
        <w:iCs/>
        <w:sz w:val="18"/>
        <w:szCs w:val="18"/>
      </w:rPr>
      <w:instrText xml:space="preserve"> PAGE \* Arabic \* MERGEFORMAT </w:instrText>
    </w:r>
    <w:r w:rsidRPr="4C1F03F5" w:rsidR="00A063F1">
      <w:rPr>
        <w:rFonts w:ascii="Arial" w:hAnsi="Arial" w:cs="Arial"/>
        <w:i/>
        <w:iCs/>
        <w:sz w:val="18"/>
        <w:szCs w:val="18"/>
      </w:rPr>
      <w:fldChar w:fldCharType="separate"/>
    </w:r>
    <w:r w:rsidRPr="4C1F03F5">
      <w:rPr>
        <w:rFonts w:ascii="Arial" w:hAnsi="Arial" w:cs="Arial"/>
        <w:i/>
        <w:iCs/>
        <w:noProof/>
        <w:sz w:val="18"/>
        <w:szCs w:val="18"/>
      </w:rPr>
      <w:t>9</w:t>
    </w:r>
    <w:r w:rsidRPr="4C1F03F5" w:rsidR="00A063F1">
      <w:rPr>
        <w:rFonts w:ascii="Arial" w:hAnsi="Arial" w:cs="Arial"/>
        <w:i/>
        <w:iCs/>
        <w:noProof/>
        <w:sz w:val="18"/>
        <w:szCs w:val="18"/>
      </w:rPr>
      <w:fldChar w:fldCharType="end"/>
    </w:r>
    <w:r w:rsidRPr="4C1F03F5">
      <w:rPr>
        <w:rFonts w:ascii="Arial" w:hAnsi="Arial" w:cs="Arial"/>
        <w:i/>
        <w:iCs/>
        <w:sz w:val="18"/>
        <w:szCs w:val="18"/>
      </w:rPr>
      <w:t xml:space="preserve"> of </w:t>
    </w:r>
    <w:r w:rsidRPr="4C1F03F5" w:rsidR="00A063F1">
      <w:rPr>
        <w:rFonts w:ascii="Arial" w:hAnsi="Arial" w:cs="Arial"/>
        <w:i/>
        <w:iCs/>
        <w:noProof/>
        <w:sz w:val="18"/>
        <w:szCs w:val="18"/>
      </w:rPr>
      <w:fldChar w:fldCharType="begin"/>
    </w:r>
    <w:r w:rsidRPr="4C1F03F5" w:rsidR="00A063F1">
      <w:rPr>
        <w:rFonts w:ascii="Arial" w:hAnsi="Arial" w:cs="Arial"/>
        <w:i/>
        <w:iCs/>
        <w:sz w:val="18"/>
        <w:szCs w:val="18"/>
      </w:rPr>
      <w:instrText xml:space="preserve"> NUMPAGES  \* MERGEFORMAT </w:instrText>
    </w:r>
    <w:r w:rsidRPr="4C1F03F5" w:rsidR="00A063F1">
      <w:rPr>
        <w:rFonts w:ascii="Arial" w:hAnsi="Arial" w:cs="Arial"/>
        <w:i/>
        <w:iCs/>
        <w:sz w:val="18"/>
        <w:szCs w:val="18"/>
      </w:rPr>
      <w:fldChar w:fldCharType="separate"/>
    </w:r>
    <w:r w:rsidRPr="4C1F03F5">
      <w:rPr>
        <w:rFonts w:ascii="Arial" w:hAnsi="Arial" w:cs="Arial"/>
        <w:i/>
        <w:iCs/>
        <w:noProof/>
        <w:sz w:val="18"/>
        <w:szCs w:val="18"/>
      </w:rPr>
      <w:t>10</w:t>
    </w:r>
    <w:r w:rsidRPr="4C1F03F5" w:rsidR="00A063F1">
      <w:rPr>
        <w:rFonts w:ascii="Arial" w:hAnsi="Arial" w:cs="Arial"/>
        <w:i/>
        <w:iCs/>
        <w:noProof/>
        <w:sz w:val="18"/>
        <w:szCs w:val="18"/>
      </w:rPr>
      <w:fldChar w:fldCharType="end"/>
    </w:r>
  </w:p>
  <w:p w:rsidR="00A063F1" w:rsidP="00C14AEF" w:rsidRDefault="00A063F1" w14:paraId="0D142F6F" w14:textId="77777777">
    <w:pPr>
      <w:pStyle w:val="Footer"/>
      <w:rPr>
        <w:rFonts w:ascii="Arial" w:hAnsi="Arial" w:cs="Arial"/>
        <w:i/>
        <w:sz w:val="18"/>
        <w:szCs w:val="18"/>
      </w:rPr>
    </w:pPr>
  </w:p>
  <w:p w:rsidR="00A063F1" w:rsidP="006429B9" w:rsidRDefault="00A063F1" w14:paraId="4475AD14" w14:textId="77777777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F601F" w:rsidRDefault="000F601F" w14:paraId="57C0D796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E5596" w:rsidRDefault="009E5596" w14:paraId="1E0FB154" w14:textId="77777777">
      <w:r>
        <w:separator/>
      </w:r>
    </w:p>
  </w:footnote>
  <w:footnote w:type="continuationSeparator" w:id="0">
    <w:p w:rsidR="009E5596" w:rsidRDefault="009E5596" w14:paraId="7484D0F1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F601F" w:rsidRDefault="000F601F" w14:paraId="69E2BB2B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C14AEF" w:rsidR="00A063F1" w:rsidP="4C1F03F5" w:rsidRDefault="4C1F03F5" w14:paraId="46153E9C" w14:textId="152D3636">
    <w:pPr>
      <w:pStyle w:val="Header"/>
      <w:rPr>
        <w:rFonts w:ascii="Arial" w:hAnsi="Arial" w:cs="Arial"/>
        <w:i/>
        <w:iCs/>
      </w:rPr>
    </w:pPr>
    <w:r w:rsidRPr="4C1F03F5">
      <w:rPr>
        <w:rFonts w:ascii="Arial" w:hAnsi="Arial" w:cs="Arial"/>
        <w:i/>
        <w:iCs/>
      </w:rPr>
      <w:t>To-Be Process and Storyboards</w:t>
    </w:r>
    <w:r w:rsidR="005C6EAD">
      <w:tab/>
    </w:r>
    <w:r w:rsidR="005C6EAD">
      <w:tab/>
    </w:r>
    <w:r w:rsidRPr="4C1F03F5">
      <w:rPr>
        <w:rFonts w:ascii="Arial" w:hAnsi="Arial" w:eastAsia="Arial" w:cs="Arial"/>
        <w:color w:val="000000" w:themeColor="text1"/>
        <w:sz w:val="19"/>
        <w:szCs w:val="19"/>
      </w:rPr>
      <w:t>BDO Insure Brokering System (BIBS) - Product Maintenance</w:t>
    </w:r>
    <w:r w:rsidR="005C6EAD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063F1" w:rsidRDefault="00A063F1" w14:paraId="5BEA78A5" w14:textId="77777777">
    <w:pPr>
      <w:pStyle w:val="Header"/>
    </w:pPr>
    <w:r>
      <w:t xml:space="preserve">                                                             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v0900dSO" int2:invalidationBookmarkName="" int2:hashCode="rw2UFRDnfdYog8" int2:id="3Fsg7268">
      <int2:state int2:value="Rejected" int2:type="gram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EAA9E"/>
    <w:multiLevelType w:val="hybridMultilevel"/>
    <w:tmpl w:val="FFFFFFFF"/>
    <w:lvl w:ilvl="0" w:tplc="4E94D5C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FFE638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F286AB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F38060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B06ABB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4D6028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B4CD0B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B846C2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73C2B0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0EC886E"/>
    <w:multiLevelType w:val="hybridMultilevel"/>
    <w:tmpl w:val="FFFFFFFF"/>
    <w:lvl w:ilvl="0" w:tplc="D0305E0C">
      <w:start w:val="1"/>
      <w:numFmt w:val="decimal"/>
      <w:lvlText w:val="%1."/>
      <w:lvlJc w:val="left"/>
      <w:pPr>
        <w:ind w:left="720" w:hanging="360"/>
      </w:pPr>
    </w:lvl>
    <w:lvl w:ilvl="1" w:tplc="5750FFF8">
      <w:start w:val="1"/>
      <w:numFmt w:val="lowerLetter"/>
      <w:lvlText w:val="%2."/>
      <w:lvlJc w:val="left"/>
      <w:pPr>
        <w:ind w:left="1440" w:hanging="360"/>
      </w:pPr>
    </w:lvl>
    <w:lvl w:ilvl="2" w:tplc="857EBC3A">
      <w:start w:val="1"/>
      <w:numFmt w:val="lowerRoman"/>
      <w:lvlText w:val="%3."/>
      <w:lvlJc w:val="right"/>
      <w:pPr>
        <w:ind w:left="2160" w:hanging="180"/>
      </w:pPr>
    </w:lvl>
    <w:lvl w:ilvl="3" w:tplc="99D4D5E2">
      <w:start w:val="1"/>
      <w:numFmt w:val="decimal"/>
      <w:lvlText w:val="%4."/>
      <w:lvlJc w:val="left"/>
      <w:pPr>
        <w:ind w:left="2880" w:hanging="360"/>
      </w:pPr>
    </w:lvl>
    <w:lvl w:ilvl="4" w:tplc="DBFE2E8C">
      <w:start w:val="1"/>
      <w:numFmt w:val="lowerLetter"/>
      <w:lvlText w:val="%5."/>
      <w:lvlJc w:val="left"/>
      <w:pPr>
        <w:ind w:left="3600" w:hanging="360"/>
      </w:pPr>
    </w:lvl>
    <w:lvl w:ilvl="5" w:tplc="FEE6454A">
      <w:start w:val="1"/>
      <w:numFmt w:val="lowerRoman"/>
      <w:lvlText w:val="%6."/>
      <w:lvlJc w:val="right"/>
      <w:pPr>
        <w:ind w:left="4320" w:hanging="180"/>
      </w:pPr>
    </w:lvl>
    <w:lvl w:ilvl="6" w:tplc="770EC3AC">
      <w:start w:val="1"/>
      <w:numFmt w:val="decimal"/>
      <w:lvlText w:val="%7."/>
      <w:lvlJc w:val="left"/>
      <w:pPr>
        <w:ind w:left="5040" w:hanging="360"/>
      </w:pPr>
    </w:lvl>
    <w:lvl w:ilvl="7" w:tplc="2806EE4A">
      <w:start w:val="1"/>
      <w:numFmt w:val="lowerLetter"/>
      <w:lvlText w:val="%8."/>
      <w:lvlJc w:val="left"/>
      <w:pPr>
        <w:ind w:left="5760" w:hanging="360"/>
      </w:pPr>
    </w:lvl>
    <w:lvl w:ilvl="8" w:tplc="40D8EBCE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372B01"/>
    <w:multiLevelType w:val="hybridMultilevel"/>
    <w:tmpl w:val="FFFFFFFF"/>
    <w:lvl w:ilvl="0" w:tplc="EC74CDC6">
      <w:start w:val="1"/>
      <w:numFmt w:val="decimal"/>
      <w:lvlText w:val="%1."/>
      <w:lvlJc w:val="left"/>
      <w:pPr>
        <w:ind w:left="720" w:hanging="360"/>
      </w:pPr>
    </w:lvl>
    <w:lvl w:ilvl="1" w:tplc="CDD62644">
      <w:start w:val="1"/>
      <w:numFmt w:val="lowerLetter"/>
      <w:lvlText w:val="%2."/>
      <w:lvlJc w:val="left"/>
      <w:pPr>
        <w:ind w:left="1440" w:hanging="360"/>
      </w:pPr>
    </w:lvl>
    <w:lvl w:ilvl="2" w:tplc="747C36CE">
      <w:start w:val="1"/>
      <w:numFmt w:val="lowerRoman"/>
      <w:lvlText w:val="%3."/>
      <w:lvlJc w:val="right"/>
      <w:pPr>
        <w:ind w:left="2160" w:hanging="180"/>
      </w:pPr>
    </w:lvl>
    <w:lvl w:ilvl="3" w:tplc="0C2AE8FC">
      <w:start w:val="1"/>
      <w:numFmt w:val="decimal"/>
      <w:lvlText w:val="%4."/>
      <w:lvlJc w:val="left"/>
      <w:pPr>
        <w:ind w:left="2880" w:hanging="360"/>
      </w:pPr>
    </w:lvl>
    <w:lvl w:ilvl="4" w:tplc="A2368A42">
      <w:start w:val="1"/>
      <w:numFmt w:val="lowerLetter"/>
      <w:lvlText w:val="%5."/>
      <w:lvlJc w:val="left"/>
      <w:pPr>
        <w:ind w:left="3600" w:hanging="360"/>
      </w:pPr>
    </w:lvl>
    <w:lvl w:ilvl="5" w:tplc="A334899E">
      <w:start w:val="1"/>
      <w:numFmt w:val="lowerRoman"/>
      <w:lvlText w:val="%6."/>
      <w:lvlJc w:val="right"/>
      <w:pPr>
        <w:ind w:left="4320" w:hanging="180"/>
      </w:pPr>
    </w:lvl>
    <w:lvl w:ilvl="6" w:tplc="F63E37FE">
      <w:start w:val="1"/>
      <w:numFmt w:val="decimal"/>
      <w:lvlText w:val="%7."/>
      <w:lvlJc w:val="left"/>
      <w:pPr>
        <w:ind w:left="5040" w:hanging="360"/>
      </w:pPr>
    </w:lvl>
    <w:lvl w:ilvl="7" w:tplc="5C14CF8C">
      <w:start w:val="1"/>
      <w:numFmt w:val="lowerLetter"/>
      <w:lvlText w:val="%8."/>
      <w:lvlJc w:val="left"/>
      <w:pPr>
        <w:ind w:left="5760" w:hanging="360"/>
      </w:pPr>
    </w:lvl>
    <w:lvl w:ilvl="8" w:tplc="A6DA8594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1534692"/>
    <w:multiLevelType w:val="hybridMultilevel"/>
    <w:tmpl w:val="FFFFFFFF"/>
    <w:lvl w:ilvl="0" w:tplc="A976821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CE61A3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7924E3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B2E26E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1F6527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B4C7C2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252140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368958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A2C3FB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1815A09"/>
    <w:multiLevelType w:val="multilevel"/>
    <w:tmpl w:val="8D0A5226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5" w15:restartNumberingAfterBreak="0">
    <w:nsid w:val="01840B65"/>
    <w:multiLevelType w:val="hybridMultilevel"/>
    <w:tmpl w:val="FFFFFFFF"/>
    <w:lvl w:ilvl="0" w:tplc="C560903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2448F7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9A0040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4B04EA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4BA0B4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2FEA6D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9C4D4A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DEC8A6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03EE53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03435061"/>
    <w:multiLevelType w:val="multilevel"/>
    <w:tmpl w:val="C9D2270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7" w15:restartNumberingAfterBreak="0">
    <w:nsid w:val="035B2FBC"/>
    <w:multiLevelType w:val="hybridMultilevel"/>
    <w:tmpl w:val="FFFFFFFF"/>
    <w:lvl w:ilvl="0" w:tplc="E062B51E">
      <w:start w:val="1"/>
      <w:numFmt w:val="decimal"/>
      <w:lvlText w:val="%1."/>
      <w:lvlJc w:val="left"/>
      <w:pPr>
        <w:ind w:left="720" w:hanging="360"/>
      </w:pPr>
    </w:lvl>
    <w:lvl w:ilvl="1" w:tplc="E710F258">
      <w:start w:val="1"/>
      <w:numFmt w:val="lowerLetter"/>
      <w:lvlText w:val="%2."/>
      <w:lvlJc w:val="left"/>
      <w:pPr>
        <w:ind w:left="1440" w:hanging="360"/>
      </w:pPr>
    </w:lvl>
    <w:lvl w:ilvl="2" w:tplc="DD5EED4A">
      <w:start w:val="1"/>
      <w:numFmt w:val="lowerRoman"/>
      <w:lvlText w:val="%3."/>
      <w:lvlJc w:val="right"/>
      <w:pPr>
        <w:ind w:left="2160" w:hanging="180"/>
      </w:pPr>
    </w:lvl>
    <w:lvl w:ilvl="3" w:tplc="C846DAF0">
      <w:start w:val="1"/>
      <w:numFmt w:val="decimal"/>
      <w:lvlText w:val="%4."/>
      <w:lvlJc w:val="left"/>
      <w:pPr>
        <w:ind w:left="2880" w:hanging="360"/>
      </w:pPr>
    </w:lvl>
    <w:lvl w:ilvl="4" w:tplc="AC00F3BA">
      <w:start w:val="1"/>
      <w:numFmt w:val="lowerLetter"/>
      <w:lvlText w:val="%5."/>
      <w:lvlJc w:val="left"/>
      <w:pPr>
        <w:ind w:left="3600" w:hanging="360"/>
      </w:pPr>
    </w:lvl>
    <w:lvl w:ilvl="5" w:tplc="E02A44A4">
      <w:start w:val="1"/>
      <w:numFmt w:val="lowerRoman"/>
      <w:lvlText w:val="%6."/>
      <w:lvlJc w:val="right"/>
      <w:pPr>
        <w:ind w:left="4320" w:hanging="180"/>
      </w:pPr>
    </w:lvl>
    <w:lvl w:ilvl="6" w:tplc="B95A26E0">
      <w:start w:val="1"/>
      <w:numFmt w:val="decimal"/>
      <w:lvlText w:val="%7."/>
      <w:lvlJc w:val="left"/>
      <w:pPr>
        <w:ind w:left="5040" w:hanging="360"/>
      </w:pPr>
    </w:lvl>
    <w:lvl w:ilvl="7" w:tplc="E560508E">
      <w:start w:val="1"/>
      <w:numFmt w:val="lowerLetter"/>
      <w:lvlText w:val="%8."/>
      <w:lvlJc w:val="left"/>
      <w:pPr>
        <w:ind w:left="5760" w:hanging="360"/>
      </w:pPr>
    </w:lvl>
    <w:lvl w:ilvl="8" w:tplc="BA48DE26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3E93FE1"/>
    <w:multiLevelType w:val="hybridMultilevel"/>
    <w:tmpl w:val="B22850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4155359"/>
    <w:multiLevelType w:val="multilevel"/>
    <w:tmpl w:val="AD9A841E"/>
    <w:lvl w:ilvl="0">
      <w:start w:val="4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080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680" w:hanging="720"/>
      </w:pPr>
      <w:rPr>
        <w:rFonts w:hint="default"/>
      </w:rPr>
    </w:lvl>
    <w:lvl w:ilvl="3">
      <w:start w:val="2"/>
      <w:numFmt w:val="decimal"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40" w:hanging="1800"/>
      </w:pPr>
      <w:rPr>
        <w:rFonts w:hint="default"/>
      </w:rPr>
    </w:lvl>
  </w:abstractNum>
  <w:abstractNum w:abstractNumId="10" w15:restartNumberingAfterBreak="0">
    <w:nsid w:val="053C74F2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1" w15:restartNumberingAfterBreak="0">
    <w:nsid w:val="07598022"/>
    <w:multiLevelType w:val="hybridMultilevel"/>
    <w:tmpl w:val="FFFFFFFF"/>
    <w:lvl w:ilvl="0" w:tplc="5498C21E">
      <w:start w:val="1"/>
      <w:numFmt w:val="decimal"/>
      <w:lvlText w:val="%1."/>
      <w:lvlJc w:val="left"/>
      <w:pPr>
        <w:ind w:left="720" w:hanging="360"/>
      </w:pPr>
    </w:lvl>
    <w:lvl w:ilvl="1" w:tplc="909ACAE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4D215F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534720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C6801C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4DA300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3FC9D8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80E489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22603D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07EFE948"/>
    <w:multiLevelType w:val="hybridMultilevel"/>
    <w:tmpl w:val="FFFFFFFF"/>
    <w:lvl w:ilvl="0" w:tplc="1A3E15D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DC2CBC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D32FB7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7A2CC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F326CD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BD4272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6D2903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BFCAD0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D7AC52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09F81397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4" w15:restartNumberingAfterBreak="0">
    <w:nsid w:val="0E8F9E1B"/>
    <w:multiLevelType w:val="hybridMultilevel"/>
    <w:tmpl w:val="FFFFFFFF"/>
    <w:lvl w:ilvl="0" w:tplc="64E4F328">
      <w:start w:val="1"/>
      <w:numFmt w:val="decimal"/>
      <w:lvlText w:val="%1."/>
      <w:lvlJc w:val="left"/>
      <w:pPr>
        <w:ind w:left="720" w:hanging="360"/>
      </w:pPr>
      <w:rPr>
        <w:rFonts w:hint="default" w:ascii="Arial" w:hAnsi="Arial"/>
      </w:rPr>
    </w:lvl>
    <w:lvl w:ilvl="1" w:tplc="F596036E">
      <w:start w:val="1"/>
      <w:numFmt w:val="lowerLetter"/>
      <w:lvlText w:val="%2."/>
      <w:lvlJc w:val="left"/>
      <w:pPr>
        <w:ind w:left="1440" w:hanging="360"/>
      </w:pPr>
    </w:lvl>
    <w:lvl w:ilvl="2" w:tplc="E4AC5250">
      <w:start w:val="1"/>
      <w:numFmt w:val="lowerRoman"/>
      <w:lvlText w:val="%3."/>
      <w:lvlJc w:val="right"/>
      <w:pPr>
        <w:ind w:left="2160" w:hanging="180"/>
      </w:pPr>
    </w:lvl>
    <w:lvl w:ilvl="3" w:tplc="4BF67166">
      <w:start w:val="1"/>
      <w:numFmt w:val="decimal"/>
      <w:lvlText w:val="%4."/>
      <w:lvlJc w:val="left"/>
      <w:pPr>
        <w:ind w:left="2880" w:hanging="360"/>
      </w:pPr>
    </w:lvl>
    <w:lvl w:ilvl="4" w:tplc="C7DCC050">
      <w:start w:val="1"/>
      <w:numFmt w:val="lowerLetter"/>
      <w:lvlText w:val="%5."/>
      <w:lvlJc w:val="left"/>
      <w:pPr>
        <w:ind w:left="3600" w:hanging="360"/>
      </w:pPr>
    </w:lvl>
    <w:lvl w:ilvl="5" w:tplc="3C4476C8">
      <w:start w:val="1"/>
      <w:numFmt w:val="lowerRoman"/>
      <w:lvlText w:val="%6."/>
      <w:lvlJc w:val="right"/>
      <w:pPr>
        <w:ind w:left="4320" w:hanging="180"/>
      </w:pPr>
    </w:lvl>
    <w:lvl w:ilvl="6" w:tplc="421CA780">
      <w:start w:val="1"/>
      <w:numFmt w:val="decimal"/>
      <w:lvlText w:val="%7."/>
      <w:lvlJc w:val="left"/>
      <w:pPr>
        <w:ind w:left="5040" w:hanging="360"/>
      </w:pPr>
    </w:lvl>
    <w:lvl w:ilvl="7" w:tplc="47E0B344">
      <w:start w:val="1"/>
      <w:numFmt w:val="lowerLetter"/>
      <w:lvlText w:val="%8."/>
      <w:lvlJc w:val="left"/>
      <w:pPr>
        <w:ind w:left="5760" w:hanging="360"/>
      </w:pPr>
    </w:lvl>
    <w:lvl w:ilvl="8" w:tplc="A9B63882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0617D87"/>
    <w:multiLevelType w:val="multilevel"/>
    <w:tmpl w:val="DC2E5E9C"/>
    <w:lvl w:ilvl="0">
      <w:start w:val="1"/>
      <w:numFmt w:val="lowerRoman"/>
      <w:lvlText w:val="%1."/>
      <w:lvlJc w:val="right"/>
      <w:pPr>
        <w:ind w:left="1530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2205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65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8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05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3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085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4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65" w:hanging="2160"/>
      </w:pPr>
      <w:rPr>
        <w:rFonts w:hint="default"/>
      </w:rPr>
    </w:lvl>
  </w:abstractNum>
  <w:abstractNum w:abstractNumId="16" w15:restartNumberingAfterBreak="0">
    <w:nsid w:val="11092C59"/>
    <w:multiLevelType w:val="hybridMultilevel"/>
    <w:tmpl w:val="FFFFFFFF"/>
    <w:lvl w:ilvl="0" w:tplc="03B0ED26">
      <w:start w:val="1"/>
      <w:numFmt w:val="decimal"/>
      <w:lvlText w:val="%1."/>
      <w:lvlJc w:val="left"/>
      <w:pPr>
        <w:ind w:left="720" w:hanging="360"/>
      </w:pPr>
    </w:lvl>
    <w:lvl w:ilvl="1" w:tplc="4F921312">
      <w:start w:val="1"/>
      <w:numFmt w:val="lowerLetter"/>
      <w:lvlText w:val="%2."/>
      <w:lvlJc w:val="left"/>
      <w:pPr>
        <w:ind w:left="1440" w:hanging="360"/>
      </w:pPr>
    </w:lvl>
    <w:lvl w:ilvl="2" w:tplc="0A5A5E72">
      <w:start w:val="1"/>
      <w:numFmt w:val="lowerRoman"/>
      <w:lvlText w:val="%3."/>
      <w:lvlJc w:val="right"/>
      <w:pPr>
        <w:ind w:left="2160" w:hanging="180"/>
      </w:pPr>
    </w:lvl>
    <w:lvl w:ilvl="3" w:tplc="CAF4AEBC">
      <w:start w:val="1"/>
      <w:numFmt w:val="decimal"/>
      <w:lvlText w:val="%4."/>
      <w:lvlJc w:val="left"/>
      <w:pPr>
        <w:ind w:left="2880" w:hanging="360"/>
      </w:pPr>
    </w:lvl>
    <w:lvl w:ilvl="4" w:tplc="D42C2FDE">
      <w:start w:val="1"/>
      <w:numFmt w:val="lowerLetter"/>
      <w:lvlText w:val="%5."/>
      <w:lvlJc w:val="left"/>
      <w:pPr>
        <w:ind w:left="3600" w:hanging="360"/>
      </w:pPr>
    </w:lvl>
    <w:lvl w:ilvl="5" w:tplc="DD603FDC">
      <w:start w:val="1"/>
      <w:numFmt w:val="lowerRoman"/>
      <w:lvlText w:val="%6."/>
      <w:lvlJc w:val="right"/>
      <w:pPr>
        <w:ind w:left="4320" w:hanging="180"/>
      </w:pPr>
    </w:lvl>
    <w:lvl w:ilvl="6" w:tplc="602A8B54">
      <w:start w:val="1"/>
      <w:numFmt w:val="decimal"/>
      <w:lvlText w:val="%7."/>
      <w:lvlJc w:val="left"/>
      <w:pPr>
        <w:ind w:left="5040" w:hanging="360"/>
      </w:pPr>
    </w:lvl>
    <w:lvl w:ilvl="7" w:tplc="8BC22754">
      <w:start w:val="1"/>
      <w:numFmt w:val="lowerLetter"/>
      <w:lvlText w:val="%8."/>
      <w:lvlJc w:val="left"/>
      <w:pPr>
        <w:ind w:left="5760" w:hanging="360"/>
      </w:pPr>
    </w:lvl>
    <w:lvl w:ilvl="8" w:tplc="0DAA77B0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2C70251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8" w15:restartNumberingAfterBreak="0">
    <w:nsid w:val="13280E2E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9" w15:restartNumberingAfterBreak="0">
    <w:nsid w:val="165F76C2"/>
    <w:multiLevelType w:val="hybridMultilevel"/>
    <w:tmpl w:val="64688890"/>
    <w:lvl w:ilvl="0" w:tplc="04090005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197A32A8"/>
    <w:multiLevelType w:val="hybridMultilevel"/>
    <w:tmpl w:val="FFFFFFFF"/>
    <w:lvl w:ilvl="0" w:tplc="FC18C95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278EED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5347D3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1CAC21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DF6E87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D2650A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16AA06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B049FF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85C3F9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19CC5D23"/>
    <w:multiLevelType w:val="hybridMultilevel"/>
    <w:tmpl w:val="FFFFFFFF"/>
    <w:lvl w:ilvl="0" w:tplc="382C3B3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83AB02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C32D9F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5148B3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508C6B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1FE456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47258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20E3F1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796390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1AC07B07"/>
    <w:multiLevelType w:val="hybridMultilevel"/>
    <w:tmpl w:val="FFFFFFFF"/>
    <w:lvl w:ilvl="0" w:tplc="83BEB4EE">
      <w:start w:val="1"/>
      <w:numFmt w:val="decimal"/>
      <w:lvlText w:val="%1."/>
      <w:lvlJc w:val="left"/>
      <w:pPr>
        <w:ind w:left="720" w:hanging="360"/>
      </w:pPr>
    </w:lvl>
    <w:lvl w:ilvl="1" w:tplc="8312EC32">
      <w:start w:val="1"/>
      <w:numFmt w:val="lowerLetter"/>
      <w:lvlText w:val="%2."/>
      <w:lvlJc w:val="left"/>
      <w:pPr>
        <w:ind w:left="1440" w:hanging="360"/>
      </w:pPr>
    </w:lvl>
    <w:lvl w:ilvl="2" w:tplc="C5341806">
      <w:start w:val="1"/>
      <w:numFmt w:val="lowerRoman"/>
      <w:lvlText w:val="%3."/>
      <w:lvlJc w:val="right"/>
      <w:pPr>
        <w:ind w:left="2160" w:hanging="180"/>
      </w:pPr>
    </w:lvl>
    <w:lvl w:ilvl="3" w:tplc="1D4AEC98">
      <w:start w:val="1"/>
      <w:numFmt w:val="decimal"/>
      <w:lvlText w:val="%4."/>
      <w:lvlJc w:val="left"/>
      <w:pPr>
        <w:ind w:left="2880" w:hanging="360"/>
      </w:pPr>
    </w:lvl>
    <w:lvl w:ilvl="4" w:tplc="43A20B44">
      <w:start w:val="1"/>
      <w:numFmt w:val="lowerLetter"/>
      <w:lvlText w:val="%5."/>
      <w:lvlJc w:val="left"/>
      <w:pPr>
        <w:ind w:left="3600" w:hanging="360"/>
      </w:pPr>
    </w:lvl>
    <w:lvl w:ilvl="5" w:tplc="76DEB36E">
      <w:start w:val="1"/>
      <w:numFmt w:val="lowerRoman"/>
      <w:lvlText w:val="%6."/>
      <w:lvlJc w:val="right"/>
      <w:pPr>
        <w:ind w:left="4320" w:hanging="180"/>
      </w:pPr>
    </w:lvl>
    <w:lvl w:ilvl="6" w:tplc="35A8EBA8">
      <w:start w:val="1"/>
      <w:numFmt w:val="decimal"/>
      <w:lvlText w:val="%7."/>
      <w:lvlJc w:val="left"/>
      <w:pPr>
        <w:ind w:left="5040" w:hanging="360"/>
      </w:pPr>
    </w:lvl>
    <w:lvl w:ilvl="7" w:tplc="1E9EF352">
      <w:start w:val="1"/>
      <w:numFmt w:val="lowerLetter"/>
      <w:lvlText w:val="%8."/>
      <w:lvlJc w:val="left"/>
      <w:pPr>
        <w:ind w:left="5760" w:hanging="360"/>
      </w:pPr>
    </w:lvl>
    <w:lvl w:ilvl="8" w:tplc="37483B0E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B2A4284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24" w15:restartNumberingAfterBreak="0">
    <w:nsid w:val="1BA2C4EE"/>
    <w:multiLevelType w:val="hybridMultilevel"/>
    <w:tmpl w:val="FFFFFFFF"/>
    <w:lvl w:ilvl="0" w:tplc="AE069D4C">
      <w:start w:val="1"/>
      <w:numFmt w:val="decimal"/>
      <w:lvlText w:val="%1."/>
      <w:lvlJc w:val="left"/>
      <w:pPr>
        <w:ind w:left="720" w:hanging="360"/>
      </w:pPr>
    </w:lvl>
    <w:lvl w:ilvl="1" w:tplc="0D32AE8A">
      <w:start w:val="1"/>
      <w:numFmt w:val="lowerLetter"/>
      <w:lvlText w:val="%2."/>
      <w:lvlJc w:val="left"/>
      <w:pPr>
        <w:ind w:left="1440" w:hanging="360"/>
      </w:pPr>
    </w:lvl>
    <w:lvl w:ilvl="2" w:tplc="635E6BAA">
      <w:start w:val="1"/>
      <w:numFmt w:val="lowerRoman"/>
      <w:lvlText w:val="%3."/>
      <w:lvlJc w:val="right"/>
      <w:pPr>
        <w:ind w:left="2160" w:hanging="180"/>
      </w:pPr>
    </w:lvl>
    <w:lvl w:ilvl="3" w:tplc="B804FCF2">
      <w:start w:val="1"/>
      <w:numFmt w:val="decimal"/>
      <w:lvlText w:val="%4."/>
      <w:lvlJc w:val="left"/>
      <w:pPr>
        <w:ind w:left="2880" w:hanging="360"/>
      </w:pPr>
    </w:lvl>
    <w:lvl w:ilvl="4" w:tplc="8E12D8A6">
      <w:start w:val="1"/>
      <w:numFmt w:val="lowerLetter"/>
      <w:lvlText w:val="%5."/>
      <w:lvlJc w:val="left"/>
      <w:pPr>
        <w:ind w:left="3600" w:hanging="360"/>
      </w:pPr>
    </w:lvl>
    <w:lvl w:ilvl="5" w:tplc="15026852">
      <w:start w:val="1"/>
      <w:numFmt w:val="lowerRoman"/>
      <w:lvlText w:val="%6."/>
      <w:lvlJc w:val="right"/>
      <w:pPr>
        <w:ind w:left="4320" w:hanging="180"/>
      </w:pPr>
    </w:lvl>
    <w:lvl w:ilvl="6" w:tplc="9678FFCC">
      <w:start w:val="1"/>
      <w:numFmt w:val="decimal"/>
      <w:lvlText w:val="%7."/>
      <w:lvlJc w:val="left"/>
      <w:pPr>
        <w:ind w:left="5040" w:hanging="360"/>
      </w:pPr>
    </w:lvl>
    <w:lvl w:ilvl="7" w:tplc="D4B00260">
      <w:start w:val="1"/>
      <w:numFmt w:val="lowerLetter"/>
      <w:lvlText w:val="%8."/>
      <w:lvlJc w:val="left"/>
      <w:pPr>
        <w:ind w:left="5760" w:hanging="360"/>
      </w:pPr>
    </w:lvl>
    <w:lvl w:ilvl="8" w:tplc="9E00D63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1D0928DB"/>
    <w:multiLevelType w:val="hybridMultilevel"/>
    <w:tmpl w:val="FFFFFFFF"/>
    <w:lvl w:ilvl="0" w:tplc="D3865C4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AE8053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22A36C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7C6701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BCEE80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CCAEA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AC6DB8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4B6046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14C170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1DE926EA"/>
    <w:multiLevelType w:val="multilevel"/>
    <w:tmpl w:val="1F5A3690"/>
    <w:lvl w:ilvl="0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1E9BD60C"/>
    <w:multiLevelType w:val="hybridMultilevel"/>
    <w:tmpl w:val="FFFFFFFF"/>
    <w:lvl w:ilvl="0" w:tplc="72B8559A">
      <w:start w:val="1"/>
      <w:numFmt w:val="decimal"/>
      <w:lvlText w:val="%1."/>
      <w:lvlJc w:val="left"/>
      <w:pPr>
        <w:ind w:left="720" w:hanging="360"/>
      </w:pPr>
    </w:lvl>
    <w:lvl w:ilvl="1" w:tplc="81D8DC96">
      <w:start w:val="1"/>
      <w:numFmt w:val="lowerLetter"/>
      <w:lvlText w:val="%2."/>
      <w:lvlJc w:val="left"/>
      <w:pPr>
        <w:ind w:left="1440" w:hanging="360"/>
      </w:pPr>
    </w:lvl>
    <w:lvl w:ilvl="2" w:tplc="FE34CBF2">
      <w:start w:val="1"/>
      <w:numFmt w:val="lowerRoman"/>
      <w:lvlText w:val="%3."/>
      <w:lvlJc w:val="right"/>
      <w:pPr>
        <w:ind w:left="2160" w:hanging="180"/>
      </w:pPr>
    </w:lvl>
    <w:lvl w:ilvl="3" w:tplc="B8843674">
      <w:start w:val="1"/>
      <w:numFmt w:val="decimal"/>
      <w:lvlText w:val="%4."/>
      <w:lvlJc w:val="left"/>
      <w:pPr>
        <w:ind w:left="2880" w:hanging="360"/>
      </w:pPr>
    </w:lvl>
    <w:lvl w:ilvl="4" w:tplc="925A11EA">
      <w:start w:val="1"/>
      <w:numFmt w:val="lowerLetter"/>
      <w:lvlText w:val="%5."/>
      <w:lvlJc w:val="left"/>
      <w:pPr>
        <w:ind w:left="3600" w:hanging="360"/>
      </w:pPr>
    </w:lvl>
    <w:lvl w:ilvl="5" w:tplc="BE00B75A">
      <w:start w:val="1"/>
      <w:numFmt w:val="lowerRoman"/>
      <w:lvlText w:val="%6."/>
      <w:lvlJc w:val="right"/>
      <w:pPr>
        <w:ind w:left="4320" w:hanging="180"/>
      </w:pPr>
    </w:lvl>
    <w:lvl w:ilvl="6" w:tplc="710A098C">
      <w:start w:val="1"/>
      <w:numFmt w:val="decimal"/>
      <w:lvlText w:val="%7."/>
      <w:lvlJc w:val="left"/>
      <w:pPr>
        <w:ind w:left="5040" w:hanging="360"/>
      </w:pPr>
    </w:lvl>
    <w:lvl w:ilvl="7" w:tplc="A6268142">
      <w:start w:val="1"/>
      <w:numFmt w:val="lowerLetter"/>
      <w:lvlText w:val="%8."/>
      <w:lvlJc w:val="left"/>
      <w:pPr>
        <w:ind w:left="5760" w:hanging="360"/>
      </w:pPr>
    </w:lvl>
    <w:lvl w:ilvl="8" w:tplc="4228477E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1ECD668D"/>
    <w:multiLevelType w:val="hybridMultilevel"/>
    <w:tmpl w:val="FFFFFFFF"/>
    <w:lvl w:ilvl="0" w:tplc="D256E32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DB04DD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A72354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2B8490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5228B7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29C7AA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762861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ADEA1C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0E0859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20EA1244"/>
    <w:multiLevelType w:val="hybridMultilevel"/>
    <w:tmpl w:val="FFFFFFFF"/>
    <w:lvl w:ilvl="0" w:tplc="23000EAE">
      <w:start w:val="1"/>
      <w:numFmt w:val="decimal"/>
      <w:lvlText w:val="%1."/>
      <w:lvlJc w:val="left"/>
      <w:pPr>
        <w:ind w:left="720" w:hanging="360"/>
      </w:pPr>
    </w:lvl>
    <w:lvl w:ilvl="1" w:tplc="7CA42C00">
      <w:start w:val="1"/>
      <w:numFmt w:val="lowerLetter"/>
      <w:lvlText w:val="%2."/>
      <w:lvlJc w:val="left"/>
      <w:pPr>
        <w:ind w:left="1440" w:hanging="360"/>
      </w:pPr>
    </w:lvl>
    <w:lvl w:ilvl="2" w:tplc="5186E864">
      <w:start w:val="1"/>
      <w:numFmt w:val="lowerRoman"/>
      <w:lvlText w:val="%3."/>
      <w:lvlJc w:val="right"/>
      <w:pPr>
        <w:ind w:left="2160" w:hanging="180"/>
      </w:pPr>
    </w:lvl>
    <w:lvl w:ilvl="3" w:tplc="E8FC8D0E">
      <w:start w:val="1"/>
      <w:numFmt w:val="decimal"/>
      <w:lvlText w:val="%4."/>
      <w:lvlJc w:val="left"/>
      <w:pPr>
        <w:ind w:left="2880" w:hanging="360"/>
      </w:pPr>
    </w:lvl>
    <w:lvl w:ilvl="4" w:tplc="D38C2D32">
      <w:start w:val="1"/>
      <w:numFmt w:val="lowerLetter"/>
      <w:lvlText w:val="%5."/>
      <w:lvlJc w:val="left"/>
      <w:pPr>
        <w:ind w:left="3600" w:hanging="360"/>
      </w:pPr>
    </w:lvl>
    <w:lvl w:ilvl="5" w:tplc="4664BACE">
      <w:start w:val="1"/>
      <w:numFmt w:val="lowerRoman"/>
      <w:lvlText w:val="%6."/>
      <w:lvlJc w:val="right"/>
      <w:pPr>
        <w:ind w:left="4320" w:hanging="180"/>
      </w:pPr>
    </w:lvl>
    <w:lvl w:ilvl="6" w:tplc="0A084842">
      <w:start w:val="1"/>
      <w:numFmt w:val="decimal"/>
      <w:lvlText w:val="%7."/>
      <w:lvlJc w:val="left"/>
      <w:pPr>
        <w:ind w:left="5040" w:hanging="360"/>
      </w:pPr>
    </w:lvl>
    <w:lvl w:ilvl="7" w:tplc="9EEE8772">
      <w:start w:val="1"/>
      <w:numFmt w:val="lowerLetter"/>
      <w:lvlText w:val="%8."/>
      <w:lvlJc w:val="left"/>
      <w:pPr>
        <w:ind w:left="5760" w:hanging="360"/>
      </w:pPr>
    </w:lvl>
    <w:lvl w:ilvl="8" w:tplc="9F4E1962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19EE809"/>
    <w:multiLevelType w:val="hybridMultilevel"/>
    <w:tmpl w:val="FFFFFFFF"/>
    <w:lvl w:ilvl="0" w:tplc="9A54128A">
      <w:start w:val="1"/>
      <w:numFmt w:val="decimal"/>
      <w:lvlText w:val="%1."/>
      <w:lvlJc w:val="left"/>
      <w:pPr>
        <w:ind w:left="720" w:hanging="360"/>
      </w:pPr>
    </w:lvl>
    <w:lvl w:ilvl="1" w:tplc="9B4A0236">
      <w:start w:val="1"/>
      <w:numFmt w:val="lowerLetter"/>
      <w:lvlText w:val="%2."/>
      <w:lvlJc w:val="left"/>
      <w:pPr>
        <w:ind w:left="1440" w:hanging="360"/>
      </w:pPr>
    </w:lvl>
    <w:lvl w:ilvl="2" w:tplc="544C39D2">
      <w:start w:val="1"/>
      <w:numFmt w:val="lowerRoman"/>
      <w:lvlText w:val="%3."/>
      <w:lvlJc w:val="right"/>
      <w:pPr>
        <w:ind w:left="2160" w:hanging="180"/>
      </w:pPr>
    </w:lvl>
    <w:lvl w:ilvl="3" w:tplc="B1F82A8A">
      <w:start w:val="1"/>
      <w:numFmt w:val="decimal"/>
      <w:lvlText w:val="%4."/>
      <w:lvlJc w:val="left"/>
      <w:pPr>
        <w:ind w:left="2880" w:hanging="360"/>
      </w:pPr>
    </w:lvl>
    <w:lvl w:ilvl="4" w:tplc="7662F3E6">
      <w:start w:val="1"/>
      <w:numFmt w:val="lowerLetter"/>
      <w:lvlText w:val="%5."/>
      <w:lvlJc w:val="left"/>
      <w:pPr>
        <w:ind w:left="3600" w:hanging="360"/>
      </w:pPr>
    </w:lvl>
    <w:lvl w:ilvl="5" w:tplc="749639D8">
      <w:start w:val="1"/>
      <w:numFmt w:val="lowerRoman"/>
      <w:lvlText w:val="%6."/>
      <w:lvlJc w:val="right"/>
      <w:pPr>
        <w:ind w:left="4320" w:hanging="180"/>
      </w:pPr>
    </w:lvl>
    <w:lvl w:ilvl="6" w:tplc="991C442E">
      <w:start w:val="1"/>
      <w:numFmt w:val="decimal"/>
      <w:lvlText w:val="%7."/>
      <w:lvlJc w:val="left"/>
      <w:pPr>
        <w:ind w:left="5040" w:hanging="360"/>
      </w:pPr>
    </w:lvl>
    <w:lvl w:ilvl="7" w:tplc="E4A0899A">
      <w:start w:val="1"/>
      <w:numFmt w:val="lowerLetter"/>
      <w:lvlText w:val="%8."/>
      <w:lvlJc w:val="left"/>
      <w:pPr>
        <w:ind w:left="5760" w:hanging="360"/>
      </w:pPr>
    </w:lvl>
    <w:lvl w:ilvl="8" w:tplc="5C6ADF2E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1A69E49"/>
    <w:multiLevelType w:val="hybridMultilevel"/>
    <w:tmpl w:val="FFFFFFFF"/>
    <w:lvl w:ilvl="0" w:tplc="5060D90E">
      <w:start w:val="1"/>
      <w:numFmt w:val="decimal"/>
      <w:lvlText w:val="%1."/>
      <w:lvlJc w:val="left"/>
      <w:pPr>
        <w:ind w:left="720" w:hanging="360"/>
      </w:pPr>
    </w:lvl>
    <w:lvl w:ilvl="1" w:tplc="94A03BD2">
      <w:start w:val="1"/>
      <w:numFmt w:val="lowerLetter"/>
      <w:lvlText w:val="%2."/>
      <w:lvlJc w:val="left"/>
      <w:pPr>
        <w:ind w:left="1440" w:hanging="360"/>
      </w:pPr>
    </w:lvl>
    <w:lvl w:ilvl="2" w:tplc="7B98E3C0">
      <w:start w:val="1"/>
      <w:numFmt w:val="lowerRoman"/>
      <w:lvlText w:val="%3."/>
      <w:lvlJc w:val="right"/>
      <w:pPr>
        <w:ind w:left="2160" w:hanging="180"/>
      </w:pPr>
    </w:lvl>
    <w:lvl w:ilvl="3" w:tplc="CE16D4A6">
      <w:start w:val="1"/>
      <w:numFmt w:val="decimal"/>
      <w:lvlText w:val="%4."/>
      <w:lvlJc w:val="left"/>
      <w:pPr>
        <w:ind w:left="2880" w:hanging="360"/>
      </w:pPr>
    </w:lvl>
    <w:lvl w:ilvl="4" w:tplc="7B4E000C">
      <w:start w:val="1"/>
      <w:numFmt w:val="lowerLetter"/>
      <w:lvlText w:val="%5."/>
      <w:lvlJc w:val="left"/>
      <w:pPr>
        <w:ind w:left="3600" w:hanging="360"/>
      </w:pPr>
    </w:lvl>
    <w:lvl w:ilvl="5" w:tplc="41582AAA">
      <w:start w:val="1"/>
      <w:numFmt w:val="lowerRoman"/>
      <w:lvlText w:val="%6."/>
      <w:lvlJc w:val="right"/>
      <w:pPr>
        <w:ind w:left="4320" w:hanging="180"/>
      </w:pPr>
    </w:lvl>
    <w:lvl w:ilvl="6" w:tplc="433EFD4A">
      <w:start w:val="1"/>
      <w:numFmt w:val="decimal"/>
      <w:lvlText w:val="%7."/>
      <w:lvlJc w:val="left"/>
      <w:pPr>
        <w:ind w:left="5040" w:hanging="360"/>
      </w:pPr>
    </w:lvl>
    <w:lvl w:ilvl="7" w:tplc="CB5E6986">
      <w:start w:val="1"/>
      <w:numFmt w:val="lowerLetter"/>
      <w:lvlText w:val="%8."/>
      <w:lvlJc w:val="left"/>
      <w:pPr>
        <w:ind w:left="5760" w:hanging="360"/>
      </w:pPr>
    </w:lvl>
    <w:lvl w:ilvl="8" w:tplc="D834D362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3BB7814"/>
    <w:multiLevelType w:val="hybridMultilevel"/>
    <w:tmpl w:val="BFDE5CF0"/>
    <w:lvl w:ilvl="0" w:tplc="10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265F9A72"/>
    <w:multiLevelType w:val="hybridMultilevel"/>
    <w:tmpl w:val="FFFFFFFF"/>
    <w:lvl w:ilvl="0" w:tplc="117C04EC">
      <w:start w:val="1"/>
      <w:numFmt w:val="decimal"/>
      <w:lvlText w:val="%1."/>
      <w:lvlJc w:val="left"/>
      <w:pPr>
        <w:ind w:left="720" w:hanging="360"/>
      </w:pPr>
    </w:lvl>
    <w:lvl w:ilvl="1" w:tplc="2AB6D738">
      <w:start w:val="1"/>
      <w:numFmt w:val="lowerLetter"/>
      <w:lvlText w:val="%2."/>
      <w:lvlJc w:val="left"/>
      <w:pPr>
        <w:ind w:left="1440" w:hanging="360"/>
      </w:pPr>
    </w:lvl>
    <w:lvl w:ilvl="2" w:tplc="1BA85610">
      <w:start w:val="1"/>
      <w:numFmt w:val="lowerRoman"/>
      <w:lvlText w:val="%3."/>
      <w:lvlJc w:val="right"/>
      <w:pPr>
        <w:ind w:left="2160" w:hanging="180"/>
      </w:pPr>
    </w:lvl>
    <w:lvl w:ilvl="3" w:tplc="2EEC8AE4">
      <w:start w:val="1"/>
      <w:numFmt w:val="decimal"/>
      <w:lvlText w:val="%4."/>
      <w:lvlJc w:val="left"/>
      <w:pPr>
        <w:ind w:left="2880" w:hanging="360"/>
      </w:pPr>
    </w:lvl>
    <w:lvl w:ilvl="4" w:tplc="E078D666">
      <w:start w:val="1"/>
      <w:numFmt w:val="lowerLetter"/>
      <w:lvlText w:val="%5."/>
      <w:lvlJc w:val="left"/>
      <w:pPr>
        <w:ind w:left="3600" w:hanging="360"/>
      </w:pPr>
    </w:lvl>
    <w:lvl w:ilvl="5" w:tplc="91920262">
      <w:start w:val="1"/>
      <w:numFmt w:val="lowerRoman"/>
      <w:lvlText w:val="%6."/>
      <w:lvlJc w:val="right"/>
      <w:pPr>
        <w:ind w:left="4320" w:hanging="180"/>
      </w:pPr>
    </w:lvl>
    <w:lvl w:ilvl="6" w:tplc="DFA44CC8">
      <w:start w:val="1"/>
      <w:numFmt w:val="decimal"/>
      <w:lvlText w:val="%7."/>
      <w:lvlJc w:val="left"/>
      <w:pPr>
        <w:ind w:left="5040" w:hanging="360"/>
      </w:pPr>
    </w:lvl>
    <w:lvl w:ilvl="7" w:tplc="E2928F4A">
      <w:start w:val="1"/>
      <w:numFmt w:val="lowerLetter"/>
      <w:lvlText w:val="%8."/>
      <w:lvlJc w:val="left"/>
      <w:pPr>
        <w:ind w:left="5760" w:hanging="360"/>
      </w:pPr>
    </w:lvl>
    <w:lvl w:ilvl="8" w:tplc="99106B9A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26E72990"/>
    <w:multiLevelType w:val="multilevel"/>
    <w:tmpl w:val="89B0A91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35" w15:restartNumberingAfterBreak="0">
    <w:nsid w:val="27867DE3"/>
    <w:multiLevelType w:val="hybridMultilevel"/>
    <w:tmpl w:val="FFFFFFFF"/>
    <w:lvl w:ilvl="0" w:tplc="82E641BC">
      <w:start w:val="1"/>
      <w:numFmt w:val="decimal"/>
      <w:lvlText w:val="%1."/>
      <w:lvlJc w:val="left"/>
      <w:pPr>
        <w:ind w:left="720" w:hanging="360"/>
      </w:pPr>
    </w:lvl>
    <w:lvl w:ilvl="1" w:tplc="4EA8043A">
      <w:start w:val="1"/>
      <w:numFmt w:val="lowerLetter"/>
      <w:lvlText w:val="%2."/>
      <w:lvlJc w:val="left"/>
      <w:pPr>
        <w:ind w:left="1440" w:hanging="360"/>
      </w:pPr>
    </w:lvl>
    <w:lvl w:ilvl="2" w:tplc="90F4511E">
      <w:start w:val="1"/>
      <w:numFmt w:val="lowerRoman"/>
      <w:lvlText w:val="%3."/>
      <w:lvlJc w:val="right"/>
      <w:pPr>
        <w:ind w:left="2160" w:hanging="180"/>
      </w:pPr>
    </w:lvl>
    <w:lvl w:ilvl="3" w:tplc="8590778C">
      <w:start w:val="1"/>
      <w:numFmt w:val="decimal"/>
      <w:lvlText w:val="%4."/>
      <w:lvlJc w:val="left"/>
      <w:pPr>
        <w:ind w:left="2880" w:hanging="360"/>
      </w:pPr>
    </w:lvl>
    <w:lvl w:ilvl="4" w:tplc="9886DEA6">
      <w:start w:val="1"/>
      <w:numFmt w:val="lowerLetter"/>
      <w:lvlText w:val="%5."/>
      <w:lvlJc w:val="left"/>
      <w:pPr>
        <w:ind w:left="3600" w:hanging="360"/>
      </w:pPr>
    </w:lvl>
    <w:lvl w:ilvl="5" w:tplc="23828076">
      <w:start w:val="1"/>
      <w:numFmt w:val="lowerRoman"/>
      <w:lvlText w:val="%6."/>
      <w:lvlJc w:val="right"/>
      <w:pPr>
        <w:ind w:left="4320" w:hanging="180"/>
      </w:pPr>
    </w:lvl>
    <w:lvl w:ilvl="6" w:tplc="9D600170">
      <w:start w:val="1"/>
      <w:numFmt w:val="decimal"/>
      <w:lvlText w:val="%7."/>
      <w:lvlJc w:val="left"/>
      <w:pPr>
        <w:ind w:left="5040" w:hanging="360"/>
      </w:pPr>
    </w:lvl>
    <w:lvl w:ilvl="7" w:tplc="A126CDAC">
      <w:start w:val="1"/>
      <w:numFmt w:val="lowerLetter"/>
      <w:lvlText w:val="%8."/>
      <w:lvlJc w:val="left"/>
      <w:pPr>
        <w:ind w:left="5760" w:hanging="360"/>
      </w:pPr>
    </w:lvl>
    <w:lvl w:ilvl="8" w:tplc="FB6CE4DC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27DFA760"/>
    <w:multiLevelType w:val="hybridMultilevel"/>
    <w:tmpl w:val="FFFFFFFF"/>
    <w:lvl w:ilvl="0" w:tplc="5FF839AE">
      <w:start w:val="1"/>
      <w:numFmt w:val="decimal"/>
      <w:lvlText w:val="%1."/>
      <w:lvlJc w:val="left"/>
      <w:pPr>
        <w:ind w:left="720" w:hanging="360"/>
      </w:pPr>
    </w:lvl>
    <w:lvl w:ilvl="1" w:tplc="59AEDADC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C8645170">
      <w:start w:val="1"/>
      <w:numFmt w:val="lowerRoman"/>
      <w:lvlText w:val="%3."/>
      <w:lvlJc w:val="right"/>
      <w:pPr>
        <w:ind w:left="2160" w:hanging="180"/>
      </w:pPr>
    </w:lvl>
    <w:lvl w:ilvl="3" w:tplc="A480322C">
      <w:start w:val="1"/>
      <w:numFmt w:val="decimal"/>
      <w:lvlText w:val="%4."/>
      <w:lvlJc w:val="left"/>
      <w:pPr>
        <w:ind w:left="2880" w:hanging="360"/>
      </w:pPr>
    </w:lvl>
    <w:lvl w:ilvl="4" w:tplc="1A0ED388">
      <w:start w:val="1"/>
      <w:numFmt w:val="lowerLetter"/>
      <w:lvlText w:val="%5."/>
      <w:lvlJc w:val="left"/>
      <w:pPr>
        <w:ind w:left="3600" w:hanging="360"/>
      </w:pPr>
    </w:lvl>
    <w:lvl w:ilvl="5" w:tplc="AD8C7B56">
      <w:start w:val="1"/>
      <w:numFmt w:val="lowerRoman"/>
      <w:lvlText w:val="%6."/>
      <w:lvlJc w:val="right"/>
      <w:pPr>
        <w:ind w:left="4320" w:hanging="180"/>
      </w:pPr>
    </w:lvl>
    <w:lvl w:ilvl="6" w:tplc="1DF48C92">
      <w:start w:val="1"/>
      <w:numFmt w:val="decimal"/>
      <w:lvlText w:val="%7."/>
      <w:lvlJc w:val="left"/>
      <w:pPr>
        <w:ind w:left="5040" w:hanging="360"/>
      </w:pPr>
    </w:lvl>
    <w:lvl w:ilvl="7" w:tplc="4C5828F0">
      <w:start w:val="1"/>
      <w:numFmt w:val="lowerLetter"/>
      <w:lvlText w:val="%8."/>
      <w:lvlJc w:val="left"/>
      <w:pPr>
        <w:ind w:left="5760" w:hanging="360"/>
      </w:pPr>
    </w:lvl>
    <w:lvl w:ilvl="8" w:tplc="D7BA9170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290EFE56"/>
    <w:multiLevelType w:val="hybridMultilevel"/>
    <w:tmpl w:val="FFFFFFFF"/>
    <w:lvl w:ilvl="0" w:tplc="BAFE3F32">
      <w:start w:val="1"/>
      <w:numFmt w:val="decimal"/>
      <w:lvlText w:val="%1."/>
      <w:lvlJc w:val="left"/>
      <w:pPr>
        <w:ind w:left="720" w:hanging="360"/>
      </w:pPr>
    </w:lvl>
    <w:lvl w:ilvl="1" w:tplc="BAC6BFF4">
      <w:start w:val="1"/>
      <w:numFmt w:val="lowerLetter"/>
      <w:lvlText w:val="%2."/>
      <w:lvlJc w:val="left"/>
      <w:pPr>
        <w:ind w:left="1440" w:hanging="360"/>
      </w:pPr>
    </w:lvl>
    <w:lvl w:ilvl="2" w:tplc="6D582E9A">
      <w:start w:val="1"/>
      <w:numFmt w:val="lowerRoman"/>
      <w:lvlText w:val="%3."/>
      <w:lvlJc w:val="right"/>
      <w:pPr>
        <w:ind w:left="2160" w:hanging="180"/>
      </w:pPr>
    </w:lvl>
    <w:lvl w:ilvl="3" w:tplc="43A45188">
      <w:start w:val="1"/>
      <w:numFmt w:val="decimal"/>
      <w:lvlText w:val="%4."/>
      <w:lvlJc w:val="left"/>
      <w:pPr>
        <w:ind w:left="2880" w:hanging="360"/>
      </w:pPr>
    </w:lvl>
    <w:lvl w:ilvl="4" w:tplc="1DA0EB04">
      <w:start w:val="1"/>
      <w:numFmt w:val="lowerLetter"/>
      <w:lvlText w:val="%5."/>
      <w:lvlJc w:val="left"/>
      <w:pPr>
        <w:ind w:left="3600" w:hanging="360"/>
      </w:pPr>
    </w:lvl>
    <w:lvl w:ilvl="5" w:tplc="91BC3E78">
      <w:start w:val="1"/>
      <w:numFmt w:val="lowerRoman"/>
      <w:lvlText w:val="%6."/>
      <w:lvlJc w:val="right"/>
      <w:pPr>
        <w:ind w:left="4320" w:hanging="180"/>
      </w:pPr>
    </w:lvl>
    <w:lvl w:ilvl="6" w:tplc="EB026EBA">
      <w:start w:val="1"/>
      <w:numFmt w:val="decimal"/>
      <w:lvlText w:val="%7."/>
      <w:lvlJc w:val="left"/>
      <w:pPr>
        <w:ind w:left="5040" w:hanging="360"/>
      </w:pPr>
    </w:lvl>
    <w:lvl w:ilvl="7" w:tplc="6A1A09F8">
      <w:start w:val="1"/>
      <w:numFmt w:val="lowerLetter"/>
      <w:lvlText w:val="%8."/>
      <w:lvlJc w:val="left"/>
      <w:pPr>
        <w:ind w:left="5760" w:hanging="360"/>
      </w:pPr>
    </w:lvl>
    <w:lvl w:ilvl="8" w:tplc="E3FA80F0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2CC07D96"/>
    <w:multiLevelType w:val="multilevel"/>
    <w:tmpl w:val="6C7686E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9" w15:restartNumberingAfterBreak="0">
    <w:nsid w:val="2D137512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40" w15:restartNumberingAfterBreak="0">
    <w:nsid w:val="2DD61E2E"/>
    <w:multiLevelType w:val="multilevel"/>
    <w:tmpl w:val="7A5E0250"/>
    <w:lvl w:ilvl="0">
      <w:start w:val="1"/>
      <w:numFmt w:val="upperRoman"/>
      <w:lvlText w:val="%1."/>
      <w:lvlJc w:val="right"/>
      <w:pPr>
        <w:ind w:left="1440" w:hanging="360"/>
      </w:pPr>
    </w:lvl>
    <w:lvl w:ilvl="1">
      <w:start w:val="8"/>
      <w:numFmt w:val="decimal"/>
      <w:isLgl/>
      <w:lvlText w:val="%1.%2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8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2160"/>
      </w:pPr>
      <w:rPr>
        <w:rFonts w:hint="default"/>
      </w:rPr>
    </w:lvl>
  </w:abstractNum>
  <w:abstractNum w:abstractNumId="41" w15:restartNumberingAfterBreak="0">
    <w:nsid w:val="2E56F430"/>
    <w:multiLevelType w:val="hybridMultilevel"/>
    <w:tmpl w:val="FFFFFFFF"/>
    <w:lvl w:ilvl="0" w:tplc="0D96A534">
      <w:start w:val="1"/>
      <w:numFmt w:val="decimal"/>
      <w:lvlText w:val="%1."/>
      <w:lvlJc w:val="left"/>
      <w:pPr>
        <w:ind w:left="720" w:hanging="360"/>
      </w:pPr>
    </w:lvl>
    <w:lvl w:ilvl="1" w:tplc="5BC8785A">
      <w:start w:val="1"/>
      <w:numFmt w:val="lowerLetter"/>
      <w:lvlText w:val="%2."/>
      <w:lvlJc w:val="left"/>
      <w:pPr>
        <w:ind w:left="1440" w:hanging="360"/>
      </w:pPr>
    </w:lvl>
    <w:lvl w:ilvl="2" w:tplc="7838926C">
      <w:start w:val="1"/>
      <w:numFmt w:val="lowerRoman"/>
      <w:lvlText w:val="%3."/>
      <w:lvlJc w:val="right"/>
      <w:pPr>
        <w:ind w:left="2160" w:hanging="180"/>
      </w:pPr>
    </w:lvl>
    <w:lvl w:ilvl="3" w:tplc="D088704C">
      <w:start w:val="1"/>
      <w:numFmt w:val="decimal"/>
      <w:lvlText w:val="%4."/>
      <w:lvlJc w:val="left"/>
      <w:pPr>
        <w:ind w:left="2880" w:hanging="360"/>
      </w:pPr>
    </w:lvl>
    <w:lvl w:ilvl="4" w:tplc="B2A03C60">
      <w:start w:val="1"/>
      <w:numFmt w:val="lowerLetter"/>
      <w:lvlText w:val="%5."/>
      <w:lvlJc w:val="left"/>
      <w:pPr>
        <w:ind w:left="3600" w:hanging="360"/>
      </w:pPr>
    </w:lvl>
    <w:lvl w:ilvl="5" w:tplc="7936AA8C">
      <w:start w:val="1"/>
      <w:numFmt w:val="lowerRoman"/>
      <w:lvlText w:val="%6."/>
      <w:lvlJc w:val="right"/>
      <w:pPr>
        <w:ind w:left="4320" w:hanging="180"/>
      </w:pPr>
    </w:lvl>
    <w:lvl w:ilvl="6" w:tplc="3BC8F3D2">
      <w:start w:val="1"/>
      <w:numFmt w:val="decimal"/>
      <w:lvlText w:val="%7."/>
      <w:lvlJc w:val="left"/>
      <w:pPr>
        <w:ind w:left="5040" w:hanging="360"/>
      </w:pPr>
    </w:lvl>
    <w:lvl w:ilvl="7" w:tplc="62AA93E8">
      <w:start w:val="1"/>
      <w:numFmt w:val="lowerLetter"/>
      <w:lvlText w:val="%8."/>
      <w:lvlJc w:val="left"/>
      <w:pPr>
        <w:ind w:left="5760" w:hanging="360"/>
      </w:pPr>
    </w:lvl>
    <w:lvl w:ilvl="8" w:tplc="AA54DA6E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2EAC8F39"/>
    <w:multiLevelType w:val="hybridMultilevel"/>
    <w:tmpl w:val="FFFFFFFF"/>
    <w:lvl w:ilvl="0" w:tplc="7EE69B74">
      <w:start w:val="1"/>
      <w:numFmt w:val="decimal"/>
      <w:lvlText w:val="%1."/>
      <w:lvlJc w:val="left"/>
      <w:pPr>
        <w:ind w:left="720" w:hanging="360"/>
      </w:pPr>
    </w:lvl>
    <w:lvl w:ilvl="1" w:tplc="39C6F01A">
      <w:start w:val="1"/>
      <w:numFmt w:val="lowerLetter"/>
      <w:lvlText w:val="%2."/>
      <w:lvlJc w:val="left"/>
      <w:pPr>
        <w:ind w:left="1440" w:hanging="360"/>
      </w:pPr>
    </w:lvl>
    <w:lvl w:ilvl="2" w:tplc="9402A96A">
      <w:start w:val="1"/>
      <w:numFmt w:val="lowerRoman"/>
      <w:lvlText w:val="%3."/>
      <w:lvlJc w:val="right"/>
      <w:pPr>
        <w:ind w:left="2160" w:hanging="180"/>
      </w:pPr>
    </w:lvl>
    <w:lvl w:ilvl="3" w:tplc="E07A2F44">
      <w:start w:val="1"/>
      <w:numFmt w:val="decimal"/>
      <w:lvlText w:val="%4."/>
      <w:lvlJc w:val="left"/>
      <w:pPr>
        <w:ind w:left="2880" w:hanging="360"/>
      </w:pPr>
    </w:lvl>
    <w:lvl w:ilvl="4" w:tplc="C2909ADC">
      <w:start w:val="1"/>
      <w:numFmt w:val="lowerLetter"/>
      <w:lvlText w:val="%5."/>
      <w:lvlJc w:val="left"/>
      <w:pPr>
        <w:ind w:left="3600" w:hanging="360"/>
      </w:pPr>
    </w:lvl>
    <w:lvl w:ilvl="5" w:tplc="578C2064">
      <w:start w:val="1"/>
      <w:numFmt w:val="lowerRoman"/>
      <w:lvlText w:val="%6."/>
      <w:lvlJc w:val="right"/>
      <w:pPr>
        <w:ind w:left="4320" w:hanging="180"/>
      </w:pPr>
    </w:lvl>
    <w:lvl w:ilvl="6" w:tplc="241EF4A2">
      <w:start w:val="1"/>
      <w:numFmt w:val="decimal"/>
      <w:lvlText w:val="%7."/>
      <w:lvlJc w:val="left"/>
      <w:pPr>
        <w:ind w:left="5040" w:hanging="360"/>
      </w:pPr>
    </w:lvl>
    <w:lvl w:ilvl="7" w:tplc="8A600282">
      <w:start w:val="1"/>
      <w:numFmt w:val="lowerLetter"/>
      <w:lvlText w:val="%8."/>
      <w:lvlJc w:val="left"/>
      <w:pPr>
        <w:ind w:left="5760" w:hanging="360"/>
      </w:pPr>
    </w:lvl>
    <w:lvl w:ilvl="8" w:tplc="B226CFC6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2F0C0DEC"/>
    <w:multiLevelType w:val="multilevel"/>
    <w:tmpl w:val="781C4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4" w15:restartNumberingAfterBreak="0">
    <w:nsid w:val="311B2175"/>
    <w:multiLevelType w:val="hybridMultilevel"/>
    <w:tmpl w:val="FFFFFFFF"/>
    <w:lvl w:ilvl="0" w:tplc="CB4EF0B0">
      <w:start w:val="1"/>
      <w:numFmt w:val="decimal"/>
      <w:lvlText w:val="%1."/>
      <w:lvlJc w:val="left"/>
      <w:pPr>
        <w:ind w:left="720" w:hanging="360"/>
      </w:pPr>
    </w:lvl>
    <w:lvl w:ilvl="1" w:tplc="1C24D1D8">
      <w:start w:val="1"/>
      <w:numFmt w:val="lowerLetter"/>
      <w:lvlText w:val="%2."/>
      <w:lvlJc w:val="left"/>
      <w:pPr>
        <w:ind w:left="1440" w:hanging="360"/>
      </w:pPr>
    </w:lvl>
    <w:lvl w:ilvl="2" w:tplc="D262BAA6">
      <w:start w:val="1"/>
      <w:numFmt w:val="lowerRoman"/>
      <w:lvlText w:val="%3."/>
      <w:lvlJc w:val="right"/>
      <w:pPr>
        <w:ind w:left="2160" w:hanging="180"/>
      </w:pPr>
    </w:lvl>
    <w:lvl w:ilvl="3" w:tplc="15162A1A">
      <w:start w:val="1"/>
      <w:numFmt w:val="decimal"/>
      <w:lvlText w:val="%4."/>
      <w:lvlJc w:val="left"/>
      <w:pPr>
        <w:ind w:left="2880" w:hanging="360"/>
      </w:pPr>
    </w:lvl>
    <w:lvl w:ilvl="4" w:tplc="849E2574">
      <w:start w:val="1"/>
      <w:numFmt w:val="lowerLetter"/>
      <w:lvlText w:val="%5."/>
      <w:lvlJc w:val="left"/>
      <w:pPr>
        <w:ind w:left="3600" w:hanging="360"/>
      </w:pPr>
    </w:lvl>
    <w:lvl w:ilvl="5" w:tplc="1EDAE5A0">
      <w:start w:val="1"/>
      <w:numFmt w:val="lowerRoman"/>
      <w:lvlText w:val="%6."/>
      <w:lvlJc w:val="right"/>
      <w:pPr>
        <w:ind w:left="4320" w:hanging="180"/>
      </w:pPr>
    </w:lvl>
    <w:lvl w:ilvl="6" w:tplc="E3D4DA86">
      <w:start w:val="1"/>
      <w:numFmt w:val="decimal"/>
      <w:lvlText w:val="%7."/>
      <w:lvlJc w:val="left"/>
      <w:pPr>
        <w:ind w:left="5040" w:hanging="360"/>
      </w:pPr>
    </w:lvl>
    <w:lvl w:ilvl="7" w:tplc="EA2C3F64">
      <w:start w:val="1"/>
      <w:numFmt w:val="lowerLetter"/>
      <w:lvlText w:val="%8."/>
      <w:lvlJc w:val="left"/>
      <w:pPr>
        <w:ind w:left="5760" w:hanging="360"/>
      </w:pPr>
    </w:lvl>
    <w:lvl w:ilvl="8" w:tplc="4CE2DF06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4376B2C"/>
    <w:multiLevelType w:val="hybridMultilevel"/>
    <w:tmpl w:val="9EC6A986"/>
    <w:lvl w:ilvl="0" w:tplc="F7B227D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int="default" w:ascii="Times New Roman" w:hAnsi="Times New Roman"/>
      </w:rPr>
    </w:lvl>
    <w:lvl w:ilvl="1" w:tplc="CD8615A0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hint="default" w:ascii="Times New Roman" w:hAnsi="Times New Roman"/>
      </w:rPr>
    </w:lvl>
    <w:lvl w:ilvl="2" w:tplc="E8E63CE0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hint="default" w:ascii="Times New Roman" w:hAnsi="Times New Roman"/>
      </w:rPr>
    </w:lvl>
    <w:lvl w:ilvl="3" w:tplc="CC9E61AC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hint="default" w:ascii="Times New Roman" w:hAnsi="Times New Roman"/>
      </w:rPr>
    </w:lvl>
    <w:lvl w:ilvl="4" w:tplc="5E00872E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hint="default" w:ascii="Times New Roman" w:hAnsi="Times New Roman"/>
      </w:rPr>
    </w:lvl>
    <w:lvl w:ilvl="5" w:tplc="4E709C92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hint="default" w:ascii="Times New Roman" w:hAnsi="Times New Roman"/>
      </w:rPr>
    </w:lvl>
    <w:lvl w:ilvl="6" w:tplc="2896862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hint="default" w:ascii="Times New Roman" w:hAnsi="Times New Roman"/>
      </w:rPr>
    </w:lvl>
    <w:lvl w:ilvl="7" w:tplc="4E7C7886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hint="default" w:ascii="Times New Roman" w:hAnsi="Times New Roman"/>
      </w:rPr>
    </w:lvl>
    <w:lvl w:ilvl="8" w:tplc="18362C6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hint="default" w:ascii="Times New Roman" w:hAnsi="Times New Roman"/>
      </w:rPr>
    </w:lvl>
  </w:abstractNum>
  <w:abstractNum w:abstractNumId="46" w15:restartNumberingAfterBreak="0">
    <w:nsid w:val="34DAE6F6"/>
    <w:multiLevelType w:val="hybridMultilevel"/>
    <w:tmpl w:val="FFFFFFFF"/>
    <w:lvl w:ilvl="0" w:tplc="EE90A0DE">
      <w:start w:val="1"/>
      <w:numFmt w:val="decimal"/>
      <w:lvlText w:val="%1."/>
      <w:lvlJc w:val="left"/>
      <w:pPr>
        <w:ind w:left="720" w:hanging="360"/>
      </w:pPr>
    </w:lvl>
    <w:lvl w:ilvl="1" w:tplc="13CE359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F82CAF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E2A216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694002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A5CB53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0B6062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0B465E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D941CC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7" w15:restartNumberingAfterBreak="0">
    <w:nsid w:val="36685A79"/>
    <w:multiLevelType w:val="hybridMultilevel"/>
    <w:tmpl w:val="FFFFFFFF"/>
    <w:lvl w:ilvl="0" w:tplc="4C5A8A52">
      <w:start w:val="1"/>
      <w:numFmt w:val="decimal"/>
      <w:lvlText w:val="%1."/>
      <w:lvlJc w:val="left"/>
      <w:pPr>
        <w:ind w:left="720" w:hanging="360"/>
      </w:pPr>
    </w:lvl>
    <w:lvl w:ilvl="1" w:tplc="0278F1F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0E634E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3E2C9E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0E8D5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FE896C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960B7C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D425AE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50616B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8" w15:restartNumberingAfterBreak="0">
    <w:nsid w:val="3A0ECDF2"/>
    <w:multiLevelType w:val="hybridMultilevel"/>
    <w:tmpl w:val="FFFFFFFF"/>
    <w:lvl w:ilvl="0" w:tplc="66044458">
      <w:start w:val="1"/>
      <w:numFmt w:val="decimal"/>
      <w:lvlText w:val="%1."/>
      <w:lvlJc w:val="left"/>
      <w:pPr>
        <w:ind w:left="720" w:hanging="360"/>
      </w:pPr>
    </w:lvl>
    <w:lvl w:ilvl="1" w:tplc="763AF4AE">
      <w:start w:val="1"/>
      <w:numFmt w:val="lowerLetter"/>
      <w:lvlText w:val="%2."/>
      <w:lvlJc w:val="left"/>
      <w:pPr>
        <w:ind w:left="1440" w:hanging="360"/>
      </w:pPr>
    </w:lvl>
    <w:lvl w:ilvl="2" w:tplc="5336D7E8">
      <w:start w:val="1"/>
      <w:numFmt w:val="lowerRoman"/>
      <w:lvlText w:val="%3."/>
      <w:lvlJc w:val="right"/>
      <w:pPr>
        <w:ind w:left="2160" w:hanging="180"/>
      </w:pPr>
    </w:lvl>
    <w:lvl w:ilvl="3" w:tplc="9018746C">
      <w:start w:val="1"/>
      <w:numFmt w:val="decimal"/>
      <w:lvlText w:val="%4."/>
      <w:lvlJc w:val="left"/>
      <w:pPr>
        <w:ind w:left="2880" w:hanging="360"/>
      </w:pPr>
    </w:lvl>
    <w:lvl w:ilvl="4" w:tplc="B7B29E26">
      <w:start w:val="1"/>
      <w:numFmt w:val="lowerLetter"/>
      <w:lvlText w:val="%5."/>
      <w:lvlJc w:val="left"/>
      <w:pPr>
        <w:ind w:left="3600" w:hanging="360"/>
      </w:pPr>
    </w:lvl>
    <w:lvl w:ilvl="5" w:tplc="86283C64">
      <w:start w:val="1"/>
      <w:numFmt w:val="lowerRoman"/>
      <w:lvlText w:val="%6."/>
      <w:lvlJc w:val="right"/>
      <w:pPr>
        <w:ind w:left="4320" w:hanging="180"/>
      </w:pPr>
    </w:lvl>
    <w:lvl w:ilvl="6" w:tplc="3BFCA38E">
      <w:start w:val="1"/>
      <w:numFmt w:val="decimal"/>
      <w:lvlText w:val="%7."/>
      <w:lvlJc w:val="left"/>
      <w:pPr>
        <w:ind w:left="5040" w:hanging="360"/>
      </w:pPr>
    </w:lvl>
    <w:lvl w:ilvl="7" w:tplc="18141D1C">
      <w:start w:val="1"/>
      <w:numFmt w:val="lowerLetter"/>
      <w:lvlText w:val="%8."/>
      <w:lvlJc w:val="left"/>
      <w:pPr>
        <w:ind w:left="5760" w:hanging="360"/>
      </w:pPr>
    </w:lvl>
    <w:lvl w:ilvl="8" w:tplc="08669036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3ACDE8CF"/>
    <w:multiLevelType w:val="hybridMultilevel"/>
    <w:tmpl w:val="FFFFFFFF"/>
    <w:lvl w:ilvl="0" w:tplc="FE48B07C">
      <w:start w:val="1"/>
      <w:numFmt w:val="decimal"/>
      <w:lvlText w:val="%1."/>
      <w:lvlJc w:val="left"/>
      <w:pPr>
        <w:ind w:left="720" w:hanging="360"/>
      </w:pPr>
    </w:lvl>
    <w:lvl w:ilvl="1" w:tplc="1DBAB4B4">
      <w:start w:val="1"/>
      <w:numFmt w:val="lowerLetter"/>
      <w:lvlText w:val="%2."/>
      <w:lvlJc w:val="left"/>
      <w:pPr>
        <w:ind w:left="1440" w:hanging="360"/>
      </w:pPr>
    </w:lvl>
    <w:lvl w:ilvl="2" w:tplc="F404E75C">
      <w:start w:val="1"/>
      <w:numFmt w:val="lowerRoman"/>
      <w:lvlText w:val="%3."/>
      <w:lvlJc w:val="right"/>
      <w:pPr>
        <w:ind w:left="2160" w:hanging="180"/>
      </w:pPr>
    </w:lvl>
    <w:lvl w:ilvl="3" w:tplc="7756ABF6">
      <w:start w:val="1"/>
      <w:numFmt w:val="decimal"/>
      <w:lvlText w:val="%4."/>
      <w:lvlJc w:val="left"/>
      <w:pPr>
        <w:ind w:left="2880" w:hanging="360"/>
      </w:pPr>
    </w:lvl>
    <w:lvl w:ilvl="4" w:tplc="9664EFE8">
      <w:start w:val="1"/>
      <w:numFmt w:val="lowerLetter"/>
      <w:lvlText w:val="%5."/>
      <w:lvlJc w:val="left"/>
      <w:pPr>
        <w:ind w:left="3600" w:hanging="360"/>
      </w:pPr>
    </w:lvl>
    <w:lvl w:ilvl="5" w:tplc="59C09D0C">
      <w:start w:val="1"/>
      <w:numFmt w:val="lowerRoman"/>
      <w:lvlText w:val="%6."/>
      <w:lvlJc w:val="right"/>
      <w:pPr>
        <w:ind w:left="4320" w:hanging="180"/>
      </w:pPr>
    </w:lvl>
    <w:lvl w:ilvl="6" w:tplc="4A0E5D1A">
      <w:start w:val="1"/>
      <w:numFmt w:val="decimal"/>
      <w:lvlText w:val="%7."/>
      <w:lvlJc w:val="left"/>
      <w:pPr>
        <w:ind w:left="5040" w:hanging="360"/>
      </w:pPr>
    </w:lvl>
    <w:lvl w:ilvl="7" w:tplc="10B2DCF4">
      <w:start w:val="1"/>
      <w:numFmt w:val="lowerLetter"/>
      <w:lvlText w:val="%8."/>
      <w:lvlJc w:val="left"/>
      <w:pPr>
        <w:ind w:left="5760" w:hanging="360"/>
      </w:pPr>
    </w:lvl>
    <w:lvl w:ilvl="8" w:tplc="21284524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3D5E056B"/>
    <w:multiLevelType w:val="hybridMultilevel"/>
    <w:tmpl w:val="FFFFFFFF"/>
    <w:lvl w:ilvl="0" w:tplc="A1744A48">
      <w:start w:val="1"/>
      <w:numFmt w:val="decimal"/>
      <w:lvlText w:val="%1."/>
      <w:lvlJc w:val="left"/>
      <w:pPr>
        <w:ind w:left="360" w:hanging="360"/>
      </w:pPr>
    </w:lvl>
    <w:lvl w:ilvl="1" w:tplc="245E7102">
      <w:start w:val="1"/>
      <w:numFmt w:val="lowerLetter"/>
      <w:lvlText w:val="%2."/>
      <w:lvlJc w:val="left"/>
      <w:pPr>
        <w:ind w:left="1080" w:hanging="360"/>
      </w:pPr>
    </w:lvl>
    <w:lvl w:ilvl="2" w:tplc="D210580E">
      <w:start w:val="1"/>
      <w:numFmt w:val="lowerRoman"/>
      <w:lvlText w:val="%3."/>
      <w:lvlJc w:val="right"/>
      <w:pPr>
        <w:ind w:left="1800" w:hanging="180"/>
      </w:pPr>
    </w:lvl>
    <w:lvl w:ilvl="3" w:tplc="851610C2">
      <w:start w:val="1"/>
      <w:numFmt w:val="decimal"/>
      <w:lvlText w:val="%4."/>
      <w:lvlJc w:val="left"/>
      <w:pPr>
        <w:ind w:left="2520" w:hanging="360"/>
      </w:pPr>
    </w:lvl>
    <w:lvl w:ilvl="4" w:tplc="4B94BA9C">
      <w:start w:val="1"/>
      <w:numFmt w:val="lowerLetter"/>
      <w:lvlText w:val="%5."/>
      <w:lvlJc w:val="left"/>
      <w:pPr>
        <w:ind w:left="3240" w:hanging="360"/>
      </w:pPr>
    </w:lvl>
    <w:lvl w:ilvl="5" w:tplc="77E2BB40">
      <w:start w:val="1"/>
      <w:numFmt w:val="lowerRoman"/>
      <w:lvlText w:val="%6."/>
      <w:lvlJc w:val="right"/>
      <w:pPr>
        <w:ind w:left="3960" w:hanging="180"/>
      </w:pPr>
    </w:lvl>
    <w:lvl w:ilvl="6" w:tplc="F62A4C74">
      <w:start w:val="1"/>
      <w:numFmt w:val="decimal"/>
      <w:lvlText w:val="%7."/>
      <w:lvlJc w:val="left"/>
      <w:pPr>
        <w:ind w:left="4680" w:hanging="360"/>
      </w:pPr>
    </w:lvl>
    <w:lvl w:ilvl="7" w:tplc="5DECBCDA">
      <w:start w:val="1"/>
      <w:numFmt w:val="lowerLetter"/>
      <w:lvlText w:val="%8."/>
      <w:lvlJc w:val="left"/>
      <w:pPr>
        <w:ind w:left="5400" w:hanging="360"/>
      </w:pPr>
    </w:lvl>
    <w:lvl w:ilvl="8" w:tplc="6834105C">
      <w:start w:val="1"/>
      <w:numFmt w:val="lowerRoman"/>
      <w:lvlText w:val="%9."/>
      <w:lvlJc w:val="right"/>
      <w:pPr>
        <w:ind w:left="6120" w:hanging="180"/>
      </w:pPr>
    </w:lvl>
  </w:abstractNum>
  <w:abstractNum w:abstractNumId="51" w15:restartNumberingAfterBreak="0">
    <w:nsid w:val="3D855CF1"/>
    <w:multiLevelType w:val="multilevel"/>
    <w:tmpl w:val="A1BA0F3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52" w15:restartNumberingAfterBreak="0">
    <w:nsid w:val="3DF7B473"/>
    <w:multiLevelType w:val="hybridMultilevel"/>
    <w:tmpl w:val="FFFFFFFF"/>
    <w:lvl w:ilvl="0" w:tplc="25A0F57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7BACD3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9E6105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4A4AFE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D78BD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D9A1E6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282BDA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494453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0C289A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3" w15:restartNumberingAfterBreak="0">
    <w:nsid w:val="3E214A68"/>
    <w:multiLevelType w:val="multilevel"/>
    <w:tmpl w:val="62A26DE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4" w15:restartNumberingAfterBreak="0">
    <w:nsid w:val="3FB07C41"/>
    <w:multiLevelType w:val="multilevel"/>
    <w:tmpl w:val="58960D8A"/>
    <w:lvl w:ilvl="0">
      <w:start w:val="1"/>
      <w:numFmt w:val="bullet"/>
      <w:lvlText w:val=""/>
      <w:lvlJc w:val="left"/>
      <w:pPr>
        <w:ind w:left="1107" w:hanging="360"/>
      </w:pPr>
      <w:rPr>
        <w:rFonts w:hint="default" w:ascii="Wingdings" w:hAnsi="Wingdings" w:cs="Wingdings"/>
        <w:sz w:val="20"/>
      </w:rPr>
    </w:lvl>
    <w:lvl w:ilvl="1">
      <w:start w:val="1"/>
      <w:numFmt w:val="bullet"/>
      <w:lvlText w:val="o"/>
      <w:lvlJc w:val="left"/>
      <w:pPr>
        <w:ind w:left="1827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547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ind w:left="3267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ind w:left="3987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707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ind w:left="5427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ind w:left="6147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867" w:hanging="360"/>
      </w:pPr>
      <w:rPr>
        <w:rFonts w:hint="default" w:ascii="Wingdings" w:hAnsi="Wingdings" w:cs="Wingdings"/>
      </w:rPr>
    </w:lvl>
  </w:abstractNum>
  <w:abstractNum w:abstractNumId="55" w15:restartNumberingAfterBreak="0">
    <w:nsid w:val="3FCF3514"/>
    <w:multiLevelType w:val="multilevel"/>
    <w:tmpl w:val="211CA25C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81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6" w15:restartNumberingAfterBreak="0">
    <w:nsid w:val="422A65C7"/>
    <w:multiLevelType w:val="hybridMultilevel"/>
    <w:tmpl w:val="FFFFFFFF"/>
    <w:lvl w:ilvl="0" w:tplc="7FF67BC4">
      <w:start w:val="1"/>
      <w:numFmt w:val="decimal"/>
      <w:lvlText w:val="%1."/>
      <w:lvlJc w:val="left"/>
      <w:pPr>
        <w:ind w:left="720" w:hanging="360"/>
      </w:pPr>
    </w:lvl>
    <w:lvl w:ilvl="1" w:tplc="7FF44ED0">
      <w:start w:val="1"/>
      <w:numFmt w:val="lowerLetter"/>
      <w:lvlText w:val="%2."/>
      <w:lvlJc w:val="left"/>
      <w:pPr>
        <w:ind w:left="1440" w:hanging="360"/>
      </w:pPr>
    </w:lvl>
    <w:lvl w:ilvl="2" w:tplc="0D32AF6A">
      <w:start w:val="1"/>
      <w:numFmt w:val="lowerRoman"/>
      <w:lvlText w:val="%3."/>
      <w:lvlJc w:val="right"/>
      <w:pPr>
        <w:ind w:left="2160" w:hanging="180"/>
      </w:pPr>
    </w:lvl>
    <w:lvl w:ilvl="3" w:tplc="192AAB26">
      <w:start w:val="1"/>
      <w:numFmt w:val="decimal"/>
      <w:lvlText w:val="%4."/>
      <w:lvlJc w:val="left"/>
      <w:pPr>
        <w:ind w:left="2880" w:hanging="360"/>
      </w:pPr>
    </w:lvl>
    <w:lvl w:ilvl="4" w:tplc="416E65E8">
      <w:start w:val="1"/>
      <w:numFmt w:val="lowerLetter"/>
      <w:lvlText w:val="%5."/>
      <w:lvlJc w:val="left"/>
      <w:pPr>
        <w:ind w:left="3600" w:hanging="360"/>
      </w:pPr>
    </w:lvl>
    <w:lvl w:ilvl="5" w:tplc="DEA03806">
      <w:start w:val="1"/>
      <w:numFmt w:val="lowerRoman"/>
      <w:lvlText w:val="%6."/>
      <w:lvlJc w:val="right"/>
      <w:pPr>
        <w:ind w:left="4320" w:hanging="180"/>
      </w:pPr>
    </w:lvl>
    <w:lvl w:ilvl="6" w:tplc="8FDC8934">
      <w:start w:val="1"/>
      <w:numFmt w:val="decimal"/>
      <w:lvlText w:val="%7."/>
      <w:lvlJc w:val="left"/>
      <w:pPr>
        <w:ind w:left="5040" w:hanging="360"/>
      </w:pPr>
    </w:lvl>
    <w:lvl w:ilvl="7" w:tplc="13261078">
      <w:start w:val="1"/>
      <w:numFmt w:val="lowerLetter"/>
      <w:lvlText w:val="%8."/>
      <w:lvlJc w:val="left"/>
      <w:pPr>
        <w:ind w:left="5760" w:hanging="360"/>
      </w:pPr>
    </w:lvl>
    <w:lvl w:ilvl="8" w:tplc="24DA005E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4289C5A2"/>
    <w:multiLevelType w:val="hybridMultilevel"/>
    <w:tmpl w:val="FFFFFFFF"/>
    <w:lvl w:ilvl="0" w:tplc="5D4CB1CE">
      <w:start w:val="1"/>
      <w:numFmt w:val="decimal"/>
      <w:lvlText w:val="%1."/>
      <w:lvlJc w:val="left"/>
      <w:pPr>
        <w:ind w:left="720" w:hanging="360"/>
      </w:pPr>
    </w:lvl>
    <w:lvl w:ilvl="1" w:tplc="C756D5E4">
      <w:start w:val="1"/>
      <w:numFmt w:val="lowerLetter"/>
      <w:lvlText w:val="%2."/>
      <w:lvlJc w:val="left"/>
      <w:pPr>
        <w:ind w:left="1440" w:hanging="360"/>
      </w:pPr>
    </w:lvl>
    <w:lvl w:ilvl="2" w:tplc="3DD810C2">
      <w:start w:val="1"/>
      <w:numFmt w:val="lowerRoman"/>
      <w:lvlText w:val="%3."/>
      <w:lvlJc w:val="right"/>
      <w:pPr>
        <w:ind w:left="2160" w:hanging="180"/>
      </w:pPr>
    </w:lvl>
    <w:lvl w:ilvl="3" w:tplc="5096E37A">
      <w:start w:val="1"/>
      <w:numFmt w:val="decimal"/>
      <w:lvlText w:val="%4."/>
      <w:lvlJc w:val="left"/>
      <w:pPr>
        <w:ind w:left="2880" w:hanging="360"/>
      </w:pPr>
    </w:lvl>
    <w:lvl w:ilvl="4" w:tplc="5896FA22">
      <w:start w:val="1"/>
      <w:numFmt w:val="lowerLetter"/>
      <w:lvlText w:val="%5."/>
      <w:lvlJc w:val="left"/>
      <w:pPr>
        <w:ind w:left="3600" w:hanging="360"/>
      </w:pPr>
    </w:lvl>
    <w:lvl w:ilvl="5" w:tplc="9AD08550">
      <w:start w:val="1"/>
      <w:numFmt w:val="lowerRoman"/>
      <w:lvlText w:val="%6."/>
      <w:lvlJc w:val="right"/>
      <w:pPr>
        <w:ind w:left="4320" w:hanging="180"/>
      </w:pPr>
    </w:lvl>
    <w:lvl w:ilvl="6" w:tplc="B0E02366">
      <w:start w:val="1"/>
      <w:numFmt w:val="decimal"/>
      <w:lvlText w:val="%7."/>
      <w:lvlJc w:val="left"/>
      <w:pPr>
        <w:ind w:left="5040" w:hanging="360"/>
      </w:pPr>
    </w:lvl>
    <w:lvl w:ilvl="7" w:tplc="57D2A5EC">
      <w:start w:val="1"/>
      <w:numFmt w:val="lowerLetter"/>
      <w:lvlText w:val="%8."/>
      <w:lvlJc w:val="left"/>
      <w:pPr>
        <w:ind w:left="5760" w:hanging="360"/>
      </w:pPr>
    </w:lvl>
    <w:lvl w:ilvl="8" w:tplc="D8A49164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434FB99D"/>
    <w:multiLevelType w:val="hybridMultilevel"/>
    <w:tmpl w:val="FFFFFFFF"/>
    <w:lvl w:ilvl="0" w:tplc="4A2A7D04">
      <w:start w:val="1"/>
      <w:numFmt w:val="decimal"/>
      <w:lvlText w:val="%1."/>
      <w:lvlJc w:val="left"/>
      <w:pPr>
        <w:ind w:left="720" w:hanging="360"/>
      </w:pPr>
    </w:lvl>
    <w:lvl w:ilvl="1" w:tplc="A732A88C">
      <w:start w:val="1"/>
      <w:numFmt w:val="lowerLetter"/>
      <w:lvlText w:val="%2."/>
      <w:lvlJc w:val="left"/>
      <w:pPr>
        <w:ind w:left="1440" w:hanging="360"/>
      </w:pPr>
    </w:lvl>
    <w:lvl w:ilvl="2" w:tplc="890618F4">
      <w:start w:val="1"/>
      <w:numFmt w:val="lowerRoman"/>
      <w:lvlText w:val="%3."/>
      <w:lvlJc w:val="right"/>
      <w:pPr>
        <w:ind w:left="2160" w:hanging="180"/>
      </w:pPr>
    </w:lvl>
    <w:lvl w:ilvl="3" w:tplc="B7281B1E">
      <w:start w:val="1"/>
      <w:numFmt w:val="decimal"/>
      <w:lvlText w:val="%4."/>
      <w:lvlJc w:val="left"/>
      <w:pPr>
        <w:ind w:left="2880" w:hanging="360"/>
      </w:pPr>
    </w:lvl>
    <w:lvl w:ilvl="4" w:tplc="C9A2D2B8">
      <w:start w:val="1"/>
      <w:numFmt w:val="lowerLetter"/>
      <w:lvlText w:val="%5."/>
      <w:lvlJc w:val="left"/>
      <w:pPr>
        <w:ind w:left="3600" w:hanging="360"/>
      </w:pPr>
    </w:lvl>
    <w:lvl w:ilvl="5" w:tplc="560C7B0C">
      <w:start w:val="1"/>
      <w:numFmt w:val="lowerRoman"/>
      <w:lvlText w:val="%6."/>
      <w:lvlJc w:val="right"/>
      <w:pPr>
        <w:ind w:left="4320" w:hanging="180"/>
      </w:pPr>
    </w:lvl>
    <w:lvl w:ilvl="6" w:tplc="18BA0B1E">
      <w:start w:val="1"/>
      <w:numFmt w:val="decimal"/>
      <w:lvlText w:val="%7."/>
      <w:lvlJc w:val="left"/>
      <w:pPr>
        <w:ind w:left="5040" w:hanging="360"/>
      </w:pPr>
    </w:lvl>
    <w:lvl w:ilvl="7" w:tplc="D2A4847A">
      <w:start w:val="1"/>
      <w:numFmt w:val="lowerLetter"/>
      <w:lvlText w:val="%8."/>
      <w:lvlJc w:val="left"/>
      <w:pPr>
        <w:ind w:left="5760" w:hanging="360"/>
      </w:pPr>
    </w:lvl>
    <w:lvl w:ilvl="8" w:tplc="B360119C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452E3A5B"/>
    <w:multiLevelType w:val="multilevel"/>
    <w:tmpl w:val="63820F22"/>
    <w:lvl w:ilvl="0">
      <w:start w:val="4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60" w15:restartNumberingAfterBreak="0">
    <w:nsid w:val="45A0D1BD"/>
    <w:multiLevelType w:val="hybridMultilevel"/>
    <w:tmpl w:val="FFFFFFFF"/>
    <w:lvl w:ilvl="0" w:tplc="D898C4A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7B8B80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A78498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73A0DB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062076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7BAD8F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A00299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EC85F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8181D0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1" w15:restartNumberingAfterBreak="0">
    <w:nsid w:val="46050074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62" w15:restartNumberingAfterBreak="0">
    <w:nsid w:val="46A29BE1"/>
    <w:multiLevelType w:val="multilevel"/>
    <w:tmpl w:val="FFFFFFFF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right"/>
      <w:pPr>
        <w:ind w:left="2160" w:hanging="18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46E92C7E"/>
    <w:multiLevelType w:val="hybridMultilevel"/>
    <w:tmpl w:val="1E867DFC"/>
    <w:lvl w:ilvl="0" w:tplc="04090005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64" w15:restartNumberingAfterBreak="0">
    <w:nsid w:val="472BB620"/>
    <w:multiLevelType w:val="hybridMultilevel"/>
    <w:tmpl w:val="FFFFFFFF"/>
    <w:lvl w:ilvl="0" w:tplc="458A175A">
      <w:start w:val="1"/>
      <w:numFmt w:val="upperRoman"/>
      <w:lvlText w:val="%1)"/>
      <w:lvlJc w:val="right"/>
      <w:pPr>
        <w:ind w:left="720" w:hanging="360"/>
      </w:pPr>
    </w:lvl>
    <w:lvl w:ilvl="1" w:tplc="325A02B2">
      <w:start w:val="1"/>
      <w:numFmt w:val="lowerLetter"/>
      <w:lvlText w:val="%2."/>
      <w:lvlJc w:val="left"/>
      <w:pPr>
        <w:ind w:left="1440" w:hanging="360"/>
      </w:pPr>
    </w:lvl>
    <w:lvl w:ilvl="2" w:tplc="A2C29976">
      <w:start w:val="1"/>
      <w:numFmt w:val="lowerRoman"/>
      <w:lvlText w:val="%3."/>
      <w:lvlJc w:val="right"/>
      <w:pPr>
        <w:ind w:left="2160" w:hanging="180"/>
      </w:pPr>
    </w:lvl>
    <w:lvl w:ilvl="3" w:tplc="CE5C1B9A">
      <w:start w:val="1"/>
      <w:numFmt w:val="decimal"/>
      <w:lvlText w:val="%4."/>
      <w:lvlJc w:val="left"/>
      <w:pPr>
        <w:ind w:left="2880" w:hanging="360"/>
      </w:pPr>
    </w:lvl>
    <w:lvl w:ilvl="4" w:tplc="3C560356">
      <w:start w:val="1"/>
      <w:numFmt w:val="lowerLetter"/>
      <w:lvlText w:val="%5."/>
      <w:lvlJc w:val="left"/>
      <w:pPr>
        <w:ind w:left="3600" w:hanging="360"/>
      </w:pPr>
    </w:lvl>
    <w:lvl w:ilvl="5" w:tplc="7C76550A">
      <w:start w:val="1"/>
      <w:numFmt w:val="lowerRoman"/>
      <w:lvlText w:val="%6."/>
      <w:lvlJc w:val="right"/>
      <w:pPr>
        <w:ind w:left="4320" w:hanging="180"/>
      </w:pPr>
    </w:lvl>
    <w:lvl w:ilvl="6" w:tplc="EC36906A">
      <w:start w:val="1"/>
      <w:numFmt w:val="decimal"/>
      <w:lvlText w:val="%7."/>
      <w:lvlJc w:val="left"/>
      <w:pPr>
        <w:ind w:left="5040" w:hanging="360"/>
      </w:pPr>
    </w:lvl>
    <w:lvl w:ilvl="7" w:tplc="B2DE7F7A">
      <w:start w:val="1"/>
      <w:numFmt w:val="lowerLetter"/>
      <w:lvlText w:val="%8."/>
      <w:lvlJc w:val="left"/>
      <w:pPr>
        <w:ind w:left="5760" w:hanging="360"/>
      </w:pPr>
    </w:lvl>
    <w:lvl w:ilvl="8" w:tplc="ED16122A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489653AF"/>
    <w:multiLevelType w:val="hybridMultilevel"/>
    <w:tmpl w:val="FFFFFFFF"/>
    <w:lvl w:ilvl="0" w:tplc="9A4010E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DF4C79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DAA412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706A09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FA286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286B06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A7A61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C5CC73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A32D9A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6" w15:restartNumberingAfterBreak="0">
    <w:nsid w:val="49096725"/>
    <w:multiLevelType w:val="hybridMultilevel"/>
    <w:tmpl w:val="FFFFFFFF"/>
    <w:lvl w:ilvl="0" w:tplc="9418C538">
      <w:start w:val="1"/>
      <w:numFmt w:val="decimal"/>
      <w:lvlText w:val="%1."/>
      <w:lvlJc w:val="left"/>
      <w:pPr>
        <w:ind w:left="720" w:hanging="360"/>
      </w:pPr>
    </w:lvl>
    <w:lvl w:ilvl="1" w:tplc="95D0D26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448082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F64D50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87CEAA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B48C4A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EBEFF0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1226E7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62E590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7" w15:restartNumberingAfterBreak="0">
    <w:nsid w:val="49242571"/>
    <w:multiLevelType w:val="hybridMultilevel"/>
    <w:tmpl w:val="66AE9852"/>
    <w:lvl w:ilvl="0" w:tplc="E44E11D4">
      <w:numFmt w:val="bullet"/>
      <w:lvlText w:val="-"/>
      <w:lvlJc w:val="left"/>
      <w:pPr>
        <w:ind w:left="1140" w:hanging="360"/>
      </w:pPr>
      <w:rPr>
        <w:rFonts w:hint="default" w:ascii="Arial" w:hAnsi="Arial" w:eastAsia="Times New Roman" w:cs="Arial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hint="default" w:ascii="Wingdings" w:hAnsi="Wingdings"/>
      </w:rPr>
    </w:lvl>
  </w:abstractNum>
  <w:abstractNum w:abstractNumId="68" w15:restartNumberingAfterBreak="0">
    <w:nsid w:val="4A01BA30"/>
    <w:multiLevelType w:val="hybridMultilevel"/>
    <w:tmpl w:val="FFFFFFFF"/>
    <w:lvl w:ilvl="0" w:tplc="654C7E3C">
      <w:start w:val="1"/>
      <w:numFmt w:val="decimal"/>
      <w:lvlText w:val="%1."/>
      <w:lvlJc w:val="left"/>
      <w:pPr>
        <w:ind w:left="720" w:hanging="360"/>
      </w:pPr>
    </w:lvl>
    <w:lvl w:ilvl="1" w:tplc="56AC6798">
      <w:start w:val="1"/>
      <w:numFmt w:val="lowerLetter"/>
      <w:lvlText w:val="%2."/>
      <w:lvlJc w:val="left"/>
      <w:pPr>
        <w:ind w:left="1440" w:hanging="360"/>
      </w:pPr>
    </w:lvl>
    <w:lvl w:ilvl="2" w:tplc="B7689D2A">
      <w:start w:val="1"/>
      <w:numFmt w:val="lowerRoman"/>
      <w:lvlText w:val="%3."/>
      <w:lvlJc w:val="right"/>
      <w:pPr>
        <w:ind w:left="2160" w:hanging="180"/>
      </w:pPr>
    </w:lvl>
    <w:lvl w:ilvl="3" w:tplc="C772D770">
      <w:start w:val="1"/>
      <w:numFmt w:val="decimal"/>
      <w:lvlText w:val="%4."/>
      <w:lvlJc w:val="left"/>
      <w:pPr>
        <w:ind w:left="2880" w:hanging="360"/>
      </w:pPr>
    </w:lvl>
    <w:lvl w:ilvl="4" w:tplc="9DBCAE68">
      <w:start w:val="1"/>
      <w:numFmt w:val="lowerLetter"/>
      <w:lvlText w:val="%5."/>
      <w:lvlJc w:val="left"/>
      <w:pPr>
        <w:ind w:left="3600" w:hanging="360"/>
      </w:pPr>
    </w:lvl>
    <w:lvl w:ilvl="5" w:tplc="801E7AE8">
      <w:start w:val="1"/>
      <w:numFmt w:val="lowerRoman"/>
      <w:lvlText w:val="%6."/>
      <w:lvlJc w:val="right"/>
      <w:pPr>
        <w:ind w:left="4320" w:hanging="180"/>
      </w:pPr>
    </w:lvl>
    <w:lvl w:ilvl="6" w:tplc="9B9E9BEC">
      <w:start w:val="1"/>
      <w:numFmt w:val="decimal"/>
      <w:lvlText w:val="%7."/>
      <w:lvlJc w:val="left"/>
      <w:pPr>
        <w:ind w:left="5040" w:hanging="360"/>
      </w:pPr>
    </w:lvl>
    <w:lvl w:ilvl="7" w:tplc="5B6A667A">
      <w:start w:val="1"/>
      <w:numFmt w:val="lowerLetter"/>
      <w:lvlText w:val="%8."/>
      <w:lvlJc w:val="left"/>
      <w:pPr>
        <w:ind w:left="5760" w:hanging="360"/>
      </w:pPr>
    </w:lvl>
    <w:lvl w:ilvl="8" w:tplc="F10E5064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4B151FBC"/>
    <w:multiLevelType w:val="hybridMultilevel"/>
    <w:tmpl w:val="FFFFFFFF"/>
    <w:lvl w:ilvl="0" w:tplc="D1C29036">
      <w:start w:val="1"/>
      <w:numFmt w:val="decimal"/>
      <w:lvlText w:val="%1."/>
      <w:lvlJc w:val="left"/>
      <w:pPr>
        <w:ind w:left="720" w:hanging="360"/>
      </w:pPr>
    </w:lvl>
    <w:lvl w:ilvl="1" w:tplc="F9E08A92">
      <w:start w:val="1"/>
      <w:numFmt w:val="lowerLetter"/>
      <w:lvlText w:val="%2."/>
      <w:lvlJc w:val="left"/>
      <w:pPr>
        <w:ind w:left="1440" w:hanging="360"/>
      </w:pPr>
    </w:lvl>
    <w:lvl w:ilvl="2" w:tplc="A3CC3232">
      <w:start w:val="1"/>
      <w:numFmt w:val="lowerRoman"/>
      <w:lvlText w:val="%3."/>
      <w:lvlJc w:val="right"/>
      <w:pPr>
        <w:ind w:left="2160" w:hanging="180"/>
      </w:pPr>
    </w:lvl>
    <w:lvl w:ilvl="3" w:tplc="38A0A3D2">
      <w:start w:val="1"/>
      <w:numFmt w:val="decimal"/>
      <w:lvlText w:val="%4."/>
      <w:lvlJc w:val="left"/>
      <w:pPr>
        <w:ind w:left="2880" w:hanging="360"/>
      </w:pPr>
    </w:lvl>
    <w:lvl w:ilvl="4" w:tplc="28EC2F42">
      <w:start w:val="1"/>
      <w:numFmt w:val="lowerLetter"/>
      <w:lvlText w:val="%5."/>
      <w:lvlJc w:val="left"/>
      <w:pPr>
        <w:ind w:left="3600" w:hanging="360"/>
      </w:pPr>
    </w:lvl>
    <w:lvl w:ilvl="5" w:tplc="87041EDA">
      <w:start w:val="1"/>
      <w:numFmt w:val="lowerRoman"/>
      <w:lvlText w:val="%6."/>
      <w:lvlJc w:val="right"/>
      <w:pPr>
        <w:ind w:left="4320" w:hanging="180"/>
      </w:pPr>
    </w:lvl>
    <w:lvl w:ilvl="6" w:tplc="FA901D90">
      <w:start w:val="1"/>
      <w:numFmt w:val="decimal"/>
      <w:lvlText w:val="%7."/>
      <w:lvlJc w:val="left"/>
      <w:pPr>
        <w:ind w:left="5040" w:hanging="360"/>
      </w:pPr>
    </w:lvl>
    <w:lvl w:ilvl="7" w:tplc="8B22F822">
      <w:start w:val="1"/>
      <w:numFmt w:val="lowerLetter"/>
      <w:lvlText w:val="%8."/>
      <w:lvlJc w:val="left"/>
      <w:pPr>
        <w:ind w:left="5760" w:hanging="360"/>
      </w:pPr>
    </w:lvl>
    <w:lvl w:ilvl="8" w:tplc="CE54057A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4E9605C5"/>
    <w:multiLevelType w:val="multilevel"/>
    <w:tmpl w:val="04F0BFC0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 w:cs="Wingdings"/>
        <w:sz w:val="2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4FBF99D9"/>
    <w:multiLevelType w:val="hybridMultilevel"/>
    <w:tmpl w:val="FFFFFFFF"/>
    <w:lvl w:ilvl="0" w:tplc="E3D6414E">
      <w:start w:val="1"/>
      <w:numFmt w:val="decimal"/>
      <w:lvlText w:val="%1."/>
      <w:lvlJc w:val="left"/>
      <w:pPr>
        <w:ind w:left="720" w:hanging="360"/>
      </w:pPr>
    </w:lvl>
    <w:lvl w:ilvl="1" w:tplc="D0F6F7C0">
      <w:start w:val="1"/>
      <w:numFmt w:val="lowerLetter"/>
      <w:lvlText w:val="%2."/>
      <w:lvlJc w:val="left"/>
      <w:pPr>
        <w:ind w:left="1440" w:hanging="360"/>
      </w:pPr>
    </w:lvl>
    <w:lvl w:ilvl="2" w:tplc="1040D23A">
      <w:start w:val="1"/>
      <w:numFmt w:val="lowerRoman"/>
      <w:lvlText w:val="%3."/>
      <w:lvlJc w:val="right"/>
      <w:pPr>
        <w:ind w:left="2160" w:hanging="180"/>
      </w:pPr>
    </w:lvl>
    <w:lvl w:ilvl="3" w:tplc="86445ACA">
      <w:start w:val="1"/>
      <w:numFmt w:val="decimal"/>
      <w:lvlText w:val="%4."/>
      <w:lvlJc w:val="left"/>
      <w:pPr>
        <w:ind w:left="2880" w:hanging="360"/>
      </w:pPr>
    </w:lvl>
    <w:lvl w:ilvl="4" w:tplc="706A2028">
      <w:start w:val="1"/>
      <w:numFmt w:val="lowerLetter"/>
      <w:lvlText w:val="%5."/>
      <w:lvlJc w:val="left"/>
      <w:pPr>
        <w:ind w:left="3600" w:hanging="360"/>
      </w:pPr>
    </w:lvl>
    <w:lvl w:ilvl="5" w:tplc="E168DB1C">
      <w:start w:val="1"/>
      <w:numFmt w:val="lowerRoman"/>
      <w:lvlText w:val="%6."/>
      <w:lvlJc w:val="right"/>
      <w:pPr>
        <w:ind w:left="4320" w:hanging="180"/>
      </w:pPr>
    </w:lvl>
    <w:lvl w:ilvl="6" w:tplc="74C2A17A">
      <w:start w:val="1"/>
      <w:numFmt w:val="decimal"/>
      <w:lvlText w:val="%7."/>
      <w:lvlJc w:val="left"/>
      <w:pPr>
        <w:ind w:left="5040" w:hanging="360"/>
      </w:pPr>
    </w:lvl>
    <w:lvl w:ilvl="7" w:tplc="4716A8E0">
      <w:start w:val="1"/>
      <w:numFmt w:val="lowerLetter"/>
      <w:lvlText w:val="%8."/>
      <w:lvlJc w:val="left"/>
      <w:pPr>
        <w:ind w:left="5760" w:hanging="360"/>
      </w:pPr>
    </w:lvl>
    <w:lvl w:ilvl="8" w:tplc="152CAC9C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4FC16149"/>
    <w:multiLevelType w:val="hybridMultilevel"/>
    <w:tmpl w:val="E32C9596"/>
    <w:lvl w:ilvl="0" w:tplc="04090001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73" w15:restartNumberingAfterBreak="0">
    <w:nsid w:val="50ED64FA"/>
    <w:multiLevelType w:val="hybridMultilevel"/>
    <w:tmpl w:val="44A4C4D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4" w15:restartNumberingAfterBreak="0">
    <w:nsid w:val="51BCC650"/>
    <w:multiLevelType w:val="hybridMultilevel"/>
    <w:tmpl w:val="FFFFFFFF"/>
    <w:lvl w:ilvl="0" w:tplc="663EBFDC">
      <w:start w:val="1"/>
      <w:numFmt w:val="decimal"/>
      <w:lvlText w:val="%1."/>
      <w:lvlJc w:val="left"/>
      <w:pPr>
        <w:ind w:left="720" w:hanging="360"/>
      </w:pPr>
    </w:lvl>
    <w:lvl w:ilvl="1" w:tplc="F470FB4E">
      <w:start w:val="1"/>
      <w:numFmt w:val="lowerLetter"/>
      <w:lvlText w:val="%2."/>
      <w:lvlJc w:val="left"/>
      <w:pPr>
        <w:ind w:left="1440" w:hanging="360"/>
      </w:pPr>
    </w:lvl>
    <w:lvl w:ilvl="2" w:tplc="AB80F3A2">
      <w:start w:val="1"/>
      <w:numFmt w:val="lowerRoman"/>
      <w:lvlText w:val="%3."/>
      <w:lvlJc w:val="right"/>
      <w:pPr>
        <w:ind w:left="2160" w:hanging="180"/>
      </w:pPr>
    </w:lvl>
    <w:lvl w:ilvl="3" w:tplc="31423DDA">
      <w:start w:val="1"/>
      <w:numFmt w:val="decimal"/>
      <w:lvlText w:val="%4."/>
      <w:lvlJc w:val="left"/>
      <w:pPr>
        <w:ind w:left="2880" w:hanging="360"/>
      </w:pPr>
    </w:lvl>
    <w:lvl w:ilvl="4" w:tplc="3B0A4260">
      <w:start w:val="1"/>
      <w:numFmt w:val="lowerLetter"/>
      <w:lvlText w:val="%5."/>
      <w:lvlJc w:val="left"/>
      <w:pPr>
        <w:ind w:left="3600" w:hanging="360"/>
      </w:pPr>
    </w:lvl>
    <w:lvl w:ilvl="5" w:tplc="BFF24A54">
      <w:start w:val="1"/>
      <w:numFmt w:val="lowerRoman"/>
      <w:lvlText w:val="%6."/>
      <w:lvlJc w:val="right"/>
      <w:pPr>
        <w:ind w:left="4320" w:hanging="180"/>
      </w:pPr>
    </w:lvl>
    <w:lvl w:ilvl="6" w:tplc="0AA8250A">
      <w:start w:val="1"/>
      <w:numFmt w:val="decimal"/>
      <w:lvlText w:val="%7."/>
      <w:lvlJc w:val="left"/>
      <w:pPr>
        <w:ind w:left="5040" w:hanging="360"/>
      </w:pPr>
    </w:lvl>
    <w:lvl w:ilvl="7" w:tplc="5268B5C2">
      <w:start w:val="1"/>
      <w:numFmt w:val="lowerLetter"/>
      <w:lvlText w:val="%8."/>
      <w:lvlJc w:val="left"/>
      <w:pPr>
        <w:ind w:left="5760" w:hanging="360"/>
      </w:pPr>
    </w:lvl>
    <w:lvl w:ilvl="8" w:tplc="52FE2F18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51FA12A1"/>
    <w:multiLevelType w:val="hybridMultilevel"/>
    <w:tmpl w:val="FFFFFFFF"/>
    <w:lvl w:ilvl="0" w:tplc="5EB60518">
      <w:start w:val="1"/>
      <w:numFmt w:val="decimal"/>
      <w:lvlText w:val="%1."/>
      <w:lvlJc w:val="left"/>
      <w:pPr>
        <w:ind w:left="720" w:hanging="360"/>
      </w:pPr>
    </w:lvl>
    <w:lvl w:ilvl="1" w:tplc="B7560858">
      <w:start w:val="1"/>
      <w:numFmt w:val="lowerLetter"/>
      <w:lvlText w:val="%2."/>
      <w:lvlJc w:val="left"/>
      <w:pPr>
        <w:ind w:left="1440" w:hanging="360"/>
      </w:pPr>
    </w:lvl>
    <w:lvl w:ilvl="2" w:tplc="7500E6EE">
      <w:start w:val="1"/>
      <w:numFmt w:val="lowerRoman"/>
      <w:lvlText w:val="%3."/>
      <w:lvlJc w:val="right"/>
      <w:pPr>
        <w:ind w:left="2160" w:hanging="180"/>
      </w:pPr>
    </w:lvl>
    <w:lvl w:ilvl="3" w:tplc="BD5C1F32">
      <w:start w:val="1"/>
      <w:numFmt w:val="decimal"/>
      <w:lvlText w:val="%4."/>
      <w:lvlJc w:val="left"/>
      <w:pPr>
        <w:ind w:left="2880" w:hanging="360"/>
      </w:pPr>
    </w:lvl>
    <w:lvl w:ilvl="4" w:tplc="183652A6">
      <w:start w:val="1"/>
      <w:numFmt w:val="lowerLetter"/>
      <w:lvlText w:val="%5."/>
      <w:lvlJc w:val="left"/>
      <w:pPr>
        <w:ind w:left="3600" w:hanging="360"/>
      </w:pPr>
    </w:lvl>
    <w:lvl w:ilvl="5" w:tplc="2BF83B94">
      <w:start w:val="1"/>
      <w:numFmt w:val="lowerRoman"/>
      <w:lvlText w:val="%6."/>
      <w:lvlJc w:val="right"/>
      <w:pPr>
        <w:ind w:left="4320" w:hanging="180"/>
      </w:pPr>
    </w:lvl>
    <w:lvl w:ilvl="6" w:tplc="10748F56">
      <w:start w:val="1"/>
      <w:numFmt w:val="decimal"/>
      <w:lvlText w:val="%7."/>
      <w:lvlJc w:val="left"/>
      <w:pPr>
        <w:ind w:left="5040" w:hanging="360"/>
      </w:pPr>
    </w:lvl>
    <w:lvl w:ilvl="7" w:tplc="4C942916">
      <w:start w:val="1"/>
      <w:numFmt w:val="lowerLetter"/>
      <w:lvlText w:val="%8."/>
      <w:lvlJc w:val="left"/>
      <w:pPr>
        <w:ind w:left="5760" w:hanging="360"/>
      </w:pPr>
    </w:lvl>
    <w:lvl w:ilvl="8" w:tplc="87DA6142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52474620"/>
    <w:multiLevelType w:val="hybridMultilevel"/>
    <w:tmpl w:val="F08A7B8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7" w15:restartNumberingAfterBreak="0">
    <w:nsid w:val="552942DE"/>
    <w:multiLevelType w:val="multilevel"/>
    <w:tmpl w:val="F1AABCE0"/>
    <w:lvl w:ilvl="0">
      <w:start w:val="1"/>
      <w:numFmt w:val="bullet"/>
      <w:lvlText w:val=""/>
      <w:lvlJc w:val="left"/>
      <w:pPr>
        <w:ind w:left="1107" w:hanging="360"/>
      </w:pPr>
      <w:rPr>
        <w:rFonts w:hint="default" w:ascii="Wingdings" w:hAnsi="Wingdings" w:cs="Wingdings"/>
        <w:sz w:val="20"/>
      </w:rPr>
    </w:lvl>
    <w:lvl w:ilvl="1">
      <w:start w:val="1"/>
      <w:numFmt w:val="bullet"/>
      <w:lvlText w:val="o"/>
      <w:lvlJc w:val="left"/>
      <w:pPr>
        <w:ind w:left="1827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547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ind w:left="3267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ind w:left="3987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707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ind w:left="5427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ind w:left="6147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867" w:hanging="360"/>
      </w:pPr>
      <w:rPr>
        <w:rFonts w:hint="default" w:ascii="Wingdings" w:hAnsi="Wingdings" w:cs="Wingdings"/>
      </w:rPr>
    </w:lvl>
  </w:abstractNum>
  <w:abstractNum w:abstractNumId="78" w15:restartNumberingAfterBreak="0">
    <w:nsid w:val="568A2F1E"/>
    <w:multiLevelType w:val="hybridMultilevel"/>
    <w:tmpl w:val="202A72A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56937F92"/>
    <w:multiLevelType w:val="multilevel"/>
    <w:tmpl w:val="9452AF02"/>
    <w:lvl w:ilvl="0">
      <w:start w:val="1"/>
      <w:numFmt w:val="decimal"/>
      <w:lvlText w:val="%1."/>
      <w:lvlJc w:val="left"/>
      <w:pPr>
        <w:ind w:left="510" w:hanging="510"/>
      </w:pPr>
      <w:rPr>
        <w:rFonts w:hint="default"/>
      </w:rPr>
    </w:lvl>
    <w:lvl w:ilvl="1">
      <w:start w:val="9"/>
      <w:numFmt w:val="decimal"/>
      <w:lvlText w:val="%1.%2."/>
      <w:lvlJc w:val="left"/>
      <w:pPr>
        <w:ind w:left="870" w:hanging="510"/>
      </w:pPr>
      <w:rPr>
        <w:rFonts w:hint="default"/>
      </w:rPr>
    </w:lvl>
    <w:lvl w:ilvl="2">
      <w:start w:val="5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80" w15:restartNumberingAfterBreak="0">
    <w:nsid w:val="597D605C"/>
    <w:multiLevelType w:val="hybridMultilevel"/>
    <w:tmpl w:val="0A28E256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1" w15:restartNumberingAfterBreak="0">
    <w:nsid w:val="598318C2"/>
    <w:multiLevelType w:val="hybridMultilevel"/>
    <w:tmpl w:val="FFFFFFFF"/>
    <w:lvl w:ilvl="0" w:tplc="5A3415AC">
      <w:start w:val="1"/>
      <w:numFmt w:val="decimal"/>
      <w:lvlText w:val="%1."/>
      <w:lvlJc w:val="left"/>
      <w:pPr>
        <w:ind w:left="720" w:hanging="360"/>
      </w:pPr>
    </w:lvl>
    <w:lvl w:ilvl="1" w:tplc="E25091D0">
      <w:start w:val="1"/>
      <w:numFmt w:val="lowerLetter"/>
      <w:lvlText w:val="%2."/>
      <w:lvlJc w:val="left"/>
      <w:pPr>
        <w:ind w:left="1440" w:hanging="360"/>
      </w:pPr>
    </w:lvl>
    <w:lvl w:ilvl="2" w:tplc="80CA6312">
      <w:start w:val="1"/>
      <w:numFmt w:val="lowerRoman"/>
      <w:lvlText w:val="%3."/>
      <w:lvlJc w:val="right"/>
      <w:pPr>
        <w:ind w:left="2160" w:hanging="180"/>
      </w:pPr>
    </w:lvl>
    <w:lvl w:ilvl="3" w:tplc="01A0DA0C">
      <w:start w:val="1"/>
      <w:numFmt w:val="decimal"/>
      <w:lvlText w:val="%4."/>
      <w:lvlJc w:val="left"/>
      <w:pPr>
        <w:ind w:left="2880" w:hanging="360"/>
      </w:pPr>
    </w:lvl>
    <w:lvl w:ilvl="4" w:tplc="8566196E">
      <w:start w:val="1"/>
      <w:numFmt w:val="lowerLetter"/>
      <w:lvlText w:val="%5."/>
      <w:lvlJc w:val="left"/>
      <w:pPr>
        <w:ind w:left="3600" w:hanging="360"/>
      </w:pPr>
    </w:lvl>
    <w:lvl w:ilvl="5" w:tplc="FCA27FAE">
      <w:start w:val="1"/>
      <w:numFmt w:val="lowerRoman"/>
      <w:lvlText w:val="%6."/>
      <w:lvlJc w:val="right"/>
      <w:pPr>
        <w:ind w:left="4320" w:hanging="180"/>
      </w:pPr>
    </w:lvl>
    <w:lvl w:ilvl="6" w:tplc="9F7C0214">
      <w:start w:val="1"/>
      <w:numFmt w:val="decimal"/>
      <w:lvlText w:val="%7."/>
      <w:lvlJc w:val="left"/>
      <w:pPr>
        <w:ind w:left="5040" w:hanging="360"/>
      </w:pPr>
    </w:lvl>
    <w:lvl w:ilvl="7" w:tplc="0172BE80">
      <w:start w:val="1"/>
      <w:numFmt w:val="lowerLetter"/>
      <w:lvlText w:val="%8."/>
      <w:lvlJc w:val="left"/>
      <w:pPr>
        <w:ind w:left="5760" w:hanging="360"/>
      </w:pPr>
    </w:lvl>
    <w:lvl w:ilvl="8" w:tplc="D728A714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5A261E64"/>
    <w:multiLevelType w:val="hybridMultilevel"/>
    <w:tmpl w:val="0E0C32D4"/>
    <w:lvl w:ilvl="0" w:tplc="04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3" w15:restartNumberingAfterBreak="0">
    <w:nsid w:val="5A8A2445"/>
    <w:multiLevelType w:val="hybridMultilevel"/>
    <w:tmpl w:val="642C77B0"/>
    <w:lvl w:ilvl="0" w:tplc="1E7002C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int="default" w:ascii="Times New Roman" w:hAnsi="Times New Roman"/>
      </w:rPr>
    </w:lvl>
    <w:lvl w:ilvl="1" w:tplc="526ED37C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hint="default" w:ascii="Times New Roman" w:hAnsi="Times New Roman"/>
      </w:rPr>
    </w:lvl>
    <w:lvl w:ilvl="2" w:tplc="E20A1CB0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hint="default" w:ascii="Times New Roman" w:hAnsi="Times New Roman"/>
      </w:rPr>
    </w:lvl>
    <w:lvl w:ilvl="3" w:tplc="04569C28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hint="default" w:ascii="Times New Roman" w:hAnsi="Times New Roman"/>
      </w:rPr>
    </w:lvl>
    <w:lvl w:ilvl="4" w:tplc="526C8AB2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hint="default" w:ascii="Times New Roman" w:hAnsi="Times New Roman"/>
      </w:rPr>
    </w:lvl>
    <w:lvl w:ilvl="5" w:tplc="66A2BAAA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hint="default" w:ascii="Times New Roman" w:hAnsi="Times New Roman"/>
      </w:rPr>
    </w:lvl>
    <w:lvl w:ilvl="6" w:tplc="BE3A331E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hint="default" w:ascii="Times New Roman" w:hAnsi="Times New Roman"/>
      </w:rPr>
    </w:lvl>
    <w:lvl w:ilvl="7" w:tplc="52A03520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hint="default" w:ascii="Times New Roman" w:hAnsi="Times New Roman"/>
      </w:rPr>
    </w:lvl>
    <w:lvl w:ilvl="8" w:tplc="8A1A889C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hint="default" w:ascii="Times New Roman" w:hAnsi="Times New Roman"/>
      </w:rPr>
    </w:lvl>
  </w:abstractNum>
  <w:abstractNum w:abstractNumId="84" w15:restartNumberingAfterBreak="0">
    <w:nsid w:val="5B0BE315"/>
    <w:multiLevelType w:val="hybridMultilevel"/>
    <w:tmpl w:val="FFFFFFFF"/>
    <w:lvl w:ilvl="0" w:tplc="D71A941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76F5C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81EABE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E02A0C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386282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BDAEA8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2821D4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21CEFF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1B07A7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5" w15:restartNumberingAfterBreak="0">
    <w:nsid w:val="5BE247FF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86" w15:restartNumberingAfterBreak="0">
    <w:nsid w:val="5E03B2DF"/>
    <w:multiLevelType w:val="hybridMultilevel"/>
    <w:tmpl w:val="FFFFFFFF"/>
    <w:lvl w:ilvl="0" w:tplc="2B969D20">
      <w:start w:val="1"/>
      <w:numFmt w:val="decimal"/>
      <w:lvlText w:val="%1."/>
      <w:lvlJc w:val="left"/>
      <w:pPr>
        <w:ind w:left="720" w:hanging="360"/>
      </w:pPr>
    </w:lvl>
    <w:lvl w:ilvl="1" w:tplc="46A219F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EC0FFF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58C459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9AAFE1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FD2816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650205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0F4DCF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D58770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7" w15:restartNumberingAfterBreak="0">
    <w:nsid w:val="5E272C8C"/>
    <w:multiLevelType w:val="hybridMultilevel"/>
    <w:tmpl w:val="FFFFFFFF"/>
    <w:lvl w:ilvl="0" w:tplc="67F21EDC">
      <w:start w:val="1"/>
      <w:numFmt w:val="decimal"/>
      <w:lvlText w:val="%1."/>
      <w:lvlJc w:val="left"/>
      <w:pPr>
        <w:ind w:left="720" w:hanging="360"/>
      </w:pPr>
    </w:lvl>
    <w:lvl w:ilvl="1" w:tplc="28CEE02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790107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E64E98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F9A010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15099C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59647D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6A3DD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72CF2F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8" w15:restartNumberingAfterBreak="0">
    <w:nsid w:val="5E454CA4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89" w15:restartNumberingAfterBreak="0">
    <w:nsid w:val="5F29666D"/>
    <w:multiLevelType w:val="multilevel"/>
    <w:tmpl w:val="73805110"/>
    <w:lvl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 w:cs="Wingdings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90" w15:restartNumberingAfterBreak="0">
    <w:nsid w:val="5FCDEED0"/>
    <w:multiLevelType w:val="hybridMultilevel"/>
    <w:tmpl w:val="FFFFFFFF"/>
    <w:lvl w:ilvl="0" w:tplc="6542011C">
      <w:start w:val="1"/>
      <w:numFmt w:val="lowerLetter"/>
      <w:lvlText w:val="%1."/>
      <w:lvlJc w:val="left"/>
      <w:pPr>
        <w:ind w:left="720" w:hanging="360"/>
      </w:pPr>
    </w:lvl>
    <w:lvl w:ilvl="1" w:tplc="EDBE4BFC">
      <w:start w:val="1"/>
      <w:numFmt w:val="lowerLetter"/>
      <w:lvlText w:val="%2."/>
      <w:lvlJc w:val="left"/>
      <w:pPr>
        <w:ind w:left="1440" w:hanging="360"/>
      </w:pPr>
    </w:lvl>
    <w:lvl w:ilvl="2" w:tplc="67E41860">
      <w:start w:val="1"/>
      <w:numFmt w:val="lowerRoman"/>
      <w:lvlText w:val="%3."/>
      <w:lvlJc w:val="right"/>
      <w:pPr>
        <w:ind w:left="2160" w:hanging="180"/>
      </w:pPr>
    </w:lvl>
    <w:lvl w:ilvl="3" w:tplc="8E4EC8B0">
      <w:start w:val="1"/>
      <w:numFmt w:val="decimal"/>
      <w:lvlText w:val="%4."/>
      <w:lvlJc w:val="left"/>
      <w:pPr>
        <w:ind w:left="2880" w:hanging="360"/>
      </w:pPr>
    </w:lvl>
    <w:lvl w:ilvl="4" w:tplc="B7920840">
      <w:start w:val="1"/>
      <w:numFmt w:val="lowerLetter"/>
      <w:lvlText w:val="%5."/>
      <w:lvlJc w:val="left"/>
      <w:pPr>
        <w:ind w:left="3600" w:hanging="360"/>
      </w:pPr>
    </w:lvl>
    <w:lvl w:ilvl="5" w:tplc="F84C2F1C">
      <w:start w:val="1"/>
      <w:numFmt w:val="lowerRoman"/>
      <w:lvlText w:val="%6."/>
      <w:lvlJc w:val="right"/>
      <w:pPr>
        <w:ind w:left="4320" w:hanging="180"/>
      </w:pPr>
    </w:lvl>
    <w:lvl w:ilvl="6" w:tplc="C7127376">
      <w:start w:val="1"/>
      <w:numFmt w:val="decimal"/>
      <w:lvlText w:val="%7."/>
      <w:lvlJc w:val="left"/>
      <w:pPr>
        <w:ind w:left="5040" w:hanging="360"/>
      </w:pPr>
    </w:lvl>
    <w:lvl w:ilvl="7" w:tplc="D7BCF7F2">
      <w:start w:val="1"/>
      <w:numFmt w:val="lowerLetter"/>
      <w:lvlText w:val="%8."/>
      <w:lvlJc w:val="left"/>
      <w:pPr>
        <w:ind w:left="5760" w:hanging="360"/>
      </w:pPr>
    </w:lvl>
    <w:lvl w:ilvl="8" w:tplc="AE3E1A38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60B37ADC"/>
    <w:multiLevelType w:val="multilevel"/>
    <w:tmpl w:val="52EA2BAE"/>
    <w:lvl w:ilvl="0">
      <w:start w:val="4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110" w:hanging="60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740" w:hanging="720"/>
      </w:pPr>
      <w:rPr>
        <w:rFonts w:hint="default"/>
      </w:rPr>
    </w:lvl>
    <w:lvl w:ilvl="3">
      <w:start w:val="2"/>
      <w:numFmt w:val="decimal"/>
      <w:lvlText w:val="%1.%2.%3.%4"/>
      <w:lvlJc w:val="left"/>
      <w:pPr>
        <w:ind w:left="22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1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5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0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880" w:hanging="1800"/>
      </w:pPr>
      <w:rPr>
        <w:rFonts w:hint="default"/>
      </w:rPr>
    </w:lvl>
  </w:abstractNum>
  <w:abstractNum w:abstractNumId="92" w15:restartNumberingAfterBreak="0">
    <w:nsid w:val="61A54057"/>
    <w:multiLevelType w:val="multilevel"/>
    <w:tmpl w:val="165E92BE"/>
    <w:lvl w:ilvl="0">
      <w:start w:val="1"/>
      <w:numFmt w:val="upperRoman"/>
      <w:lvlText w:val="%1."/>
      <w:lvlJc w:val="right"/>
      <w:pPr>
        <w:ind w:left="1530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2205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65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8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05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3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085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4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65" w:hanging="2160"/>
      </w:pPr>
      <w:rPr>
        <w:rFonts w:hint="default"/>
      </w:rPr>
    </w:lvl>
  </w:abstractNum>
  <w:abstractNum w:abstractNumId="93" w15:restartNumberingAfterBreak="0">
    <w:nsid w:val="6672BA81"/>
    <w:multiLevelType w:val="hybridMultilevel"/>
    <w:tmpl w:val="FFFFFFFF"/>
    <w:lvl w:ilvl="0" w:tplc="054EFB86">
      <w:start w:val="1"/>
      <w:numFmt w:val="decimal"/>
      <w:lvlText w:val="%1."/>
      <w:lvlJc w:val="left"/>
      <w:pPr>
        <w:ind w:left="720" w:hanging="360"/>
      </w:pPr>
    </w:lvl>
    <w:lvl w:ilvl="1" w:tplc="01BE593C">
      <w:start w:val="1"/>
      <w:numFmt w:val="lowerLetter"/>
      <w:lvlText w:val="%2."/>
      <w:lvlJc w:val="left"/>
      <w:pPr>
        <w:ind w:left="1440" w:hanging="360"/>
      </w:pPr>
    </w:lvl>
    <w:lvl w:ilvl="2" w:tplc="B6B0EE42">
      <w:start w:val="1"/>
      <w:numFmt w:val="lowerRoman"/>
      <w:lvlText w:val="%3."/>
      <w:lvlJc w:val="right"/>
      <w:pPr>
        <w:ind w:left="2160" w:hanging="180"/>
      </w:pPr>
    </w:lvl>
    <w:lvl w:ilvl="3" w:tplc="0FC67676">
      <w:start w:val="1"/>
      <w:numFmt w:val="decimal"/>
      <w:lvlText w:val="%4."/>
      <w:lvlJc w:val="left"/>
      <w:pPr>
        <w:ind w:left="2880" w:hanging="360"/>
      </w:pPr>
    </w:lvl>
    <w:lvl w:ilvl="4" w:tplc="16D094CE">
      <w:start w:val="1"/>
      <w:numFmt w:val="lowerLetter"/>
      <w:lvlText w:val="%5."/>
      <w:lvlJc w:val="left"/>
      <w:pPr>
        <w:ind w:left="3600" w:hanging="360"/>
      </w:pPr>
    </w:lvl>
    <w:lvl w:ilvl="5" w:tplc="31FAAAFE">
      <w:start w:val="1"/>
      <w:numFmt w:val="lowerRoman"/>
      <w:lvlText w:val="%6."/>
      <w:lvlJc w:val="right"/>
      <w:pPr>
        <w:ind w:left="4320" w:hanging="180"/>
      </w:pPr>
    </w:lvl>
    <w:lvl w:ilvl="6" w:tplc="659C711C">
      <w:start w:val="1"/>
      <w:numFmt w:val="decimal"/>
      <w:lvlText w:val="%7."/>
      <w:lvlJc w:val="left"/>
      <w:pPr>
        <w:ind w:left="5040" w:hanging="360"/>
      </w:pPr>
    </w:lvl>
    <w:lvl w:ilvl="7" w:tplc="D774F946">
      <w:start w:val="1"/>
      <w:numFmt w:val="lowerLetter"/>
      <w:lvlText w:val="%8."/>
      <w:lvlJc w:val="left"/>
      <w:pPr>
        <w:ind w:left="5760" w:hanging="360"/>
      </w:pPr>
    </w:lvl>
    <w:lvl w:ilvl="8" w:tplc="B4DCE90A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66770D11"/>
    <w:multiLevelType w:val="hybridMultilevel"/>
    <w:tmpl w:val="FFFFFFFF"/>
    <w:lvl w:ilvl="0" w:tplc="8CFE91D2">
      <w:start w:val="1"/>
      <w:numFmt w:val="decimal"/>
      <w:lvlText w:val="%1."/>
      <w:lvlJc w:val="left"/>
      <w:pPr>
        <w:ind w:left="720" w:hanging="360"/>
      </w:pPr>
    </w:lvl>
    <w:lvl w:ilvl="1" w:tplc="8A0A4078">
      <w:start w:val="1"/>
      <w:numFmt w:val="lowerLetter"/>
      <w:lvlText w:val="%2."/>
      <w:lvlJc w:val="left"/>
      <w:pPr>
        <w:ind w:left="1440" w:hanging="360"/>
      </w:pPr>
    </w:lvl>
    <w:lvl w:ilvl="2" w:tplc="9EDCCFC0">
      <w:start w:val="1"/>
      <w:numFmt w:val="lowerRoman"/>
      <w:lvlText w:val="%3."/>
      <w:lvlJc w:val="right"/>
      <w:pPr>
        <w:ind w:left="2160" w:hanging="180"/>
      </w:pPr>
    </w:lvl>
    <w:lvl w:ilvl="3" w:tplc="91D63072">
      <w:start w:val="1"/>
      <w:numFmt w:val="decimal"/>
      <w:lvlText w:val="%4."/>
      <w:lvlJc w:val="left"/>
      <w:pPr>
        <w:ind w:left="2880" w:hanging="360"/>
      </w:pPr>
    </w:lvl>
    <w:lvl w:ilvl="4" w:tplc="EE40A192">
      <w:start w:val="1"/>
      <w:numFmt w:val="lowerLetter"/>
      <w:lvlText w:val="%5."/>
      <w:lvlJc w:val="left"/>
      <w:pPr>
        <w:ind w:left="3600" w:hanging="360"/>
      </w:pPr>
    </w:lvl>
    <w:lvl w:ilvl="5" w:tplc="FDFA2428">
      <w:start w:val="1"/>
      <w:numFmt w:val="lowerRoman"/>
      <w:lvlText w:val="%6."/>
      <w:lvlJc w:val="right"/>
      <w:pPr>
        <w:ind w:left="4320" w:hanging="180"/>
      </w:pPr>
    </w:lvl>
    <w:lvl w:ilvl="6" w:tplc="63D69780">
      <w:start w:val="1"/>
      <w:numFmt w:val="decimal"/>
      <w:lvlText w:val="%7."/>
      <w:lvlJc w:val="left"/>
      <w:pPr>
        <w:ind w:left="5040" w:hanging="360"/>
      </w:pPr>
    </w:lvl>
    <w:lvl w:ilvl="7" w:tplc="9BDE1BA2">
      <w:start w:val="1"/>
      <w:numFmt w:val="lowerLetter"/>
      <w:lvlText w:val="%8."/>
      <w:lvlJc w:val="left"/>
      <w:pPr>
        <w:ind w:left="5760" w:hanging="360"/>
      </w:pPr>
    </w:lvl>
    <w:lvl w:ilvl="8" w:tplc="99E6BBAA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66E37051"/>
    <w:multiLevelType w:val="multilevel"/>
    <w:tmpl w:val="63820F22"/>
    <w:lvl w:ilvl="0">
      <w:start w:val="4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96" w15:restartNumberingAfterBreak="0">
    <w:nsid w:val="67FF6F75"/>
    <w:multiLevelType w:val="hybridMultilevel"/>
    <w:tmpl w:val="FFFFFFFF"/>
    <w:lvl w:ilvl="0" w:tplc="B532C042">
      <w:start w:val="1"/>
      <w:numFmt w:val="upperRoman"/>
      <w:lvlText w:val="%1."/>
      <w:lvlJc w:val="right"/>
      <w:pPr>
        <w:ind w:left="504" w:hanging="360"/>
      </w:pPr>
    </w:lvl>
    <w:lvl w:ilvl="1" w:tplc="377E473A">
      <w:start w:val="1"/>
      <w:numFmt w:val="lowerLetter"/>
      <w:lvlText w:val="%2."/>
      <w:lvlJc w:val="left"/>
      <w:pPr>
        <w:ind w:left="1224" w:hanging="360"/>
      </w:pPr>
    </w:lvl>
    <w:lvl w:ilvl="2" w:tplc="CBCE1856">
      <w:start w:val="1"/>
      <w:numFmt w:val="lowerRoman"/>
      <w:lvlText w:val="%3."/>
      <w:lvlJc w:val="right"/>
      <w:pPr>
        <w:ind w:left="1944" w:hanging="180"/>
      </w:pPr>
    </w:lvl>
    <w:lvl w:ilvl="3" w:tplc="F484009E">
      <w:start w:val="1"/>
      <w:numFmt w:val="decimal"/>
      <w:lvlText w:val="%4."/>
      <w:lvlJc w:val="left"/>
      <w:pPr>
        <w:ind w:left="2664" w:hanging="360"/>
      </w:pPr>
    </w:lvl>
    <w:lvl w:ilvl="4" w:tplc="F148E214">
      <w:start w:val="1"/>
      <w:numFmt w:val="lowerLetter"/>
      <w:lvlText w:val="%5."/>
      <w:lvlJc w:val="left"/>
      <w:pPr>
        <w:ind w:left="3384" w:hanging="360"/>
      </w:pPr>
    </w:lvl>
    <w:lvl w:ilvl="5" w:tplc="D95EABFC">
      <w:start w:val="1"/>
      <w:numFmt w:val="lowerRoman"/>
      <w:lvlText w:val="%6."/>
      <w:lvlJc w:val="right"/>
      <w:pPr>
        <w:ind w:left="4104" w:hanging="180"/>
      </w:pPr>
    </w:lvl>
    <w:lvl w:ilvl="6" w:tplc="6634405E">
      <w:start w:val="1"/>
      <w:numFmt w:val="decimal"/>
      <w:lvlText w:val="%7."/>
      <w:lvlJc w:val="left"/>
      <w:pPr>
        <w:ind w:left="4824" w:hanging="360"/>
      </w:pPr>
    </w:lvl>
    <w:lvl w:ilvl="7" w:tplc="DC88016E">
      <w:start w:val="1"/>
      <w:numFmt w:val="lowerLetter"/>
      <w:lvlText w:val="%8."/>
      <w:lvlJc w:val="left"/>
      <w:pPr>
        <w:ind w:left="5544" w:hanging="360"/>
      </w:pPr>
    </w:lvl>
    <w:lvl w:ilvl="8" w:tplc="44F015B6">
      <w:start w:val="1"/>
      <w:numFmt w:val="lowerRoman"/>
      <w:lvlText w:val="%9."/>
      <w:lvlJc w:val="right"/>
      <w:pPr>
        <w:ind w:left="6264" w:hanging="180"/>
      </w:pPr>
    </w:lvl>
  </w:abstractNum>
  <w:abstractNum w:abstractNumId="97" w15:restartNumberingAfterBreak="0">
    <w:nsid w:val="697E4E43"/>
    <w:multiLevelType w:val="hybridMultilevel"/>
    <w:tmpl w:val="FFFFFFFF"/>
    <w:lvl w:ilvl="0" w:tplc="765ADAB2">
      <w:start w:val="1"/>
      <w:numFmt w:val="decimal"/>
      <w:lvlText w:val="%1."/>
      <w:lvlJc w:val="left"/>
      <w:pPr>
        <w:ind w:left="720" w:hanging="360"/>
      </w:pPr>
    </w:lvl>
    <w:lvl w:ilvl="1" w:tplc="89947910">
      <w:start w:val="1"/>
      <w:numFmt w:val="lowerLetter"/>
      <w:lvlText w:val="%2."/>
      <w:lvlJc w:val="left"/>
      <w:pPr>
        <w:ind w:left="1440" w:hanging="360"/>
      </w:pPr>
    </w:lvl>
    <w:lvl w:ilvl="2" w:tplc="BF14F6E8">
      <w:start w:val="1"/>
      <w:numFmt w:val="lowerRoman"/>
      <w:lvlText w:val="%3."/>
      <w:lvlJc w:val="right"/>
      <w:pPr>
        <w:ind w:left="2160" w:hanging="180"/>
      </w:pPr>
    </w:lvl>
    <w:lvl w:ilvl="3" w:tplc="B4CEC6C0">
      <w:start w:val="1"/>
      <w:numFmt w:val="decimal"/>
      <w:lvlText w:val="%4."/>
      <w:lvlJc w:val="left"/>
      <w:pPr>
        <w:ind w:left="2880" w:hanging="360"/>
      </w:pPr>
    </w:lvl>
    <w:lvl w:ilvl="4" w:tplc="6D3E790A">
      <w:start w:val="1"/>
      <w:numFmt w:val="lowerLetter"/>
      <w:lvlText w:val="%5."/>
      <w:lvlJc w:val="left"/>
      <w:pPr>
        <w:ind w:left="3600" w:hanging="360"/>
      </w:pPr>
    </w:lvl>
    <w:lvl w:ilvl="5" w:tplc="E8444066">
      <w:start w:val="1"/>
      <w:numFmt w:val="lowerRoman"/>
      <w:lvlText w:val="%6."/>
      <w:lvlJc w:val="right"/>
      <w:pPr>
        <w:ind w:left="4320" w:hanging="180"/>
      </w:pPr>
    </w:lvl>
    <w:lvl w:ilvl="6" w:tplc="D422C4F2">
      <w:start w:val="1"/>
      <w:numFmt w:val="decimal"/>
      <w:lvlText w:val="%7."/>
      <w:lvlJc w:val="left"/>
      <w:pPr>
        <w:ind w:left="5040" w:hanging="360"/>
      </w:pPr>
    </w:lvl>
    <w:lvl w:ilvl="7" w:tplc="0D2211F2">
      <w:start w:val="1"/>
      <w:numFmt w:val="lowerLetter"/>
      <w:lvlText w:val="%8."/>
      <w:lvlJc w:val="left"/>
      <w:pPr>
        <w:ind w:left="5760" w:hanging="360"/>
      </w:pPr>
    </w:lvl>
    <w:lvl w:ilvl="8" w:tplc="D7A20202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6A7FE8CF"/>
    <w:multiLevelType w:val="hybridMultilevel"/>
    <w:tmpl w:val="FFFFFFFF"/>
    <w:lvl w:ilvl="0" w:tplc="DB60B64A">
      <w:start w:val="1"/>
      <w:numFmt w:val="bullet"/>
      <w:lvlText w:val="-"/>
      <w:lvlJc w:val="left"/>
      <w:pPr>
        <w:ind w:left="1800" w:hanging="360"/>
      </w:pPr>
      <w:rPr>
        <w:rFonts w:hint="default" w:ascii="Aptos" w:hAnsi="Aptos"/>
      </w:rPr>
    </w:lvl>
    <w:lvl w:ilvl="1" w:tplc="B5422E6A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w:ilvl="2" w:tplc="045CB3B4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88ACB804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20DAB950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w:ilvl="5" w:tplc="AF141F24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253E2248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930476C6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w:ilvl="8" w:tplc="2E4A126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99" w15:restartNumberingAfterBreak="0">
    <w:nsid w:val="6D8D7A77"/>
    <w:multiLevelType w:val="hybridMultilevel"/>
    <w:tmpl w:val="1A0CB1C0"/>
    <w:lvl w:ilvl="0" w:tplc="04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0" w15:restartNumberingAfterBreak="0">
    <w:nsid w:val="6EA7497C"/>
    <w:multiLevelType w:val="hybridMultilevel"/>
    <w:tmpl w:val="FFFFFFFF"/>
    <w:lvl w:ilvl="0" w:tplc="35D46452">
      <w:start w:val="1"/>
      <w:numFmt w:val="decimal"/>
      <w:lvlText w:val="%1."/>
      <w:lvlJc w:val="left"/>
      <w:pPr>
        <w:ind w:left="720" w:hanging="360"/>
      </w:pPr>
    </w:lvl>
    <w:lvl w:ilvl="1" w:tplc="FE7C923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A88BC0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FBCAC4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69CD3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9C4871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CF6F2A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DC0AB2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FEAADF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1" w15:restartNumberingAfterBreak="0">
    <w:nsid w:val="6F6D6A3D"/>
    <w:multiLevelType w:val="hybridMultilevel"/>
    <w:tmpl w:val="FFFFFFFF"/>
    <w:lvl w:ilvl="0" w:tplc="E65E306E">
      <w:start w:val="1"/>
      <w:numFmt w:val="decimal"/>
      <w:lvlText w:val="%1."/>
      <w:lvlJc w:val="left"/>
      <w:pPr>
        <w:ind w:left="720" w:hanging="360"/>
      </w:pPr>
    </w:lvl>
    <w:lvl w:ilvl="1" w:tplc="5554045E">
      <w:start w:val="1"/>
      <w:numFmt w:val="lowerLetter"/>
      <w:lvlText w:val="%2."/>
      <w:lvlJc w:val="left"/>
      <w:pPr>
        <w:ind w:left="1440" w:hanging="360"/>
      </w:pPr>
    </w:lvl>
    <w:lvl w:ilvl="2" w:tplc="F46A384C">
      <w:start w:val="1"/>
      <w:numFmt w:val="lowerRoman"/>
      <w:lvlText w:val="%3."/>
      <w:lvlJc w:val="right"/>
      <w:pPr>
        <w:ind w:left="2160" w:hanging="180"/>
      </w:pPr>
    </w:lvl>
    <w:lvl w:ilvl="3" w:tplc="46D6124E">
      <w:start w:val="1"/>
      <w:numFmt w:val="decimal"/>
      <w:lvlText w:val="%4."/>
      <w:lvlJc w:val="left"/>
      <w:pPr>
        <w:ind w:left="2880" w:hanging="360"/>
      </w:pPr>
    </w:lvl>
    <w:lvl w:ilvl="4" w:tplc="772E9D46">
      <w:start w:val="1"/>
      <w:numFmt w:val="lowerLetter"/>
      <w:lvlText w:val="%5."/>
      <w:lvlJc w:val="left"/>
      <w:pPr>
        <w:ind w:left="3600" w:hanging="360"/>
      </w:pPr>
    </w:lvl>
    <w:lvl w:ilvl="5" w:tplc="1A3A6896">
      <w:start w:val="1"/>
      <w:numFmt w:val="lowerRoman"/>
      <w:lvlText w:val="%6."/>
      <w:lvlJc w:val="right"/>
      <w:pPr>
        <w:ind w:left="4320" w:hanging="180"/>
      </w:pPr>
    </w:lvl>
    <w:lvl w:ilvl="6" w:tplc="BDF6F8F6">
      <w:start w:val="1"/>
      <w:numFmt w:val="decimal"/>
      <w:lvlText w:val="%7."/>
      <w:lvlJc w:val="left"/>
      <w:pPr>
        <w:ind w:left="5040" w:hanging="360"/>
      </w:pPr>
    </w:lvl>
    <w:lvl w:ilvl="7" w:tplc="96129CF4">
      <w:start w:val="1"/>
      <w:numFmt w:val="lowerLetter"/>
      <w:lvlText w:val="%8."/>
      <w:lvlJc w:val="left"/>
      <w:pPr>
        <w:ind w:left="5760" w:hanging="360"/>
      </w:pPr>
    </w:lvl>
    <w:lvl w:ilvl="8" w:tplc="CDAA7196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6FC3BBA8"/>
    <w:multiLevelType w:val="hybridMultilevel"/>
    <w:tmpl w:val="FFFFFFFF"/>
    <w:lvl w:ilvl="0" w:tplc="ACFE20D2">
      <w:start w:val="1"/>
      <w:numFmt w:val="decimal"/>
      <w:lvlText w:val="%1."/>
      <w:lvlJc w:val="left"/>
      <w:pPr>
        <w:ind w:left="720" w:hanging="360"/>
      </w:pPr>
    </w:lvl>
    <w:lvl w:ilvl="1" w:tplc="6D8E61D2">
      <w:start w:val="1"/>
      <w:numFmt w:val="lowerLetter"/>
      <w:lvlText w:val="%2."/>
      <w:lvlJc w:val="left"/>
      <w:pPr>
        <w:ind w:left="1440" w:hanging="360"/>
      </w:pPr>
    </w:lvl>
    <w:lvl w:ilvl="2" w:tplc="1F5A3C86">
      <w:start w:val="1"/>
      <w:numFmt w:val="lowerRoman"/>
      <w:lvlText w:val="%3."/>
      <w:lvlJc w:val="right"/>
      <w:pPr>
        <w:ind w:left="2160" w:hanging="180"/>
      </w:pPr>
    </w:lvl>
    <w:lvl w:ilvl="3" w:tplc="5DE45FD4">
      <w:start w:val="1"/>
      <w:numFmt w:val="decimal"/>
      <w:lvlText w:val="%4."/>
      <w:lvlJc w:val="left"/>
      <w:pPr>
        <w:ind w:left="2880" w:hanging="360"/>
      </w:pPr>
    </w:lvl>
    <w:lvl w:ilvl="4" w:tplc="AF4A18C0">
      <w:start w:val="1"/>
      <w:numFmt w:val="lowerLetter"/>
      <w:lvlText w:val="%5."/>
      <w:lvlJc w:val="left"/>
      <w:pPr>
        <w:ind w:left="3600" w:hanging="360"/>
      </w:pPr>
    </w:lvl>
    <w:lvl w:ilvl="5" w:tplc="FA8694EA">
      <w:start w:val="1"/>
      <w:numFmt w:val="lowerRoman"/>
      <w:lvlText w:val="%6."/>
      <w:lvlJc w:val="right"/>
      <w:pPr>
        <w:ind w:left="4320" w:hanging="180"/>
      </w:pPr>
    </w:lvl>
    <w:lvl w:ilvl="6" w:tplc="6F5A5A66">
      <w:start w:val="1"/>
      <w:numFmt w:val="decimal"/>
      <w:lvlText w:val="%7."/>
      <w:lvlJc w:val="left"/>
      <w:pPr>
        <w:ind w:left="5040" w:hanging="360"/>
      </w:pPr>
    </w:lvl>
    <w:lvl w:ilvl="7" w:tplc="7B1692A2">
      <w:start w:val="1"/>
      <w:numFmt w:val="lowerLetter"/>
      <w:lvlText w:val="%8."/>
      <w:lvlJc w:val="left"/>
      <w:pPr>
        <w:ind w:left="5760" w:hanging="360"/>
      </w:pPr>
    </w:lvl>
    <w:lvl w:ilvl="8" w:tplc="B30EC4FA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7045DA44"/>
    <w:multiLevelType w:val="hybridMultilevel"/>
    <w:tmpl w:val="FFFFFFFF"/>
    <w:lvl w:ilvl="0" w:tplc="4E34A356">
      <w:start w:val="1"/>
      <w:numFmt w:val="decimal"/>
      <w:lvlText w:val="%1."/>
      <w:lvlJc w:val="left"/>
      <w:pPr>
        <w:ind w:left="720" w:hanging="360"/>
      </w:pPr>
    </w:lvl>
    <w:lvl w:ilvl="1" w:tplc="A93E4A42">
      <w:start w:val="1"/>
      <w:numFmt w:val="lowerLetter"/>
      <w:lvlText w:val="%2."/>
      <w:lvlJc w:val="left"/>
      <w:pPr>
        <w:ind w:left="1440" w:hanging="360"/>
      </w:pPr>
    </w:lvl>
    <w:lvl w:ilvl="2" w:tplc="224E9374">
      <w:start w:val="1"/>
      <w:numFmt w:val="lowerRoman"/>
      <w:lvlText w:val="%3."/>
      <w:lvlJc w:val="right"/>
      <w:pPr>
        <w:ind w:left="2160" w:hanging="180"/>
      </w:pPr>
    </w:lvl>
    <w:lvl w:ilvl="3" w:tplc="6E7E724A">
      <w:start w:val="1"/>
      <w:numFmt w:val="decimal"/>
      <w:lvlText w:val="%4."/>
      <w:lvlJc w:val="left"/>
      <w:pPr>
        <w:ind w:left="2880" w:hanging="360"/>
      </w:pPr>
    </w:lvl>
    <w:lvl w:ilvl="4" w:tplc="FE603846">
      <w:start w:val="1"/>
      <w:numFmt w:val="lowerLetter"/>
      <w:lvlText w:val="%5."/>
      <w:lvlJc w:val="left"/>
      <w:pPr>
        <w:ind w:left="3600" w:hanging="360"/>
      </w:pPr>
    </w:lvl>
    <w:lvl w:ilvl="5" w:tplc="5516AC88">
      <w:start w:val="1"/>
      <w:numFmt w:val="lowerRoman"/>
      <w:lvlText w:val="%6."/>
      <w:lvlJc w:val="right"/>
      <w:pPr>
        <w:ind w:left="4320" w:hanging="180"/>
      </w:pPr>
    </w:lvl>
    <w:lvl w:ilvl="6" w:tplc="4A5AC682">
      <w:start w:val="1"/>
      <w:numFmt w:val="decimal"/>
      <w:lvlText w:val="%7."/>
      <w:lvlJc w:val="left"/>
      <w:pPr>
        <w:ind w:left="5040" w:hanging="360"/>
      </w:pPr>
    </w:lvl>
    <w:lvl w:ilvl="7" w:tplc="2626D82C">
      <w:start w:val="1"/>
      <w:numFmt w:val="lowerLetter"/>
      <w:lvlText w:val="%8."/>
      <w:lvlJc w:val="left"/>
      <w:pPr>
        <w:ind w:left="5760" w:hanging="360"/>
      </w:pPr>
    </w:lvl>
    <w:lvl w:ilvl="8" w:tplc="D34CA7F2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718705A8"/>
    <w:multiLevelType w:val="hybridMultilevel"/>
    <w:tmpl w:val="4D369ECA"/>
    <w:lvl w:ilvl="0" w:tplc="04090001">
      <w:start w:val="1"/>
      <w:numFmt w:val="bullet"/>
      <w:lvlText w:val=""/>
      <w:lvlJc w:val="left"/>
      <w:pPr>
        <w:ind w:left="11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hint="default" w:ascii="Wingdings" w:hAnsi="Wingdings"/>
      </w:rPr>
    </w:lvl>
  </w:abstractNum>
  <w:abstractNum w:abstractNumId="105" w15:restartNumberingAfterBreak="0">
    <w:nsid w:val="727B5C89"/>
    <w:multiLevelType w:val="hybridMultilevel"/>
    <w:tmpl w:val="FFFFFFFF"/>
    <w:lvl w:ilvl="0" w:tplc="41FCED28">
      <w:start w:val="1"/>
      <w:numFmt w:val="decimal"/>
      <w:lvlText w:val="%1."/>
      <w:lvlJc w:val="left"/>
      <w:pPr>
        <w:ind w:left="720" w:hanging="360"/>
      </w:pPr>
    </w:lvl>
    <w:lvl w:ilvl="1" w:tplc="D646D8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69EAC4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AFA7C2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91EDA5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50D38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72A848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84CB19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3E6442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6" w15:restartNumberingAfterBreak="0">
    <w:nsid w:val="73F25D29"/>
    <w:multiLevelType w:val="hybridMultilevel"/>
    <w:tmpl w:val="FFFFFFFF"/>
    <w:lvl w:ilvl="0" w:tplc="8DE0338E">
      <w:start w:val="1"/>
      <w:numFmt w:val="lowerLetter"/>
      <w:lvlText w:val="%1."/>
      <w:lvlJc w:val="left"/>
      <w:pPr>
        <w:ind w:left="1440" w:hanging="360"/>
      </w:pPr>
    </w:lvl>
    <w:lvl w:ilvl="1" w:tplc="2E9A2574">
      <w:start w:val="1"/>
      <w:numFmt w:val="lowerLetter"/>
      <w:lvlText w:val="%2."/>
      <w:lvlJc w:val="left"/>
      <w:pPr>
        <w:ind w:left="2160" w:hanging="360"/>
      </w:pPr>
    </w:lvl>
    <w:lvl w:ilvl="2" w:tplc="20C2F390">
      <w:start w:val="1"/>
      <w:numFmt w:val="lowerRoman"/>
      <w:lvlText w:val="%3."/>
      <w:lvlJc w:val="right"/>
      <w:pPr>
        <w:ind w:left="2880" w:hanging="180"/>
      </w:pPr>
    </w:lvl>
    <w:lvl w:ilvl="3" w:tplc="7A7ED352">
      <w:start w:val="1"/>
      <w:numFmt w:val="decimal"/>
      <w:lvlText w:val="%4."/>
      <w:lvlJc w:val="left"/>
      <w:pPr>
        <w:ind w:left="3600" w:hanging="360"/>
      </w:pPr>
    </w:lvl>
    <w:lvl w:ilvl="4" w:tplc="A1F023F6">
      <w:start w:val="1"/>
      <w:numFmt w:val="lowerLetter"/>
      <w:lvlText w:val="%5."/>
      <w:lvlJc w:val="left"/>
      <w:pPr>
        <w:ind w:left="4320" w:hanging="360"/>
      </w:pPr>
    </w:lvl>
    <w:lvl w:ilvl="5" w:tplc="F68A9FDA">
      <w:start w:val="1"/>
      <w:numFmt w:val="lowerRoman"/>
      <w:lvlText w:val="%6."/>
      <w:lvlJc w:val="right"/>
      <w:pPr>
        <w:ind w:left="5040" w:hanging="180"/>
      </w:pPr>
    </w:lvl>
    <w:lvl w:ilvl="6" w:tplc="F440CE60">
      <w:start w:val="1"/>
      <w:numFmt w:val="decimal"/>
      <w:lvlText w:val="%7."/>
      <w:lvlJc w:val="left"/>
      <w:pPr>
        <w:ind w:left="5760" w:hanging="360"/>
      </w:pPr>
    </w:lvl>
    <w:lvl w:ilvl="7" w:tplc="C9D0C7FE">
      <w:start w:val="1"/>
      <w:numFmt w:val="lowerLetter"/>
      <w:lvlText w:val="%8."/>
      <w:lvlJc w:val="left"/>
      <w:pPr>
        <w:ind w:left="6480" w:hanging="360"/>
      </w:pPr>
    </w:lvl>
    <w:lvl w:ilvl="8" w:tplc="F33E4156">
      <w:start w:val="1"/>
      <w:numFmt w:val="lowerRoman"/>
      <w:lvlText w:val="%9."/>
      <w:lvlJc w:val="right"/>
      <w:pPr>
        <w:ind w:left="7200" w:hanging="180"/>
      </w:pPr>
    </w:lvl>
  </w:abstractNum>
  <w:abstractNum w:abstractNumId="107" w15:restartNumberingAfterBreak="0">
    <w:nsid w:val="74443C0D"/>
    <w:multiLevelType w:val="hybridMultilevel"/>
    <w:tmpl w:val="FFFFFFFF"/>
    <w:lvl w:ilvl="0" w:tplc="4DAC437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770602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EF24DE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992F41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F466B9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A92CD9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D461EC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58E2CD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CEC0F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8" w15:restartNumberingAfterBreak="0">
    <w:nsid w:val="74AD43F8"/>
    <w:multiLevelType w:val="hybridMultilevel"/>
    <w:tmpl w:val="FFFFFFFF"/>
    <w:lvl w:ilvl="0" w:tplc="8264A9FA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658072EE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891ECDA8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4A54D8E4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257C6E66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AB349686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CBCFA7A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D13A2598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7B782CF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09" w15:restartNumberingAfterBreak="0">
    <w:nsid w:val="74EED219"/>
    <w:multiLevelType w:val="hybridMultilevel"/>
    <w:tmpl w:val="FFFFFFFF"/>
    <w:lvl w:ilvl="0" w:tplc="FF16AB3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22A003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39A7C3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E6CFB2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0D046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DC019D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3AAC08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0A4E54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780A5A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0" w15:restartNumberingAfterBreak="0">
    <w:nsid w:val="75340F7B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11" w15:restartNumberingAfterBreak="0">
    <w:nsid w:val="762365CD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12" w15:restartNumberingAfterBreak="0">
    <w:nsid w:val="767464DD"/>
    <w:multiLevelType w:val="hybridMultilevel"/>
    <w:tmpl w:val="FFFFFFFF"/>
    <w:lvl w:ilvl="0" w:tplc="F65CA9E8">
      <w:start w:val="1"/>
      <w:numFmt w:val="decimal"/>
      <w:lvlText w:val="%1."/>
      <w:lvlJc w:val="left"/>
      <w:pPr>
        <w:ind w:left="720" w:hanging="360"/>
      </w:pPr>
    </w:lvl>
    <w:lvl w:ilvl="1" w:tplc="C4BE61D0">
      <w:start w:val="1"/>
      <w:numFmt w:val="lowerLetter"/>
      <w:lvlText w:val="%2."/>
      <w:lvlJc w:val="left"/>
      <w:pPr>
        <w:ind w:left="1440" w:hanging="360"/>
      </w:pPr>
    </w:lvl>
    <w:lvl w:ilvl="2" w:tplc="FAB0FBEA">
      <w:start w:val="1"/>
      <w:numFmt w:val="lowerRoman"/>
      <w:lvlText w:val="%3."/>
      <w:lvlJc w:val="right"/>
      <w:pPr>
        <w:ind w:left="2160" w:hanging="180"/>
      </w:pPr>
    </w:lvl>
    <w:lvl w:ilvl="3" w:tplc="C5B2C4F0">
      <w:start w:val="1"/>
      <w:numFmt w:val="decimal"/>
      <w:lvlText w:val="%4."/>
      <w:lvlJc w:val="left"/>
      <w:pPr>
        <w:ind w:left="2880" w:hanging="360"/>
      </w:pPr>
    </w:lvl>
    <w:lvl w:ilvl="4" w:tplc="B396115E">
      <w:start w:val="1"/>
      <w:numFmt w:val="lowerLetter"/>
      <w:lvlText w:val="%5."/>
      <w:lvlJc w:val="left"/>
      <w:pPr>
        <w:ind w:left="3600" w:hanging="360"/>
      </w:pPr>
    </w:lvl>
    <w:lvl w:ilvl="5" w:tplc="7FAA3712">
      <w:start w:val="1"/>
      <w:numFmt w:val="lowerRoman"/>
      <w:lvlText w:val="%6."/>
      <w:lvlJc w:val="right"/>
      <w:pPr>
        <w:ind w:left="4320" w:hanging="180"/>
      </w:pPr>
    </w:lvl>
    <w:lvl w:ilvl="6" w:tplc="3F08A936">
      <w:start w:val="1"/>
      <w:numFmt w:val="decimal"/>
      <w:lvlText w:val="%7."/>
      <w:lvlJc w:val="left"/>
      <w:pPr>
        <w:ind w:left="5040" w:hanging="360"/>
      </w:pPr>
    </w:lvl>
    <w:lvl w:ilvl="7" w:tplc="21CCFDF8">
      <w:start w:val="1"/>
      <w:numFmt w:val="lowerLetter"/>
      <w:lvlText w:val="%8."/>
      <w:lvlJc w:val="left"/>
      <w:pPr>
        <w:ind w:left="5760" w:hanging="360"/>
      </w:pPr>
    </w:lvl>
    <w:lvl w:ilvl="8" w:tplc="BD003776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79148829"/>
    <w:multiLevelType w:val="hybridMultilevel"/>
    <w:tmpl w:val="FFFFFFFF"/>
    <w:lvl w:ilvl="0" w:tplc="FD4AAD68">
      <w:start w:val="1"/>
      <w:numFmt w:val="decimal"/>
      <w:lvlText w:val="%1."/>
      <w:lvlJc w:val="left"/>
      <w:pPr>
        <w:ind w:left="720" w:hanging="360"/>
      </w:pPr>
    </w:lvl>
    <w:lvl w:ilvl="1" w:tplc="113A4CB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10AC2A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B18D01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A608EC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270B4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698BA1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60CD8B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E5C99A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4" w15:restartNumberingAfterBreak="0">
    <w:nsid w:val="7A1BAA19"/>
    <w:multiLevelType w:val="hybridMultilevel"/>
    <w:tmpl w:val="FFFFFFFF"/>
    <w:lvl w:ilvl="0" w:tplc="0E7E42B2">
      <w:start w:val="1"/>
      <w:numFmt w:val="decimal"/>
      <w:lvlText w:val="%1."/>
      <w:lvlJc w:val="left"/>
      <w:pPr>
        <w:ind w:left="720" w:hanging="360"/>
      </w:pPr>
    </w:lvl>
    <w:lvl w:ilvl="1" w:tplc="23C46F0E">
      <w:start w:val="1"/>
      <w:numFmt w:val="lowerLetter"/>
      <w:lvlText w:val="%2."/>
      <w:lvlJc w:val="left"/>
      <w:pPr>
        <w:ind w:left="1440" w:hanging="360"/>
      </w:pPr>
    </w:lvl>
    <w:lvl w:ilvl="2" w:tplc="C8A4E188">
      <w:start w:val="1"/>
      <w:numFmt w:val="lowerRoman"/>
      <w:lvlText w:val="%3."/>
      <w:lvlJc w:val="right"/>
      <w:pPr>
        <w:ind w:left="2160" w:hanging="180"/>
      </w:pPr>
    </w:lvl>
    <w:lvl w:ilvl="3" w:tplc="CC348DC8">
      <w:start w:val="1"/>
      <w:numFmt w:val="decimal"/>
      <w:lvlText w:val="%4."/>
      <w:lvlJc w:val="left"/>
      <w:pPr>
        <w:ind w:left="2880" w:hanging="360"/>
      </w:pPr>
    </w:lvl>
    <w:lvl w:ilvl="4" w:tplc="A9164310">
      <w:start w:val="1"/>
      <w:numFmt w:val="lowerLetter"/>
      <w:lvlText w:val="%5."/>
      <w:lvlJc w:val="left"/>
      <w:pPr>
        <w:ind w:left="3600" w:hanging="360"/>
      </w:pPr>
    </w:lvl>
    <w:lvl w:ilvl="5" w:tplc="247AE558">
      <w:start w:val="1"/>
      <w:numFmt w:val="lowerRoman"/>
      <w:lvlText w:val="%6."/>
      <w:lvlJc w:val="right"/>
      <w:pPr>
        <w:ind w:left="4320" w:hanging="180"/>
      </w:pPr>
    </w:lvl>
    <w:lvl w:ilvl="6" w:tplc="1646EDE8">
      <w:start w:val="1"/>
      <w:numFmt w:val="decimal"/>
      <w:lvlText w:val="%7."/>
      <w:lvlJc w:val="left"/>
      <w:pPr>
        <w:ind w:left="5040" w:hanging="360"/>
      </w:pPr>
    </w:lvl>
    <w:lvl w:ilvl="7" w:tplc="5E183CF6">
      <w:start w:val="1"/>
      <w:numFmt w:val="lowerLetter"/>
      <w:lvlText w:val="%8."/>
      <w:lvlJc w:val="left"/>
      <w:pPr>
        <w:ind w:left="5760" w:hanging="360"/>
      </w:pPr>
    </w:lvl>
    <w:lvl w:ilvl="8" w:tplc="FFDE6DC8">
      <w:start w:val="1"/>
      <w:numFmt w:val="lowerRoman"/>
      <w:lvlText w:val="%9."/>
      <w:lvlJc w:val="right"/>
      <w:pPr>
        <w:ind w:left="6480" w:hanging="180"/>
      </w:pPr>
    </w:lvl>
  </w:abstractNum>
  <w:abstractNum w:abstractNumId="115" w15:restartNumberingAfterBreak="0">
    <w:nsid w:val="7A4F430B"/>
    <w:multiLevelType w:val="hybridMultilevel"/>
    <w:tmpl w:val="FFFFFFFF"/>
    <w:lvl w:ilvl="0" w:tplc="62D4C428">
      <w:start w:val="1"/>
      <w:numFmt w:val="decimal"/>
      <w:lvlText w:val="%1."/>
      <w:lvlJc w:val="left"/>
      <w:pPr>
        <w:ind w:left="720" w:hanging="360"/>
      </w:pPr>
    </w:lvl>
    <w:lvl w:ilvl="1" w:tplc="B6E88292">
      <w:start w:val="1"/>
      <w:numFmt w:val="lowerLetter"/>
      <w:lvlText w:val="%2."/>
      <w:lvlJc w:val="left"/>
      <w:pPr>
        <w:ind w:left="1440" w:hanging="360"/>
      </w:pPr>
    </w:lvl>
    <w:lvl w:ilvl="2" w:tplc="9280B4BA">
      <w:start w:val="1"/>
      <w:numFmt w:val="lowerRoman"/>
      <w:lvlText w:val="%3."/>
      <w:lvlJc w:val="right"/>
      <w:pPr>
        <w:ind w:left="2160" w:hanging="180"/>
      </w:pPr>
    </w:lvl>
    <w:lvl w:ilvl="3" w:tplc="EB781866">
      <w:start w:val="1"/>
      <w:numFmt w:val="decimal"/>
      <w:lvlText w:val="%4."/>
      <w:lvlJc w:val="left"/>
      <w:pPr>
        <w:ind w:left="2880" w:hanging="360"/>
      </w:pPr>
    </w:lvl>
    <w:lvl w:ilvl="4" w:tplc="6436F31A">
      <w:start w:val="1"/>
      <w:numFmt w:val="lowerLetter"/>
      <w:lvlText w:val="%5."/>
      <w:lvlJc w:val="left"/>
      <w:pPr>
        <w:ind w:left="3600" w:hanging="360"/>
      </w:pPr>
    </w:lvl>
    <w:lvl w:ilvl="5" w:tplc="D3169D28">
      <w:start w:val="1"/>
      <w:numFmt w:val="lowerRoman"/>
      <w:lvlText w:val="%6."/>
      <w:lvlJc w:val="right"/>
      <w:pPr>
        <w:ind w:left="4320" w:hanging="180"/>
      </w:pPr>
    </w:lvl>
    <w:lvl w:ilvl="6" w:tplc="A09270BC">
      <w:start w:val="1"/>
      <w:numFmt w:val="decimal"/>
      <w:lvlText w:val="%7."/>
      <w:lvlJc w:val="left"/>
      <w:pPr>
        <w:ind w:left="5040" w:hanging="360"/>
      </w:pPr>
    </w:lvl>
    <w:lvl w:ilvl="7" w:tplc="4724AA5E">
      <w:start w:val="1"/>
      <w:numFmt w:val="lowerLetter"/>
      <w:lvlText w:val="%8."/>
      <w:lvlJc w:val="left"/>
      <w:pPr>
        <w:ind w:left="5760" w:hanging="360"/>
      </w:pPr>
    </w:lvl>
    <w:lvl w:ilvl="8" w:tplc="5BB2225E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7B7C8E04"/>
    <w:multiLevelType w:val="hybridMultilevel"/>
    <w:tmpl w:val="FFFFFFFF"/>
    <w:lvl w:ilvl="0" w:tplc="8708D23A">
      <w:start w:val="1"/>
      <w:numFmt w:val="decimal"/>
      <w:lvlText w:val="%1."/>
      <w:lvlJc w:val="left"/>
      <w:pPr>
        <w:ind w:left="720" w:hanging="360"/>
      </w:pPr>
    </w:lvl>
    <w:lvl w:ilvl="1" w:tplc="76F8A118">
      <w:start w:val="1"/>
      <w:numFmt w:val="lowerLetter"/>
      <w:lvlText w:val="%2."/>
      <w:lvlJc w:val="left"/>
      <w:pPr>
        <w:ind w:left="1440" w:hanging="360"/>
      </w:pPr>
    </w:lvl>
    <w:lvl w:ilvl="2" w:tplc="831EBE9E">
      <w:start w:val="1"/>
      <w:numFmt w:val="lowerRoman"/>
      <w:lvlText w:val="%3."/>
      <w:lvlJc w:val="right"/>
      <w:pPr>
        <w:ind w:left="2160" w:hanging="180"/>
      </w:pPr>
    </w:lvl>
    <w:lvl w:ilvl="3" w:tplc="6186DB0E">
      <w:start w:val="1"/>
      <w:numFmt w:val="decimal"/>
      <w:lvlText w:val="%4."/>
      <w:lvlJc w:val="left"/>
      <w:pPr>
        <w:ind w:left="2880" w:hanging="360"/>
      </w:pPr>
    </w:lvl>
    <w:lvl w:ilvl="4" w:tplc="364C4AA2">
      <w:start w:val="1"/>
      <w:numFmt w:val="lowerLetter"/>
      <w:lvlText w:val="%5."/>
      <w:lvlJc w:val="left"/>
      <w:pPr>
        <w:ind w:left="3600" w:hanging="360"/>
      </w:pPr>
    </w:lvl>
    <w:lvl w:ilvl="5" w:tplc="AE8CB0BA">
      <w:start w:val="1"/>
      <w:numFmt w:val="lowerRoman"/>
      <w:lvlText w:val="%6."/>
      <w:lvlJc w:val="right"/>
      <w:pPr>
        <w:ind w:left="4320" w:hanging="180"/>
      </w:pPr>
    </w:lvl>
    <w:lvl w:ilvl="6" w:tplc="83560B7E">
      <w:start w:val="1"/>
      <w:numFmt w:val="decimal"/>
      <w:lvlText w:val="%7."/>
      <w:lvlJc w:val="left"/>
      <w:pPr>
        <w:ind w:left="5040" w:hanging="360"/>
      </w:pPr>
    </w:lvl>
    <w:lvl w:ilvl="7" w:tplc="54746C0A">
      <w:start w:val="1"/>
      <w:numFmt w:val="lowerLetter"/>
      <w:lvlText w:val="%8."/>
      <w:lvlJc w:val="left"/>
      <w:pPr>
        <w:ind w:left="5760" w:hanging="360"/>
      </w:pPr>
    </w:lvl>
    <w:lvl w:ilvl="8" w:tplc="49C6B8D2">
      <w:start w:val="1"/>
      <w:numFmt w:val="lowerRoman"/>
      <w:lvlText w:val="%9."/>
      <w:lvlJc w:val="right"/>
      <w:pPr>
        <w:ind w:left="6480" w:hanging="180"/>
      </w:pPr>
    </w:lvl>
  </w:abstractNum>
  <w:abstractNum w:abstractNumId="117" w15:restartNumberingAfterBreak="0">
    <w:nsid w:val="7BD32474"/>
    <w:multiLevelType w:val="hybridMultilevel"/>
    <w:tmpl w:val="45A67D62"/>
    <w:lvl w:ilvl="0" w:tplc="0409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18" w15:restartNumberingAfterBreak="0">
    <w:nsid w:val="7E1E2EF6"/>
    <w:multiLevelType w:val="hybridMultilevel"/>
    <w:tmpl w:val="FFFFFFFF"/>
    <w:lvl w:ilvl="0" w:tplc="2A4C0126">
      <w:start w:val="1"/>
      <w:numFmt w:val="decimal"/>
      <w:lvlText w:val="%1."/>
      <w:lvlJc w:val="left"/>
      <w:pPr>
        <w:ind w:left="720" w:hanging="360"/>
      </w:pPr>
    </w:lvl>
    <w:lvl w:ilvl="1" w:tplc="78DE7F0E">
      <w:start w:val="1"/>
      <w:numFmt w:val="lowerLetter"/>
      <w:lvlText w:val="%2."/>
      <w:lvlJc w:val="left"/>
      <w:pPr>
        <w:ind w:left="1440" w:hanging="360"/>
      </w:pPr>
    </w:lvl>
    <w:lvl w:ilvl="2" w:tplc="DD22E196">
      <w:start w:val="1"/>
      <w:numFmt w:val="lowerRoman"/>
      <w:lvlText w:val="%3."/>
      <w:lvlJc w:val="right"/>
      <w:pPr>
        <w:ind w:left="2160" w:hanging="180"/>
      </w:pPr>
    </w:lvl>
    <w:lvl w:ilvl="3" w:tplc="C75EED7A">
      <w:start w:val="1"/>
      <w:numFmt w:val="decimal"/>
      <w:lvlText w:val="%4."/>
      <w:lvlJc w:val="left"/>
      <w:pPr>
        <w:ind w:left="2880" w:hanging="360"/>
      </w:pPr>
    </w:lvl>
    <w:lvl w:ilvl="4" w:tplc="F82C3C78">
      <w:start w:val="1"/>
      <w:numFmt w:val="lowerLetter"/>
      <w:lvlText w:val="%5."/>
      <w:lvlJc w:val="left"/>
      <w:pPr>
        <w:ind w:left="3600" w:hanging="360"/>
      </w:pPr>
    </w:lvl>
    <w:lvl w:ilvl="5" w:tplc="4FB89D86">
      <w:start w:val="1"/>
      <w:numFmt w:val="lowerRoman"/>
      <w:lvlText w:val="%6."/>
      <w:lvlJc w:val="right"/>
      <w:pPr>
        <w:ind w:left="4320" w:hanging="180"/>
      </w:pPr>
    </w:lvl>
    <w:lvl w:ilvl="6" w:tplc="AAAAE182">
      <w:start w:val="1"/>
      <w:numFmt w:val="decimal"/>
      <w:lvlText w:val="%7."/>
      <w:lvlJc w:val="left"/>
      <w:pPr>
        <w:ind w:left="5040" w:hanging="360"/>
      </w:pPr>
    </w:lvl>
    <w:lvl w:ilvl="7" w:tplc="E5CA2756">
      <w:start w:val="1"/>
      <w:numFmt w:val="lowerLetter"/>
      <w:lvlText w:val="%8."/>
      <w:lvlJc w:val="left"/>
      <w:pPr>
        <w:ind w:left="5760" w:hanging="360"/>
      </w:pPr>
    </w:lvl>
    <w:lvl w:ilvl="8" w:tplc="769A5E38">
      <w:start w:val="1"/>
      <w:numFmt w:val="lowerRoman"/>
      <w:lvlText w:val="%9."/>
      <w:lvlJc w:val="right"/>
      <w:pPr>
        <w:ind w:left="6480" w:hanging="180"/>
      </w:pPr>
    </w:lvl>
  </w:abstractNum>
  <w:abstractNum w:abstractNumId="119" w15:restartNumberingAfterBreak="0">
    <w:nsid w:val="7F023848"/>
    <w:multiLevelType w:val="hybridMultilevel"/>
    <w:tmpl w:val="BA084C8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0" w15:restartNumberingAfterBreak="0">
    <w:nsid w:val="7F20397E"/>
    <w:multiLevelType w:val="hybridMultilevel"/>
    <w:tmpl w:val="8E8289BA"/>
    <w:lvl w:ilvl="0" w:tplc="3F14518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97F653E0"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</w:rPr>
    </w:lvl>
    <w:lvl w:ilvl="2" w:tplc="2CA8A5B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</w:rPr>
    </w:lvl>
    <w:lvl w:ilvl="3" w:tplc="26863A4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96D0284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</w:rPr>
    </w:lvl>
    <w:lvl w:ilvl="5" w:tplc="7C4C0EE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</w:rPr>
    </w:lvl>
    <w:lvl w:ilvl="6" w:tplc="3640996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3B86E6B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</w:rPr>
    </w:lvl>
    <w:lvl w:ilvl="8" w:tplc="BB8EBD3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</w:rPr>
    </w:lvl>
  </w:abstractNum>
  <w:abstractNum w:abstractNumId="12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2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3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4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5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6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7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8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9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2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3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4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5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6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7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8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9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2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3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4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5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6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7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8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9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5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5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52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53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54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num w:numId="1" w16cid:durableId="1571504791">
    <w:abstractNumId w:val="98"/>
  </w:num>
  <w:num w:numId="2" w16cid:durableId="624000001">
    <w:abstractNumId w:val="37"/>
  </w:num>
  <w:num w:numId="3" w16cid:durableId="981664637">
    <w:abstractNumId w:val="68"/>
  </w:num>
  <w:num w:numId="4" w16cid:durableId="239171383">
    <w:abstractNumId w:val="81"/>
  </w:num>
  <w:num w:numId="5" w16cid:durableId="259726500">
    <w:abstractNumId w:val="112"/>
  </w:num>
  <w:num w:numId="6" w16cid:durableId="820462457">
    <w:abstractNumId w:val="35"/>
  </w:num>
  <w:num w:numId="7" w16cid:durableId="1779567588">
    <w:abstractNumId w:val="49"/>
  </w:num>
  <w:num w:numId="8" w16cid:durableId="1226916174">
    <w:abstractNumId w:val="41"/>
  </w:num>
  <w:num w:numId="9" w16cid:durableId="330719167">
    <w:abstractNumId w:val="48"/>
  </w:num>
  <w:num w:numId="10" w16cid:durableId="1763529501">
    <w:abstractNumId w:val="27"/>
  </w:num>
  <w:num w:numId="11" w16cid:durableId="1393432239">
    <w:abstractNumId w:val="60"/>
  </w:num>
  <w:num w:numId="12" w16cid:durableId="364139047">
    <w:abstractNumId w:val="69"/>
  </w:num>
  <w:num w:numId="13" w16cid:durableId="48916724">
    <w:abstractNumId w:val="109"/>
  </w:num>
  <w:num w:numId="14" w16cid:durableId="1418482749">
    <w:abstractNumId w:val="58"/>
  </w:num>
  <w:num w:numId="15" w16cid:durableId="177472913">
    <w:abstractNumId w:val="25"/>
  </w:num>
  <w:num w:numId="16" w16cid:durableId="1652057675">
    <w:abstractNumId w:val="102"/>
  </w:num>
  <w:num w:numId="17" w16cid:durableId="324432136">
    <w:abstractNumId w:val="20"/>
  </w:num>
  <w:num w:numId="18" w16cid:durableId="835464674">
    <w:abstractNumId w:val="71"/>
  </w:num>
  <w:num w:numId="19" w16cid:durableId="1759599560">
    <w:abstractNumId w:val="28"/>
  </w:num>
  <w:num w:numId="20" w16cid:durableId="1993092842">
    <w:abstractNumId w:val="24"/>
  </w:num>
  <w:num w:numId="21" w16cid:durableId="1901597850">
    <w:abstractNumId w:val="97"/>
  </w:num>
  <w:num w:numId="22" w16cid:durableId="1731919993">
    <w:abstractNumId w:val="118"/>
  </w:num>
  <w:num w:numId="23" w16cid:durableId="512033939">
    <w:abstractNumId w:val="113"/>
  </w:num>
  <w:num w:numId="24" w16cid:durableId="745373669">
    <w:abstractNumId w:val="21"/>
  </w:num>
  <w:num w:numId="25" w16cid:durableId="1890452695">
    <w:abstractNumId w:val="11"/>
  </w:num>
  <w:num w:numId="26" w16cid:durableId="2071726468">
    <w:abstractNumId w:val="46"/>
  </w:num>
  <w:num w:numId="27" w16cid:durableId="648173248">
    <w:abstractNumId w:val="86"/>
  </w:num>
  <w:num w:numId="28" w16cid:durableId="170461110">
    <w:abstractNumId w:val="87"/>
  </w:num>
  <w:num w:numId="29" w16cid:durableId="1957640765">
    <w:abstractNumId w:val="33"/>
  </w:num>
  <w:num w:numId="30" w16cid:durableId="721825227">
    <w:abstractNumId w:val="66"/>
  </w:num>
  <w:num w:numId="31" w16cid:durableId="831138334">
    <w:abstractNumId w:val="107"/>
  </w:num>
  <w:num w:numId="32" w16cid:durableId="1058940305">
    <w:abstractNumId w:val="116"/>
  </w:num>
  <w:num w:numId="33" w16cid:durableId="632490734">
    <w:abstractNumId w:val="74"/>
  </w:num>
  <w:num w:numId="34" w16cid:durableId="1649675953">
    <w:abstractNumId w:val="105"/>
  </w:num>
  <w:num w:numId="35" w16cid:durableId="665940786">
    <w:abstractNumId w:val="30"/>
  </w:num>
  <w:num w:numId="36" w16cid:durableId="1140919148">
    <w:abstractNumId w:val="47"/>
  </w:num>
  <w:num w:numId="37" w16cid:durableId="768431532">
    <w:abstractNumId w:val="3"/>
  </w:num>
  <w:num w:numId="38" w16cid:durableId="1546406315">
    <w:abstractNumId w:val="16"/>
  </w:num>
  <w:num w:numId="39" w16cid:durableId="1288270005">
    <w:abstractNumId w:val="12"/>
  </w:num>
  <w:num w:numId="40" w16cid:durableId="1426003333">
    <w:abstractNumId w:val="5"/>
  </w:num>
  <w:num w:numId="41" w16cid:durableId="1333531255">
    <w:abstractNumId w:val="7"/>
  </w:num>
  <w:num w:numId="42" w16cid:durableId="797143118">
    <w:abstractNumId w:val="84"/>
  </w:num>
  <w:num w:numId="43" w16cid:durableId="681392254">
    <w:abstractNumId w:val="36"/>
  </w:num>
  <w:num w:numId="44" w16cid:durableId="1602028809">
    <w:abstractNumId w:val="65"/>
  </w:num>
  <w:num w:numId="45" w16cid:durableId="622417955">
    <w:abstractNumId w:val="90"/>
  </w:num>
  <w:num w:numId="46" w16cid:durableId="460147223">
    <w:abstractNumId w:val="0"/>
  </w:num>
  <w:num w:numId="47" w16cid:durableId="1104808361">
    <w:abstractNumId w:val="22"/>
  </w:num>
  <w:num w:numId="48" w16cid:durableId="177504223">
    <w:abstractNumId w:val="106"/>
  </w:num>
  <w:num w:numId="49" w16cid:durableId="604849307">
    <w:abstractNumId w:val="108"/>
  </w:num>
  <w:num w:numId="50" w16cid:durableId="425921990">
    <w:abstractNumId w:val="100"/>
  </w:num>
  <w:num w:numId="51" w16cid:durableId="1000236094">
    <w:abstractNumId w:val="115"/>
  </w:num>
  <w:num w:numId="52" w16cid:durableId="959650201">
    <w:abstractNumId w:val="93"/>
  </w:num>
  <w:num w:numId="53" w16cid:durableId="1361124054">
    <w:abstractNumId w:val="29"/>
  </w:num>
  <w:num w:numId="54" w16cid:durableId="1991904791">
    <w:abstractNumId w:val="114"/>
  </w:num>
  <w:num w:numId="55" w16cid:durableId="590742338">
    <w:abstractNumId w:val="2"/>
  </w:num>
  <w:num w:numId="56" w16cid:durableId="390157091">
    <w:abstractNumId w:val="56"/>
  </w:num>
  <w:num w:numId="57" w16cid:durableId="797725555">
    <w:abstractNumId w:val="103"/>
  </w:num>
  <w:num w:numId="58" w16cid:durableId="344984351">
    <w:abstractNumId w:val="52"/>
  </w:num>
  <w:num w:numId="59" w16cid:durableId="1960381229">
    <w:abstractNumId w:val="31"/>
  </w:num>
  <w:num w:numId="60" w16cid:durableId="1450733840">
    <w:abstractNumId w:val="57"/>
  </w:num>
  <w:num w:numId="61" w16cid:durableId="384259923">
    <w:abstractNumId w:val="42"/>
  </w:num>
  <w:num w:numId="62" w16cid:durableId="2035306599">
    <w:abstractNumId w:val="75"/>
  </w:num>
  <w:num w:numId="63" w16cid:durableId="917251814">
    <w:abstractNumId w:val="44"/>
  </w:num>
  <w:num w:numId="64" w16cid:durableId="1015182954">
    <w:abstractNumId w:val="96"/>
  </w:num>
  <w:num w:numId="65" w16cid:durableId="1673678075">
    <w:abstractNumId w:val="62"/>
  </w:num>
  <w:num w:numId="66" w16cid:durableId="1087732480">
    <w:abstractNumId w:val="50"/>
  </w:num>
  <w:num w:numId="67" w16cid:durableId="1942487536">
    <w:abstractNumId w:val="64"/>
  </w:num>
  <w:num w:numId="68" w16cid:durableId="1033504711">
    <w:abstractNumId w:val="1"/>
  </w:num>
  <w:num w:numId="69" w16cid:durableId="1883396825">
    <w:abstractNumId w:val="94"/>
  </w:num>
  <w:num w:numId="70" w16cid:durableId="1400008865">
    <w:abstractNumId w:val="101"/>
  </w:num>
  <w:num w:numId="71" w16cid:durableId="1539004477">
    <w:abstractNumId w:val="14"/>
  </w:num>
  <w:num w:numId="72" w16cid:durableId="1765415965">
    <w:abstractNumId w:val="53"/>
  </w:num>
  <w:num w:numId="73" w16cid:durableId="1190601494">
    <w:abstractNumId w:val="32"/>
  </w:num>
  <w:num w:numId="74" w16cid:durableId="729616460">
    <w:abstractNumId w:val="95"/>
  </w:num>
  <w:num w:numId="75" w16cid:durableId="1821311140">
    <w:abstractNumId w:val="59"/>
  </w:num>
  <w:num w:numId="76" w16cid:durableId="886180125">
    <w:abstractNumId w:val="15"/>
  </w:num>
  <w:num w:numId="77" w16cid:durableId="1342245133">
    <w:abstractNumId w:val="92"/>
  </w:num>
  <w:num w:numId="78" w16cid:durableId="1601185082">
    <w:abstractNumId w:val="40"/>
  </w:num>
  <w:num w:numId="79" w16cid:durableId="1346907874">
    <w:abstractNumId w:val="19"/>
  </w:num>
  <w:num w:numId="80" w16cid:durableId="1522015378">
    <w:abstractNumId w:val="26"/>
  </w:num>
  <w:num w:numId="81" w16cid:durableId="1143742258">
    <w:abstractNumId w:val="70"/>
  </w:num>
  <w:num w:numId="82" w16cid:durableId="1888645530">
    <w:abstractNumId w:val="54"/>
  </w:num>
  <w:num w:numId="83" w16cid:durableId="2099784852">
    <w:abstractNumId w:val="77"/>
  </w:num>
  <w:num w:numId="84" w16cid:durableId="1409231054">
    <w:abstractNumId w:val="89"/>
  </w:num>
  <w:num w:numId="85" w16cid:durableId="823282850">
    <w:abstractNumId w:val="79"/>
  </w:num>
  <w:num w:numId="86" w16cid:durableId="488598065">
    <w:abstractNumId w:val="61"/>
  </w:num>
  <w:num w:numId="87" w16cid:durableId="764762803">
    <w:abstractNumId w:val="9"/>
  </w:num>
  <w:num w:numId="88" w16cid:durableId="1438867503">
    <w:abstractNumId w:val="91"/>
  </w:num>
  <w:num w:numId="89" w16cid:durableId="946693665">
    <w:abstractNumId w:val="4"/>
  </w:num>
  <w:num w:numId="90" w16cid:durableId="1351183395">
    <w:abstractNumId w:val="55"/>
  </w:num>
  <w:num w:numId="91" w16cid:durableId="1026835956">
    <w:abstractNumId w:val="83"/>
  </w:num>
  <w:num w:numId="92" w16cid:durableId="1494025497">
    <w:abstractNumId w:val="120"/>
  </w:num>
  <w:num w:numId="93" w16cid:durableId="1185434449">
    <w:abstractNumId w:val="45"/>
  </w:num>
  <w:num w:numId="94" w16cid:durableId="871113321">
    <w:abstractNumId w:val="76"/>
  </w:num>
  <w:num w:numId="95" w16cid:durableId="1473526384">
    <w:abstractNumId w:val="8"/>
  </w:num>
  <w:num w:numId="96" w16cid:durableId="659961129">
    <w:abstractNumId w:val="39"/>
  </w:num>
  <w:num w:numId="97" w16cid:durableId="332073038">
    <w:abstractNumId w:val="6"/>
  </w:num>
  <w:num w:numId="98" w16cid:durableId="1259679084">
    <w:abstractNumId w:val="17"/>
  </w:num>
  <w:num w:numId="99" w16cid:durableId="940919160">
    <w:abstractNumId w:val="18"/>
  </w:num>
  <w:num w:numId="100" w16cid:durableId="1006713963">
    <w:abstractNumId w:val="34"/>
  </w:num>
  <w:num w:numId="101" w16cid:durableId="198670026">
    <w:abstractNumId w:val="38"/>
  </w:num>
  <w:num w:numId="102" w16cid:durableId="1949115927">
    <w:abstractNumId w:val="111"/>
  </w:num>
  <w:num w:numId="103" w16cid:durableId="1799641350">
    <w:abstractNumId w:val="110"/>
  </w:num>
  <w:num w:numId="104" w16cid:durableId="258146528">
    <w:abstractNumId w:val="10"/>
  </w:num>
  <w:num w:numId="105" w16cid:durableId="1099906638">
    <w:abstractNumId w:val="88"/>
  </w:num>
  <w:num w:numId="106" w16cid:durableId="1773823093">
    <w:abstractNumId w:val="13"/>
  </w:num>
  <w:num w:numId="107" w16cid:durableId="639574675">
    <w:abstractNumId w:val="85"/>
  </w:num>
  <w:num w:numId="108" w16cid:durableId="735936099">
    <w:abstractNumId w:val="23"/>
  </w:num>
  <w:num w:numId="109" w16cid:durableId="1805077967">
    <w:abstractNumId w:val="72"/>
  </w:num>
  <w:num w:numId="110" w16cid:durableId="923807426">
    <w:abstractNumId w:val="117"/>
  </w:num>
  <w:num w:numId="111" w16cid:durableId="2008747834">
    <w:abstractNumId w:val="80"/>
  </w:num>
  <w:num w:numId="112" w16cid:durableId="1193882125">
    <w:abstractNumId w:val="43"/>
  </w:num>
  <w:num w:numId="113" w16cid:durableId="1743335253">
    <w:abstractNumId w:val="73"/>
  </w:num>
  <w:num w:numId="114" w16cid:durableId="35543080">
    <w:abstractNumId w:val="63"/>
  </w:num>
  <w:num w:numId="115" w16cid:durableId="884023949">
    <w:abstractNumId w:val="51"/>
  </w:num>
  <w:num w:numId="116" w16cid:durableId="948395596">
    <w:abstractNumId w:val="82"/>
  </w:num>
  <w:num w:numId="117" w16cid:durableId="1140269758">
    <w:abstractNumId w:val="99"/>
  </w:num>
  <w:num w:numId="118" w16cid:durableId="238905047">
    <w:abstractNumId w:val="67"/>
  </w:num>
  <w:num w:numId="119" w16cid:durableId="189954277">
    <w:abstractNumId w:val="104"/>
  </w:num>
  <w:num w:numId="120" w16cid:durableId="809396597">
    <w:abstractNumId w:val="78"/>
  </w:num>
  <w:num w:numId="121" w16cid:durableId="184757269">
    <w:abstractNumId w:val="119"/>
  </w:num>
  <w:num w:numId="12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9">
    <w:abstractNumId w:val="121"/>
  </w:num>
  <w:num w:numId="210">
    <w:abstractNumId w:val="122"/>
  </w:num>
  <w:num w:numId="211">
    <w:abstractNumId w:val="123"/>
  </w:num>
  <w:num w:numId="212">
    <w:abstractNumId w:val="124"/>
  </w:num>
  <w:num w:numId="213">
    <w:abstractNumId w:val="125"/>
  </w:num>
  <w:num w:numId="214">
    <w:abstractNumId w:val="126"/>
  </w:num>
  <w:num w:numId="215">
    <w:abstractNumId w:val="127"/>
  </w:num>
  <w:num w:numId="216">
    <w:abstractNumId w:val="128"/>
  </w:num>
  <w:num w:numId="217">
    <w:abstractNumId w:val="129"/>
  </w:num>
  <w:num w:numId="218">
    <w:abstractNumId w:val="130"/>
  </w:num>
  <w:num w:numId="219">
    <w:abstractNumId w:val="131"/>
  </w:num>
  <w:num w:numId="220">
    <w:abstractNumId w:val="132"/>
  </w:num>
  <w:num w:numId="221">
    <w:abstractNumId w:val="133"/>
  </w:num>
  <w:num w:numId="222">
    <w:abstractNumId w:val="134"/>
  </w:num>
  <w:num w:numId="223">
    <w:abstractNumId w:val="135"/>
  </w:num>
  <w:num w:numId="224">
    <w:abstractNumId w:val="136"/>
  </w:num>
  <w:num w:numId="225">
    <w:abstractNumId w:val="137"/>
  </w:num>
  <w:num w:numId="226">
    <w:abstractNumId w:val="138"/>
  </w:num>
  <w:num w:numId="227">
    <w:abstractNumId w:val="139"/>
  </w:num>
  <w:num w:numId="228">
    <w:abstractNumId w:val="140"/>
  </w:num>
  <w:num w:numId="229">
    <w:abstractNumId w:val="141"/>
  </w:num>
  <w:num w:numId="230">
    <w:abstractNumId w:val="142"/>
  </w:num>
  <w:num w:numId="231">
    <w:abstractNumId w:val="143"/>
  </w:num>
  <w:num w:numId="232">
    <w:abstractNumId w:val="144"/>
  </w:num>
  <w:num w:numId="233">
    <w:abstractNumId w:val="145"/>
  </w:num>
  <w:num w:numId="234">
    <w:abstractNumId w:val="146"/>
  </w:num>
  <w:num w:numId="235">
    <w:abstractNumId w:val="147"/>
  </w:num>
  <w:num w:numId="236">
    <w:abstractNumId w:val="148"/>
  </w:num>
  <w:num w:numId="237">
    <w:abstractNumId w:val="149"/>
  </w:num>
  <w:num w:numId="238">
    <w:abstractNumId w:val="150"/>
  </w:num>
  <w:num w:numId="239">
    <w:abstractNumId w:val="151"/>
  </w:num>
  <w:num w:numId="240">
    <w:abstractNumId w:val="152"/>
  </w:num>
  <w:num w:numId="241">
    <w:abstractNumId w:val="153"/>
  </w:num>
  <w:num w:numId="242">
    <w:abstractNumId w:val="154"/>
  </w:num>
  <w:numIdMacAtCleanup w:val="121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F95"/>
    <w:rsid w:val="000023A6"/>
    <w:rsid w:val="00004352"/>
    <w:rsid w:val="00004681"/>
    <w:rsid w:val="000047CB"/>
    <w:rsid w:val="0000696A"/>
    <w:rsid w:val="00006F08"/>
    <w:rsid w:val="00006F33"/>
    <w:rsid w:val="00014D35"/>
    <w:rsid w:val="000165DB"/>
    <w:rsid w:val="00017508"/>
    <w:rsid w:val="0001790E"/>
    <w:rsid w:val="00020165"/>
    <w:rsid w:val="0002106A"/>
    <w:rsid w:val="00021CA7"/>
    <w:rsid w:val="000238F0"/>
    <w:rsid w:val="00026E6D"/>
    <w:rsid w:val="00027A21"/>
    <w:rsid w:val="00027EE9"/>
    <w:rsid w:val="0003239F"/>
    <w:rsid w:val="00035B94"/>
    <w:rsid w:val="00036AAF"/>
    <w:rsid w:val="00040162"/>
    <w:rsid w:val="00040317"/>
    <w:rsid w:val="00043D2C"/>
    <w:rsid w:val="00043DD7"/>
    <w:rsid w:val="00045C8D"/>
    <w:rsid w:val="00046697"/>
    <w:rsid w:val="00047E69"/>
    <w:rsid w:val="00054E2D"/>
    <w:rsid w:val="00060085"/>
    <w:rsid w:val="000611CC"/>
    <w:rsid w:val="000620A4"/>
    <w:rsid w:val="00063971"/>
    <w:rsid w:val="0006583B"/>
    <w:rsid w:val="00070040"/>
    <w:rsid w:val="000707AB"/>
    <w:rsid w:val="000709BB"/>
    <w:rsid w:val="00070A64"/>
    <w:rsid w:val="00071841"/>
    <w:rsid w:val="00071B09"/>
    <w:rsid w:val="00072840"/>
    <w:rsid w:val="00074174"/>
    <w:rsid w:val="000742CC"/>
    <w:rsid w:val="00076686"/>
    <w:rsid w:val="00076F91"/>
    <w:rsid w:val="00077871"/>
    <w:rsid w:val="00084C62"/>
    <w:rsid w:val="0009065A"/>
    <w:rsid w:val="00090B2B"/>
    <w:rsid w:val="000917B1"/>
    <w:rsid w:val="00092AA6"/>
    <w:rsid w:val="00092E8F"/>
    <w:rsid w:val="000936BF"/>
    <w:rsid w:val="00093ED9"/>
    <w:rsid w:val="000950B4"/>
    <w:rsid w:val="00095A2C"/>
    <w:rsid w:val="00095D4D"/>
    <w:rsid w:val="0009657B"/>
    <w:rsid w:val="00097962"/>
    <w:rsid w:val="0009A593"/>
    <w:rsid w:val="000A0CE7"/>
    <w:rsid w:val="000A2737"/>
    <w:rsid w:val="000A2846"/>
    <w:rsid w:val="000A744A"/>
    <w:rsid w:val="000A78FA"/>
    <w:rsid w:val="000B0EA0"/>
    <w:rsid w:val="000B36AE"/>
    <w:rsid w:val="000B3764"/>
    <w:rsid w:val="000B4EEF"/>
    <w:rsid w:val="000B5389"/>
    <w:rsid w:val="000B5C98"/>
    <w:rsid w:val="000B6443"/>
    <w:rsid w:val="000B6FDA"/>
    <w:rsid w:val="000C2043"/>
    <w:rsid w:val="000C4F9B"/>
    <w:rsid w:val="000C5C53"/>
    <w:rsid w:val="000C6F35"/>
    <w:rsid w:val="000C6FD3"/>
    <w:rsid w:val="000D220D"/>
    <w:rsid w:val="000D36DE"/>
    <w:rsid w:val="000D4E0F"/>
    <w:rsid w:val="000D4FA4"/>
    <w:rsid w:val="000D5DAD"/>
    <w:rsid w:val="000D63A7"/>
    <w:rsid w:val="000E102F"/>
    <w:rsid w:val="000E1094"/>
    <w:rsid w:val="000E1337"/>
    <w:rsid w:val="000E1882"/>
    <w:rsid w:val="000E5578"/>
    <w:rsid w:val="000E68CB"/>
    <w:rsid w:val="000E79CA"/>
    <w:rsid w:val="000F076D"/>
    <w:rsid w:val="000F0A3D"/>
    <w:rsid w:val="000F2176"/>
    <w:rsid w:val="000F4074"/>
    <w:rsid w:val="000F4547"/>
    <w:rsid w:val="000F601F"/>
    <w:rsid w:val="000F6544"/>
    <w:rsid w:val="00100331"/>
    <w:rsid w:val="00101EF9"/>
    <w:rsid w:val="00102B20"/>
    <w:rsid w:val="001036A4"/>
    <w:rsid w:val="00103DA6"/>
    <w:rsid w:val="0010425E"/>
    <w:rsid w:val="00105750"/>
    <w:rsid w:val="00112913"/>
    <w:rsid w:val="00112F9E"/>
    <w:rsid w:val="00114CB2"/>
    <w:rsid w:val="00116156"/>
    <w:rsid w:val="00120059"/>
    <w:rsid w:val="001200E2"/>
    <w:rsid w:val="00121E0F"/>
    <w:rsid w:val="0012225D"/>
    <w:rsid w:val="00124D3E"/>
    <w:rsid w:val="00124EBA"/>
    <w:rsid w:val="00125F63"/>
    <w:rsid w:val="00126720"/>
    <w:rsid w:val="00126D3F"/>
    <w:rsid w:val="001273B3"/>
    <w:rsid w:val="001309EE"/>
    <w:rsid w:val="00135243"/>
    <w:rsid w:val="00135DB1"/>
    <w:rsid w:val="001367D2"/>
    <w:rsid w:val="00140D98"/>
    <w:rsid w:val="0014488D"/>
    <w:rsid w:val="00145024"/>
    <w:rsid w:val="0014502D"/>
    <w:rsid w:val="001462CD"/>
    <w:rsid w:val="0014710F"/>
    <w:rsid w:val="00147294"/>
    <w:rsid w:val="00147EB2"/>
    <w:rsid w:val="001521B4"/>
    <w:rsid w:val="00154721"/>
    <w:rsid w:val="0015473E"/>
    <w:rsid w:val="00154B26"/>
    <w:rsid w:val="00154EC3"/>
    <w:rsid w:val="001553B8"/>
    <w:rsid w:val="0015565D"/>
    <w:rsid w:val="00155CAD"/>
    <w:rsid w:val="00155DDD"/>
    <w:rsid w:val="001567BA"/>
    <w:rsid w:val="00157CC2"/>
    <w:rsid w:val="00160973"/>
    <w:rsid w:val="00162814"/>
    <w:rsid w:val="001629A0"/>
    <w:rsid w:val="001633E9"/>
    <w:rsid w:val="0016464C"/>
    <w:rsid w:val="00164699"/>
    <w:rsid w:val="0016610A"/>
    <w:rsid w:val="00166D25"/>
    <w:rsid w:val="00167264"/>
    <w:rsid w:val="00171CA2"/>
    <w:rsid w:val="0017356F"/>
    <w:rsid w:val="00173B70"/>
    <w:rsid w:val="00175CDD"/>
    <w:rsid w:val="00175E94"/>
    <w:rsid w:val="00176246"/>
    <w:rsid w:val="001772AC"/>
    <w:rsid w:val="00181BC6"/>
    <w:rsid w:val="001876CD"/>
    <w:rsid w:val="00191C8C"/>
    <w:rsid w:val="00195119"/>
    <w:rsid w:val="0019635B"/>
    <w:rsid w:val="00196878"/>
    <w:rsid w:val="00197812"/>
    <w:rsid w:val="001A0758"/>
    <w:rsid w:val="001A18AD"/>
    <w:rsid w:val="001A26F0"/>
    <w:rsid w:val="001A295E"/>
    <w:rsid w:val="001A42A6"/>
    <w:rsid w:val="001A72CB"/>
    <w:rsid w:val="001A7C6F"/>
    <w:rsid w:val="001B189E"/>
    <w:rsid w:val="001B2382"/>
    <w:rsid w:val="001B38B6"/>
    <w:rsid w:val="001B46B8"/>
    <w:rsid w:val="001B4D8D"/>
    <w:rsid w:val="001B6CA4"/>
    <w:rsid w:val="001B7219"/>
    <w:rsid w:val="001C2B90"/>
    <w:rsid w:val="001C3642"/>
    <w:rsid w:val="001C370E"/>
    <w:rsid w:val="001C5BA7"/>
    <w:rsid w:val="001C631A"/>
    <w:rsid w:val="001C69C7"/>
    <w:rsid w:val="001D39DB"/>
    <w:rsid w:val="001D3F6F"/>
    <w:rsid w:val="001D566C"/>
    <w:rsid w:val="001D5D87"/>
    <w:rsid w:val="001D64C9"/>
    <w:rsid w:val="001D67E7"/>
    <w:rsid w:val="001D690C"/>
    <w:rsid w:val="001E054E"/>
    <w:rsid w:val="001E0BF0"/>
    <w:rsid w:val="001E1031"/>
    <w:rsid w:val="001E10B2"/>
    <w:rsid w:val="001E1367"/>
    <w:rsid w:val="001E19CF"/>
    <w:rsid w:val="001E3385"/>
    <w:rsid w:val="001E5394"/>
    <w:rsid w:val="001E56B2"/>
    <w:rsid w:val="001E5F41"/>
    <w:rsid w:val="001E77B4"/>
    <w:rsid w:val="001F0489"/>
    <w:rsid w:val="001F275B"/>
    <w:rsid w:val="001F5B61"/>
    <w:rsid w:val="001F6AA0"/>
    <w:rsid w:val="001F8DA4"/>
    <w:rsid w:val="0020185D"/>
    <w:rsid w:val="00201996"/>
    <w:rsid w:val="00201A2B"/>
    <w:rsid w:val="00201C04"/>
    <w:rsid w:val="00201C51"/>
    <w:rsid w:val="00204999"/>
    <w:rsid w:val="00204D61"/>
    <w:rsid w:val="002055E1"/>
    <w:rsid w:val="002058A0"/>
    <w:rsid w:val="00205DE3"/>
    <w:rsid w:val="00207528"/>
    <w:rsid w:val="00211227"/>
    <w:rsid w:val="002132EE"/>
    <w:rsid w:val="00216521"/>
    <w:rsid w:val="00216692"/>
    <w:rsid w:val="002250A3"/>
    <w:rsid w:val="00227B2D"/>
    <w:rsid w:val="00230608"/>
    <w:rsid w:val="00230677"/>
    <w:rsid w:val="00230AC0"/>
    <w:rsid w:val="00231839"/>
    <w:rsid w:val="00232CEB"/>
    <w:rsid w:val="0023451A"/>
    <w:rsid w:val="002350F4"/>
    <w:rsid w:val="00237888"/>
    <w:rsid w:val="002400D3"/>
    <w:rsid w:val="00240D3D"/>
    <w:rsid w:val="002414E8"/>
    <w:rsid w:val="00241DCD"/>
    <w:rsid w:val="0024258E"/>
    <w:rsid w:val="00244ED2"/>
    <w:rsid w:val="0024556E"/>
    <w:rsid w:val="00245D1D"/>
    <w:rsid w:val="0024636F"/>
    <w:rsid w:val="00247B88"/>
    <w:rsid w:val="0025374A"/>
    <w:rsid w:val="00253F4A"/>
    <w:rsid w:val="0025541D"/>
    <w:rsid w:val="00255C19"/>
    <w:rsid w:val="00256414"/>
    <w:rsid w:val="00256655"/>
    <w:rsid w:val="00257B51"/>
    <w:rsid w:val="0026054A"/>
    <w:rsid w:val="00263233"/>
    <w:rsid w:val="00263681"/>
    <w:rsid w:val="002637B7"/>
    <w:rsid w:val="00265BA5"/>
    <w:rsid w:val="0026643D"/>
    <w:rsid w:val="0026715E"/>
    <w:rsid w:val="0026C289"/>
    <w:rsid w:val="002719FD"/>
    <w:rsid w:val="002730CB"/>
    <w:rsid w:val="0027525C"/>
    <w:rsid w:val="0027541E"/>
    <w:rsid w:val="00275B5E"/>
    <w:rsid w:val="00275C79"/>
    <w:rsid w:val="002760BB"/>
    <w:rsid w:val="00280EE5"/>
    <w:rsid w:val="00281F9A"/>
    <w:rsid w:val="00282C70"/>
    <w:rsid w:val="00283E63"/>
    <w:rsid w:val="002846BA"/>
    <w:rsid w:val="00285ECE"/>
    <w:rsid w:val="00286CC9"/>
    <w:rsid w:val="002877BC"/>
    <w:rsid w:val="00287A0E"/>
    <w:rsid w:val="00290A36"/>
    <w:rsid w:val="00293724"/>
    <w:rsid w:val="002954A4"/>
    <w:rsid w:val="00296D2F"/>
    <w:rsid w:val="002A194B"/>
    <w:rsid w:val="002A66A4"/>
    <w:rsid w:val="002A6B94"/>
    <w:rsid w:val="002B0CD0"/>
    <w:rsid w:val="002B0CD7"/>
    <w:rsid w:val="002B14A0"/>
    <w:rsid w:val="002B14FC"/>
    <w:rsid w:val="002B4156"/>
    <w:rsid w:val="002B6047"/>
    <w:rsid w:val="002B65EC"/>
    <w:rsid w:val="002B6926"/>
    <w:rsid w:val="002B699C"/>
    <w:rsid w:val="002B6B17"/>
    <w:rsid w:val="002B6E03"/>
    <w:rsid w:val="002B788D"/>
    <w:rsid w:val="002C1AD2"/>
    <w:rsid w:val="002C2F37"/>
    <w:rsid w:val="002C3B66"/>
    <w:rsid w:val="002C40BE"/>
    <w:rsid w:val="002D20C2"/>
    <w:rsid w:val="002D22FF"/>
    <w:rsid w:val="002D2B34"/>
    <w:rsid w:val="002D5087"/>
    <w:rsid w:val="002E02DE"/>
    <w:rsid w:val="002E153E"/>
    <w:rsid w:val="002E1E04"/>
    <w:rsid w:val="002E2145"/>
    <w:rsid w:val="002E28B6"/>
    <w:rsid w:val="002E3451"/>
    <w:rsid w:val="002E4F9D"/>
    <w:rsid w:val="002E6BBB"/>
    <w:rsid w:val="002E6C50"/>
    <w:rsid w:val="002E6CF6"/>
    <w:rsid w:val="002E73CB"/>
    <w:rsid w:val="002E73EA"/>
    <w:rsid w:val="002F164D"/>
    <w:rsid w:val="002F2146"/>
    <w:rsid w:val="002F3F5A"/>
    <w:rsid w:val="002F4BFB"/>
    <w:rsid w:val="002F5F06"/>
    <w:rsid w:val="002F6626"/>
    <w:rsid w:val="002F75E6"/>
    <w:rsid w:val="003034F3"/>
    <w:rsid w:val="003042DF"/>
    <w:rsid w:val="00304CD8"/>
    <w:rsid w:val="00306D95"/>
    <w:rsid w:val="003108DE"/>
    <w:rsid w:val="003108E1"/>
    <w:rsid w:val="00310F66"/>
    <w:rsid w:val="003110EA"/>
    <w:rsid w:val="00312FA9"/>
    <w:rsid w:val="0031330C"/>
    <w:rsid w:val="003154B2"/>
    <w:rsid w:val="0031600B"/>
    <w:rsid w:val="00316424"/>
    <w:rsid w:val="003169A8"/>
    <w:rsid w:val="00316F2C"/>
    <w:rsid w:val="0031727A"/>
    <w:rsid w:val="00320856"/>
    <w:rsid w:val="00321719"/>
    <w:rsid w:val="003231E0"/>
    <w:rsid w:val="00323A28"/>
    <w:rsid w:val="00323EC6"/>
    <w:rsid w:val="00323FCA"/>
    <w:rsid w:val="00325A2B"/>
    <w:rsid w:val="00325B35"/>
    <w:rsid w:val="003275BC"/>
    <w:rsid w:val="00327AF2"/>
    <w:rsid w:val="00327B43"/>
    <w:rsid w:val="003306D7"/>
    <w:rsid w:val="00330B1F"/>
    <w:rsid w:val="00331B5C"/>
    <w:rsid w:val="00333011"/>
    <w:rsid w:val="003343BC"/>
    <w:rsid w:val="00335BBB"/>
    <w:rsid w:val="00336282"/>
    <w:rsid w:val="003411E3"/>
    <w:rsid w:val="003413D9"/>
    <w:rsid w:val="0034168C"/>
    <w:rsid w:val="003418C1"/>
    <w:rsid w:val="00342792"/>
    <w:rsid w:val="00343935"/>
    <w:rsid w:val="00344662"/>
    <w:rsid w:val="00346E98"/>
    <w:rsid w:val="0034722D"/>
    <w:rsid w:val="00347634"/>
    <w:rsid w:val="00347AE2"/>
    <w:rsid w:val="003526D2"/>
    <w:rsid w:val="003535A8"/>
    <w:rsid w:val="00353753"/>
    <w:rsid w:val="00355786"/>
    <w:rsid w:val="00356383"/>
    <w:rsid w:val="00357B67"/>
    <w:rsid w:val="0036193E"/>
    <w:rsid w:val="0036216D"/>
    <w:rsid w:val="00363AB5"/>
    <w:rsid w:val="00365E0A"/>
    <w:rsid w:val="00367C9F"/>
    <w:rsid w:val="00370C30"/>
    <w:rsid w:val="00371563"/>
    <w:rsid w:val="00372DE4"/>
    <w:rsid w:val="00374ECB"/>
    <w:rsid w:val="00375EBB"/>
    <w:rsid w:val="0037666D"/>
    <w:rsid w:val="003772B9"/>
    <w:rsid w:val="003779A4"/>
    <w:rsid w:val="00377EC3"/>
    <w:rsid w:val="00380B63"/>
    <w:rsid w:val="00383661"/>
    <w:rsid w:val="00390E6A"/>
    <w:rsid w:val="00391307"/>
    <w:rsid w:val="0039258C"/>
    <w:rsid w:val="00393D3F"/>
    <w:rsid w:val="003948FC"/>
    <w:rsid w:val="00394FE1"/>
    <w:rsid w:val="0039646D"/>
    <w:rsid w:val="003978C8"/>
    <w:rsid w:val="003A003E"/>
    <w:rsid w:val="003A03CA"/>
    <w:rsid w:val="003A048C"/>
    <w:rsid w:val="003A0FFC"/>
    <w:rsid w:val="003A276C"/>
    <w:rsid w:val="003A37A2"/>
    <w:rsid w:val="003A4C51"/>
    <w:rsid w:val="003A6984"/>
    <w:rsid w:val="003B0401"/>
    <w:rsid w:val="003B2972"/>
    <w:rsid w:val="003B3120"/>
    <w:rsid w:val="003B3461"/>
    <w:rsid w:val="003B5515"/>
    <w:rsid w:val="003B5D11"/>
    <w:rsid w:val="003C06F2"/>
    <w:rsid w:val="003C0B7B"/>
    <w:rsid w:val="003C12C3"/>
    <w:rsid w:val="003C2D45"/>
    <w:rsid w:val="003C769D"/>
    <w:rsid w:val="003D149F"/>
    <w:rsid w:val="003D24E0"/>
    <w:rsid w:val="003D2D6D"/>
    <w:rsid w:val="003D3D37"/>
    <w:rsid w:val="003D5BE1"/>
    <w:rsid w:val="003D5C9B"/>
    <w:rsid w:val="003E016A"/>
    <w:rsid w:val="003E0BBE"/>
    <w:rsid w:val="003E0EE8"/>
    <w:rsid w:val="003E4D98"/>
    <w:rsid w:val="003E56BF"/>
    <w:rsid w:val="003E5E24"/>
    <w:rsid w:val="003E67E5"/>
    <w:rsid w:val="003F0390"/>
    <w:rsid w:val="003F1203"/>
    <w:rsid w:val="003F12AE"/>
    <w:rsid w:val="003F1C56"/>
    <w:rsid w:val="003F20F0"/>
    <w:rsid w:val="003F364F"/>
    <w:rsid w:val="003F43EF"/>
    <w:rsid w:val="003F74CF"/>
    <w:rsid w:val="00401826"/>
    <w:rsid w:val="00402418"/>
    <w:rsid w:val="00402BB6"/>
    <w:rsid w:val="004049A8"/>
    <w:rsid w:val="00406A7C"/>
    <w:rsid w:val="00406B8B"/>
    <w:rsid w:val="00407444"/>
    <w:rsid w:val="0041161A"/>
    <w:rsid w:val="00411642"/>
    <w:rsid w:val="00411B78"/>
    <w:rsid w:val="00412F7E"/>
    <w:rsid w:val="004165E8"/>
    <w:rsid w:val="00417106"/>
    <w:rsid w:val="004177E4"/>
    <w:rsid w:val="004201F9"/>
    <w:rsid w:val="00420DE2"/>
    <w:rsid w:val="004243A4"/>
    <w:rsid w:val="00425275"/>
    <w:rsid w:val="004258A8"/>
    <w:rsid w:val="00426470"/>
    <w:rsid w:val="004305A2"/>
    <w:rsid w:val="0043125B"/>
    <w:rsid w:val="00431567"/>
    <w:rsid w:val="0043197C"/>
    <w:rsid w:val="004334E8"/>
    <w:rsid w:val="00434DDD"/>
    <w:rsid w:val="0043797E"/>
    <w:rsid w:val="004406A0"/>
    <w:rsid w:val="00443ABF"/>
    <w:rsid w:val="00443BCE"/>
    <w:rsid w:val="00443C03"/>
    <w:rsid w:val="00443CEF"/>
    <w:rsid w:val="00445A7B"/>
    <w:rsid w:val="004460B7"/>
    <w:rsid w:val="0044E3C6"/>
    <w:rsid w:val="00450638"/>
    <w:rsid w:val="00450F1D"/>
    <w:rsid w:val="00453A5A"/>
    <w:rsid w:val="004547DD"/>
    <w:rsid w:val="0045495E"/>
    <w:rsid w:val="004564B9"/>
    <w:rsid w:val="004618BC"/>
    <w:rsid w:val="00462A52"/>
    <w:rsid w:val="00463B2A"/>
    <w:rsid w:val="00464EF6"/>
    <w:rsid w:val="004674A8"/>
    <w:rsid w:val="00470A4B"/>
    <w:rsid w:val="00470EBD"/>
    <w:rsid w:val="004727BF"/>
    <w:rsid w:val="00472CF9"/>
    <w:rsid w:val="00481132"/>
    <w:rsid w:val="00481A68"/>
    <w:rsid w:val="00481F14"/>
    <w:rsid w:val="00482949"/>
    <w:rsid w:val="00484297"/>
    <w:rsid w:val="004842BB"/>
    <w:rsid w:val="0048585A"/>
    <w:rsid w:val="00492196"/>
    <w:rsid w:val="004928E8"/>
    <w:rsid w:val="00492FD9"/>
    <w:rsid w:val="00493479"/>
    <w:rsid w:val="004939A8"/>
    <w:rsid w:val="0049418C"/>
    <w:rsid w:val="0049539D"/>
    <w:rsid w:val="00495E5C"/>
    <w:rsid w:val="00497AEF"/>
    <w:rsid w:val="004A15A5"/>
    <w:rsid w:val="004A30D5"/>
    <w:rsid w:val="004A57A2"/>
    <w:rsid w:val="004A72BB"/>
    <w:rsid w:val="004A7AB2"/>
    <w:rsid w:val="004A7EF7"/>
    <w:rsid w:val="004B0579"/>
    <w:rsid w:val="004B2ABB"/>
    <w:rsid w:val="004B2F56"/>
    <w:rsid w:val="004B55CB"/>
    <w:rsid w:val="004B7162"/>
    <w:rsid w:val="004C3606"/>
    <w:rsid w:val="004C36ED"/>
    <w:rsid w:val="004C5D59"/>
    <w:rsid w:val="004D0180"/>
    <w:rsid w:val="004D0292"/>
    <w:rsid w:val="004D20AF"/>
    <w:rsid w:val="004D3476"/>
    <w:rsid w:val="004D5634"/>
    <w:rsid w:val="004D6F42"/>
    <w:rsid w:val="004D764E"/>
    <w:rsid w:val="004D7883"/>
    <w:rsid w:val="004E27CE"/>
    <w:rsid w:val="004E3EE4"/>
    <w:rsid w:val="004E4D73"/>
    <w:rsid w:val="004E52D0"/>
    <w:rsid w:val="004E65B8"/>
    <w:rsid w:val="004E715F"/>
    <w:rsid w:val="004E7F89"/>
    <w:rsid w:val="004F200C"/>
    <w:rsid w:val="004F2262"/>
    <w:rsid w:val="004F2C0A"/>
    <w:rsid w:val="004F4E25"/>
    <w:rsid w:val="004F4E32"/>
    <w:rsid w:val="004F7A90"/>
    <w:rsid w:val="00500018"/>
    <w:rsid w:val="0050070A"/>
    <w:rsid w:val="00502427"/>
    <w:rsid w:val="00503CAD"/>
    <w:rsid w:val="00503ECD"/>
    <w:rsid w:val="00504999"/>
    <w:rsid w:val="005065C3"/>
    <w:rsid w:val="00507E5C"/>
    <w:rsid w:val="00510B0B"/>
    <w:rsid w:val="00510B8C"/>
    <w:rsid w:val="005111FD"/>
    <w:rsid w:val="005151BD"/>
    <w:rsid w:val="00516118"/>
    <w:rsid w:val="0052078A"/>
    <w:rsid w:val="00523ACC"/>
    <w:rsid w:val="005240D7"/>
    <w:rsid w:val="0052570D"/>
    <w:rsid w:val="00525781"/>
    <w:rsid w:val="00525908"/>
    <w:rsid w:val="00526E32"/>
    <w:rsid w:val="005275C9"/>
    <w:rsid w:val="00527ECE"/>
    <w:rsid w:val="005304E2"/>
    <w:rsid w:val="00532A65"/>
    <w:rsid w:val="00533780"/>
    <w:rsid w:val="00534CF4"/>
    <w:rsid w:val="00536AFB"/>
    <w:rsid w:val="00536F99"/>
    <w:rsid w:val="00541AA0"/>
    <w:rsid w:val="00542205"/>
    <w:rsid w:val="005426EF"/>
    <w:rsid w:val="00542761"/>
    <w:rsid w:val="00543C5D"/>
    <w:rsid w:val="00544885"/>
    <w:rsid w:val="00546260"/>
    <w:rsid w:val="00547122"/>
    <w:rsid w:val="0054762B"/>
    <w:rsid w:val="005550FE"/>
    <w:rsid w:val="005554EC"/>
    <w:rsid w:val="005558F7"/>
    <w:rsid w:val="00555FFE"/>
    <w:rsid w:val="00556B24"/>
    <w:rsid w:val="00556FA3"/>
    <w:rsid w:val="00561358"/>
    <w:rsid w:val="00566D9D"/>
    <w:rsid w:val="0057050F"/>
    <w:rsid w:val="00572742"/>
    <w:rsid w:val="00573667"/>
    <w:rsid w:val="00573801"/>
    <w:rsid w:val="00574A82"/>
    <w:rsid w:val="00574AF2"/>
    <w:rsid w:val="00575A1D"/>
    <w:rsid w:val="00575CCF"/>
    <w:rsid w:val="00576083"/>
    <w:rsid w:val="00576176"/>
    <w:rsid w:val="0057619C"/>
    <w:rsid w:val="005822E8"/>
    <w:rsid w:val="0058284E"/>
    <w:rsid w:val="0058365F"/>
    <w:rsid w:val="00583DE5"/>
    <w:rsid w:val="00583E25"/>
    <w:rsid w:val="00583ED4"/>
    <w:rsid w:val="00584372"/>
    <w:rsid w:val="00586E83"/>
    <w:rsid w:val="00587107"/>
    <w:rsid w:val="005878B1"/>
    <w:rsid w:val="00587CFF"/>
    <w:rsid w:val="0059191D"/>
    <w:rsid w:val="00592B17"/>
    <w:rsid w:val="00592E89"/>
    <w:rsid w:val="00593BBA"/>
    <w:rsid w:val="00594952"/>
    <w:rsid w:val="00595012"/>
    <w:rsid w:val="00595481"/>
    <w:rsid w:val="0059607E"/>
    <w:rsid w:val="00596EDE"/>
    <w:rsid w:val="005A1EB6"/>
    <w:rsid w:val="005A4890"/>
    <w:rsid w:val="005A6E7A"/>
    <w:rsid w:val="005A7240"/>
    <w:rsid w:val="005B1F11"/>
    <w:rsid w:val="005B2DC4"/>
    <w:rsid w:val="005B3F72"/>
    <w:rsid w:val="005B3FAD"/>
    <w:rsid w:val="005B5748"/>
    <w:rsid w:val="005B60F5"/>
    <w:rsid w:val="005B72A7"/>
    <w:rsid w:val="005C0533"/>
    <w:rsid w:val="005C1ECF"/>
    <w:rsid w:val="005C4775"/>
    <w:rsid w:val="005C4E3C"/>
    <w:rsid w:val="005C5339"/>
    <w:rsid w:val="005C61C6"/>
    <w:rsid w:val="005C6EAD"/>
    <w:rsid w:val="005D1E77"/>
    <w:rsid w:val="005D208A"/>
    <w:rsid w:val="005D5AF5"/>
    <w:rsid w:val="005D5C9A"/>
    <w:rsid w:val="005E1A28"/>
    <w:rsid w:val="005E422C"/>
    <w:rsid w:val="005E4662"/>
    <w:rsid w:val="005E6265"/>
    <w:rsid w:val="005E7C52"/>
    <w:rsid w:val="005F1839"/>
    <w:rsid w:val="005F1DB4"/>
    <w:rsid w:val="005F2EE5"/>
    <w:rsid w:val="005F4A63"/>
    <w:rsid w:val="005F5A78"/>
    <w:rsid w:val="005F5F1B"/>
    <w:rsid w:val="00600173"/>
    <w:rsid w:val="00601DD3"/>
    <w:rsid w:val="00603739"/>
    <w:rsid w:val="00603961"/>
    <w:rsid w:val="006045E0"/>
    <w:rsid w:val="00604972"/>
    <w:rsid w:val="00604A2B"/>
    <w:rsid w:val="00607859"/>
    <w:rsid w:val="00610DEC"/>
    <w:rsid w:val="006118AE"/>
    <w:rsid w:val="00611AD5"/>
    <w:rsid w:val="006131E5"/>
    <w:rsid w:val="0061332D"/>
    <w:rsid w:val="0061370A"/>
    <w:rsid w:val="00613A86"/>
    <w:rsid w:val="0061410E"/>
    <w:rsid w:val="00614812"/>
    <w:rsid w:val="00614C11"/>
    <w:rsid w:val="00615B5B"/>
    <w:rsid w:val="00617CA2"/>
    <w:rsid w:val="00621026"/>
    <w:rsid w:val="00621997"/>
    <w:rsid w:val="00623E5D"/>
    <w:rsid w:val="0062446A"/>
    <w:rsid w:val="00626A93"/>
    <w:rsid w:val="0062721C"/>
    <w:rsid w:val="00632712"/>
    <w:rsid w:val="00632EC0"/>
    <w:rsid w:val="00633815"/>
    <w:rsid w:val="00633821"/>
    <w:rsid w:val="00636B21"/>
    <w:rsid w:val="00636EF3"/>
    <w:rsid w:val="00640E78"/>
    <w:rsid w:val="00641638"/>
    <w:rsid w:val="00641742"/>
    <w:rsid w:val="0064271D"/>
    <w:rsid w:val="006429B9"/>
    <w:rsid w:val="006438C6"/>
    <w:rsid w:val="0064578A"/>
    <w:rsid w:val="0064665D"/>
    <w:rsid w:val="00646BCE"/>
    <w:rsid w:val="0064703F"/>
    <w:rsid w:val="00647A24"/>
    <w:rsid w:val="00647C40"/>
    <w:rsid w:val="006501F7"/>
    <w:rsid w:val="00650D0B"/>
    <w:rsid w:val="00650DFF"/>
    <w:rsid w:val="006513F0"/>
    <w:rsid w:val="00651C0F"/>
    <w:rsid w:val="00651D23"/>
    <w:rsid w:val="006524CC"/>
    <w:rsid w:val="00652A73"/>
    <w:rsid w:val="00657CB9"/>
    <w:rsid w:val="00657E22"/>
    <w:rsid w:val="0066123F"/>
    <w:rsid w:val="006615CE"/>
    <w:rsid w:val="0066183D"/>
    <w:rsid w:val="0066196C"/>
    <w:rsid w:val="006633BC"/>
    <w:rsid w:val="00663905"/>
    <w:rsid w:val="00663A47"/>
    <w:rsid w:val="006644AC"/>
    <w:rsid w:val="00664A4D"/>
    <w:rsid w:val="0066716D"/>
    <w:rsid w:val="00667BFF"/>
    <w:rsid w:val="0066EF96"/>
    <w:rsid w:val="00670742"/>
    <w:rsid w:val="00670841"/>
    <w:rsid w:val="00672BF2"/>
    <w:rsid w:val="006778CB"/>
    <w:rsid w:val="0068044C"/>
    <w:rsid w:val="00680E1A"/>
    <w:rsid w:val="0068352B"/>
    <w:rsid w:val="00686904"/>
    <w:rsid w:val="006871A1"/>
    <w:rsid w:val="00687A75"/>
    <w:rsid w:val="0069076B"/>
    <w:rsid w:val="006910A8"/>
    <w:rsid w:val="0069269A"/>
    <w:rsid w:val="006930CB"/>
    <w:rsid w:val="00694078"/>
    <w:rsid w:val="006947F2"/>
    <w:rsid w:val="00696342"/>
    <w:rsid w:val="00697AF1"/>
    <w:rsid w:val="00697AF7"/>
    <w:rsid w:val="006A06CD"/>
    <w:rsid w:val="006A1B4D"/>
    <w:rsid w:val="006A42F6"/>
    <w:rsid w:val="006A4503"/>
    <w:rsid w:val="006A56FF"/>
    <w:rsid w:val="006A6605"/>
    <w:rsid w:val="006A6FF5"/>
    <w:rsid w:val="006A7538"/>
    <w:rsid w:val="006B19FE"/>
    <w:rsid w:val="006B3F4D"/>
    <w:rsid w:val="006B3F96"/>
    <w:rsid w:val="006B52CF"/>
    <w:rsid w:val="006B6115"/>
    <w:rsid w:val="006B643B"/>
    <w:rsid w:val="006C06C8"/>
    <w:rsid w:val="006C228A"/>
    <w:rsid w:val="006C2611"/>
    <w:rsid w:val="006C4DFE"/>
    <w:rsid w:val="006C564B"/>
    <w:rsid w:val="006C5AA4"/>
    <w:rsid w:val="006C5EC4"/>
    <w:rsid w:val="006C7316"/>
    <w:rsid w:val="006D04A7"/>
    <w:rsid w:val="006D0DA7"/>
    <w:rsid w:val="006D0FC3"/>
    <w:rsid w:val="006D2EF7"/>
    <w:rsid w:val="006D5C44"/>
    <w:rsid w:val="006D67D4"/>
    <w:rsid w:val="006D72EF"/>
    <w:rsid w:val="006E012E"/>
    <w:rsid w:val="006E06EE"/>
    <w:rsid w:val="006E1857"/>
    <w:rsid w:val="006E1ECA"/>
    <w:rsid w:val="006E5963"/>
    <w:rsid w:val="006E610C"/>
    <w:rsid w:val="006F07A6"/>
    <w:rsid w:val="006F1E31"/>
    <w:rsid w:val="006F2A62"/>
    <w:rsid w:val="006F3F65"/>
    <w:rsid w:val="006F42AC"/>
    <w:rsid w:val="006F5DB8"/>
    <w:rsid w:val="006F6B2F"/>
    <w:rsid w:val="006F7D5D"/>
    <w:rsid w:val="007018F1"/>
    <w:rsid w:val="007028A4"/>
    <w:rsid w:val="00702A6D"/>
    <w:rsid w:val="00703C95"/>
    <w:rsid w:val="00703F59"/>
    <w:rsid w:val="007041AC"/>
    <w:rsid w:val="00705B00"/>
    <w:rsid w:val="0070745E"/>
    <w:rsid w:val="00707627"/>
    <w:rsid w:val="00712AE9"/>
    <w:rsid w:val="00713B59"/>
    <w:rsid w:val="00714550"/>
    <w:rsid w:val="00714A81"/>
    <w:rsid w:val="00714BB9"/>
    <w:rsid w:val="00716DCD"/>
    <w:rsid w:val="00716E97"/>
    <w:rsid w:val="00717FB3"/>
    <w:rsid w:val="00720486"/>
    <w:rsid w:val="0072196F"/>
    <w:rsid w:val="00721C73"/>
    <w:rsid w:val="00722ECA"/>
    <w:rsid w:val="0072387C"/>
    <w:rsid w:val="00724503"/>
    <w:rsid w:val="00726636"/>
    <w:rsid w:val="00727302"/>
    <w:rsid w:val="00727DF9"/>
    <w:rsid w:val="00731A87"/>
    <w:rsid w:val="00733CB3"/>
    <w:rsid w:val="00733EDF"/>
    <w:rsid w:val="00734F74"/>
    <w:rsid w:val="0073559C"/>
    <w:rsid w:val="00735EFC"/>
    <w:rsid w:val="007367A2"/>
    <w:rsid w:val="00737D4B"/>
    <w:rsid w:val="00741FBA"/>
    <w:rsid w:val="007421E8"/>
    <w:rsid w:val="007421F0"/>
    <w:rsid w:val="00743FD8"/>
    <w:rsid w:val="007442C4"/>
    <w:rsid w:val="007478F2"/>
    <w:rsid w:val="00750137"/>
    <w:rsid w:val="00750394"/>
    <w:rsid w:val="0075167E"/>
    <w:rsid w:val="0075180B"/>
    <w:rsid w:val="00752AE6"/>
    <w:rsid w:val="00754529"/>
    <w:rsid w:val="00754538"/>
    <w:rsid w:val="00755F0F"/>
    <w:rsid w:val="00756DB3"/>
    <w:rsid w:val="00760A4C"/>
    <w:rsid w:val="00760E07"/>
    <w:rsid w:val="00761672"/>
    <w:rsid w:val="00761F3D"/>
    <w:rsid w:val="0076232E"/>
    <w:rsid w:val="00763C45"/>
    <w:rsid w:val="00764224"/>
    <w:rsid w:val="00764963"/>
    <w:rsid w:val="00764DEB"/>
    <w:rsid w:val="00765308"/>
    <w:rsid w:val="00767FA3"/>
    <w:rsid w:val="00771458"/>
    <w:rsid w:val="0077300F"/>
    <w:rsid w:val="007743A8"/>
    <w:rsid w:val="007763CC"/>
    <w:rsid w:val="00776729"/>
    <w:rsid w:val="00777496"/>
    <w:rsid w:val="00781C5D"/>
    <w:rsid w:val="00782285"/>
    <w:rsid w:val="00782814"/>
    <w:rsid w:val="00783D19"/>
    <w:rsid w:val="00785FB0"/>
    <w:rsid w:val="007875BC"/>
    <w:rsid w:val="007875C6"/>
    <w:rsid w:val="00790C2C"/>
    <w:rsid w:val="00791B53"/>
    <w:rsid w:val="007A00BD"/>
    <w:rsid w:val="007A03A4"/>
    <w:rsid w:val="007A1EEE"/>
    <w:rsid w:val="007A2BC2"/>
    <w:rsid w:val="007A3551"/>
    <w:rsid w:val="007A524A"/>
    <w:rsid w:val="007A625B"/>
    <w:rsid w:val="007A6358"/>
    <w:rsid w:val="007A7795"/>
    <w:rsid w:val="007B06C5"/>
    <w:rsid w:val="007B1A79"/>
    <w:rsid w:val="007B252B"/>
    <w:rsid w:val="007B43CF"/>
    <w:rsid w:val="007B5350"/>
    <w:rsid w:val="007B5EA6"/>
    <w:rsid w:val="007B61EE"/>
    <w:rsid w:val="007B6C23"/>
    <w:rsid w:val="007B6DEB"/>
    <w:rsid w:val="007C073B"/>
    <w:rsid w:val="007C2124"/>
    <w:rsid w:val="007C21D1"/>
    <w:rsid w:val="007C22E5"/>
    <w:rsid w:val="007C24A3"/>
    <w:rsid w:val="007C2782"/>
    <w:rsid w:val="007C4068"/>
    <w:rsid w:val="007C4373"/>
    <w:rsid w:val="007C455E"/>
    <w:rsid w:val="007C7AEB"/>
    <w:rsid w:val="007D0A6C"/>
    <w:rsid w:val="007D1D8E"/>
    <w:rsid w:val="007D404E"/>
    <w:rsid w:val="007D6F99"/>
    <w:rsid w:val="007D79D3"/>
    <w:rsid w:val="007E4415"/>
    <w:rsid w:val="007E4ADF"/>
    <w:rsid w:val="007E4EAE"/>
    <w:rsid w:val="007E5C6A"/>
    <w:rsid w:val="007E5C83"/>
    <w:rsid w:val="007E626C"/>
    <w:rsid w:val="007E6280"/>
    <w:rsid w:val="007E7BEE"/>
    <w:rsid w:val="007F321D"/>
    <w:rsid w:val="007F330C"/>
    <w:rsid w:val="007F633F"/>
    <w:rsid w:val="007F7E21"/>
    <w:rsid w:val="007F7E9B"/>
    <w:rsid w:val="00800477"/>
    <w:rsid w:val="00800EA6"/>
    <w:rsid w:val="0080313C"/>
    <w:rsid w:val="0080396F"/>
    <w:rsid w:val="00805AA8"/>
    <w:rsid w:val="00806027"/>
    <w:rsid w:val="0080658A"/>
    <w:rsid w:val="00810D52"/>
    <w:rsid w:val="008130F1"/>
    <w:rsid w:val="0081385A"/>
    <w:rsid w:val="008170F6"/>
    <w:rsid w:val="00820472"/>
    <w:rsid w:val="008209A5"/>
    <w:rsid w:val="0082177C"/>
    <w:rsid w:val="008217CA"/>
    <w:rsid w:val="00821CB2"/>
    <w:rsid w:val="008242E7"/>
    <w:rsid w:val="008259BE"/>
    <w:rsid w:val="00826273"/>
    <w:rsid w:val="00830666"/>
    <w:rsid w:val="00830D46"/>
    <w:rsid w:val="00830F45"/>
    <w:rsid w:val="00831402"/>
    <w:rsid w:val="00831A07"/>
    <w:rsid w:val="0083397B"/>
    <w:rsid w:val="00833F73"/>
    <w:rsid w:val="00834035"/>
    <w:rsid w:val="008343C4"/>
    <w:rsid w:val="008364A2"/>
    <w:rsid w:val="00842114"/>
    <w:rsid w:val="00843060"/>
    <w:rsid w:val="00846508"/>
    <w:rsid w:val="008506C8"/>
    <w:rsid w:val="008513FE"/>
    <w:rsid w:val="008557B2"/>
    <w:rsid w:val="00856695"/>
    <w:rsid w:val="00856775"/>
    <w:rsid w:val="00857A58"/>
    <w:rsid w:val="008600F6"/>
    <w:rsid w:val="00860CC1"/>
    <w:rsid w:val="00861EA5"/>
    <w:rsid w:val="0086238D"/>
    <w:rsid w:val="0086248E"/>
    <w:rsid w:val="008639B2"/>
    <w:rsid w:val="00863F43"/>
    <w:rsid w:val="008642A6"/>
    <w:rsid w:val="00865B3E"/>
    <w:rsid w:val="0086797B"/>
    <w:rsid w:val="00867A1E"/>
    <w:rsid w:val="00867A55"/>
    <w:rsid w:val="00867C91"/>
    <w:rsid w:val="00870EAF"/>
    <w:rsid w:val="008724AE"/>
    <w:rsid w:val="00872B1E"/>
    <w:rsid w:val="00872D36"/>
    <w:rsid w:val="00874072"/>
    <w:rsid w:val="00874C42"/>
    <w:rsid w:val="00874FFD"/>
    <w:rsid w:val="00876A67"/>
    <w:rsid w:val="00876E0F"/>
    <w:rsid w:val="00877A87"/>
    <w:rsid w:val="00880073"/>
    <w:rsid w:val="008815F9"/>
    <w:rsid w:val="00881A90"/>
    <w:rsid w:val="00883C73"/>
    <w:rsid w:val="00884078"/>
    <w:rsid w:val="00894241"/>
    <w:rsid w:val="00895AA8"/>
    <w:rsid w:val="0089680F"/>
    <w:rsid w:val="008A00E7"/>
    <w:rsid w:val="008A0D82"/>
    <w:rsid w:val="008A1753"/>
    <w:rsid w:val="008A369F"/>
    <w:rsid w:val="008A6507"/>
    <w:rsid w:val="008B0FBB"/>
    <w:rsid w:val="008B1B9F"/>
    <w:rsid w:val="008B3834"/>
    <w:rsid w:val="008B45B6"/>
    <w:rsid w:val="008B4853"/>
    <w:rsid w:val="008B56F2"/>
    <w:rsid w:val="008B7093"/>
    <w:rsid w:val="008B71C0"/>
    <w:rsid w:val="008C0573"/>
    <w:rsid w:val="008C10A4"/>
    <w:rsid w:val="008C22F3"/>
    <w:rsid w:val="008C3631"/>
    <w:rsid w:val="008C3816"/>
    <w:rsid w:val="008C4986"/>
    <w:rsid w:val="008C5371"/>
    <w:rsid w:val="008D006D"/>
    <w:rsid w:val="008D11BB"/>
    <w:rsid w:val="008D4245"/>
    <w:rsid w:val="008D4336"/>
    <w:rsid w:val="008D4930"/>
    <w:rsid w:val="008D5538"/>
    <w:rsid w:val="008D679C"/>
    <w:rsid w:val="008D6C41"/>
    <w:rsid w:val="008E0292"/>
    <w:rsid w:val="008E2FAF"/>
    <w:rsid w:val="008E3334"/>
    <w:rsid w:val="008E4A47"/>
    <w:rsid w:val="008E5DC5"/>
    <w:rsid w:val="008E5EA5"/>
    <w:rsid w:val="008E6025"/>
    <w:rsid w:val="008E7158"/>
    <w:rsid w:val="008E74C1"/>
    <w:rsid w:val="008E7FAA"/>
    <w:rsid w:val="008E7FBD"/>
    <w:rsid w:val="008F0719"/>
    <w:rsid w:val="008F186E"/>
    <w:rsid w:val="008F2C69"/>
    <w:rsid w:val="008F581B"/>
    <w:rsid w:val="008F70AF"/>
    <w:rsid w:val="0090341B"/>
    <w:rsid w:val="00904C30"/>
    <w:rsid w:val="00906167"/>
    <w:rsid w:val="0090699F"/>
    <w:rsid w:val="00912E12"/>
    <w:rsid w:val="00913CB7"/>
    <w:rsid w:val="00917121"/>
    <w:rsid w:val="00921BC4"/>
    <w:rsid w:val="00922F67"/>
    <w:rsid w:val="009237E5"/>
    <w:rsid w:val="00925E72"/>
    <w:rsid w:val="009263E1"/>
    <w:rsid w:val="00926C59"/>
    <w:rsid w:val="00930D1C"/>
    <w:rsid w:val="009322C8"/>
    <w:rsid w:val="00932BF1"/>
    <w:rsid w:val="00937A5B"/>
    <w:rsid w:val="00937D17"/>
    <w:rsid w:val="009422B9"/>
    <w:rsid w:val="00942C03"/>
    <w:rsid w:val="00942EBB"/>
    <w:rsid w:val="009439A3"/>
    <w:rsid w:val="00944047"/>
    <w:rsid w:val="00944F1D"/>
    <w:rsid w:val="009454F1"/>
    <w:rsid w:val="00947215"/>
    <w:rsid w:val="0095052F"/>
    <w:rsid w:val="0095059B"/>
    <w:rsid w:val="00951274"/>
    <w:rsid w:val="009513CB"/>
    <w:rsid w:val="00952E42"/>
    <w:rsid w:val="00953F80"/>
    <w:rsid w:val="00954550"/>
    <w:rsid w:val="0095688D"/>
    <w:rsid w:val="009577C8"/>
    <w:rsid w:val="0096057F"/>
    <w:rsid w:val="00962EC2"/>
    <w:rsid w:val="0096396B"/>
    <w:rsid w:val="00963B6E"/>
    <w:rsid w:val="00964DE8"/>
    <w:rsid w:val="00971543"/>
    <w:rsid w:val="0097266B"/>
    <w:rsid w:val="00972B51"/>
    <w:rsid w:val="009737F3"/>
    <w:rsid w:val="009775CD"/>
    <w:rsid w:val="00977C83"/>
    <w:rsid w:val="00981DBF"/>
    <w:rsid w:val="00982B54"/>
    <w:rsid w:val="00987460"/>
    <w:rsid w:val="00990D50"/>
    <w:rsid w:val="009913A2"/>
    <w:rsid w:val="00992AAF"/>
    <w:rsid w:val="00992E7E"/>
    <w:rsid w:val="00992F95"/>
    <w:rsid w:val="00993A6E"/>
    <w:rsid w:val="0099575A"/>
    <w:rsid w:val="009970F6"/>
    <w:rsid w:val="009979E9"/>
    <w:rsid w:val="009A0226"/>
    <w:rsid w:val="009A1546"/>
    <w:rsid w:val="009A1965"/>
    <w:rsid w:val="009A1AC4"/>
    <w:rsid w:val="009A1CC9"/>
    <w:rsid w:val="009A1D0E"/>
    <w:rsid w:val="009A4964"/>
    <w:rsid w:val="009A5BB4"/>
    <w:rsid w:val="009A6566"/>
    <w:rsid w:val="009A6681"/>
    <w:rsid w:val="009A6EF6"/>
    <w:rsid w:val="009B1387"/>
    <w:rsid w:val="009B21D4"/>
    <w:rsid w:val="009B28BC"/>
    <w:rsid w:val="009B7A3C"/>
    <w:rsid w:val="009C0575"/>
    <w:rsid w:val="009C0BA2"/>
    <w:rsid w:val="009C1721"/>
    <w:rsid w:val="009C1B3F"/>
    <w:rsid w:val="009C23B8"/>
    <w:rsid w:val="009C2F89"/>
    <w:rsid w:val="009C7776"/>
    <w:rsid w:val="009C77E8"/>
    <w:rsid w:val="009D134C"/>
    <w:rsid w:val="009D1AC1"/>
    <w:rsid w:val="009D2698"/>
    <w:rsid w:val="009D26DD"/>
    <w:rsid w:val="009D2A3E"/>
    <w:rsid w:val="009D56A0"/>
    <w:rsid w:val="009D5BF3"/>
    <w:rsid w:val="009D6154"/>
    <w:rsid w:val="009E056C"/>
    <w:rsid w:val="009E1B6F"/>
    <w:rsid w:val="009E2ABC"/>
    <w:rsid w:val="009E2EDE"/>
    <w:rsid w:val="009E4766"/>
    <w:rsid w:val="009E5596"/>
    <w:rsid w:val="009E5D33"/>
    <w:rsid w:val="009E5D78"/>
    <w:rsid w:val="009E7D9A"/>
    <w:rsid w:val="009F1BBC"/>
    <w:rsid w:val="009F2C1E"/>
    <w:rsid w:val="009F6B95"/>
    <w:rsid w:val="009F73CE"/>
    <w:rsid w:val="00A00826"/>
    <w:rsid w:val="00A03896"/>
    <w:rsid w:val="00A043AC"/>
    <w:rsid w:val="00A063F1"/>
    <w:rsid w:val="00A064FF"/>
    <w:rsid w:val="00A10952"/>
    <w:rsid w:val="00A11FC8"/>
    <w:rsid w:val="00A12718"/>
    <w:rsid w:val="00A1345C"/>
    <w:rsid w:val="00A137C9"/>
    <w:rsid w:val="00A14604"/>
    <w:rsid w:val="00A1609C"/>
    <w:rsid w:val="00A16CA0"/>
    <w:rsid w:val="00A20169"/>
    <w:rsid w:val="00A221D9"/>
    <w:rsid w:val="00A23974"/>
    <w:rsid w:val="00A25018"/>
    <w:rsid w:val="00A26E2D"/>
    <w:rsid w:val="00A26FC7"/>
    <w:rsid w:val="00A3013E"/>
    <w:rsid w:val="00A3418A"/>
    <w:rsid w:val="00A34584"/>
    <w:rsid w:val="00A35759"/>
    <w:rsid w:val="00A360B1"/>
    <w:rsid w:val="00A433D1"/>
    <w:rsid w:val="00A43E3C"/>
    <w:rsid w:val="00A44D11"/>
    <w:rsid w:val="00A46098"/>
    <w:rsid w:val="00A462AD"/>
    <w:rsid w:val="00A4726A"/>
    <w:rsid w:val="00A47520"/>
    <w:rsid w:val="00A50282"/>
    <w:rsid w:val="00A50DA4"/>
    <w:rsid w:val="00A51B9E"/>
    <w:rsid w:val="00A51C20"/>
    <w:rsid w:val="00A5238B"/>
    <w:rsid w:val="00A54B42"/>
    <w:rsid w:val="00A560E9"/>
    <w:rsid w:val="00A561CE"/>
    <w:rsid w:val="00A564D6"/>
    <w:rsid w:val="00A6145F"/>
    <w:rsid w:val="00A63A7A"/>
    <w:rsid w:val="00A64E2E"/>
    <w:rsid w:val="00A65A9C"/>
    <w:rsid w:val="00A66553"/>
    <w:rsid w:val="00A6698A"/>
    <w:rsid w:val="00A66AAA"/>
    <w:rsid w:val="00A67699"/>
    <w:rsid w:val="00A70111"/>
    <w:rsid w:val="00A7249C"/>
    <w:rsid w:val="00A77040"/>
    <w:rsid w:val="00A773B3"/>
    <w:rsid w:val="00A77421"/>
    <w:rsid w:val="00A77C83"/>
    <w:rsid w:val="00A8112D"/>
    <w:rsid w:val="00A813B8"/>
    <w:rsid w:val="00A81834"/>
    <w:rsid w:val="00A8222D"/>
    <w:rsid w:val="00A825B8"/>
    <w:rsid w:val="00A82F14"/>
    <w:rsid w:val="00A83B38"/>
    <w:rsid w:val="00A84545"/>
    <w:rsid w:val="00A84568"/>
    <w:rsid w:val="00A850BE"/>
    <w:rsid w:val="00A851D4"/>
    <w:rsid w:val="00A85C87"/>
    <w:rsid w:val="00A86978"/>
    <w:rsid w:val="00A87A02"/>
    <w:rsid w:val="00A87BC1"/>
    <w:rsid w:val="00A906F0"/>
    <w:rsid w:val="00A90F83"/>
    <w:rsid w:val="00A93494"/>
    <w:rsid w:val="00A95D83"/>
    <w:rsid w:val="00A9627B"/>
    <w:rsid w:val="00A96479"/>
    <w:rsid w:val="00A97B60"/>
    <w:rsid w:val="00AA0D45"/>
    <w:rsid w:val="00AA2406"/>
    <w:rsid w:val="00AA4EE4"/>
    <w:rsid w:val="00AA75D1"/>
    <w:rsid w:val="00AA7F7A"/>
    <w:rsid w:val="00AB1AE8"/>
    <w:rsid w:val="00AB1E0C"/>
    <w:rsid w:val="00AB24A7"/>
    <w:rsid w:val="00AB503A"/>
    <w:rsid w:val="00AB5DBC"/>
    <w:rsid w:val="00AB632D"/>
    <w:rsid w:val="00AC0091"/>
    <w:rsid w:val="00AC18F6"/>
    <w:rsid w:val="00AC2440"/>
    <w:rsid w:val="00AC29D7"/>
    <w:rsid w:val="00AC7678"/>
    <w:rsid w:val="00AC7797"/>
    <w:rsid w:val="00AD0DDE"/>
    <w:rsid w:val="00AD1A8D"/>
    <w:rsid w:val="00AD2122"/>
    <w:rsid w:val="00AD5B31"/>
    <w:rsid w:val="00AD63A8"/>
    <w:rsid w:val="00AD6D40"/>
    <w:rsid w:val="00AE24BE"/>
    <w:rsid w:val="00AE2CA5"/>
    <w:rsid w:val="00AE2DAF"/>
    <w:rsid w:val="00AE43B3"/>
    <w:rsid w:val="00AE5EC5"/>
    <w:rsid w:val="00AE66D5"/>
    <w:rsid w:val="00AF0805"/>
    <w:rsid w:val="00AF2972"/>
    <w:rsid w:val="00AF318A"/>
    <w:rsid w:val="00AF75A8"/>
    <w:rsid w:val="00AF7C01"/>
    <w:rsid w:val="00B00501"/>
    <w:rsid w:val="00B04772"/>
    <w:rsid w:val="00B04ED7"/>
    <w:rsid w:val="00B04FFB"/>
    <w:rsid w:val="00B07153"/>
    <w:rsid w:val="00B102AF"/>
    <w:rsid w:val="00B1080F"/>
    <w:rsid w:val="00B12109"/>
    <w:rsid w:val="00B12DE9"/>
    <w:rsid w:val="00B13DE4"/>
    <w:rsid w:val="00B14AE6"/>
    <w:rsid w:val="00B14CD9"/>
    <w:rsid w:val="00B16FCA"/>
    <w:rsid w:val="00B17E73"/>
    <w:rsid w:val="00B23002"/>
    <w:rsid w:val="00B237AB"/>
    <w:rsid w:val="00B23944"/>
    <w:rsid w:val="00B23B9A"/>
    <w:rsid w:val="00B24084"/>
    <w:rsid w:val="00B252E9"/>
    <w:rsid w:val="00B27A8F"/>
    <w:rsid w:val="00B31E42"/>
    <w:rsid w:val="00B31E60"/>
    <w:rsid w:val="00B32801"/>
    <w:rsid w:val="00B34CA6"/>
    <w:rsid w:val="00B358A6"/>
    <w:rsid w:val="00B37E5F"/>
    <w:rsid w:val="00B40119"/>
    <w:rsid w:val="00B4071A"/>
    <w:rsid w:val="00B40F48"/>
    <w:rsid w:val="00B4100F"/>
    <w:rsid w:val="00B41A2B"/>
    <w:rsid w:val="00B43714"/>
    <w:rsid w:val="00B44D32"/>
    <w:rsid w:val="00B450E1"/>
    <w:rsid w:val="00B45691"/>
    <w:rsid w:val="00B46090"/>
    <w:rsid w:val="00B500FF"/>
    <w:rsid w:val="00B50C7D"/>
    <w:rsid w:val="00B53489"/>
    <w:rsid w:val="00B53794"/>
    <w:rsid w:val="00B55370"/>
    <w:rsid w:val="00B556EC"/>
    <w:rsid w:val="00B62835"/>
    <w:rsid w:val="00B643CB"/>
    <w:rsid w:val="00B659E5"/>
    <w:rsid w:val="00B66546"/>
    <w:rsid w:val="00B67551"/>
    <w:rsid w:val="00B6794D"/>
    <w:rsid w:val="00B67DC6"/>
    <w:rsid w:val="00B70826"/>
    <w:rsid w:val="00B70E2B"/>
    <w:rsid w:val="00B7131C"/>
    <w:rsid w:val="00B73849"/>
    <w:rsid w:val="00B76E27"/>
    <w:rsid w:val="00B775E5"/>
    <w:rsid w:val="00B77CBB"/>
    <w:rsid w:val="00B780B9"/>
    <w:rsid w:val="00B82192"/>
    <w:rsid w:val="00B83AF8"/>
    <w:rsid w:val="00B87FA6"/>
    <w:rsid w:val="00B87FE5"/>
    <w:rsid w:val="00B907A6"/>
    <w:rsid w:val="00B912E7"/>
    <w:rsid w:val="00B91D4B"/>
    <w:rsid w:val="00B930DB"/>
    <w:rsid w:val="00B941C6"/>
    <w:rsid w:val="00B95646"/>
    <w:rsid w:val="00B97D2E"/>
    <w:rsid w:val="00B97E92"/>
    <w:rsid w:val="00BA100B"/>
    <w:rsid w:val="00BA26F2"/>
    <w:rsid w:val="00BA2A5A"/>
    <w:rsid w:val="00BA3094"/>
    <w:rsid w:val="00BA3A43"/>
    <w:rsid w:val="00BA4451"/>
    <w:rsid w:val="00BA67CD"/>
    <w:rsid w:val="00BB1EE6"/>
    <w:rsid w:val="00BB29B6"/>
    <w:rsid w:val="00BB362D"/>
    <w:rsid w:val="00BB487A"/>
    <w:rsid w:val="00BB61B6"/>
    <w:rsid w:val="00BB7FE6"/>
    <w:rsid w:val="00BC27E5"/>
    <w:rsid w:val="00BC39B9"/>
    <w:rsid w:val="00BC58A7"/>
    <w:rsid w:val="00BC6A20"/>
    <w:rsid w:val="00BC7F2E"/>
    <w:rsid w:val="00BD0444"/>
    <w:rsid w:val="00BD0D42"/>
    <w:rsid w:val="00BD285A"/>
    <w:rsid w:val="00BD3645"/>
    <w:rsid w:val="00BD4D02"/>
    <w:rsid w:val="00BD6CF5"/>
    <w:rsid w:val="00BE0D26"/>
    <w:rsid w:val="00BE246D"/>
    <w:rsid w:val="00BE32D6"/>
    <w:rsid w:val="00BE49CB"/>
    <w:rsid w:val="00BE7A39"/>
    <w:rsid w:val="00BF02C7"/>
    <w:rsid w:val="00BF25CC"/>
    <w:rsid w:val="00BF35F7"/>
    <w:rsid w:val="00BF4793"/>
    <w:rsid w:val="00BF7FE0"/>
    <w:rsid w:val="00BFDFED"/>
    <w:rsid w:val="00C006F1"/>
    <w:rsid w:val="00C01E88"/>
    <w:rsid w:val="00C03883"/>
    <w:rsid w:val="00C0564E"/>
    <w:rsid w:val="00C05AEC"/>
    <w:rsid w:val="00C06AF9"/>
    <w:rsid w:val="00C06B74"/>
    <w:rsid w:val="00C07B3F"/>
    <w:rsid w:val="00C11CD0"/>
    <w:rsid w:val="00C13704"/>
    <w:rsid w:val="00C13A7A"/>
    <w:rsid w:val="00C13A87"/>
    <w:rsid w:val="00C13E69"/>
    <w:rsid w:val="00C14216"/>
    <w:rsid w:val="00C14A4A"/>
    <w:rsid w:val="00C14AEF"/>
    <w:rsid w:val="00C14F44"/>
    <w:rsid w:val="00C16F27"/>
    <w:rsid w:val="00C17BEB"/>
    <w:rsid w:val="00C17D89"/>
    <w:rsid w:val="00C219E4"/>
    <w:rsid w:val="00C22BC3"/>
    <w:rsid w:val="00C22EF4"/>
    <w:rsid w:val="00C23AA6"/>
    <w:rsid w:val="00C2471A"/>
    <w:rsid w:val="00C25285"/>
    <w:rsid w:val="00C25A58"/>
    <w:rsid w:val="00C266FE"/>
    <w:rsid w:val="00C30675"/>
    <w:rsid w:val="00C32291"/>
    <w:rsid w:val="00C33242"/>
    <w:rsid w:val="00C3561F"/>
    <w:rsid w:val="00C36285"/>
    <w:rsid w:val="00C375F4"/>
    <w:rsid w:val="00C406FA"/>
    <w:rsid w:val="00C4089C"/>
    <w:rsid w:val="00C40CCF"/>
    <w:rsid w:val="00C41426"/>
    <w:rsid w:val="00C41ACF"/>
    <w:rsid w:val="00C44005"/>
    <w:rsid w:val="00C45A9F"/>
    <w:rsid w:val="00C50753"/>
    <w:rsid w:val="00C51043"/>
    <w:rsid w:val="00C5141E"/>
    <w:rsid w:val="00C51912"/>
    <w:rsid w:val="00C53E01"/>
    <w:rsid w:val="00C549C5"/>
    <w:rsid w:val="00C607E4"/>
    <w:rsid w:val="00C61633"/>
    <w:rsid w:val="00C61990"/>
    <w:rsid w:val="00C61B3B"/>
    <w:rsid w:val="00C61E99"/>
    <w:rsid w:val="00C6237E"/>
    <w:rsid w:val="00C63C47"/>
    <w:rsid w:val="00C6414B"/>
    <w:rsid w:val="00C650C7"/>
    <w:rsid w:val="00C66DB1"/>
    <w:rsid w:val="00C66E8C"/>
    <w:rsid w:val="00C671BD"/>
    <w:rsid w:val="00C67EA6"/>
    <w:rsid w:val="00C7163D"/>
    <w:rsid w:val="00C75751"/>
    <w:rsid w:val="00C76717"/>
    <w:rsid w:val="00C80273"/>
    <w:rsid w:val="00C81ED5"/>
    <w:rsid w:val="00C824FD"/>
    <w:rsid w:val="00C83269"/>
    <w:rsid w:val="00C83894"/>
    <w:rsid w:val="00C83D5A"/>
    <w:rsid w:val="00C84B15"/>
    <w:rsid w:val="00C870E9"/>
    <w:rsid w:val="00C90015"/>
    <w:rsid w:val="00C93D1F"/>
    <w:rsid w:val="00C941FF"/>
    <w:rsid w:val="00C94230"/>
    <w:rsid w:val="00C94402"/>
    <w:rsid w:val="00C96AD0"/>
    <w:rsid w:val="00C97445"/>
    <w:rsid w:val="00CA08C3"/>
    <w:rsid w:val="00CA18FA"/>
    <w:rsid w:val="00CA293D"/>
    <w:rsid w:val="00CA30A0"/>
    <w:rsid w:val="00CA3EB6"/>
    <w:rsid w:val="00CA4B48"/>
    <w:rsid w:val="00CA5B25"/>
    <w:rsid w:val="00CA7600"/>
    <w:rsid w:val="00CA7E1B"/>
    <w:rsid w:val="00CB2FA7"/>
    <w:rsid w:val="00CB3A93"/>
    <w:rsid w:val="00CB46DB"/>
    <w:rsid w:val="00CB4F92"/>
    <w:rsid w:val="00CB622C"/>
    <w:rsid w:val="00CC0533"/>
    <w:rsid w:val="00CC2333"/>
    <w:rsid w:val="00CC5CAA"/>
    <w:rsid w:val="00CD0207"/>
    <w:rsid w:val="00CD0D37"/>
    <w:rsid w:val="00CD12A8"/>
    <w:rsid w:val="00CD1FDE"/>
    <w:rsid w:val="00CD37EA"/>
    <w:rsid w:val="00CD40A0"/>
    <w:rsid w:val="00CD5627"/>
    <w:rsid w:val="00CD6EC5"/>
    <w:rsid w:val="00CD777C"/>
    <w:rsid w:val="00CD79EE"/>
    <w:rsid w:val="00CD7AA0"/>
    <w:rsid w:val="00CE01C5"/>
    <w:rsid w:val="00CE1841"/>
    <w:rsid w:val="00CE7111"/>
    <w:rsid w:val="00CE78D0"/>
    <w:rsid w:val="00CF0374"/>
    <w:rsid w:val="00CF06B1"/>
    <w:rsid w:val="00CF1511"/>
    <w:rsid w:val="00CF18A9"/>
    <w:rsid w:val="00CF1991"/>
    <w:rsid w:val="00CF1B7D"/>
    <w:rsid w:val="00CF29DA"/>
    <w:rsid w:val="00CF370F"/>
    <w:rsid w:val="00CF4C40"/>
    <w:rsid w:val="00CF6D3A"/>
    <w:rsid w:val="00CF7770"/>
    <w:rsid w:val="00D0064D"/>
    <w:rsid w:val="00D008DD"/>
    <w:rsid w:val="00D00D19"/>
    <w:rsid w:val="00D03747"/>
    <w:rsid w:val="00D04ADD"/>
    <w:rsid w:val="00D1481D"/>
    <w:rsid w:val="00D148F1"/>
    <w:rsid w:val="00D15926"/>
    <w:rsid w:val="00D16D46"/>
    <w:rsid w:val="00D238CF"/>
    <w:rsid w:val="00D2502C"/>
    <w:rsid w:val="00D267E2"/>
    <w:rsid w:val="00D27609"/>
    <w:rsid w:val="00D30D7F"/>
    <w:rsid w:val="00D31CCD"/>
    <w:rsid w:val="00D32E58"/>
    <w:rsid w:val="00D359EF"/>
    <w:rsid w:val="00D37E16"/>
    <w:rsid w:val="00D410FB"/>
    <w:rsid w:val="00D4251B"/>
    <w:rsid w:val="00D42C01"/>
    <w:rsid w:val="00D4411A"/>
    <w:rsid w:val="00D44C79"/>
    <w:rsid w:val="00D50F7C"/>
    <w:rsid w:val="00D510B8"/>
    <w:rsid w:val="00D539AE"/>
    <w:rsid w:val="00D55844"/>
    <w:rsid w:val="00D57079"/>
    <w:rsid w:val="00D61087"/>
    <w:rsid w:val="00D648A3"/>
    <w:rsid w:val="00D65A2D"/>
    <w:rsid w:val="00D67A85"/>
    <w:rsid w:val="00D67B55"/>
    <w:rsid w:val="00D7056F"/>
    <w:rsid w:val="00D71DBF"/>
    <w:rsid w:val="00D72146"/>
    <w:rsid w:val="00D7462D"/>
    <w:rsid w:val="00D74B81"/>
    <w:rsid w:val="00D75345"/>
    <w:rsid w:val="00D764B0"/>
    <w:rsid w:val="00D776B3"/>
    <w:rsid w:val="00D821AC"/>
    <w:rsid w:val="00D82E63"/>
    <w:rsid w:val="00D83891"/>
    <w:rsid w:val="00D86F13"/>
    <w:rsid w:val="00D86FE2"/>
    <w:rsid w:val="00D9092B"/>
    <w:rsid w:val="00D92DF6"/>
    <w:rsid w:val="00D9539F"/>
    <w:rsid w:val="00D97802"/>
    <w:rsid w:val="00DA2289"/>
    <w:rsid w:val="00DA2724"/>
    <w:rsid w:val="00DA2CA0"/>
    <w:rsid w:val="00DA32B9"/>
    <w:rsid w:val="00DA707D"/>
    <w:rsid w:val="00DA78E0"/>
    <w:rsid w:val="00DB1BC1"/>
    <w:rsid w:val="00DB279D"/>
    <w:rsid w:val="00DB37CE"/>
    <w:rsid w:val="00DB40D5"/>
    <w:rsid w:val="00DB58EA"/>
    <w:rsid w:val="00DB611B"/>
    <w:rsid w:val="00DC0F63"/>
    <w:rsid w:val="00DC2CA0"/>
    <w:rsid w:val="00DC3CBC"/>
    <w:rsid w:val="00DC5213"/>
    <w:rsid w:val="00DC68A4"/>
    <w:rsid w:val="00DD1383"/>
    <w:rsid w:val="00DD2149"/>
    <w:rsid w:val="00DD4FC5"/>
    <w:rsid w:val="00DE49DC"/>
    <w:rsid w:val="00DE5A33"/>
    <w:rsid w:val="00DF0170"/>
    <w:rsid w:val="00DF0369"/>
    <w:rsid w:val="00DF11C9"/>
    <w:rsid w:val="00DF32E1"/>
    <w:rsid w:val="00DF4CDB"/>
    <w:rsid w:val="00DF5EFE"/>
    <w:rsid w:val="00DF7D17"/>
    <w:rsid w:val="00E05708"/>
    <w:rsid w:val="00E06DFB"/>
    <w:rsid w:val="00E12512"/>
    <w:rsid w:val="00E13A9F"/>
    <w:rsid w:val="00E15813"/>
    <w:rsid w:val="00E16B1F"/>
    <w:rsid w:val="00E17A95"/>
    <w:rsid w:val="00E20B79"/>
    <w:rsid w:val="00E2332D"/>
    <w:rsid w:val="00E247DD"/>
    <w:rsid w:val="00E2700A"/>
    <w:rsid w:val="00E276A0"/>
    <w:rsid w:val="00E304D0"/>
    <w:rsid w:val="00E30D4D"/>
    <w:rsid w:val="00E33779"/>
    <w:rsid w:val="00E3514C"/>
    <w:rsid w:val="00E430CF"/>
    <w:rsid w:val="00E45594"/>
    <w:rsid w:val="00E474E9"/>
    <w:rsid w:val="00E47ECA"/>
    <w:rsid w:val="00E502CA"/>
    <w:rsid w:val="00E50D39"/>
    <w:rsid w:val="00E51869"/>
    <w:rsid w:val="00E520AF"/>
    <w:rsid w:val="00E53045"/>
    <w:rsid w:val="00E53E6D"/>
    <w:rsid w:val="00E5466B"/>
    <w:rsid w:val="00E579E8"/>
    <w:rsid w:val="00E6273C"/>
    <w:rsid w:val="00E632B9"/>
    <w:rsid w:val="00E635D2"/>
    <w:rsid w:val="00E6419C"/>
    <w:rsid w:val="00E65D53"/>
    <w:rsid w:val="00E6651C"/>
    <w:rsid w:val="00E71F5B"/>
    <w:rsid w:val="00E7290D"/>
    <w:rsid w:val="00E73869"/>
    <w:rsid w:val="00E74BE8"/>
    <w:rsid w:val="00E76A6D"/>
    <w:rsid w:val="00E77BFC"/>
    <w:rsid w:val="00E77C0C"/>
    <w:rsid w:val="00E8027B"/>
    <w:rsid w:val="00E81E47"/>
    <w:rsid w:val="00E84E9B"/>
    <w:rsid w:val="00E86B98"/>
    <w:rsid w:val="00E87A62"/>
    <w:rsid w:val="00E87DF7"/>
    <w:rsid w:val="00E90144"/>
    <w:rsid w:val="00E9045A"/>
    <w:rsid w:val="00E94E4D"/>
    <w:rsid w:val="00E95EF7"/>
    <w:rsid w:val="00EA2655"/>
    <w:rsid w:val="00EA2D09"/>
    <w:rsid w:val="00EA414C"/>
    <w:rsid w:val="00EA6DD7"/>
    <w:rsid w:val="00EA789B"/>
    <w:rsid w:val="00EB021D"/>
    <w:rsid w:val="00EB2933"/>
    <w:rsid w:val="00EB30AD"/>
    <w:rsid w:val="00EB4900"/>
    <w:rsid w:val="00EB4B41"/>
    <w:rsid w:val="00EB56B3"/>
    <w:rsid w:val="00EB5970"/>
    <w:rsid w:val="00EB7C97"/>
    <w:rsid w:val="00EC0925"/>
    <w:rsid w:val="00EC0FDE"/>
    <w:rsid w:val="00EC122B"/>
    <w:rsid w:val="00EC1500"/>
    <w:rsid w:val="00EC1B54"/>
    <w:rsid w:val="00EC3174"/>
    <w:rsid w:val="00EC324E"/>
    <w:rsid w:val="00EC387D"/>
    <w:rsid w:val="00EC4B58"/>
    <w:rsid w:val="00EC4BAB"/>
    <w:rsid w:val="00EC4FC2"/>
    <w:rsid w:val="00EC5055"/>
    <w:rsid w:val="00EC7719"/>
    <w:rsid w:val="00ED020A"/>
    <w:rsid w:val="00ED0FFF"/>
    <w:rsid w:val="00ED12E7"/>
    <w:rsid w:val="00ED145F"/>
    <w:rsid w:val="00ED2B8C"/>
    <w:rsid w:val="00ED46FB"/>
    <w:rsid w:val="00ED4F89"/>
    <w:rsid w:val="00ED5A03"/>
    <w:rsid w:val="00ED5FE8"/>
    <w:rsid w:val="00ED61A8"/>
    <w:rsid w:val="00ED6581"/>
    <w:rsid w:val="00ED6CD6"/>
    <w:rsid w:val="00ED6DE9"/>
    <w:rsid w:val="00ED6FA3"/>
    <w:rsid w:val="00EE1DF7"/>
    <w:rsid w:val="00EE2469"/>
    <w:rsid w:val="00EE36F9"/>
    <w:rsid w:val="00EE5AE9"/>
    <w:rsid w:val="00EE60ED"/>
    <w:rsid w:val="00EE74FA"/>
    <w:rsid w:val="00EE768C"/>
    <w:rsid w:val="00EF066D"/>
    <w:rsid w:val="00EF0852"/>
    <w:rsid w:val="00EF0BA4"/>
    <w:rsid w:val="00EF13EF"/>
    <w:rsid w:val="00EF46EA"/>
    <w:rsid w:val="00EF507A"/>
    <w:rsid w:val="00EF671E"/>
    <w:rsid w:val="00EF7B60"/>
    <w:rsid w:val="00F0096C"/>
    <w:rsid w:val="00F00B13"/>
    <w:rsid w:val="00F02947"/>
    <w:rsid w:val="00F03DF1"/>
    <w:rsid w:val="00F03EF6"/>
    <w:rsid w:val="00F03F15"/>
    <w:rsid w:val="00F132DB"/>
    <w:rsid w:val="00F15131"/>
    <w:rsid w:val="00F15E63"/>
    <w:rsid w:val="00F17881"/>
    <w:rsid w:val="00F20A9A"/>
    <w:rsid w:val="00F24034"/>
    <w:rsid w:val="00F26322"/>
    <w:rsid w:val="00F26BA5"/>
    <w:rsid w:val="00F304AC"/>
    <w:rsid w:val="00F3177E"/>
    <w:rsid w:val="00F323FF"/>
    <w:rsid w:val="00F34CE6"/>
    <w:rsid w:val="00F36924"/>
    <w:rsid w:val="00F37347"/>
    <w:rsid w:val="00F3785B"/>
    <w:rsid w:val="00F41BFB"/>
    <w:rsid w:val="00F4347D"/>
    <w:rsid w:val="00F4649B"/>
    <w:rsid w:val="00F478F7"/>
    <w:rsid w:val="00F47B58"/>
    <w:rsid w:val="00F5131B"/>
    <w:rsid w:val="00F51F6F"/>
    <w:rsid w:val="00F5599A"/>
    <w:rsid w:val="00F562F9"/>
    <w:rsid w:val="00F56C9B"/>
    <w:rsid w:val="00F5745C"/>
    <w:rsid w:val="00F620D2"/>
    <w:rsid w:val="00F62976"/>
    <w:rsid w:val="00F63F2E"/>
    <w:rsid w:val="00F64F3A"/>
    <w:rsid w:val="00F65633"/>
    <w:rsid w:val="00F66D74"/>
    <w:rsid w:val="00F674CD"/>
    <w:rsid w:val="00F6755E"/>
    <w:rsid w:val="00F7153C"/>
    <w:rsid w:val="00F71997"/>
    <w:rsid w:val="00F7595B"/>
    <w:rsid w:val="00F77316"/>
    <w:rsid w:val="00F80510"/>
    <w:rsid w:val="00F81688"/>
    <w:rsid w:val="00F81FED"/>
    <w:rsid w:val="00F825E8"/>
    <w:rsid w:val="00F82B3C"/>
    <w:rsid w:val="00F82EAE"/>
    <w:rsid w:val="00F82F75"/>
    <w:rsid w:val="00F832A8"/>
    <w:rsid w:val="00F83F17"/>
    <w:rsid w:val="00F84452"/>
    <w:rsid w:val="00F8589E"/>
    <w:rsid w:val="00F876D7"/>
    <w:rsid w:val="00F9042C"/>
    <w:rsid w:val="00F91350"/>
    <w:rsid w:val="00F93DDD"/>
    <w:rsid w:val="00F9534C"/>
    <w:rsid w:val="00FA00C0"/>
    <w:rsid w:val="00FA06A3"/>
    <w:rsid w:val="00FA0BA4"/>
    <w:rsid w:val="00FA188F"/>
    <w:rsid w:val="00FA4625"/>
    <w:rsid w:val="00FB1B99"/>
    <w:rsid w:val="00FB22E5"/>
    <w:rsid w:val="00FB2E4A"/>
    <w:rsid w:val="00FB448B"/>
    <w:rsid w:val="00FB4B0C"/>
    <w:rsid w:val="00FB602D"/>
    <w:rsid w:val="00FB72C6"/>
    <w:rsid w:val="00FB7B04"/>
    <w:rsid w:val="00FC0C91"/>
    <w:rsid w:val="00FC35D6"/>
    <w:rsid w:val="00FC68C3"/>
    <w:rsid w:val="00FC7286"/>
    <w:rsid w:val="00FC778C"/>
    <w:rsid w:val="00FD017B"/>
    <w:rsid w:val="00FD0675"/>
    <w:rsid w:val="00FD1F08"/>
    <w:rsid w:val="00FD2DB0"/>
    <w:rsid w:val="00FD3537"/>
    <w:rsid w:val="00FD3914"/>
    <w:rsid w:val="00FD6E4A"/>
    <w:rsid w:val="00FD74F5"/>
    <w:rsid w:val="00FE0659"/>
    <w:rsid w:val="00FE27B2"/>
    <w:rsid w:val="00FE2AD5"/>
    <w:rsid w:val="00FE538B"/>
    <w:rsid w:val="00FE6E04"/>
    <w:rsid w:val="00FF055F"/>
    <w:rsid w:val="00FF131C"/>
    <w:rsid w:val="00FF147B"/>
    <w:rsid w:val="00FF17DA"/>
    <w:rsid w:val="00FF211E"/>
    <w:rsid w:val="00FF2B99"/>
    <w:rsid w:val="00FF34F1"/>
    <w:rsid w:val="00FF68A8"/>
    <w:rsid w:val="00FF6B44"/>
    <w:rsid w:val="0104D08B"/>
    <w:rsid w:val="0105013F"/>
    <w:rsid w:val="011D7078"/>
    <w:rsid w:val="012BBBAD"/>
    <w:rsid w:val="013B7480"/>
    <w:rsid w:val="013D0175"/>
    <w:rsid w:val="014F5F48"/>
    <w:rsid w:val="0156750E"/>
    <w:rsid w:val="016790B1"/>
    <w:rsid w:val="018C120D"/>
    <w:rsid w:val="0190A47E"/>
    <w:rsid w:val="0193728B"/>
    <w:rsid w:val="01A0F50D"/>
    <w:rsid w:val="01AB486A"/>
    <w:rsid w:val="01BBB223"/>
    <w:rsid w:val="01C50669"/>
    <w:rsid w:val="01E04CD8"/>
    <w:rsid w:val="021A9777"/>
    <w:rsid w:val="022BA375"/>
    <w:rsid w:val="025889E1"/>
    <w:rsid w:val="0278D449"/>
    <w:rsid w:val="028D38ED"/>
    <w:rsid w:val="02A14EB9"/>
    <w:rsid w:val="02AD661D"/>
    <w:rsid w:val="02ED1E4C"/>
    <w:rsid w:val="0300D08D"/>
    <w:rsid w:val="03026325"/>
    <w:rsid w:val="03052A9B"/>
    <w:rsid w:val="0310F1F9"/>
    <w:rsid w:val="0328AE19"/>
    <w:rsid w:val="0336EA9D"/>
    <w:rsid w:val="03435A4E"/>
    <w:rsid w:val="03443295"/>
    <w:rsid w:val="034A69A5"/>
    <w:rsid w:val="034C8236"/>
    <w:rsid w:val="035A484F"/>
    <w:rsid w:val="03689BC7"/>
    <w:rsid w:val="037A5338"/>
    <w:rsid w:val="037B8FDD"/>
    <w:rsid w:val="038A2820"/>
    <w:rsid w:val="039BC8FD"/>
    <w:rsid w:val="03A12FFE"/>
    <w:rsid w:val="03A1D23F"/>
    <w:rsid w:val="03B23C8C"/>
    <w:rsid w:val="03BCFFEA"/>
    <w:rsid w:val="03D785C1"/>
    <w:rsid w:val="03DBE4B8"/>
    <w:rsid w:val="03E00466"/>
    <w:rsid w:val="03E2FBE1"/>
    <w:rsid w:val="03ED940A"/>
    <w:rsid w:val="03F32DFE"/>
    <w:rsid w:val="04076540"/>
    <w:rsid w:val="0421ACD6"/>
    <w:rsid w:val="04328C7D"/>
    <w:rsid w:val="045F59F6"/>
    <w:rsid w:val="04621B8F"/>
    <w:rsid w:val="047013FA"/>
    <w:rsid w:val="04718732"/>
    <w:rsid w:val="048BF6DB"/>
    <w:rsid w:val="048D2C1D"/>
    <w:rsid w:val="0494C9E7"/>
    <w:rsid w:val="04A3435A"/>
    <w:rsid w:val="04A9AF9C"/>
    <w:rsid w:val="04AB3A63"/>
    <w:rsid w:val="04B8A9FF"/>
    <w:rsid w:val="04DB7911"/>
    <w:rsid w:val="04E1BF03"/>
    <w:rsid w:val="04E68DEE"/>
    <w:rsid w:val="04FBDAFD"/>
    <w:rsid w:val="04FF1B87"/>
    <w:rsid w:val="051477D4"/>
    <w:rsid w:val="0527769D"/>
    <w:rsid w:val="052E3744"/>
    <w:rsid w:val="0542F82D"/>
    <w:rsid w:val="054DD974"/>
    <w:rsid w:val="0562EFBE"/>
    <w:rsid w:val="05644E66"/>
    <w:rsid w:val="056EFD3B"/>
    <w:rsid w:val="056F11F0"/>
    <w:rsid w:val="056FE4DF"/>
    <w:rsid w:val="0582E44A"/>
    <w:rsid w:val="058B170B"/>
    <w:rsid w:val="05A06F4F"/>
    <w:rsid w:val="05A351D5"/>
    <w:rsid w:val="05A4E2D5"/>
    <w:rsid w:val="05BBF82D"/>
    <w:rsid w:val="05C625F4"/>
    <w:rsid w:val="060C3A95"/>
    <w:rsid w:val="060C8593"/>
    <w:rsid w:val="061A8DC5"/>
    <w:rsid w:val="061F4873"/>
    <w:rsid w:val="0643061B"/>
    <w:rsid w:val="066661C8"/>
    <w:rsid w:val="067577C9"/>
    <w:rsid w:val="06784FC7"/>
    <w:rsid w:val="067DD3B1"/>
    <w:rsid w:val="068BC55E"/>
    <w:rsid w:val="06998964"/>
    <w:rsid w:val="06D0F7C4"/>
    <w:rsid w:val="06D25FDA"/>
    <w:rsid w:val="06D5D9EE"/>
    <w:rsid w:val="0705F004"/>
    <w:rsid w:val="0705F689"/>
    <w:rsid w:val="07149287"/>
    <w:rsid w:val="072DD221"/>
    <w:rsid w:val="0739350E"/>
    <w:rsid w:val="073EC03C"/>
    <w:rsid w:val="0744B1EC"/>
    <w:rsid w:val="07469A71"/>
    <w:rsid w:val="07645836"/>
    <w:rsid w:val="076662BA"/>
    <w:rsid w:val="0770E82C"/>
    <w:rsid w:val="077A6AE0"/>
    <w:rsid w:val="077D3A87"/>
    <w:rsid w:val="0785DE98"/>
    <w:rsid w:val="0789910D"/>
    <w:rsid w:val="0790B33C"/>
    <w:rsid w:val="07A82B75"/>
    <w:rsid w:val="07B871C2"/>
    <w:rsid w:val="07BCBEBE"/>
    <w:rsid w:val="07CBE718"/>
    <w:rsid w:val="07FACA3F"/>
    <w:rsid w:val="08052DCA"/>
    <w:rsid w:val="08054766"/>
    <w:rsid w:val="080C8235"/>
    <w:rsid w:val="0830B398"/>
    <w:rsid w:val="0843A474"/>
    <w:rsid w:val="0856CF41"/>
    <w:rsid w:val="085E39D4"/>
    <w:rsid w:val="0880D7E2"/>
    <w:rsid w:val="0886492D"/>
    <w:rsid w:val="08A5CEAB"/>
    <w:rsid w:val="08A9EBBC"/>
    <w:rsid w:val="08B22CE9"/>
    <w:rsid w:val="08BCE897"/>
    <w:rsid w:val="093A5E70"/>
    <w:rsid w:val="0948CB7E"/>
    <w:rsid w:val="094D87DF"/>
    <w:rsid w:val="09555EE4"/>
    <w:rsid w:val="098C3622"/>
    <w:rsid w:val="099FCF18"/>
    <w:rsid w:val="09A874C2"/>
    <w:rsid w:val="09B724AB"/>
    <w:rsid w:val="09BDD224"/>
    <w:rsid w:val="09C968B1"/>
    <w:rsid w:val="09D4FA30"/>
    <w:rsid w:val="09D536A6"/>
    <w:rsid w:val="09D88CEB"/>
    <w:rsid w:val="09F5297B"/>
    <w:rsid w:val="09FBD8A3"/>
    <w:rsid w:val="0A072CD0"/>
    <w:rsid w:val="0A08E6AF"/>
    <w:rsid w:val="0A0950FD"/>
    <w:rsid w:val="0A0B6F69"/>
    <w:rsid w:val="0A3F53FD"/>
    <w:rsid w:val="0A3FEE3F"/>
    <w:rsid w:val="0A4C8884"/>
    <w:rsid w:val="0A51C9BF"/>
    <w:rsid w:val="0A58FDD4"/>
    <w:rsid w:val="0A5923B4"/>
    <w:rsid w:val="0A8CCD4A"/>
    <w:rsid w:val="0AA1D45D"/>
    <w:rsid w:val="0AA67D56"/>
    <w:rsid w:val="0AAB0906"/>
    <w:rsid w:val="0AAD0C26"/>
    <w:rsid w:val="0AB0CF6E"/>
    <w:rsid w:val="0AB89AA4"/>
    <w:rsid w:val="0ABE71AE"/>
    <w:rsid w:val="0ACEFEF7"/>
    <w:rsid w:val="0AD7DC23"/>
    <w:rsid w:val="0AE951BD"/>
    <w:rsid w:val="0AF36E15"/>
    <w:rsid w:val="0AFF175E"/>
    <w:rsid w:val="0B1E2491"/>
    <w:rsid w:val="0B377EAD"/>
    <w:rsid w:val="0B525053"/>
    <w:rsid w:val="0B6A22C3"/>
    <w:rsid w:val="0B6BB341"/>
    <w:rsid w:val="0B759E28"/>
    <w:rsid w:val="0B7E6F21"/>
    <w:rsid w:val="0B7EF435"/>
    <w:rsid w:val="0B8BBA81"/>
    <w:rsid w:val="0BBC2CC3"/>
    <w:rsid w:val="0BD3ED21"/>
    <w:rsid w:val="0BFBE73C"/>
    <w:rsid w:val="0C24307A"/>
    <w:rsid w:val="0C335A41"/>
    <w:rsid w:val="0C429CDF"/>
    <w:rsid w:val="0C5FCE57"/>
    <w:rsid w:val="0C827C09"/>
    <w:rsid w:val="0C836B4D"/>
    <w:rsid w:val="0C8E533B"/>
    <w:rsid w:val="0C9242CB"/>
    <w:rsid w:val="0C9477B5"/>
    <w:rsid w:val="0CE47ACC"/>
    <w:rsid w:val="0CE9E141"/>
    <w:rsid w:val="0CED94A9"/>
    <w:rsid w:val="0CF895CF"/>
    <w:rsid w:val="0D00AF8B"/>
    <w:rsid w:val="0D225079"/>
    <w:rsid w:val="0D304EAC"/>
    <w:rsid w:val="0D31D0B0"/>
    <w:rsid w:val="0D38215B"/>
    <w:rsid w:val="0D3AAB51"/>
    <w:rsid w:val="0D4204A6"/>
    <w:rsid w:val="0D660BAE"/>
    <w:rsid w:val="0D76AE70"/>
    <w:rsid w:val="0D857C12"/>
    <w:rsid w:val="0D8BC0DD"/>
    <w:rsid w:val="0D9352C3"/>
    <w:rsid w:val="0D93B58B"/>
    <w:rsid w:val="0DA64910"/>
    <w:rsid w:val="0DB6C369"/>
    <w:rsid w:val="0DBC98E6"/>
    <w:rsid w:val="0DD04A6A"/>
    <w:rsid w:val="0DE0CA7D"/>
    <w:rsid w:val="0DFB8C53"/>
    <w:rsid w:val="0E0BEB21"/>
    <w:rsid w:val="0E11E855"/>
    <w:rsid w:val="0E1B4C6C"/>
    <w:rsid w:val="0E2DCDDB"/>
    <w:rsid w:val="0E33CDE0"/>
    <w:rsid w:val="0E483EC5"/>
    <w:rsid w:val="0E54111D"/>
    <w:rsid w:val="0E610114"/>
    <w:rsid w:val="0E692A21"/>
    <w:rsid w:val="0E7B29F9"/>
    <w:rsid w:val="0EAD0024"/>
    <w:rsid w:val="0EEE1798"/>
    <w:rsid w:val="0F3FEEC2"/>
    <w:rsid w:val="0F4091F7"/>
    <w:rsid w:val="0F82016A"/>
    <w:rsid w:val="0F82EB47"/>
    <w:rsid w:val="0F8A8984"/>
    <w:rsid w:val="0F8F4FF5"/>
    <w:rsid w:val="0FACF6B7"/>
    <w:rsid w:val="0FAE3293"/>
    <w:rsid w:val="0FB44FCA"/>
    <w:rsid w:val="0FCA8FBC"/>
    <w:rsid w:val="0FDCA2B9"/>
    <w:rsid w:val="0FDEE211"/>
    <w:rsid w:val="0FDF1E5A"/>
    <w:rsid w:val="10177904"/>
    <w:rsid w:val="103F7D30"/>
    <w:rsid w:val="10445ADA"/>
    <w:rsid w:val="1054AABF"/>
    <w:rsid w:val="1085A2CD"/>
    <w:rsid w:val="10AC6297"/>
    <w:rsid w:val="10C5D650"/>
    <w:rsid w:val="10D54664"/>
    <w:rsid w:val="10D74073"/>
    <w:rsid w:val="10D81C6B"/>
    <w:rsid w:val="10E32280"/>
    <w:rsid w:val="10EBF7AA"/>
    <w:rsid w:val="110B91F2"/>
    <w:rsid w:val="11155F48"/>
    <w:rsid w:val="1133BD85"/>
    <w:rsid w:val="1140CBA6"/>
    <w:rsid w:val="1142E4FC"/>
    <w:rsid w:val="1155C438"/>
    <w:rsid w:val="115CC0B6"/>
    <w:rsid w:val="11A860CA"/>
    <w:rsid w:val="11B51D24"/>
    <w:rsid w:val="11C11D44"/>
    <w:rsid w:val="11E04B09"/>
    <w:rsid w:val="11E86ACF"/>
    <w:rsid w:val="11F4E50F"/>
    <w:rsid w:val="120033CA"/>
    <w:rsid w:val="121CC4C4"/>
    <w:rsid w:val="123768FC"/>
    <w:rsid w:val="12446BAF"/>
    <w:rsid w:val="1278E8B5"/>
    <w:rsid w:val="1282402D"/>
    <w:rsid w:val="12978103"/>
    <w:rsid w:val="12B0D329"/>
    <w:rsid w:val="12B289B8"/>
    <w:rsid w:val="12CD6FE2"/>
    <w:rsid w:val="12ED0382"/>
    <w:rsid w:val="13192EE4"/>
    <w:rsid w:val="13340BC5"/>
    <w:rsid w:val="133CC886"/>
    <w:rsid w:val="134D6B8D"/>
    <w:rsid w:val="135311B3"/>
    <w:rsid w:val="135FA34A"/>
    <w:rsid w:val="1360DEBD"/>
    <w:rsid w:val="1362E8EB"/>
    <w:rsid w:val="13761449"/>
    <w:rsid w:val="13783376"/>
    <w:rsid w:val="13886EF5"/>
    <w:rsid w:val="139B2DD0"/>
    <w:rsid w:val="13B99F5D"/>
    <w:rsid w:val="13D47104"/>
    <w:rsid w:val="13E97D6A"/>
    <w:rsid w:val="13EE9619"/>
    <w:rsid w:val="13F519D8"/>
    <w:rsid w:val="140ED036"/>
    <w:rsid w:val="1421045F"/>
    <w:rsid w:val="1421BCF8"/>
    <w:rsid w:val="1422337C"/>
    <w:rsid w:val="1438601F"/>
    <w:rsid w:val="14386B88"/>
    <w:rsid w:val="144FD6B4"/>
    <w:rsid w:val="14559329"/>
    <w:rsid w:val="148C0403"/>
    <w:rsid w:val="14979083"/>
    <w:rsid w:val="149BDF96"/>
    <w:rsid w:val="14A45A90"/>
    <w:rsid w:val="14D03C90"/>
    <w:rsid w:val="14DA65FA"/>
    <w:rsid w:val="14EEE5F6"/>
    <w:rsid w:val="150A65A0"/>
    <w:rsid w:val="150B0D66"/>
    <w:rsid w:val="1512B255"/>
    <w:rsid w:val="15543AB6"/>
    <w:rsid w:val="15914AE5"/>
    <w:rsid w:val="1597A8E4"/>
    <w:rsid w:val="15997BE5"/>
    <w:rsid w:val="15A27EED"/>
    <w:rsid w:val="15A67CFF"/>
    <w:rsid w:val="15B9837F"/>
    <w:rsid w:val="15C3FE61"/>
    <w:rsid w:val="15E2AE17"/>
    <w:rsid w:val="15FE2658"/>
    <w:rsid w:val="16028D61"/>
    <w:rsid w:val="16081727"/>
    <w:rsid w:val="160CFACA"/>
    <w:rsid w:val="1623200D"/>
    <w:rsid w:val="164E05D3"/>
    <w:rsid w:val="16759C5B"/>
    <w:rsid w:val="1685435D"/>
    <w:rsid w:val="1695EA89"/>
    <w:rsid w:val="16B5E4B0"/>
    <w:rsid w:val="16B62CA5"/>
    <w:rsid w:val="16B7115E"/>
    <w:rsid w:val="16C18A9B"/>
    <w:rsid w:val="17000381"/>
    <w:rsid w:val="170F7C24"/>
    <w:rsid w:val="1715C89C"/>
    <w:rsid w:val="172F4806"/>
    <w:rsid w:val="173C4F6A"/>
    <w:rsid w:val="17448A1E"/>
    <w:rsid w:val="1760AA1E"/>
    <w:rsid w:val="17664A55"/>
    <w:rsid w:val="17793582"/>
    <w:rsid w:val="17D325DF"/>
    <w:rsid w:val="17DE16A8"/>
    <w:rsid w:val="180D8A53"/>
    <w:rsid w:val="1822F547"/>
    <w:rsid w:val="1827C951"/>
    <w:rsid w:val="18361124"/>
    <w:rsid w:val="18390673"/>
    <w:rsid w:val="18423F2B"/>
    <w:rsid w:val="186B3CD3"/>
    <w:rsid w:val="18739ECB"/>
    <w:rsid w:val="1886B46A"/>
    <w:rsid w:val="1896EB44"/>
    <w:rsid w:val="18AC9611"/>
    <w:rsid w:val="18E2FEBD"/>
    <w:rsid w:val="18F335A7"/>
    <w:rsid w:val="18F5E5CA"/>
    <w:rsid w:val="18FDCF59"/>
    <w:rsid w:val="18FFD20D"/>
    <w:rsid w:val="19046B5F"/>
    <w:rsid w:val="1904B899"/>
    <w:rsid w:val="1929579F"/>
    <w:rsid w:val="192FEA74"/>
    <w:rsid w:val="193D5507"/>
    <w:rsid w:val="194570EC"/>
    <w:rsid w:val="1977DAB7"/>
    <w:rsid w:val="198AF387"/>
    <w:rsid w:val="19999554"/>
    <w:rsid w:val="199A0DFD"/>
    <w:rsid w:val="19AE4DB8"/>
    <w:rsid w:val="19F585EB"/>
    <w:rsid w:val="1A066912"/>
    <w:rsid w:val="1A14D36A"/>
    <w:rsid w:val="1A253B6E"/>
    <w:rsid w:val="1A600391"/>
    <w:rsid w:val="1A80F9FF"/>
    <w:rsid w:val="1AAF9EBF"/>
    <w:rsid w:val="1AC82C12"/>
    <w:rsid w:val="1AC95259"/>
    <w:rsid w:val="1ACB4FB7"/>
    <w:rsid w:val="1ACC262C"/>
    <w:rsid w:val="1AE53C22"/>
    <w:rsid w:val="1B0A8D6A"/>
    <w:rsid w:val="1B180F8D"/>
    <w:rsid w:val="1B238C11"/>
    <w:rsid w:val="1B31DA44"/>
    <w:rsid w:val="1B3A3CAD"/>
    <w:rsid w:val="1B52E26E"/>
    <w:rsid w:val="1B6E784E"/>
    <w:rsid w:val="1B70BFCD"/>
    <w:rsid w:val="1BB1DEF5"/>
    <w:rsid w:val="1BB60B32"/>
    <w:rsid w:val="1BBAFA17"/>
    <w:rsid w:val="1BC254C4"/>
    <w:rsid w:val="1BEDDE56"/>
    <w:rsid w:val="1BEFD566"/>
    <w:rsid w:val="1C33551D"/>
    <w:rsid w:val="1C451CBE"/>
    <w:rsid w:val="1C4667FD"/>
    <w:rsid w:val="1C51E695"/>
    <w:rsid w:val="1C5487D7"/>
    <w:rsid w:val="1C5B8310"/>
    <w:rsid w:val="1C60558E"/>
    <w:rsid w:val="1C61C678"/>
    <w:rsid w:val="1C68A3C1"/>
    <w:rsid w:val="1C7C5BCB"/>
    <w:rsid w:val="1C80F6AB"/>
    <w:rsid w:val="1C8B9A94"/>
    <w:rsid w:val="1C9F6631"/>
    <w:rsid w:val="1CA55E56"/>
    <w:rsid w:val="1CABCF15"/>
    <w:rsid w:val="1CAE7D7E"/>
    <w:rsid w:val="1CB56232"/>
    <w:rsid w:val="1D246144"/>
    <w:rsid w:val="1D425A23"/>
    <w:rsid w:val="1D678FB3"/>
    <w:rsid w:val="1D6CC8AB"/>
    <w:rsid w:val="1D8261CD"/>
    <w:rsid w:val="1D8E5784"/>
    <w:rsid w:val="1D904BDF"/>
    <w:rsid w:val="1D90AFBE"/>
    <w:rsid w:val="1D97F626"/>
    <w:rsid w:val="1D98D542"/>
    <w:rsid w:val="1D9E45F6"/>
    <w:rsid w:val="1DA22E76"/>
    <w:rsid w:val="1DCB44E2"/>
    <w:rsid w:val="1DCC363B"/>
    <w:rsid w:val="1DD1F70C"/>
    <w:rsid w:val="1DF144AB"/>
    <w:rsid w:val="1E0E7F53"/>
    <w:rsid w:val="1E1B9C5A"/>
    <w:rsid w:val="1E65A040"/>
    <w:rsid w:val="1E680725"/>
    <w:rsid w:val="1E744B65"/>
    <w:rsid w:val="1E7B3606"/>
    <w:rsid w:val="1E8D9ACB"/>
    <w:rsid w:val="1E9B3782"/>
    <w:rsid w:val="1EA28359"/>
    <w:rsid w:val="1ED78D00"/>
    <w:rsid w:val="1ED7B063"/>
    <w:rsid w:val="1EE5D089"/>
    <w:rsid w:val="1EE886D0"/>
    <w:rsid w:val="1F09FF1D"/>
    <w:rsid w:val="1F12BEB9"/>
    <w:rsid w:val="1F153BB4"/>
    <w:rsid w:val="1F4472E7"/>
    <w:rsid w:val="1F469A40"/>
    <w:rsid w:val="1F598F48"/>
    <w:rsid w:val="1F5BF087"/>
    <w:rsid w:val="1F65D988"/>
    <w:rsid w:val="1F7EC1AD"/>
    <w:rsid w:val="1F8992AC"/>
    <w:rsid w:val="1F9C5564"/>
    <w:rsid w:val="1FA6D905"/>
    <w:rsid w:val="1FA9EE65"/>
    <w:rsid w:val="1FAD84E8"/>
    <w:rsid w:val="1FD871D8"/>
    <w:rsid w:val="1FF02363"/>
    <w:rsid w:val="1FF32DFC"/>
    <w:rsid w:val="200EE182"/>
    <w:rsid w:val="2020E522"/>
    <w:rsid w:val="202B6488"/>
    <w:rsid w:val="203F4036"/>
    <w:rsid w:val="20406E59"/>
    <w:rsid w:val="2042C89C"/>
    <w:rsid w:val="20587AF7"/>
    <w:rsid w:val="205F1A68"/>
    <w:rsid w:val="20619294"/>
    <w:rsid w:val="20657A43"/>
    <w:rsid w:val="2065D2BD"/>
    <w:rsid w:val="207CF541"/>
    <w:rsid w:val="207ECD91"/>
    <w:rsid w:val="20837C83"/>
    <w:rsid w:val="20CCF44C"/>
    <w:rsid w:val="20ECFF18"/>
    <w:rsid w:val="20EF62F0"/>
    <w:rsid w:val="20F207DC"/>
    <w:rsid w:val="210D970D"/>
    <w:rsid w:val="21153368"/>
    <w:rsid w:val="212897C1"/>
    <w:rsid w:val="213B04AC"/>
    <w:rsid w:val="213BFA9A"/>
    <w:rsid w:val="21540F77"/>
    <w:rsid w:val="21630E42"/>
    <w:rsid w:val="216B6FAB"/>
    <w:rsid w:val="216C8A11"/>
    <w:rsid w:val="216D755F"/>
    <w:rsid w:val="217D3902"/>
    <w:rsid w:val="21810B8C"/>
    <w:rsid w:val="21830B9F"/>
    <w:rsid w:val="21A6701F"/>
    <w:rsid w:val="21A8192A"/>
    <w:rsid w:val="21E2DF4B"/>
    <w:rsid w:val="21E60FCD"/>
    <w:rsid w:val="22067BD1"/>
    <w:rsid w:val="220A45AB"/>
    <w:rsid w:val="221FDF6A"/>
    <w:rsid w:val="2227BF31"/>
    <w:rsid w:val="222F0E37"/>
    <w:rsid w:val="22503300"/>
    <w:rsid w:val="225637EC"/>
    <w:rsid w:val="225A0AE1"/>
    <w:rsid w:val="225E6692"/>
    <w:rsid w:val="2267C12F"/>
    <w:rsid w:val="226822B5"/>
    <w:rsid w:val="22709ED2"/>
    <w:rsid w:val="228302AF"/>
    <w:rsid w:val="22A81B10"/>
    <w:rsid w:val="22C6949B"/>
    <w:rsid w:val="22C71536"/>
    <w:rsid w:val="22CDAB51"/>
    <w:rsid w:val="22D67635"/>
    <w:rsid w:val="22E8FDE2"/>
    <w:rsid w:val="22EDFE14"/>
    <w:rsid w:val="22F197F1"/>
    <w:rsid w:val="22FC37AD"/>
    <w:rsid w:val="230392D8"/>
    <w:rsid w:val="230A3F6E"/>
    <w:rsid w:val="23522078"/>
    <w:rsid w:val="235BD6F3"/>
    <w:rsid w:val="235C8DE1"/>
    <w:rsid w:val="2367255C"/>
    <w:rsid w:val="237812AA"/>
    <w:rsid w:val="2380E266"/>
    <w:rsid w:val="2384CFED"/>
    <w:rsid w:val="239FBC78"/>
    <w:rsid w:val="23A961FB"/>
    <w:rsid w:val="23BD1E76"/>
    <w:rsid w:val="23BF7A8E"/>
    <w:rsid w:val="23CBCBF5"/>
    <w:rsid w:val="23D8B7BB"/>
    <w:rsid w:val="23DB72A0"/>
    <w:rsid w:val="23DC6202"/>
    <w:rsid w:val="23E5EFAD"/>
    <w:rsid w:val="23FD8522"/>
    <w:rsid w:val="241C77AF"/>
    <w:rsid w:val="242C5F8F"/>
    <w:rsid w:val="2433BDE6"/>
    <w:rsid w:val="2465C204"/>
    <w:rsid w:val="248D86A6"/>
    <w:rsid w:val="24A5C295"/>
    <w:rsid w:val="24A95EC7"/>
    <w:rsid w:val="24B0CD0C"/>
    <w:rsid w:val="24B2EC70"/>
    <w:rsid w:val="24B7CD07"/>
    <w:rsid w:val="24B8F917"/>
    <w:rsid w:val="24BB3449"/>
    <w:rsid w:val="24C0BA3F"/>
    <w:rsid w:val="24D1F5C3"/>
    <w:rsid w:val="24D266F5"/>
    <w:rsid w:val="24EADE20"/>
    <w:rsid w:val="24EE6ABD"/>
    <w:rsid w:val="24F3AFE1"/>
    <w:rsid w:val="24FA65CE"/>
    <w:rsid w:val="2522644B"/>
    <w:rsid w:val="2551F585"/>
    <w:rsid w:val="25A8F219"/>
    <w:rsid w:val="25CF853C"/>
    <w:rsid w:val="25DF5DA7"/>
    <w:rsid w:val="25E75A62"/>
    <w:rsid w:val="261E648A"/>
    <w:rsid w:val="26264B66"/>
    <w:rsid w:val="26335F43"/>
    <w:rsid w:val="26399D57"/>
    <w:rsid w:val="264779E1"/>
    <w:rsid w:val="264EC84F"/>
    <w:rsid w:val="26565CDC"/>
    <w:rsid w:val="265A97BB"/>
    <w:rsid w:val="265E7B99"/>
    <w:rsid w:val="2678F3D6"/>
    <w:rsid w:val="26FF2F15"/>
    <w:rsid w:val="27139F73"/>
    <w:rsid w:val="2718822B"/>
    <w:rsid w:val="2721407C"/>
    <w:rsid w:val="2721A4A1"/>
    <w:rsid w:val="273676ED"/>
    <w:rsid w:val="27377866"/>
    <w:rsid w:val="2749D4CB"/>
    <w:rsid w:val="27679F12"/>
    <w:rsid w:val="277881B0"/>
    <w:rsid w:val="278EDEC4"/>
    <w:rsid w:val="2796E0CC"/>
    <w:rsid w:val="27990838"/>
    <w:rsid w:val="27B1D7EA"/>
    <w:rsid w:val="27B8B61C"/>
    <w:rsid w:val="280CFB45"/>
    <w:rsid w:val="2812842A"/>
    <w:rsid w:val="2832455B"/>
    <w:rsid w:val="2836BF5C"/>
    <w:rsid w:val="28474652"/>
    <w:rsid w:val="284888DD"/>
    <w:rsid w:val="286DA731"/>
    <w:rsid w:val="28C33254"/>
    <w:rsid w:val="28E9851D"/>
    <w:rsid w:val="28F501CF"/>
    <w:rsid w:val="28F5B724"/>
    <w:rsid w:val="291C9F1C"/>
    <w:rsid w:val="29220D50"/>
    <w:rsid w:val="292777E6"/>
    <w:rsid w:val="292FC071"/>
    <w:rsid w:val="294ED4C6"/>
    <w:rsid w:val="295366D7"/>
    <w:rsid w:val="297BF0A0"/>
    <w:rsid w:val="299127A1"/>
    <w:rsid w:val="29995877"/>
    <w:rsid w:val="29A10F53"/>
    <w:rsid w:val="29A1146F"/>
    <w:rsid w:val="29B17E2A"/>
    <w:rsid w:val="29CBBC85"/>
    <w:rsid w:val="29CEF8BE"/>
    <w:rsid w:val="29CFE96C"/>
    <w:rsid w:val="29DBEDFD"/>
    <w:rsid w:val="29E97BEB"/>
    <w:rsid w:val="29EFA14F"/>
    <w:rsid w:val="29FF85EE"/>
    <w:rsid w:val="2A300739"/>
    <w:rsid w:val="2A3A4E48"/>
    <w:rsid w:val="2A4D8671"/>
    <w:rsid w:val="2A4DAC63"/>
    <w:rsid w:val="2A4EF63D"/>
    <w:rsid w:val="2A698D03"/>
    <w:rsid w:val="2A6DD779"/>
    <w:rsid w:val="2A6E2608"/>
    <w:rsid w:val="2A73F4B0"/>
    <w:rsid w:val="2A7842B8"/>
    <w:rsid w:val="2AA3D42D"/>
    <w:rsid w:val="2AA981FA"/>
    <w:rsid w:val="2ABD3419"/>
    <w:rsid w:val="2ABF7D69"/>
    <w:rsid w:val="2AC0806B"/>
    <w:rsid w:val="2AC257C2"/>
    <w:rsid w:val="2ACE7274"/>
    <w:rsid w:val="2AD331D3"/>
    <w:rsid w:val="2AE3CA87"/>
    <w:rsid w:val="2AEF69AA"/>
    <w:rsid w:val="2B1AA823"/>
    <w:rsid w:val="2B201B1C"/>
    <w:rsid w:val="2B26BB12"/>
    <w:rsid w:val="2B5381A7"/>
    <w:rsid w:val="2B5BE789"/>
    <w:rsid w:val="2B5F853E"/>
    <w:rsid w:val="2B92705E"/>
    <w:rsid w:val="2B9B3340"/>
    <w:rsid w:val="2BBA5C54"/>
    <w:rsid w:val="2BBB815C"/>
    <w:rsid w:val="2BD32E06"/>
    <w:rsid w:val="2C202BD7"/>
    <w:rsid w:val="2C2BE24F"/>
    <w:rsid w:val="2C2BF3A9"/>
    <w:rsid w:val="2C2FCA2D"/>
    <w:rsid w:val="2C326739"/>
    <w:rsid w:val="2C529D73"/>
    <w:rsid w:val="2C5DDEFC"/>
    <w:rsid w:val="2C5F6E36"/>
    <w:rsid w:val="2C69602D"/>
    <w:rsid w:val="2CA360FD"/>
    <w:rsid w:val="2CB2AD18"/>
    <w:rsid w:val="2CC6A2BA"/>
    <w:rsid w:val="2CF42851"/>
    <w:rsid w:val="2D2CF59C"/>
    <w:rsid w:val="2D3D1541"/>
    <w:rsid w:val="2D43A946"/>
    <w:rsid w:val="2D513F9D"/>
    <w:rsid w:val="2D6CE555"/>
    <w:rsid w:val="2D6EB817"/>
    <w:rsid w:val="2D705CE8"/>
    <w:rsid w:val="2D7BB468"/>
    <w:rsid w:val="2D809EB4"/>
    <w:rsid w:val="2D9AFCC5"/>
    <w:rsid w:val="2DA5149F"/>
    <w:rsid w:val="2DC94CAB"/>
    <w:rsid w:val="2DCC660D"/>
    <w:rsid w:val="2DCD7818"/>
    <w:rsid w:val="2DDADDFB"/>
    <w:rsid w:val="2DFFA293"/>
    <w:rsid w:val="2E16B790"/>
    <w:rsid w:val="2E1FEF64"/>
    <w:rsid w:val="2E26BF03"/>
    <w:rsid w:val="2E3409A2"/>
    <w:rsid w:val="2E38A074"/>
    <w:rsid w:val="2E56DA7E"/>
    <w:rsid w:val="2E578A47"/>
    <w:rsid w:val="2E58D5A1"/>
    <w:rsid w:val="2E69B872"/>
    <w:rsid w:val="2E943372"/>
    <w:rsid w:val="2E98E1CB"/>
    <w:rsid w:val="2EC3FF30"/>
    <w:rsid w:val="2ECA40EF"/>
    <w:rsid w:val="2EE01525"/>
    <w:rsid w:val="2EED6E41"/>
    <w:rsid w:val="2F527757"/>
    <w:rsid w:val="2F54E3D8"/>
    <w:rsid w:val="2F6075F5"/>
    <w:rsid w:val="2F6BFA43"/>
    <w:rsid w:val="2F6DC02F"/>
    <w:rsid w:val="2F7C30BC"/>
    <w:rsid w:val="2F84C345"/>
    <w:rsid w:val="2F9CBC93"/>
    <w:rsid w:val="2FAE7D07"/>
    <w:rsid w:val="2FAFAEC3"/>
    <w:rsid w:val="2FF7CD94"/>
    <w:rsid w:val="2FFAE21D"/>
    <w:rsid w:val="3010B60B"/>
    <w:rsid w:val="301A9B9C"/>
    <w:rsid w:val="3027251C"/>
    <w:rsid w:val="302ABD5F"/>
    <w:rsid w:val="30305031"/>
    <w:rsid w:val="30334660"/>
    <w:rsid w:val="304FE57B"/>
    <w:rsid w:val="3065B49E"/>
    <w:rsid w:val="3073F16B"/>
    <w:rsid w:val="308B4B99"/>
    <w:rsid w:val="308EC066"/>
    <w:rsid w:val="308F3A66"/>
    <w:rsid w:val="30B40471"/>
    <w:rsid w:val="30B9426E"/>
    <w:rsid w:val="30B9E525"/>
    <w:rsid w:val="30DDBE1B"/>
    <w:rsid w:val="30E8FC89"/>
    <w:rsid w:val="311D0213"/>
    <w:rsid w:val="314A7E44"/>
    <w:rsid w:val="315C0F00"/>
    <w:rsid w:val="3174A087"/>
    <w:rsid w:val="31778C97"/>
    <w:rsid w:val="3179B4B5"/>
    <w:rsid w:val="319A18B8"/>
    <w:rsid w:val="319BB4C8"/>
    <w:rsid w:val="31BB08DC"/>
    <w:rsid w:val="31C207AE"/>
    <w:rsid w:val="31C6D8EF"/>
    <w:rsid w:val="31C9963A"/>
    <w:rsid w:val="31EDBB52"/>
    <w:rsid w:val="3209242F"/>
    <w:rsid w:val="320A8C7B"/>
    <w:rsid w:val="320E5AC1"/>
    <w:rsid w:val="32134876"/>
    <w:rsid w:val="3232A29A"/>
    <w:rsid w:val="32392A0D"/>
    <w:rsid w:val="324308CF"/>
    <w:rsid w:val="324AB084"/>
    <w:rsid w:val="326CD64F"/>
    <w:rsid w:val="326D859B"/>
    <w:rsid w:val="328D8E77"/>
    <w:rsid w:val="328E8C85"/>
    <w:rsid w:val="329114CC"/>
    <w:rsid w:val="32938B0A"/>
    <w:rsid w:val="32B27101"/>
    <w:rsid w:val="32BBAEB1"/>
    <w:rsid w:val="32E909A3"/>
    <w:rsid w:val="32F57A09"/>
    <w:rsid w:val="32F75FA9"/>
    <w:rsid w:val="32F9671E"/>
    <w:rsid w:val="32FEDBB2"/>
    <w:rsid w:val="33214E2B"/>
    <w:rsid w:val="333C1D50"/>
    <w:rsid w:val="333EA102"/>
    <w:rsid w:val="334850FA"/>
    <w:rsid w:val="3356CE6B"/>
    <w:rsid w:val="33586022"/>
    <w:rsid w:val="335F7FAD"/>
    <w:rsid w:val="3378E4EB"/>
    <w:rsid w:val="338340DD"/>
    <w:rsid w:val="338A603C"/>
    <w:rsid w:val="33AFF1C6"/>
    <w:rsid w:val="33DE3F7A"/>
    <w:rsid w:val="33DE6A46"/>
    <w:rsid w:val="33E8DB51"/>
    <w:rsid w:val="33F36141"/>
    <w:rsid w:val="33F5A9B3"/>
    <w:rsid w:val="34057077"/>
    <w:rsid w:val="34073494"/>
    <w:rsid w:val="341626BA"/>
    <w:rsid w:val="3461BD79"/>
    <w:rsid w:val="34BD1210"/>
    <w:rsid w:val="34CABCD5"/>
    <w:rsid w:val="34CE666C"/>
    <w:rsid w:val="34D29A06"/>
    <w:rsid w:val="34E48394"/>
    <w:rsid w:val="3504909F"/>
    <w:rsid w:val="35081BFF"/>
    <w:rsid w:val="3511DF49"/>
    <w:rsid w:val="35662276"/>
    <w:rsid w:val="356AB4E9"/>
    <w:rsid w:val="35771A9A"/>
    <w:rsid w:val="35792F45"/>
    <w:rsid w:val="357EEED2"/>
    <w:rsid w:val="358A8AE1"/>
    <w:rsid w:val="3596137C"/>
    <w:rsid w:val="3596B3AB"/>
    <w:rsid w:val="3597DB89"/>
    <w:rsid w:val="35CB6B28"/>
    <w:rsid w:val="35D0B64F"/>
    <w:rsid w:val="35D4B9A1"/>
    <w:rsid w:val="35E6CEC9"/>
    <w:rsid w:val="35F3A2D2"/>
    <w:rsid w:val="363850A9"/>
    <w:rsid w:val="364CBC30"/>
    <w:rsid w:val="364F4DDD"/>
    <w:rsid w:val="3658AD3A"/>
    <w:rsid w:val="3658B81A"/>
    <w:rsid w:val="365E5C76"/>
    <w:rsid w:val="366DFD4D"/>
    <w:rsid w:val="368566CC"/>
    <w:rsid w:val="3697203F"/>
    <w:rsid w:val="369F037C"/>
    <w:rsid w:val="36A17F5E"/>
    <w:rsid w:val="36DE3646"/>
    <w:rsid w:val="36E4C903"/>
    <w:rsid w:val="36EAE930"/>
    <w:rsid w:val="37103825"/>
    <w:rsid w:val="371AD24A"/>
    <w:rsid w:val="372AF345"/>
    <w:rsid w:val="373CE86A"/>
    <w:rsid w:val="37588BC6"/>
    <w:rsid w:val="379EF767"/>
    <w:rsid w:val="37B77E99"/>
    <w:rsid w:val="37CF2264"/>
    <w:rsid w:val="37EB9052"/>
    <w:rsid w:val="38080F64"/>
    <w:rsid w:val="38267A58"/>
    <w:rsid w:val="38383FDE"/>
    <w:rsid w:val="386F7DF2"/>
    <w:rsid w:val="38981349"/>
    <w:rsid w:val="38ADDCE2"/>
    <w:rsid w:val="38C31FC2"/>
    <w:rsid w:val="38C8661F"/>
    <w:rsid w:val="38CAAE42"/>
    <w:rsid w:val="38CC9ED0"/>
    <w:rsid w:val="38D0CF49"/>
    <w:rsid w:val="38E4AFF7"/>
    <w:rsid w:val="38EF7223"/>
    <w:rsid w:val="3903F923"/>
    <w:rsid w:val="3905AEB9"/>
    <w:rsid w:val="39103DC3"/>
    <w:rsid w:val="391ADFD5"/>
    <w:rsid w:val="391CB5C3"/>
    <w:rsid w:val="3921CE53"/>
    <w:rsid w:val="393A3438"/>
    <w:rsid w:val="394FE5B5"/>
    <w:rsid w:val="39503CCA"/>
    <w:rsid w:val="39609C19"/>
    <w:rsid w:val="396375DC"/>
    <w:rsid w:val="3964237C"/>
    <w:rsid w:val="397BC3FA"/>
    <w:rsid w:val="398686A8"/>
    <w:rsid w:val="398FBF5F"/>
    <w:rsid w:val="3994362D"/>
    <w:rsid w:val="39ACC14A"/>
    <w:rsid w:val="39C950F0"/>
    <w:rsid w:val="39FB3418"/>
    <w:rsid w:val="3A094C19"/>
    <w:rsid w:val="3A159B9A"/>
    <w:rsid w:val="3A1E9CF0"/>
    <w:rsid w:val="3A1ECE4F"/>
    <w:rsid w:val="3A29568D"/>
    <w:rsid w:val="3A3049B8"/>
    <w:rsid w:val="3A3296B8"/>
    <w:rsid w:val="3A3D1CAC"/>
    <w:rsid w:val="3A479416"/>
    <w:rsid w:val="3A5F0970"/>
    <w:rsid w:val="3A6A9D9C"/>
    <w:rsid w:val="3A94FCB0"/>
    <w:rsid w:val="3AA10354"/>
    <w:rsid w:val="3AA160A4"/>
    <w:rsid w:val="3AA6E60C"/>
    <w:rsid w:val="3AB29CB2"/>
    <w:rsid w:val="3ACA64CA"/>
    <w:rsid w:val="3AD4F5DF"/>
    <w:rsid w:val="3AE12126"/>
    <w:rsid w:val="3AEABA4D"/>
    <w:rsid w:val="3AF7BF97"/>
    <w:rsid w:val="3AFA1F89"/>
    <w:rsid w:val="3AFB1E58"/>
    <w:rsid w:val="3B2CDDB4"/>
    <w:rsid w:val="3B30595B"/>
    <w:rsid w:val="3B3CA5CF"/>
    <w:rsid w:val="3B3F00B2"/>
    <w:rsid w:val="3B7A1438"/>
    <w:rsid w:val="3B8B8BC9"/>
    <w:rsid w:val="3B9BA2BE"/>
    <w:rsid w:val="3BA362CB"/>
    <w:rsid w:val="3BA668CF"/>
    <w:rsid w:val="3BB33ABE"/>
    <w:rsid w:val="3BC563AD"/>
    <w:rsid w:val="3BC715CA"/>
    <w:rsid w:val="3BCA049D"/>
    <w:rsid w:val="3BD0B3A2"/>
    <w:rsid w:val="3BEF246B"/>
    <w:rsid w:val="3C1D13AB"/>
    <w:rsid w:val="3C2A0630"/>
    <w:rsid w:val="3C491012"/>
    <w:rsid w:val="3C59B1CC"/>
    <w:rsid w:val="3C69917A"/>
    <w:rsid w:val="3C6CF57D"/>
    <w:rsid w:val="3C6DD5AE"/>
    <w:rsid w:val="3C9F9A0F"/>
    <w:rsid w:val="3CBAEDF3"/>
    <w:rsid w:val="3CC9EDDB"/>
    <w:rsid w:val="3CCD2161"/>
    <w:rsid w:val="3CEFEFFA"/>
    <w:rsid w:val="3CF8553B"/>
    <w:rsid w:val="3CF95270"/>
    <w:rsid w:val="3D083E41"/>
    <w:rsid w:val="3D5F2ED9"/>
    <w:rsid w:val="3D6E0BAD"/>
    <w:rsid w:val="3D6E298E"/>
    <w:rsid w:val="3D983C50"/>
    <w:rsid w:val="3DB60A13"/>
    <w:rsid w:val="3DF246A1"/>
    <w:rsid w:val="3E12F3BD"/>
    <w:rsid w:val="3E17D04C"/>
    <w:rsid w:val="3E1F0676"/>
    <w:rsid w:val="3E2116C9"/>
    <w:rsid w:val="3E2ACE1E"/>
    <w:rsid w:val="3E3B43D6"/>
    <w:rsid w:val="3E4977C4"/>
    <w:rsid w:val="3E58FECC"/>
    <w:rsid w:val="3E6B61AB"/>
    <w:rsid w:val="3E97D431"/>
    <w:rsid w:val="3E98C9A3"/>
    <w:rsid w:val="3EB7B55D"/>
    <w:rsid w:val="3EC48B56"/>
    <w:rsid w:val="3EDD98C3"/>
    <w:rsid w:val="3EF16C9D"/>
    <w:rsid w:val="3EF4EB0C"/>
    <w:rsid w:val="3F2F9E78"/>
    <w:rsid w:val="3F3BFA50"/>
    <w:rsid w:val="3F73072F"/>
    <w:rsid w:val="3F74FDF2"/>
    <w:rsid w:val="3F8D2AFB"/>
    <w:rsid w:val="3FC0E9E9"/>
    <w:rsid w:val="3FC62B0E"/>
    <w:rsid w:val="3FC7680C"/>
    <w:rsid w:val="3FCB7F68"/>
    <w:rsid w:val="3FDA50DC"/>
    <w:rsid w:val="3FDC5D31"/>
    <w:rsid w:val="3FDF2CC5"/>
    <w:rsid w:val="3FE2DA47"/>
    <w:rsid w:val="4008FEF5"/>
    <w:rsid w:val="400B6585"/>
    <w:rsid w:val="402EBDC2"/>
    <w:rsid w:val="40428710"/>
    <w:rsid w:val="404D9CF1"/>
    <w:rsid w:val="405D0393"/>
    <w:rsid w:val="40756232"/>
    <w:rsid w:val="407D31AC"/>
    <w:rsid w:val="408FAD45"/>
    <w:rsid w:val="408FDD20"/>
    <w:rsid w:val="40A162E9"/>
    <w:rsid w:val="40BEBD2E"/>
    <w:rsid w:val="40BFED39"/>
    <w:rsid w:val="40C3CFB0"/>
    <w:rsid w:val="40CBFBB0"/>
    <w:rsid w:val="40DADE20"/>
    <w:rsid w:val="40DFA3F1"/>
    <w:rsid w:val="40E69313"/>
    <w:rsid w:val="40E7AE4C"/>
    <w:rsid w:val="40F27AA2"/>
    <w:rsid w:val="40F42010"/>
    <w:rsid w:val="411150C5"/>
    <w:rsid w:val="41179F66"/>
    <w:rsid w:val="41256CC1"/>
    <w:rsid w:val="4155E5BB"/>
    <w:rsid w:val="41860BFF"/>
    <w:rsid w:val="418D9A55"/>
    <w:rsid w:val="41DB5216"/>
    <w:rsid w:val="41E47566"/>
    <w:rsid w:val="41E72D91"/>
    <w:rsid w:val="41EEFC0B"/>
    <w:rsid w:val="421729EE"/>
    <w:rsid w:val="426C0C57"/>
    <w:rsid w:val="42979312"/>
    <w:rsid w:val="42B22403"/>
    <w:rsid w:val="42B66F4B"/>
    <w:rsid w:val="42C15044"/>
    <w:rsid w:val="42D58FEB"/>
    <w:rsid w:val="42DC852B"/>
    <w:rsid w:val="43014FBC"/>
    <w:rsid w:val="4307DF4B"/>
    <w:rsid w:val="43322F38"/>
    <w:rsid w:val="4332D92B"/>
    <w:rsid w:val="4338EA9B"/>
    <w:rsid w:val="4348A3E8"/>
    <w:rsid w:val="436EC9A3"/>
    <w:rsid w:val="43915981"/>
    <w:rsid w:val="43A4DBC7"/>
    <w:rsid w:val="43B15A7F"/>
    <w:rsid w:val="43BE143F"/>
    <w:rsid w:val="43C10927"/>
    <w:rsid w:val="43DAFC5A"/>
    <w:rsid w:val="441551DB"/>
    <w:rsid w:val="44C5E481"/>
    <w:rsid w:val="44F8466B"/>
    <w:rsid w:val="44F94203"/>
    <w:rsid w:val="44FFE262"/>
    <w:rsid w:val="4508FD0B"/>
    <w:rsid w:val="450917BE"/>
    <w:rsid w:val="45097356"/>
    <w:rsid w:val="451CCBE9"/>
    <w:rsid w:val="45251C78"/>
    <w:rsid w:val="452844B8"/>
    <w:rsid w:val="453A5868"/>
    <w:rsid w:val="454428BF"/>
    <w:rsid w:val="45669B84"/>
    <w:rsid w:val="457A5155"/>
    <w:rsid w:val="459A1E9A"/>
    <w:rsid w:val="45B4A00A"/>
    <w:rsid w:val="45C0BE2C"/>
    <w:rsid w:val="45C96815"/>
    <w:rsid w:val="45CDCBE0"/>
    <w:rsid w:val="45D56EA3"/>
    <w:rsid w:val="45E8E115"/>
    <w:rsid w:val="45E919B1"/>
    <w:rsid w:val="45EF90CB"/>
    <w:rsid w:val="45FA8A5F"/>
    <w:rsid w:val="46012BB1"/>
    <w:rsid w:val="4608F2A6"/>
    <w:rsid w:val="460BE7F8"/>
    <w:rsid w:val="461BD003"/>
    <w:rsid w:val="4623262E"/>
    <w:rsid w:val="463B48C5"/>
    <w:rsid w:val="465264F5"/>
    <w:rsid w:val="467B088C"/>
    <w:rsid w:val="46810AC5"/>
    <w:rsid w:val="46A56B7B"/>
    <w:rsid w:val="46A5854A"/>
    <w:rsid w:val="46ADA136"/>
    <w:rsid w:val="46CE1B3E"/>
    <w:rsid w:val="46DBE5D6"/>
    <w:rsid w:val="46F30032"/>
    <w:rsid w:val="46F8FC2E"/>
    <w:rsid w:val="46FD0E2C"/>
    <w:rsid w:val="4709C87B"/>
    <w:rsid w:val="47159B56"/>
    <w:rsid w:val="4730D526"/>
    <w:rsid w:val="47314E47"/>
    <w:rsid w:val="473B323E"/>
    <w:rsid w:val="474D21AD"/>
    <w:rsid w:val="4750C23F"/>
    <w:rsid w:val="477707A2"/>
    <w:rsid w:val="478092FC"/>
    <w:rsid w:val="4783297E"/>
    <w:rsid w:val="478B1172"/>
    <w:rsid w:val="4790531C"/>
    <w:rsid w:val="4797FDA5"/>
    <w:rsid w:val="479FC216"/>
    <w:rsid w:val="47AB1363"/>
    <w:rsid w:val="47AD209B"/>
    <w:rsid w:val="47B90E71"/>
    <w:rsid w:val="47C1F3DB"/>
    <w:rsid w:val="47C913D2"/>
    <w:rsid w:val="47DFDF3B"/>
    <w:rsid w:val="4811989A"/>
    <w:rsid w:val="481C17E9"/>
    <w:rsid w:val="482D5B36"/>
    <w:rsid w:val="484CDC3A"/>
    <w:rsid w:val="487844C8"/>
    <w:rsid w:val="488E3B19"/>
    <w:rsid w:val="48A3903D"/>
    <w:rsid w:val="48A91312"/>
    <w:rsid w:val="48CFDDE2"/>
    <w:rsid w:val="48ED8244"/>
    <w:rsid w:val="490D42D5"/>
    <w:rsid w:val="490FF3BE"/>
    <w:rsid w:val="4915F29E"/>
    <w:rsid w:val="491C64AE"/>
    <w:rsid w:val="491FAE21"/>
    <w:rsid w:val="493EBC25"/>
    <w:rsid w:val="4940EB09"/>
    <w:rsid w:val="4963C053"/>
    <w:rsid w:val="4965DB1C"/>
    <w:rsid w:val="4968184A"/>
    <w:rsid w:val="496E2C8F"/>
    <w:rsid w:val="49990950"/>
    <w:rsid w:val="499E840D"/>
    <w:rsid w:val="49CF8DE6"/>
    <w:rsid w:val="49D29F72"/>
    <w:rsid w:val="49D8ABBD"/>
    <w:rsid w:val="49ED004E"/>
    <w:rsid w:val="49F8C7E4"/>
    <w:rsid w:val="4A08D763"/>
    <w:rsid w:val="4A1C3E13"/>
    <w:rsid w:val="4A21F2CE"/>
    <w:rsid w:val="4A2C2C04"/>
    <w:rsid w:val="4A4DE071"/>
    <w:rsid w:val="4A6C8576"/>
    <w:rsid w:val="4A6E2C0B"/>
    <w:rsid w:val="4A7798F9"/>
    <w:rsid w:val="4A799CCD"/>
    <w:rsid w:val="4A94570A"/>
    <w:rsid w:val="4AAB4111"/>
    <w:rsid w:val="4AAC3B33"/>
    <w:rsid w:val="4AC66E3A"/>
    <w:rsid w:val="4B117F5D"/>
    <w:rsid w:val="4B11EA0A"/>
    <w:rsid w:val="4B4732BD"/>
    <w:rsid w:val="4B48544D"/>
    <w:rsid w:val="4B7C0D52"/>
    <w:rsid w:val="4B8D7222"/>
    <w:rsid w:val="4B9A0CF5"/>
    <w:rsid w:val="4BA8444B"/>
    <w:rsid w:val="4BFDE9F6"/>
    <w:rsid w:val="4C194B78"/>
    <w:rsid w:val="4C1F03F5"/>
    <w:rsid w:val="4C25689F"/>
    <w:rsid w:val="4C2FF7D8"/>
    <w:rsid w:val="4C4C3555"/>
    <w:rsid w:val="4C666ACF"/>
    <w:rsid w:val="4C6E7F79"/>
    <w:rsid w:val="4C746BEE"/>
    <w:rsid w:val="4CAD3905"/>
    <w:rsid w:val="4CC79AAB"/>
    <w:rsid w:val="4D05CBFA"/>
    <w:rsid w:val="4D18B676"/>
    <w:rsid w:val="4D20FC2D"/>
    <w:rsid w:val="4D2DC53F"/>
    <w:rsid w:val="4D3363D7"/>
    <w:rsid w:val="4D5C273C"/>
    <w:rsid w:val="4DA97ED9"/>
    <w:rsid w:val="4DB1096D"/>
    <w:rsid w:val="4DB129CC"/>
    <w:rsid w:val="4DEAD7BF"/>
    <w:rsid w:val="4E068109"/>
    <w:rsid w:val="4E09FB91"/>
    <w:rsid w:val="4E19F3A3"/>
    <w:rsid w:val="4E1C9D1C"/>
    <w:rsid w:val="4E1F65D6"/>
    <w:rsid w:val="4E45D211"/>
    <w:rsid w:val="4E469121"/>
    <w:rsid w:val="4E64FDD8"/>
    <w:rsid w:val="4E906A90"/>
    <w:rsid w:val="4E9D161D"/>
    <w:rsid w:val="4E9D4C2D"/>
    <w:rsid w:val="4EAFF591"/>
    <w:rsid w:val="4EB8456A"/>
    <w:rsid w:val="4EC5A72A"/>
    <w:rsid w:val="4ED8241F"/>
    <w:rsid w:val="4ED97A8B"/>
    <w:rsid w:val="4EEE968D"/>
    <w:rsid w:val="4EF48B7F"/>
    <w:rsid w:val="4F2592CD"/>
    <w:rsid w:val="4F39499E"/>
    <w:rsid w:val="4F4A5700"/>
    <w:rsid w:val="4F4EBCDF"/>
    <w:rsid w:val="4F576672"/>
    <w:rsid w:val="4F5F1C92"/>
    <w:rsid w:val="4F63BA9C"/>
    <w:rsid w:val="4F640176"/>
    <w:rsid w:val="4FA758DE"/>
    <w:rsid w:val="4FAD3A73"/>
    <w:rsid w:val="4FB0E797"/>
    <w:rsid w:val="4FB134BC"/>
    <w:rsid w:val="4FB4825D"/>
    <w:rsid w:val="4FB50040"/>
    <w:rsid w:val="4FBC1DAE"/>
    <w:rsid w:val="4FE61977"/>
    <w:rsid w:val="4FEE449C"/>
    <w:rsid w:val="5001483D"/>
    <w:rsid w:val="503D88F3"/>
    <w:rsid w:val="504DC048"/>
    <w:rsid w:val="507E80A9"/>
    <w:rsid w:val="509CCD64"/>
    <w:rsid w:val="50A86701"/>
    <w:rsid w:val="50AEB15E"/>
    <w:rsid w:val="50B9BBBF"/>
    <w:rsid w:val="50BA9BF5"/>
    <w:rsid w:val="50D7171B"/>
    <w:rsid w:val="50E524EF"/>
    <w:rsid w:val="50F506D3"/>
    <w:rsid w:val="5108CE9A"/>
    <w:rsid w:val="510CDE63"/>
    <w:rsid w:val="5112499F"/>
    <w:rsid w:val="51275660"/>
    <w:rsid w:val="513F6A21"/>
    <w:rsid w:val="51435504"/>
    <w:rsid w:val="5148F703"/>
    <w:rsid w:val="514C6000"/>
    <w:rsid w:val="51584C41"/>
    <w:rsid w:val="5173CAED"/>
    <w:rsid w:val="51874DC3"/>
    <w:rsid w:val="518D4FB7"/>
    <w:rsid w:val="5197B408"/>
    <w:rsid w:val="51A8E1EC"/>
    <w:rsid w:val="51B405C8"/>
    <w:rsid w:val="51B6143F"/>
    <w:rsid w:val="51C5F3B3"/>
    <w:rsid w:val="51C809E3"/>
    <w:rsid w:val="51E4D534"/>
    <w:rsid w:val="51FAF78B"/>
    <w:rsid w:val="5202CB00"/>
    <w:rsid w:val="5206B931"/>
    <w:rsid w:val="5214022E"/>
    <w:rsid w:val="52423198"/>
    <w:rsid w:val="52426CDE"/>
    <w:rsid w:val="52647D7B"/>
    <w:rsid w:val="526B9B74"/>
    <w:rsid w:val="526CA287"/>
    <w:rsid w:val="5270F702"/>
    <w:rsid w:val="52797B71"/>
    <w:rsid w:val="529FADD4"/>
    <w:rsid w:val="52A3B946"/>
    <w:rsid w:val="52B1B4D4"/>
    <w:rsid w:val="52B2796A"/>
    <w:rsid w:val="52D12D3A"/>
    <w:rsid w:val="52F37221"/>
    <w:rsid w:val="52F7F602"/>
    <w:rsid w:val="53006A97"/>
    <w:rsid w:val="53014539"/>
    <w:rsid w:val="53071623"/>
    <w:rsid w:val="530A556E"/>
    <w:rsid w:val="5319DA38"/>
    <w:rsid w:val="5322640D"/>
    <w:rsid w:val="5327AC26"/>
    <w:rsid w:val="533B2D84"/>
    <w:rsid w:val="533BBC1B"/>
    <w:rsid w:val="53463D22"/>
    <w:rsid w:val="5346B440"/>
    <w:rsid w:val="5365D0FE"/>
    <w:rsid w:val="537090D0"/>
    <w:rsid w:val="5375AB9B"/>
    <w:rsid w:val="5378B3B4"/>
    <w:rsid w:val="53950E56"/>
    <w:rsid w:val="53ADCF0B"/>
    <w:rsid w:val="53B1C390"/>
    <w:rsid w:val="53CEB8ED"/>
    <w:rsid w:val="5404B69C"/>
    <w:rsid w:val="540CB5DC"/>
    <w:rsid w:val="5416420D"/>
    <w:rsid w:val="544E46B3"/>
    <w:rsid w:val="545647F4"/>
    <w:rsid w:val="5477923A"/>
    <w:rsid w:val="547BCC6A"/>
    <w:rsid w:val="54905B03"/>
    <w:rsid w:val="54B94070"/>
    <w:rsid w:val="54B9F449"/>
    <w:rsid w:val="54BC4E36"/>
    <w:rsid w:val="54C5BC5A"/>
    <w:rsid w:val="54CE05D0"/>
    <w:rsid w:val="54D95CF8"/>
    <w:rsid w:val="54DC5F88"/>
    <w:rsid w:val="54DCC026"/>
    <w:rsid w:val="55100F22"/>
    <w:rsid w:val="55100F5F"/>
    <w:rsid w:val="55255B2E"/>
    <w:rsid w:val="55497AB7"/>
    <w:rsid w:val="556BEDAE"/>
    <w:rsid w:val="557C4185"/>
    <w:rsid w:val="55815812"/>
    <w:rsid w:val="5586E450"/>
    <w:rsid w:val="558F8CE2"/>
    <w:rsid w:val="5596483D"/>
    <w:rsid w:val="559D8C8C"/>
    <w:rsid w:val="55A8BEF3"/>
    <w:rsid w:val="55CF2DEA"/>
    <w:rsid w:val="55EA4E49"/>
    <w:rsid w:val="5602BDFA"/>
    <w:rsid w:val="5617FC86"/>
    <w:rsid w:val="56195FF2"/>
    <w:rsid w:val="56198092"/>
    <w:rsid w:val="563E0C8E"/>
    <w:rsid w:val="5642FCEF"/>
    <w:rsid w:val="56490314"/>
    <w:rsid w:val="5662E058"/>
    <w:rsid w:val="56643BCE"/>
    <w:rsid w:val="56661F7E"/>
    <w:rsid w:val="566F3F43"/>
    <w:rsid w:val="5692F4CE"/>
    <w:rsid w:val="56A10390"/>
    <w:rsid w:val="56A9BF4C"/>
    <w:rsid w:val="56EF8C51"/>
    <w:rsid w:val="571E0882"/>
    <w:rsid w:val="572B638A"/>
    <w:rsid w:val="573435C7"/>
    <w:rsid w:val="573ECE7E"/>
    <w:rsid w:val="57584EE8"/>
    <w:rsid w:val="575F6E4B"/>
    <w:rsid w:val="5766B706"/>
    <w:rsid w:val="578C6F5C"/>
    <w:rsid w:val="5798C7E5"/>
    <w:rsid w:val="57A15E41"/>
    <w:rsid w:val="57AD9730"/>
    <w:rsid w:val="57CB43CF"/>
    <w:rsid w:val="57DB6916"/>
    <w:rsid w:val="57DD3DC9"/>
    <w:rsid w:val="5817AC39"/>
    <w:rsid w:val="5826AF4E"/>
    <w:rsid w:val="5828BC32"/>
    <w:rsid w:val="58305E18"/>
    <w:rsid w:val="583387E2"/>
    <w:rsid w:val="58527A83"/>
    <w:rsid w:val="585E45DF"/>
    <w:rsid w:val="58605345"/>
    <w:rsid w:val="5863549C"/>
    <w:rsid w:val="586D153E"/>
    <w:rsid w:val="588F3D0C"/>
    <w:rsid w:val="589EB76A"/>
    <w:rsid w:val="58A2C590"/>
    <w:rsid w:val="58B4CE90"/>
    <w:rsid w:val="58CAEB5B"/>
    <w:rsid w:val="58CD8DE7"/>
    <w:rsid w:val="58F8F486"/>
    <w:rsid w:val="5925B36D"/>
    <w:rsid w:val="592F5EB9"/>
    <w:rsid w:val="59358697"/>
    <w:rsid w:val="5944FF5A"/>
    <w:rsid w:val="597A0E52"/>
    <w:rsid w:val="597DF79D"/>
    <w:rsid w:val="59861441"/>
    <w:rsid w:val="59BB5A74"/>
    <w:rsid w:val="59C276E1"/>
    <w:rsid w:val="59D31115"/>
    <w:rsid w:val="59EB9A6F"/>
    <w:rsid w:val="59EE8801"/>
    <w:rsid w:val="5A040D19"/>
    <w:rsid w:val="5A0FEC02"/>
    <w:rsid w:val="5A1C684B"/>
    <w:rsid w:val="5A2E4DB3"/>
    <w:rsid w:val="5A38AAF8"/>
    <w:rsid w:val="5A57B64C"/>
    <w:rsid w:val="5A5F08A4"/>
    <w:rsid w:val="5A6615CE"/>
    <w:rsid w:val="5A975BD9"/>
    <w:rsid w:val="5AB67344"/>
    <w:rsid w:val="5ABB9EA6"/>
    <w:rsid w:val="5ABD72FD"/>
    <w:rsid w:val="5AD29213"/>
    <w:rsid w:val="5AF834BC"/>
    <w:rsid w:val="5B23DF6D"/>
    <w:rsid w:val="5B284830"/>
    <w:rsid w:val="5B28B7FF"/>
    <w:rsid w:val="5B2AC5B6"/>
    <w:rsid w:val="5B3F2598"/>
    <w:rsid w:val="5B5279DE"/>
    <w:rsid w:val="5B65D564"/>
    <w:rsid w:val="5B9C26C4"/>
    <w:rsid w:val="5BBB6DA7"/>
    <w:rsid w:val="5BBF4F0F"/>
    <w:rsid w:val="5BC5ED03"/>
    <w:rsid w:val="5BD30F01"/>
    <w:rsid w:val="5BDA26B3"/>
    <w:rsid w:val="5BE25F74"/>
    <w:rsid w:val="5BED9642"/>
    <w:rsid w:val="5BF68E05"/>
    <w:rsid w:val="5BFBF537"/>
    <w:rsid w:val="5C1745D0"/>
    <w:rsid w:val="5C2E3451"/>
    <w:rsid w:val="5C3B6083"/>
    <w:rsid w:val="5C3B6C5F"/>
    <w:rsid w:val="5C4DCCE2"/>
    <w:rsid w:val="5C5711D6"/>
    <w:rsid w:val="5C6AA55B"/>
    <w:rsid w:val="5C7624EA"/>
    <w:rsid w:val="5CA03C8B"/>
    <w:rsid w:val="5CC5C14B"/>
    <w:rsid w:val="5CD1876E"/>
    <w:rsid w:val="5CE6DA93"/>
    <w:rsid w:val="5CF055E4"/>
    <w:rsid w:val="5D034B2F"/>
    <w:rsid w:val="5D0478B0"/>
    <w:rsid w:val="5D0E3FCE"/>
    <w:rsid w:val="5D1204EF"/>
    <w:rsid w:val="5D134747"/>
    <w:rsid w:val="5D1FFE2C"/>
    <w:rsid w:val="5D233C5E"/>
    <w:rsid w:val="5D316927"/>
    <w:rsid w:val="5D593905"/>
    <w:rsid w:val="5D5E6C28"/>
    <w:rsid w:val="5D72DDBF"/>
    <w:rsid w:val="5D84130C"/>
    <w:rsid w:val="5D87DE1A"/>
    <w:rsid w:val="5D8813C2"/>
    <w:rsid w:val="5D89789C"/>
    <w:rsid w:val="5D98F555"/>
    <w:rsid w:val="5D9A17A3"/>
    <w:rsid w:val="5DF2DA76"/>
    <w:rsid w:val="5E0244CC"/>
    <w:rsid w:val="5E0A601F"/>
    <w:rsid w:val="5E0E50E9"/>
    <w:rsid w:val="5E137BBF"/>
    <w:rsid w:val="5E507289"/>
    <w:rsid w:val="5E717416"/>
    <w:rsid w:val="5EA806B2"/>
    <w:rsid w:val="5ED39E84"/>
    <w:rsid w:val="5EE00EB1"/>
    <w:rsid w:val="5EFB435E"/>
    <w:rsid w:val="5EFEA966"/>
    <w:rsid w:val="5F07339A"/>
    <w:rsid w:val="5F1B35B2"/>
    <w:rsid w:val="5F22649A"/>
    <w:rsid w:val="5F238E03"/>
    <w:rsid w:val="5F246D9D"/>
    <w:rsid w:val="5F2D950A"/>
    <w:rsid w:val="5F2E1EAB"/>
    <w:rsid w:val="5F2F5083"/>
    <w:rsid w:val="5F3A8223"/>
    <w:rsid w:val="5F60BB17"/>
    <w:rsid w:val="5F648F31"/>
    <w:rsid w:val="5FB2A7B7"/>
    <w:rsid w:val="5FBBCFB5"/>
    <w:rsid w:val="5FC2714A"/>
    <w:rsid w:val="5FCEA4C8"/>
    <w:rsid w:val="5FDCA582"/>
    <w:rsid w:val="5FE37E21"/>
    <w:rsid w:val="5FF5ECE0"/>
    <w:rsid w:val="5FF61335"/>
    <w:rsid w:val="5FF73298"/>
    <w:rsid w:val="60061470"/>
    <w:rsid w:val="601A0BF0"/>
    <w:rsid w:val="60263AE1"/>
    <w:rsid w:val="602B60FB"/>
    <w:rsid w:val="603A8395"/>
    <w:rsid w:val="603F7EB1"/>
    <w:rsid w:val="60459955"/>
    <w:rsid w:val="605A750D"/>
    <w:rsid w:val="605FC2CE"/>
    <w:rsid w:val="6061332A"/>
    <w:rsid w:val="6083E6CF"/>
    <w:rsid w:val="609AC34A"/>
    <w:rsid w:val="60C42218"/>
    <w:rsid w:val="60CCAB98"/>
    <w:rsid w:val="60F9DD88"/>
    <w:rsid w:val="60FF8AFC"/>
    <w:rsid w:val="610E68D1"/>
    <w:rsid w:val="6115B939"/>
    <w:rsid w:val="61197AAC"/>
    <w:rsid w:val="611C7C3C"/>
    <w:rsid w:val="612A5F5C"/>
    <w:rsid w:val="612E622F"/>
    <w:rsid w:val="61680902"/>
    <w:rsid w:val="61A14E06"/>
    <w:rsid w:val="61A8BDA2"/>
    <w:rsid w:val="61AF9C13"/>
    <w:rsid w:val="61F2B567"/>
    <w:rsid w:val="61F3F78A"/>
    <w:rsid w:val="621E7526"/>
    <w:rsid w:val="622265C7"/>
    <w:rsid w:val="622D2017"/>
    <w:rsid w:val="6250A801"/>
    <w:rsid w:val="625F3536"/>
    <w:rsid w:val="6264C183"/>
    <w:rsid w:val="626B6964"/>
    <w:rsid w:val="626C6D7A"/>
    <w:rsid w:val="6283813B"/>
    <w:rsid w:val="6287FC41"/>
    <w:rsid w:val="628D5363"/>
    <w:rsid w:val="62938855"/>
    <w:rsid w:val="629E33ED"/>
    <w:rsid w:val="62A80074"/>
    <w:rsid w:val="62A98E6F"/>
    <w:rsid w:val="62AC3CD1"/>
    <w:rsid w:val="62B31EEB"/>
    <w:rsid w:val="62B57CD6"/>
    <w:rsid w:val="62D68B6F"/>
    <w:rsid w:val="62E082E6"/>
    <w:rsid w:val="62E40761"/>
    <w:rsid w:val="62F0E9F6"/>
    <w:rsid w:val="62F6EF92"/>
    <w:rsid w:val="63217A65"/>
    <w:rsid w:val="63247D50"/>
    <w:rsid w:val="6327523B"/>
    <w:rsid w:val="632D0891"/>
    <w:rsid w:val="6333FCFE"/>
    <w:rsid w:val="6340E49F"/>
    <w:rsid w:val="63591B94"/>
    <w:rsid w:val="635FD675"/>
    <w:rsid w:val="6368F00E"/>
    <w:rsid w:val="636AFED3"/>
    <w:rsid w:val="6374A7F2"/>
    <w:rsid w:val="63BB330E"/>
    <w:rsid w:val="63BF4D9A"/>
    <w:rsid w:val="63CD4DB2"/>
    <w:rsid w:val="63DD2277"/>
    <w:rsid w:val="63DE4DC8"/>
    <w:rsid w:val="63FA6986"/>
    <w:rsid w:val="643666D9"/>
    <w:rsid w:val="64434914"/>
    <w:rsid w:val="6445DA71"/>
    <w:rsid w:val="646CFEDE"/>
    <w:rsid w:val="647C5B7B"/>
    <w:rsid w:val="64A2A8D3"/>
    <w:rsid w:val="64A74F58"/>
    <w:rsid w:val="64CA5767"/>
    <w:rsid w:val="64CEBCAF"/>
    <w:rsid w:val="64D5E5B1"/>
    <w:rsid w:val="64EACC02"/>
    <w:rsid w:val="64EBC69B"/>
    <w:rsid w:val="6511ABDB"/>
    <w:rsid w:val="65192010"/>
    <w:rsid w:val="6544D977"/>
    <w:rsid w:val="65555587"/>
    <w:rsid w:val="655C296D"/>
    <w:rsid w:val="655E116E"/>
    <w:rsid w:val="655E18D1"/>
    <w:rsid w:val="65638D05"/>
    <w:rsid w:val="65691003"/>
    <w:rsid w:val="6595E2D2"/>
    <w:rsid w:val="65AD45D5"/>
    <w:rsid w:val="65DF24B6"/>
    <w:rsid w:val="664FDA77"/>
    <w:rsid w:val="6658938E"/>
    <w:rsid w:val="6667B267"/>
    <w:rsid w:val="666D63AC"/>
    <w:rsid w:val="666FAEC2"/>
    <w:rsid w:val="667F03A8"/>
    <w:rsid w:val="669BF0E2"/>
    <w:rsid w:val="669C569F"/>
    <w:rsid w:val="669FC0CE"/>
    <w:rsid w:val="66ABF8A2"/>
    <w:rsid w:val="66DB3F7A"/>
    <w:rsid w:val="66F6E453"/>
    <w:rsid w:val="6700EEFD"/>
    <w:rsid w:val="6701CB5E"/>
    <w:rsid w:val="67134415"/>
    <w:rsid w:val="672BACB3"/>
    <w:rsid w:val="672C51A9"/>
    <w:rsid w:val="678AD99D"/>
    <w:rsid w:val="678BCA0B"/>
    <w:rsid w:val="67A19636"/>
    <w:rsid w:val="67A79933"/>
    <w:rsid w:val="67BB5DC1"/>
    <w:rsid w:val="67CA8433"/>
    <w:rsid w:val="67D6E8B0"/>
    <w:rsid w:val="67EC40B1"/>
    <w:rsid w:val="67FF899F"/>
    <w:rsid w:val="6803D858"/>
    <w:rsid w:val="6809974B"/>
    <w:rsid w:val="680B4565"/>
    <w:rsid w:val="680D4DCA"/>
    <w:rsid w:val="681AF638"/>
    <w:rsid w:val="682F1B61"/>
    <w:rsid w:val="683F6432"/>
    <w:rsid w:val="6853C9F2"/>
    <w:rsid w:val="68544348"/>
    <w:rsid w:val="68631DFA"/>
    <w:rsid w:val="68656785"/>
    <w:rsid w:val="68762C25"/>
    <w:rsid w:val="687D3576"/>
    <w:rsid w:val="687E087D"/>
    <w:rsid w:val="68A2660C"/>
    <w:rsid w:val="68D01AE9"/>
    <w:rsid w:val="68D3F185"/>
    <w:rsid w:val="68DB36B3"/>
    <w:rsid w:val="68FA3384"/>
    <w:rsid w:val="6941B279"/>
    <w:rsid w:val="696836E8"/>
    <w:rsid w:val="69693156"/>
    <w:rsid w:val="697457FC"/>
    <w:rsid w:val="69A10DF5"/>
    <w:rsid w:val="69A5C242"/>
    <w:rsid w:val="69DED8EB"/>
    <w:rsid w:val="69EFCCD1"/>
    <w:rsid w:val="69F96CAD"/>
    <w:rsid w:val="6A057B74"/>
    <w:rsid w:val="6A14AF02"/>
    <w:rsid w:val="6A226287"/>
    <w:rsid w:val="6A39C4B9"/>
    <w:rsid w:val="6A40E46E"/>
    <w:rsid w:val="6A4B7DCE"/>
    <w:rsid w:val="6A4E9EEB"/>
    <w:rsid w:val="6A61BD5D"/>
    <w:rsid w:val="6A7D5CB7"/>
    <w:rsid w:val="6A898E62"/>
    <w:rsid w:val="6A997BAC"/>
    <w:rsid w:val="6AA7F54F"/>
    <w:rsid w:val="6AAA89CA"/>
    <w:rsid w:val="6AAB8AF4"/>
    <w:rsid w:val="6AAF2EC1"/>
    <w:rsid w:val="6AB67672"/>
    <w:rsid w:val="6AD299C0"/>
    <w:rsid w:val="6AF3CC6B"/>
    <w:rsid w:val="6AFA81AD"/>
    <w:rsid w:val="6B1E261F"/>
    <w:rsid w:val="6B24645A"/>
    <w:rsid w:val="6B2933D8"/>
    <w:rsid w:val="6B3CF96F"/>
    <w:rsid w:val="6B419C4C"/>
    <w:rsid w:val="6B4ABB94"/>
    <w:rsid w:val="6B53CC18"/>
    <w:rsid w:val="6B5A492D"/>
    <w:rsid w:val="6B61FAFB"/>
    <w:rsid w:val="6B987356"/>
    <w:rsid w:val="6B9E1DA4"/>
    <w:rsid w:val="6BA27A00"/>
    <w:rsid w:val="6BA71B1B"/>
    <w:rsid w:val="6BE2DBF3"/>
    <w:rsid w:val="6BE77624"/>
    <w:rsid w:val="6BFFC22D"/>
    <w:rsid w:val="6C02963C"/>
    <w:rsid w:val="6C058222"/>
    <w:rsid w:val="6C5C4159"/>
    <w:rsid w:val="6C844163"/>
    <w:rsid w:val="6CA277B4"/>
    <w:rsid w:val="6CACB146"/>
    <w:rsid w:val="6CB87726"/>
    <w:rsid w:val="6CC7CDBF"/>
    <w:rsid w:val="6CCBC9AC"/>
    <w:rsid w:val="6D06663E"/>
    <w:rsid w:val="6D15EC66"/>
    <w:rsid w:val="6D2FC010"/>
    <w:rsid w:val="6D608DF7"/>
    <w:rsid w:val="6D80F3F0"/>
    <w:rsid w:val="6D8E4DBA"/>
    <w:rsid w:val="6D959BD1"/>
    <w:rsid w:val="6DB7A22C"/>
    <w:rsid w:val="6DCE7AF3"/>
    <w:rsid w:val="6DD67FDB"/>
    <w:rsid w:val="6DFAF659"/>
    <w:rsid w:val="6DFD9294"/>
    <w:rsid w:val="6E0F5D4C"/>
    <w:rsid w:val="6E30E4A8"/>
    <w:rsid w:val="6E5B6D94"/>
    <w:rsid w:val="6EA53CC3"/>
    <w:rsid w:val="6EAD43BC"/>
    <w:rsid w:val="6EC88378"/>
    <w:rsid w:val="6ED19410"/>
    <w:rsid w:val="6EEC0AE6"/>
    <w:rsid w:val="6F25170F"/>
    <w:rsid w:val="6F3007EC"/>
    <w:rsid w:val="6F339786"/>
    <w:rsid w:val="6F454A34"/>
    <w:rsid w:val="6F4C1843"/>
    <w:rsid w:val="6F5B193E"/>
    <w:rsid w:val="6F696E8E"/>
    <w:rsid w:val="6F6BDEE9"/>
    <w:rsid w:val="6F9055BF"/>
    <w:rsid w:val="6F91FD74"/>
    <w:rsid w:val="6FA4018B"/>
    <w:rsid w:val="6FA8F85A"/>
    <w:rsid w:val="6FB2AC26"/>
    <w:rsid w:val="6FC45DD6"/>
    <w:rsid w:val="6FD7360D"/>
    <w:rsid w:val="6FE364C7"/>
    <w:rsid w:val="6FF0F93B"/>
    <w:rsid w:val="7011398A"/>
    <w:rsid w:val="702CC4B2"/>
    <w:rsid w:val="70646A25"/>
    <w:rsid w:val="70795F36"/>
    <w:rsid w:val="707C7FE8"/>
    <w:rsid w:val="70875AA3"/>
    <w:rsid w:val="70C5C306"/>
    <w:rsid w:val="70C62A82"/>
    <w:rsid w:val="70E61846"/>
    <w:rsid w:val="70F75B17"/>
    <w:rsid w:val="71041418"/>
    <w:rsid w:val="7104E8F7"/>
    <w:rsid w:val="710A14E2"/>
    <w:rsid w:val="711B4F32"/>
    <w:rsid w:val="7132BC3A"/>
    <w:rsid w:val="71551A41"/>
    <w:rsid w:val="715E92DB"/>
    <w:rsid w:val="719A33B5"/>
    <w:rsid w:val="71A6A7D6"/>
    <w:rsid w:val="71AE5B6A"/>
    <w:rsid w:val="71D5D400"/>
    <w:rsid w:val="72077762"/>
    <w:rsid w:val="7207B040"/>
    <w:rsid w:val="7216C0ED"/>
    <w:rsid w:val="721C8349"/>
    <w:rsid w:val="72358B5D"/>
    <w:rsid w:val="723F0413"/>
    <w:rsid w:val="7240939A"/>
    <w:rsid w:val="727C73DB"/>
    <w:rsid w:val="72820977"/>
    <w:rsid w:val="72A7D400"/>
    <w:rsid w:val="72B8435C"/>
    <w:rsid w:val="72C1ED3B"/>
    <w:rsid w:val="72C270A5"/>
    <w:rsid w:val="72CA28F8"/>
    <w:rsid w:val="73279666"/>
    <w:rsid w:val="733D64C9"/>
    <w:rsid w:val="733E7CD2"/>
    <w:rsid w:val="734BB3CE"/>
    <w:rsid w:val="7362D360"/>
    <w:rsid w:val="7365440E"/>
    <w:rsid w:val="73700561"/>
    <w:rsid w:val="737A3228"/>
    <w:rsid w:val="738C81DB"/>
    <w:rsid w:val="73A8834B"/>
    <w:rsid w:val="73C7BE62"/>
    <w:rsid w:val="73DA97A2"/>
    <w:rsid w:val="73EA4CD2"/>
    <w:rsid w:val="73F0CD50"/>
    <w:rsid w:val="73FA6659"/>
    <w:rsid w:val="73FDD5EE"/>
    <w:rsid w:val="7405718F"/>
    <w:rsid w:val="740CC522"/>
    <w:rsid w:val="741E28C9"/>
    <w:rsid w:val="743E4F54"/>
    <w:rsid w:val="744F3B06"/>
    <w:rsid w:val="74687D5C"/>
    <w:rsid w:val="747F2982"/>
    <w:rsid w:val="74840CFE"/>
    <w:rsid w:val="7486D625"/>
    <w:rsid w:val="749B703A"/>
    <w:rsid w:val="74A021F0"/>
    <w:rsid w:val="74C7F2F8"/>
    <w:rsid w:val="74E34A9B"/>
    <w:rsid w:val="74E49F73"/>
    <w:rsid w:val="74EC28DD"/>
    <w:rsid w:val="74F09A90"/>
    <w:rsid w:val="74F4263C"/>
    <w:rsid w:val="75130D0D"/>
    <w:rsid w:val="752CEE2F"/>
    <w:rsid w:val="7540BA62"/>
    <w:rsid w:val="75444F97"/>
    <w:rsid w:val="755327D3"/>
    <w:rsid w:val="755B004F"/>
    <w:rsid w:val="7564A9EB"/>
    <w:rsid w:val="75664FA4"/>
    <w:rsid w:val="756A8E89"/>
    <w:rsid w:val="75708E75"/>
    <w:rsid w:val="75714D8B"/>
    <w:rsid w:val="7575C579"/>
    <w:rsid w:val="759EC786"/>
    <w:rsid w:val="75A399B0"/>
    <w:rsid w:val="75A659B5"/>
    <w:rsid w:val="75ABD2D8"/>
    <w:rsid w:val="75B53A28"/>
    <w:rsid w:val="75BA4F1C"/>
    <w:rsid w:val="75CFA105"/>
    <w:rsid w:val="75E965AD"/>
    <w:rsid w:val="75FB260C"/>
    <w:rsid w:val="75FB8BB0"/>
    <w:rsid w:val="761B1F2A"/>
    <w:rsid w:val="76305DC8"/>
    <w:rsid w:val="765062C3"/>
    <w:rsid w:val="765C7F7A"/>
    <w:rsid w:val="768E80CE"/>
    <w:rsid w:val="769C7792"/>
    <w:rsid w:val="76AC9B3B"/>
    <w:rsid w:val="76AF02E4"/>
    <w:rsid w:val="76BB1C7D"/>
    <w:rsid w:val="76C63A6A"/>
    <w:rsid w:val="76C999C1"/>
    <w:rsid w:val="76EDB988"/>
    <w:rsid w:val="76F0D138"/>
    <w:rsid w:val="76FA10A3"/>
    <w:rsid w:val="76FB2E43"/>
    <w:rsid w:val="771721AA"/>
    <w:rsid w:val="771A68A6"/>
    <w:rsid w:val="771BF8F6"/>
    <w:rsid w:val="772F5426"/>
    <w:rsid w:val="77369701"/>
    <w:rsid w:val="773891B8"/>
    <w:rsid w:val="775AF9A1"/>
    <w:rsid w:val="7760B108"/>
    <w:rsid w:val="7775410D"/>
    <w:rsid w:val="777C8256"/>
    <w:rsid w:val="7787319A"/>
    <w:rsid w:val="779528B8"/>
    <w:rsid w:val="77BC50BD"/>
    <w:rsid w:val="77C161D9"/>
    <w:rsid w:val="77D889FE"/>
    <w:rsid w:val="77DF9C55"/>
    <w:rsid w:val="77E735B4"/>
    <w:rsid w:val="77EDFBB4"/>
    <w:rsid w:val="77F33E88"/>
    <w:rsid w:val="77FB70E7"/>
    <w:rsid w:val="77FDBBFE"/>
    <w:rsid w:val="77FDC092"/>
    <w:rsid w:val="78072A39"/>
    <w:rsid w:val="78130642"/>
    <w:rsid w:val="78209B5B"/>
    <w:rsid w:val="78218D86"/>
    <w:rsid w:val="782940CA"/>
    <w:rsid w:val="7854A8CD"/>
    <w:rsid w:val="785A6B6F"/>
    <w:rsid w:val="785C7E85"/>
    <w:rsid w:val="78664F26"/>
    <w:rsid w:val="7893947E"/>
    <w:rsid w:val="789432DC"/>
    <w:rsid w:val="78C5BC33"/>
    <w:rsid w:val="78F6DA64"/>
    <w:rsid w:val="7904B343"/>
    <w:rsid w:val="79088622"/>
    <w:rsid w:val="790BF578"/>
    <w:rsid w:val="791EFAC7"/>
    <w:rsid w:val="79231E9C"/>
    <w:rsid w:val="7924156E"/>
    <w:rsid w:val="792B74C5"/>
    <w:rsid w:val="79374A33"/>
    <w:rsid w:val="7942A2DC"/>
    <w:rsid w:val="7945C18A"/>
    <w:rsid w:val="7946DCDB"/>
    <w:rsid w:val="794996A2"/>
    <w:rsid w:val="7950E035"/>
    <w:rsid w:val="7952E29B"/>
    <w:rsid w:val="79575170"/>
    <w:rsid w:val="79577EB0"/>
    <w:rsid w:val="795A4380"/>
    <w:rsid w:val="79909F17"/>
    <w:rsid w:val="79980C61"/>
    <w:rsid w:val="799E06EF"/>
    <w:rsid w:val="79A4A7A8"/>
    <w:rsid w:val="79B2BB0E"/>
    <w:rsid w:val="79B89C14"/>
    <w:rsid w:val="79C3C9DA"/>
    <w:rsid w:val="79C3FA03"/>
    <w:rsid w:val="79D3323F"/>
    <w:rsid w:val="79E880F0"/>
    <w:rsid w:val="7A18287F"/>
    <w:rsid w:val="7A3C4B47"/>
    <w:rsid w:val="7A481715"/>
    <w:rsid w:val="7A51D16A"/>
    <w:rsid w:val="7A74B8F4"/>
    <w:rsid w:val="7A795F39"/>
    <w:rsid w:val="7A7A6D82"/>
    <w:rsid w:val="7A966A42"/>
    <w:rsid w:val="7AA0C728"/>
    <w:rsid w:val="7ABA0F6B"/>
    <w:rsid w:val="7AC0A205"/>
    <w:rsid w:val="7AC2CA88"/>
    <w:rsid w:val="7AC9EEA6"/>
    <w:rsid w:val="7AF039FA"/>
    <w:rsid w:val="7AF2C5AF"/>
    <w:rsid w:val="7B21A43E"/>
    <w:rsid w:val="7B24C109"/>
    <w:rsid w:val="7B27966A"/>
    <w:rsid w:val="7B2C5ABD"/>
    <w:rsid w:val="7B5A0F0F"/>
    <w:rsid w:val="7B5E188F"/>
    <w:rsid w:val="7B87B854"/>
    <w:rsid w:val="7B977A8D"/>
    <w:rsid w:val="7BB56460"/>
    <w:rsid w:val="7BC4B107"/>
    <w:rsid w:val="7BD1A8B9"/>
    <w:rsid w:val="7C3550D5"/>
    <w:rsid w:val="7C3BF52B"/>
    <w:rsid w:val="7C6AC7CB"/>
    <w:rsid w:val="7C79402D"/>
    <w:rsid w:val="7C807057"/>
    <w:rsid w:val="7C91A133"/>
    <w:rsid w:val="7C95FD30"/>
    <w:rsid w:val="7CB71ADC"/>
    <w:rsid w:val="7CDE9DC7"/>
    <w:rsid w:val="7CE11F7A"/>
    <w:rsid w:val="7CEE8A6C"/>
    <w:rsid w:val="7CF13713"/>
    <w:rsid w:val="7D088FF8"/>
    <w:rsid w:val="7D49C5E5"/>
    <w:rsid w:val="7D6C144A"/>
    <w:rsid w:val="7D6CF11E"/>
    <w:rsid w:val="7D7266FF"/>
    <w:rsid w:val="7D803B7F"/>
    <w:rsid w:val="7D895F9D"/>
    <w:rsid w:val="7D8E78CF"/>
    <w:rsid w:val="7D8FD65D"/>
    <w:rsid w:val="7D94DF8B"/>
    <w:rsid w:val="7D99E877"/>
    <w:rsid w:val="7D9FACAA"/>
    <w:rsid w:val="7DB24552"/>
    <w:rsid w:val="7DBFB767"/>
    <w:rsid w:val="7DC6E597"/>
    <w:rsid w:val="7DDD14EE"/>
    <w:rsid w:val="7DDD8555"/>
    <w:rsid w:val="7DF9048E"/>
    <w:rsid w:val="7E0B336B"/>
    <w:rsid w:val="7E167F4E"/>
    <w:rsid w:val="7E23719E"/>
    <w:rsid w:val="7E2E67A3"/>
    <w:rsid w:val="7E396904"/>
    <w:rsid w:val="7E54D769"/>
    <w:rsid w:val="7E5C5C74"/>
    <w:rsid w:val="7E62BB25"/>
    <w:rsid w:val="7E80C702"/>
    <w:rsid w:val="7E924DAA"/>
    <w:rsid w:val="7EA5437E"/>
    <w:rsid w:val="7EB2C3FE"/>
    <w:rsid w:val="7EBD9111"/>
    <w:rsid w:val="7EC50971"/>
    <w:rsid w:val="7ED20F82"/>
    <w:rsid w:val="7F0DE3F3"/>
    <w:rsid w:val="7F244BB5"/>
    <w:rsid w:val="7F2CB6BC"/>
    <w:rsid w:val="7F30C502"/>
    <w:rsid w:val="7F368001"/>
    <w:rsid w:val="7F435AC4"/>
    <w:rsid w:val="7F45B95D"/>
    <w:rsid w:val="7F6CE52C"/>
    <w:rsid w:val="7F78293A"/>
    <w:rsid w:val="7F78755C"/>
    <w:rsid w:val="7F88E28B"/>
    <w:rsid w:val="7FB3659E"/>
    <w:rsid w:val="7FB50DEE"/>
    <w:rsid w:val="7FC77337"/>
    <w:rsid w:val="7FF78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7B9AC4"/>
  <w15:chartTrackingRefBased/>
  <w15:docId w15:val="{292A0843-E044-4C52-A442-4EA1C9D5FAA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annotation text" w:uiPriority="99" w:qFormat="1"/>
    <w:lsdException w:name="header" w:uiPriority="99"/>
    <w:lsdException w:name="caption" w:semiHidden="1" w:unhideWhenUsed="1" w:qFormat="1"/>
    <w:lsdException w:name="annotation reference" w:qFormat="1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Plain Text" w:uiPriority="99"/>
    <w:lsdException w:name="Normal (Web)" w:uiPriority="99"/>
    <w:lsdException w:name="HTML Code" w:qFormat="1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EE2469"/>
    <w:rPr>
      <w:szCs w:val="24"/>
      <w:lang w:val="en-CA" w:eastAsia="en-CA"/>
    </w:rPr>
  </w:style>
  <w:style w:type="paragraph" w:styleId="Heading1">
    <w:name w:val="heading 1"/>
    <w:basedOn w:val="Normal"/>
    <w:next w:val="Normal"/>
    <w:qFormat/>
    <w:rsid w:val="00472CF9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472CF9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A63A7A"/>
    <w:pPr>
      <w:keepNext/>
      <w:spacing w:before="240" w:after="60"/>
      <w:ind w:firstLine="720"/>
      <w:outlineLvl w:val="2"/>
    </w:pPr>
    <w:rPr>
      <w:rFonts w:ascii="Arial" w:hAnsi="Arial" w:cs="Arial"/>
      <w:b/>
      <w:bCs/>
      <w:sz w:val="24"/>
      <w:szCs w:val="20"/>
      <w:lang w:val="en-AU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2Char" w:customStyle="1">
    <w:name w:val="Heading 2 Char"/>
    <w:link w:val="Heading2"/>
    <w:rsid w:val="005111FD"/>
    <w:rPr>
      <w:rFonts w:ascii="Arial" w:hAnsi="Arial" w:cs="Arial"/>
      <w:b/>
      <w:bCs/>
      <w:i/>
      <w:iCs/>
      <w:sz w:val="28"/>
      <w:szCs w:val="28"/>
      <w:lang w:val="en-CA" w:eastAsia="en-CA"/>
    </w:rPr>
  </w:style>
  <w:style w:type="character" w:styleId="Hyperlink">
    <w:name w:val="Hyperlink"/>
    <w:uiPriority w:val="99"/>
    <w:rsid w:val="009C2F89"/>
    <w:rPr>
      <w:color w:val="0000FF"/>
      <w:u w:val="single"/>
    </w:rPr>
  </w:style>
  <w:style w:type="paragraph" w:styleId="Instructions" w:customStyle="1">
    <w:name w:val="Instructions"/>
    <w:basedOn w:val="Normal"/>
    <w:next w:val="Normal"/>
    <w:link w:val="InstructionsChar"/>
    <w:rsid w:val="00761F3D"/>
    <w:pPr>
      <w:overflowPunct w:val="0"/>
      <w:autoSpaceDE w:val="0"/>
      <w:autoSpaceDN w:val="0"/>
      <w:adjustRightInd w:val="0"/>
      <w:spacing w:before="120" w:after="120"/>
      <w:ind w:left="720"/>
      <w:textAlignment w:val="baseline"/>
    </w:pPr>
    <w:rPr>
      <w:rFonts w:ascii="Arial" w:hAnsi="Arial"/>
      <w:i/>
      <w:color w:val="FF0000"/>
      <w:szCs w:val="20"/>
      <w:lang w:eastAsia="en-US"/>
    </w:rPr>
  </w:style>
  <w:style w:type="character" w:styleId="InstructionsChar" w:customStyle="1">
    <w:name w:val="Instructions Char"/>
    <w:link w:val="Instructions"/>
    <w:rsid w:val="00EA414C"/>
    <w:rPr>
      <w:rFonts w:ascii="Arial" w:hAnsi="Arial"/>
      <w:i/>
      <w:color w:val="FF0000"/>
      <w:lang w:val="en-CA" w:eastAsia="en-US" w:bidi="ar-SA"/>
    </w:rPr>
  </w:style>
  <w:style w:type="paragraph" w:styleId="MainTitle" w:customStyle="1">
    <w:name w:val="Main Title"/>
    <w:basedOn w:val="Normal"/>
    <w:rsid w:val="00761F3D"/>
    <w:pPr>
      <w:overflowPunct w:val="0"/>
      <w:autoSpaceDE w:val="0"/>
      <w:autoSpaceDN w:val="0"/>
      <w:adjustRightInd w:val="0"/>
      <w:jc w:val="center"/>
      <w:textAlignment w:val="baseline"/>
    </w:pPr>
    <w:rPr>
      <w:rFonts w:ascii="Arial" w:hAnsi="Arial"/>
      <w:b/>
      <w:sz w:val="36"/>
      <w:szCs w:val="20"/>
      <w:lang w:eastAsia="en-US"/>
    </w:rPr>
  </w:style>
  <w:style w:type="paragraph" w:styleId="TOC1">
    <w:name w:val="toc 1"/>
    <w:basedOn w:val="Normal"/>
    <w:next w:val="Normal"/>
    <w:autoRedefine/>
    <w:uiPriority w:val="39"/>
    <w:rsid w:val="006B52CF"/>
    <w:pPr>
      <w:spacing w:before="120" w:after="120"/>
    </w:pPr>
    <w:rPr>
      <w:b/>
      <w:bCs/>
      <w:caps/>
      <w:szCs w:val="20"/>
    </w:rPr>
  </w:style>
  <w:style w:type="paragraph" w:styleId="TOC2">
    <w:name w:val="toc 2"/>
    <w:basedOn w:val="Normal"/>
    <w:next w:val="Normal"/>
    <w:autoRedefine/>
    <w:uiPriority w:val="39"/>
    <w:rsid w:val="006B52CF"/>
    <w:pPr>
      <w:ind w:left="240"/>
    </w:pPr>
    <w:rPr>
      <w:smallCaps/>
      <w:szCs w:val="20"/>
    </w:rPr>
  </w:style>
  <w:style w:type="paragraph" w:styleId="TOC3">
    <w:name w:val="toc 3"/>
    <w:basedOn w:val="Normal"/>
    <w:next w:val="Normal"/>
    <w:autoRedefine/>
    <w:uiPriority w:val="39"/>
    <w:rsid w:val="006B52CF"/>
    <w:pPr>
      <w:ind w:left="480"/>
    </w:pPr>
    <w:rPr>
      <w:i/>
      <w:iCs/>
      <w:szCs w:val="20"/>
    </w:rPr>
  </w:style>
  <w:style w:type="paragraph" w:styleId="TOC4">
    <w:name w:val="toc 4"/>
    <w:basedOn w:val="Normal"/>
    <w:next w:val="Normal"/>
    <w:autoRedefine/>
    <w:semiHidden/>
    <w:rsid w:val="006B52CF"/>
    <w:pPr>
      <w:ind w:left="720"/>
    </w:pPr>
    <w:rPr>
      <w:sz w:val="18"/>
      <w:szCs w:val="18"/>
    </w:rPr>
  </w:style>
  <w:style w:type="paragraph" w:styleId="TOC5">
    <w:name w:val="toc 5"/>
    <w:basedOn w:val="Normal"/>
    <w:next w:val="Normal"/>
    <w:autoRedefine/>
    <w:semiHidden/>
    <w:rsid w:val="006B52CF"/>
    <w:pPr>
      <w:ind w:left="960"/>
    </w:pPr>
    <w:rPr>
      <w:sz w:val="18"/>
      <w:szCs w:val="18"/>
    </w:rPr>
  </w:style>
  <w:style w:type="paragraph" w:styleId="TOC6">
    <w:name w:val="toc 6"/>
    <w:basedOn w:val="Normal"/>
    <w:next w:val="Normal"/>
    <w:autoRedefine/>
    <w:semiHidden/>
    <w:rsid w:val="006B52CF"/>
    <w:pPr>
      <w:ind w:left="1200"/>
    </w:pPr>
    <w:rPr>
      <w:sz w:val="18"/>
      <w:szCs w:val="18"/>
    </w:rPr>
  </w:style>
  <w:style w:type="paragraph" w:styleId="TOC7">
    <w:name w:val="toc 7"/>
    <w:basedOn w:val="Normal"/>
    <w:next w:val="Normal"/>
    <w:autoRedefine/>
    <w:semiHidden/>
    <w:rsid w:val="006B52CF"/>
    <w:pPr>
      <w:ind w:left="1440"/>
    </w:pPr>
    <w:rPr>
      <w:sz w:val="18"/>
      <w:szCs w:val="18"/>
    </w:rPr>
  </w:style>
  <w:style w:type="paragraph" w:styleId="TOC8">
    <w:name w:val="toc 8"/>
    <w:basedOn w:val="Normal"/>
    <w:next w:val="Normal"/>
    <w:autoRedefine/>
    <w:semiHidden/>
    <w:rsid w:val="006B52CF"/>
    <w:pPr>
      <w:ind w:left="1680"/>
    </w:pPr>
    <w:rPr>
      <w:sz w:val="18"/>
      <w:szCs w:val="18"/>
    </w:rPr>
  </w:style>
  <w:style w:type="paragraph" w:styleId="TOC9">
    <w:name w:val="toc 9"/>
    <w:basedOn w:val="Normal"/>
    <w:next w:val="Normal"/>
    <w:autoRedefine/>
    <w:semiHidden/>
    <w:rsid w:val="006B52CF"/>
    <w:pPr>
      <w:ind w:left="1920"/>
    </w:pPr>
    <w:rPr>
      <w:sz w:val="18"/>
      <w:szCs w:val="18"/>
    </w:rPr>
  </w:style>
  <w:style w:type="paragraph" w:styleId="BodyText">
    <w:name w:val="Body Text"/>
    <w:basedOn w:val="Normal"/>
    <w:rsid w:val="00C375F4"/>
    <w:pPr>
      <w:overflowPunct w:val="0"/>
      <w:autoSpaceDE w:val="0"/>
      <w:autoSpaceDN w:val="0"/>
      <w:adjustRightInd w:val="0"/>
      <w:spacing w:before="120" w:after="120"/>
      <w:ind w:left="720"/>
      <w:textAlignment w:val="baseline"/>
    </w:pPr>
    <w:rPr>
      <w:rFonts w:ascii="Arial" w:hAnsi="Arial"/>
      <w:szCs w:val="20"/>
      <w:lang w:eastAsia="en-US"/>
    </w:rPr>
  </w:style>
  <w:style w:type="paragraph" w:styleId="Index1">
    <w:name w:val="index 1"/>
    <w:basedOn w:val="Normal"/>
    <w:next w:val="Normal"/>
    <w:autoRedefine/>
    <w:semiHidden/>
    <w:rsid w:val="006B52CF"/>
    <w:pPr>
      <w:ind w:left="240" w:hanging="240"/>
    </w:pPr>
  </w:style>
  <w:style w:type="paragraph" w:styleId="TableText" w:customStyle="1">
    <w:name w:val="Table Text"/>
    <w:basedOn w:val="Normal"/>
    <w:rsid w:val="00C375F4"/>
    <w:pPr>
      <w:widowControl w:val="0"/>
      <w:numPr>
        <w:ilvl w:val="12"/>
      </w:numPr>
      <w:overflowPunct w:val="0"/>
      <w:autoSpaceDE w:val="0"/>
      <w:autoSpaceDN w:val="0"/>
      <w:adjustRightInd w:val="0"/>
      <w:spacing w:before="60" w:after="60"/>
      <w:textAlignment w:val="baseline"/>
    </w:pPr>
    <w:rPr>
      <w:rFonts w:ascii="Arial" w:hAnsi="Arial"/>
      <w:color w:val="000000"/>
      <w:sz w:val="18"/>
      <w:szCs w:val="20"/>
      <w:lang w:eastAsia="en-US"/>
    </w:rPr>
  </w:style>
  <w:style w:type="paragraph" w:styleId="TableHeading" w:customStyle="1">
    <w:name w:val="Table Heading"/>
    <w:basedOn w:val="Normal"/>
    <w:next w:val="Normal"/>
    <w:rsid w:val="00C375F4"/>
    <w:pPr>
      <w:widowControl w:val="0"/>
      <w:overflowPunct w:val="0"/>
      <w:autoSpaceDE w:val="0"/>
      <w:autoSpaceDN w:val="0"/>
      <w:adjustRightInd w:val="0"/>
      <w:spacing w:before="60" w:after="60"/>
      <w:jc w:val="center"/>
      <w:textAlignment w:val="baseline"/>
    </w:pPr>
    <w:rPr>
      <w:rFonts w:ascii="Arial" w:hAnsi="Arial"/>
      <w:b/>
      <w:i/>
      <w:color w:val="000000"/>
      <w:szCs w:val="20"/>
      <w:lang w:eastAsia="en-US"/>
    </w:rPr>
  </w:style>
  <w:style w:type="paragraph" w:styleId="Header">
    <w:name w:val="header"/>
    <w:basedOn w:val="Normal"/>
    <w:link w:val="HeaderChar"/>
    <w:uiPriority w:val="99"/>
    <w:rsid w:val="00C14AEF"/>
    <w:pPr>
      <w:tabs>
        <w:tab w:val="center" w:pos="4320"/>
        <w:tab w:val="right" w:pos="8640"/>
      </w:tabs>
    </w:pPr>
  </w:style>
  <w:style w:type="character" w:styleId="HeaderChar" w:customStyle="1">
    <w:name w:val="Header Char"/>
    <w:link w:val="Header"/>
    <w:uiPriority w:val="99"/>
    <w:rsid w:val="000B3764"/>
    <w:rPr>
      <w:sz w:val="24"/>
      <w:szCs w:val="24"/>
      <w:lang w:val="en-CA" w:eastAsia="en-CA"/>
    </w:rPr>
  </w:style>
  <w:style w:type="paragraph" w:styleId="Footer">
    <w:name w:val="footer"/>
    <w:basedOn w:val="Normal"/>
    <w:rsid w:val="00C14AEF"/>
    <w:pPr>
      <w:tabs>
        <w:tab w:val="center" w:pos="4320"/>
        <w:tab w:val="right" w:pos="8640"/>
      </w:tabs>
    </w:pPr>
  </w:style>
  <w:style w:type="character" w:styleId="FollowedHyperlink">
    <w:name w:val="FollowedHyperlink"/>
    <w:uiPriority w:val="99"/>
    <w:rsid w:val="00145024"/>
    <w:rPr>
      <w:color w:val="800080"/>
      <w:u w:val="single"/>
    </w:rPr>
  </w:style>
  <w:style w:type="table" w:styleId="TableGrid">
    <w:name w:val="Table Grid"/>
    <w:basedOn w:val="TableNormal"/>
    <w:uiPriority w:val="39"/>
    <w:rsid w:val="00A564D6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odyText3">
    <w:name w:val="Body Text 3"/>
    <w:basedOn w:val="Normal"/>
    <w:rsid w:val="001C3642"/>
    <w:pPr>
      <w:spacing w:after="120"/>
    </w:pPr>
    <w:rPr>
      <w:sz w:val="16"/>
      <w:szCs w:val="16"/>
    </w:rPr>
  </w:style>
  <w:style w:type="paragraph" w:styleId="Char" w:customStyle="1">
    <w:name w:val="Char"/>
    <w:basedOn w:val="Normal"/>
    <w:rsid w:val="00EF0852"/>
    <w:pPr>
      <w:spacing w:after="160" w:line="240" w:lineRule="exact"/>
    </w:pPr>
    <w:rPr>
      <w:rFonts w:ascii="Tahoma" w:hAnsi="Tahoma"/>
      <w:szCs w:val="20"/>
      <w:lang w:val="en-US" w:eastAsia="en-US"/>
    </w:rPr>
  </w:style>
  <w:style w:type="paragraph" w:styleId="SignatureBlock" w:customStyle="1">
    <w:name w:val="Signature Block"/>
    <w:basedOn w:val="Normal"/>
    <w:rsid w:val="00575A1D"/>
    <w:pPr>
      <w:tabs>
        <w:tab w:val="left" w:pos="1440"/>
        <w:tab w:val="left" w:leader="underscore" w:pos="2880"/>
      </w:tabs>
      <w:overflowPunct w:val="0"/>
      <w:autoSpaceDE w:val="0"/>
      <w:autoSpaceDN w:val="0"/>
      <w:adjustRightInd w:val="0"/>
      <w:spacing w:before="60" w:after="60"/>
      <w:textAlignment w:val="baseline"/>
    </w:pPr>
    <w:rPr>
      <w:rFonts w:ascii="Arial" w:hAnsi="Arial"/>
      <w:b/>
      <w:szCs w:val="20"/>
      <w:lang w:eastAsia="en-US"/>
    </w:rPr>
  </w:style>
  <w:style w:type="paragraph" w:styleId="ListParagraph">
    <w:name w:val="List Paragraph"/>
    <w:aliases w:val="Use Case List Paragraph,List Paragraph1,Bullet 1,Heading2,Body Bullet,Table Number Paragraph,Colorful List - Accent 11,List Paragraph 1,Ref,B1,Figure_name,bu1,bu1 + Before:  0 pt,After:  6 pt,Bullet for no #'s,Paragraph,lp1,b1,Body Text1"/>
    <w:basedOn w:val="Normal"/>
    <w:link w:val="ListParagraphChar"/>
    <w:uiPriority w:val="34"/>
    <w:qFormat/>
    <w:rsid w:val="00F876D7"/>
    <w:pPr>
      <w:ind w:left="720"/>
    </w:pPr>
  </w:style>
  <w:style w:type="character" w:styleId="ListParagraphChar" w:customStyle="1">
    <w:name w:val="List Paragraph Char"/>
    <w:aliases w:val="Use Case List Paragraph Char,List Paragraph1 Char,Bullet 1 Char,Heading2 Char,Body Bullet Char,Table Number Paragraph Char,Colorful List - Accent 11 Char,List Paragraph 1 Char,Ref Char,B1 Char,Figure_name Char,bu1 Char,Paragraph Char"/>
    <w:link w:val="ListParagraph"/>
    <w:qFormat/>
    <w:locked/>
    <w:rsid w:val="00C22BC3"/>
    <w:rPr>
      <w:szCs w:val="24"/>
      <w:lang w:val="en-CA" w:eastAsia="en-CA"/>
    </w:rPr>
  </w:style>
  <w:style w:type="paragraph" w:styleId="WW-Default" w:customStyle="1">
    <w:name w:val="WW-Default"/>
    <w:qFormat/>
    <w:rsid w:val="004D20AF"/>
    <w:pPr>
      <w:widowControl w:val="0"/>
      <w:suppressAutoHyphens/>
    </w:pPr>
    <w:rPr>
      <w:rFonts w:eastAsia="Batang"/>
      <w:color w:val="00000A"/>
      <w:sz w:val="24"/>
      <w:lang w:eastAsia="ar-SA"/>
    </w:rPr>
  </w:style>
  <w:style w:type="paragraph" w:styleId="PlainText">
    <w:name w:val="Plain Text"/>
    <w:basedOn w:val="Normal"/>
    <w:link w:val="PlainTextChar"/>
    <w:uiPriority w:val="99"/>
    <w:unhideWhenUsed/>
    <w:rsid w:val="00592E89"/>
    <w:rPr>
      <w:rFonts w:ascii="Calibri" w:hAnsi="Calibri" w:eastAsia="Calibri"/>
      <w:sz w:val="22"/>
      <w:szCs w:val="21"/>
      <w:lang w:val="en-US" w:eastAsia="en-US"/>
    </w:rPr>
  </w:style>
  <w:style w:type="character" w:styleId="PlainTextChar" w:customStyle="1">
    <w:name w:val="Plain Text Char"/>
    <w:link w:val="PlainText"/>
    <w:uiPriority w:val="99"/>
    <w:rsid w:val="00592E89"/>
    <w:rPr>
      <w:rFonts w:ascii="Calibri" w:hAnsi="Calibri" w:eastAsia="Calibri"/>
      <w:sz w:val="22"/>
      <w:szCs w:val="21"/>
    </w:rPr>
  </w:style>
  <w:style w:type="paragraph" w:styleId="Body" w:customStyle="1">
    <w:name w:val="Body"/>
    <w:basedOn w:val="BodyText2"/>
    <w:link w:val="BodyChar"/>
    <w:qFormat/>
    <w:rsid w:val="00C61633"/>
    <w:pPr>
      <w:spacing w:after="0" w:line="240" w:lineRule="auto"/>
    </w:pPr>
    <w:rPr>
      <w:rFonts w:ascii="Calibri" w:hAnsi="Calibri"/>
      <w:sz w:val="22"/>
      <w:szCs w:val="20"/>
      <w:lang w:val="x-none" w:eastAsia="en-US"/>
    </w:rPr>
  </w:style>
  <w:style w:type="paragraph" w:styleId="BodyText2">
    <w:name w:val="Body Text 2"/>
    <w:basedOn w:val="Normal"/>
    <w:link w:val="BodyText2Char"/>
    <w:rsid w:val="00C61633"/>
    <w:pPr>
      <w:spacing w:after="120" w:line="480" w:lineRule="auto"/>
    </w:pPr>
  </w:style>
  <w:style w:type="character" w:styleId="BodyText2Char" w:customStyle="1">
    <w:name w:val="Body Text 2 Char"/>
    <w:link w:val="BodyText2"/>
    <w:rsid w:val="00C61633"/>
    <w:rPr>
      <w:szCs w:val="24"/>
      <w:lang w:val="en-CA" w:eastAsia="en-CA"/>
    </w:rPr>
  </w:style>
  <w:style w:type="character" w:styleId="BodyChar" w:customStyle="1">
    <w:name w:val="Body Char"/>
    <w:link w:val="Body"/>
    <w:rsid w:val="00C61633"/>
    <w:rPr>
      <w:rFonts w:ascii="Calibri" w:hAnsi="Calibri"/>
      <w:sz w:val="22"/>
      <w:lang w:val="x-none"/>
    </w:rPr>
  </w:style>
  <w:style w:type="character" w:styleId="CommentReference">
    <w:name w:val="Comment Reference"/>
    <w:unhideWhenUsed/>
    <w:qFormat/>
    <w:rsid w:val="00A63A7A"/>
    <w:rPr>
      <w:sz w:val="16"/>
      <w:szCs w:val="16"/>
    </w:rPr>
  </w:style>
  <w:style w:type="character" w:styleId="CommentTextChar" w:customStyle="1">
    <w:name w:val="Comment Text Char"/>
    <w:link w:val="CommentText"/>
    <w:uiPriority w:val="99"/>
    <w:qFormat/>
    <w:rsid w:val="00A63A7A"/>
    <w:rPr>
      <w:rFonts w:ascii="Henderson BCG Serif" w:hAnsi="Henderson BCG Serif"/>
      <w:lang w:val="de-DE" w:eastAsia="de-DE"/>
    </w:rPr>
  </w:style>
  <w:style w:type="paragraph" w:styleId="CommentText">
    <w:name w:val="Comment Text"/>
    <w:basedOn w:val="Normal"/>
    <w:link w:val="CommentTextChar"/>
    <w:uiPriority w:val="99"/>
    <w:unhideWhenUsed/>
    <w:qFormat/>
    <w:rsid w:val="00A63A7A"/>
    <w:rPr>
      <w:rFonts w:ascii="Henderson BCG Serif" w:hAnsi="Henderson BCG Serif"/>
      <w:szCs w:val="20"/>
      <w:lang w:val="de-DE" w:eastAsia="de-DE"/>
    </w:rPr>
  </w:style>
  <w:style w:type="character" w:styleId="CommentTextChar1" w:customStyle="1">
    <w:name w:val="Comment Text Char1"/>
    <w:rsid w:val="00A63A7A"/>
    <w:rPr>
      <w:lang w:val="en-CA" w:eastAsia="en-CA"/>
    </w:rPr>
  </w:style>
  <w:style w:type="paragraph" w:styleId="BalloonText">
    <w:name w:val="Balloon Text"/>
    <w:basedOn w:val="Normal"/>
    <w:link w:val="BalloonTextChar"/>
    <w:rsid w:val="00A63A7A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link w:val="BalloonText"/>
    <w:rsid w:val="00A63A7A"/>
    <w:rPr>
      <w:rFonts w:ascii="Segoe UI" w:hAnsi="Segoe UI" w:cs="Segoe UI"/>
      <w:sz w:val="18"/>
      <w:szCs w:val="18"/>
      <w:lang w:val="en-CA" w:eastAsia="en-CA"/>
    </w:rPr>
  </w:style>
  <w:style w:type="character" w:styleId="HTMLCode">
    <w:name w:val="HTML Code"/>
    <w:qFormat/>
    <w:rsid w:val="00EB021D"/>
    <w:rPr>
      <w:rFonts w:ascii="Courier New" w:hAnsi="Courier New" w:cs="Courier New"/>
      <w:sz w:val="20"/>
      <w:szCs w:val="20"/>
    </w:rPr>
  </w:style>
  <w:style w:type="paragraph" w:styleId="CommentSubject">
    <w:name w:val="Comment Subject"/>
    <w:basedOn w:val="CommentText"/>
    <w:next w:val="CommentText"/>
    <w:link w:val="CommentSubjectChar"/>
    <w:rsid w:val="005F1839"/>
    <w:rPr>
      <w:rFonts w:ascii="Times New Roman" w:hAnsi="Times New Roman"/>
      <w:b/>
      <w:bCs/>
      <w:lang w:val="en-CA" w:eastAsia="en-CA"/>
    </w:rPr>
  </w:style>
  <w:style w:type="character" w:styleId="CommentSubjectChar" w:customStyle="1">
    <w:name w:val="Comment Subject Char"/>
    <w:link w:val="CommentSubject"/>
    <w:rsid w:val="005F1839"/>
    <w:rPr>
      <w:rFonts w:ascii="Henderson BCG Serif" w:hAnsi="Henderson BCG Serif"/>
      <w:b/>
      <w:bCs/>
      <w:lang w:val="en-CA" w:eastAsia="en-CA"/>
    </w:rPr>
  </w:style>
  <w:style w:type="paragraph" w:styleId="msonormal0" w:customStyle="1">
    <w:name w:val="msonormal"/>
    <w:basedOn w:val="Normal"/>
    <w:rsid w:val="00F77316"/>
    <w:pPr>
      <w:spacing w:before="100" w:beforeAutospacing="1" w:after="100" w:afterAutospacing="1"/>
    </w:pPr>
    <w:rPr>
      <w:sz w:val="24"/>
      <w:lang w:val="en-US" w:eastAsia="en-US"/>
    </w:rPr>
  </w:style>
  <w:style w:type="paragraph" w:styleId="xl63" w:customStyle="1">
    <w:name w:val="xl63"/>
    <w:basedOn w:val="Normal"/>
    <w:rsid w:val="00F77316"/>
    <w:pPr>
      <w:spacing w:before="100" w:beforeAutospacing="1" w:after="100" w:afterAutospacing="1"/>
    </w:pPr>
    <w:rPr>
      <w:sz w:val="24"/>
      <w:lang w:val="en-US" w:eastAsia="en-US"/>
    </w:rPr>
  </w:style>
  <w:style w:type="paragraph" w:styleId="xl64" w:customStyle="1">
    <w:name w:val="xl64"/>
    <w:basedOn w:val="Normal"/>
    <w:rsid w:val="00F77316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top"/>
    </w:pPr>
    <w:rPr>
      <w:rFonts w:ascii="Arial" w:hAnsi="Arial" w:cs="Arial"/>
      <w:b/>
      <w:bCs/>
      <w:color w:val="000000"/>
      <w:szCs w:val="20"/>
      <w:lang w:val="en-US" w:eastAsia="en-US"/>
    </w:rPr>
  </w:style>
  <w:style w:type="paragraph" w:styleId="xl65" w:customStyle="1">
    <w:name w:val="xl65"/>
    <w:basedOn w:val="Normal"/>
    <w:rsid w:val="00F77316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top"/>
    </w:pPr>
    <w:rPr>
      <w:rFonts w:ascii="Arial" w:hAnsi="Arial" w:cs="Arial"/>
      <w:color w:val="000000"/>
      <w:szCs w:val="20"/>
      <w:lang w:val="en-US" w:eastAsia="en-US"/>
    </w:rPr>
  </w:style>
  <w:style w:type="paragraph" w:styleId="xl66" w:customStyle="1">
    <w:name w:val="xl66"/>
    <w:basedOn w:val="Normal"/>
    <w:rsid w:val="007018F1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top"/>
    </w:pPr>
    <w:rPr>
      <w:rFonts w:ascii="Arial" w:hAnsi="Arial" w:cs="Arial"/>
      <w:b/>
      <w:bCs/>
      <w:color w:val="000000"/>
      <w:szCs w:val="20"/>
      <w:lang w:val="en-US" w:eastAsia="en-US"/>
    </w:rPr>
  </w:style>
  <w:style w:type="paragraph" w:styleId="xl67" w:customStyle="1">
    <w:name w:val="xl67"/>
    <w:basedOn w:val="Normal"/>
    <w:rsid w:val="007018F1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top"/>
    </w:pPr>
    <w:rPr>
      <w:rFonts w:ascii="Arial" w:hAnsi="Arial" w:cs="Arial"/>
      <w:color w:val="000000"/>
      <w:szCs w:val="20"/>
      <w:lang w:val="en-US" w:eastAsia="en-US"/>
    </w:rPr>
  </w:style>
  <w:style w:type="paragraph" w:styleId="NormalWeb">
    <w:name w:val="Normal (Web)"/>
    <w:basedOn w:val="Normal"/>
    <w:uiPriority w:val="99"/>
    <w:unhideWhenUsed/>
    <w:rsid w:val="002730CB"/>
    <w:pPr>
      <w:spacing w:before="100" w:beforeAutospacing="1" w:after="100" w:afterAutospacing="1"/>
    </w:pPr>
    <w:rPr>
      <w:sz w:val="24"/>
      <w:lang w:val="en-US" w:eastAsia="en-US"/>
    </w:rPr>
  </w:style>
  <w:style w:type="paragraph" w:styleId="xl77" w:customStyle="1">
    <w:name w:val="xl77"/>
    <w:basedOn w:val="Normal"/>
    <w:rsid w:val="007A6358"/>
    <w:pPr>
      <w:spacing w:before="100" w:beforeAutospacing="1" w:after="100" w:afterAutospacing="1"/>
    </w:pPr>
    <w:rPr>
      <w:sz w:val="24"/>
      <w:lang w:val="en-US" w:eastAsia="en-US"/>
    </w:rPr>
  </w:style>
  <w:style w:type="paragraph" w:styleId="xl78" w:customStyle="1">
    <w:name w:val="xl78"/>
    <w:basedOn w:val="Normal"/>
    <w:rsid w:val="007A6358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top"/>
    </w:pPr>
    <w:rPr>
      <w:rFonts w:ascii="Arial" w:hAnsi="Arial" w:cs="Arial"/>
      <w:szCs w:val="20"/>
      <w:lang w:val="en-US" w:eastAsia="en-US"/>
    </w:rPr>
  </w:style>
  <w:style w:type="paragraph" w:styleId="xl79" w:customStyle="1">
    <w:name w:val="xl79"/>
    <w:basedOn w:val="Normal"/>
    <w:rsid w:val="007A6358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textAlignment w:val="top"/>
    </w:pPr>
    <w:rPr>
      <w:rFonts w:ascii="Arial" w:hAnsi="Arial" w:cs="Arial"/>
      <w:b/>
      <w:bCs/>
      <w:szCs w:val="20"/>
      <w:lang w:val="en-US" w:eastAsia="en-US"/>
    </w:rPr>
  </w:style>
  <w:style w:type="paragraph" w:styleId="xl80" w:customStyle="1">
    <w:name w:val="xl80"/>
    <w:basedOn w:val="Normal"/>
    <w:rsid w:val="007A6358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textAlignment w:val="top"/>
    </w:pPr>
    <w:rPr>
      <w:rFonts w:ascii="Arial" w:hAnsi="Arial" w:cs="Arial"/>
      <w:szCs w:val="20"/>
      <w:lang w:val="en-US" w:eastAsia="en-US"/>
    </w:rPr>
  </w:style>
  <w:style w:type="paragraph" w:styleId="xl81" w:customStyle="1">
    <w:name w:val="xl81"/>
    <w:basedOn w:val="Normal"/>
    <w:rsid w:val="007A6358"/>
    <w:pPr>
      <w:shd w:val="clear" w:color="000000" w:fill="FFFFFF"/>
      <w:spacing w:before="100" w:beforeAutospacing="1" w:after="100" w:afterAutospacing="1"/>
    </w:pPr>
    <w:rPr>
      <w:sz w:val="24"/>
      <w:lang w:val="en-US" w:eastAsia="en-US"/>
    </w:rPr>
  </w:style>
  <w:style w:type="paragraph" w:styleId="xl82" w:customStyle="1">
    <w:name w:val="xl82"/>
    <w:basedOn w:val="Normal"/>
    <w:rsid w:val="007A6358"/>
    <w:pPr>
      <w:spacing w:before="100" w:beforeAutospacing="1" w:after="100" w:afterAutospacing="1"/>
      <w:textAlignment w:val="top"/>
    </w:pPr>
    <w:rPr>
      <w:rFonts w:ascii="Arial" w:hAnsi="Arial" w:cs="Arial"/>
      <w:szCs w:val="20"/>
      <w:lang w:val="en-US" w:eastAsia="en-US"/>
    </w:rPr>
  </w:style>
  <w:style w:type="paragraph" w:styleId="Normal1" w:customStyle="1">
    <w:name w:val="Normal1"/>
    <w:basedOn w:val="Normal"/>
    <w:uiPriority w:val="1"/>
    <w:qFormat/>
    <w:rsid w:val="18F335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2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7704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5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76638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2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2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7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59364">
          <w:marLeft w:val="67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243293">
          <w:marLeft w:val="3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18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5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8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7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65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0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26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8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3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66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5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9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9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5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9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63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65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9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44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61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12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7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3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5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4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84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9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0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2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8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1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46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1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7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6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26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7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9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5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6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5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7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9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0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3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46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36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8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23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34" Type="http://schemas.openxmlformats.org/officeDocument/2006/relationships/theme" Target="theme/theme1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9" Type="http://schemas.openxmlformats.org/officeDocument/2006/relationships/hyperlink" Target="https://mybdo.sharepoint.com/:x:/r/teams/BDOICoreReplacement-BUSINESSSERVICES/_layouts/15/Doc.aspx?sourcedoc=%7BA3C1A328-62F8-497C-BD5E-6B317A344D7D%7D&amp;file=User%20Access%20Matrix%20-%20Target%20State082626.xlsx&amp;action=default&amp;mobileredirect=true" TargetMode="Externa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hyperlink" Target="https://mybdo.sharepoint.com/:w:/r/sites/ITD-MB-BDOInsurance/Shared%20Documents/General/Analyst%20Folder/References/Core%20Replacement/FRS/FRS%20-%20BDOI%20BROKERSYS%20User%20Access%20Maintenance%20v1.0.docx?d=wb90e9d2988b14cd1ae1a9ac09219857a&amp;csf=1&amp;web=1&amp;e=1mvWx4&amp;nav=eyJoIjoiMTQyMzk0NTI4OCJ9" TargetMode="External"/><Relationship Id="rId32" Type="http://schemas.openxmlformats.org/officeDocument/2006/relationships/fontTable" Target="fontTable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23" Type="http://schemas.openxmlformats.org/officeDocument/2006/relationships/hyperlink" Target="https://mybdo.sharepoint.com/:w:/r/sites/ITD-MB-BDOInsurance/Shared%20Documents/General/Analyst%20Folder/References/Core%20Replacement/FRS/FRS%20-%20BDOI%20BROKERSYS%20User%20Access%20Maintenance%20v1.0.docx?d=wb90e9d2988b14cd1ae1a9ac09219857a&amp;csf=1&amp;web=1&amp;e=01iqwE&amp;nav=eyJoIjoiMzM1NzEzNjQ1In0" TargetMode="External"/><Relationship Id="rId36" Type="http://schemas.microsoft.com/office/2020/10/relationships/intelligence" Target="intelligence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Relationship Id="rId30" Type="http://schemas.openxmlformats.org/officeDocument/2006/relationships/hyperlink" Target="https://mybdo.sharepoint.com/:x:/r/teams/cogss-all/_layouts/15/Doc.aspx?sourcedoc=%7B5FF45A20-6F56-4A73-86FE-D384C70C1E4C%7D&amp;file=List%20of%20BDOI%20Personnel%20_BDOI%20for%20Training.xlsx&amp;action=default&amp;mobileredirect=true" TargetMode="External"/><Relationship Id="rId35" Type="http://schemas.microsoft.com/office/2019/05/relationships/documenttasks" Target="documenttasks/documenttasks1.xml"/><Relationship Id="rId8" Type="http://schemas.openxmlformats.org/officeDocument/2006/relationships/settings" Target="settings.xml"/><Relationship Id="R9be6a63e4c9347c3" Type="http://schemas.openxmlformats.org/officeDocument/2006/relationships/hyperlink" Target="https://mybdo.sharepoint.com/:x:/r/teams/SDLC2/_layouts/15/Doc.aspx?sourcedoc=%7B872759F6-735C-44E4-B124-DBA1C9CF83A4%7D&amp;file=Application%20Security%20Requirement%20(ASR).xlsx&amp;action=default&amp;mobileredirect=true" TargetMode="External"/><Relationship Id="R160051e5814a47b1" Type="http://schemas.openxmlformats.org/officeDocument/2006/relationships/hyperlink" Target="https://mybdo.sharepoint.com/:b:/r/sites/ITD-MB-BDOInsurance/Shared%20Documents/General/Analyst%20Folder/References/Core%20Replacement/FRS/User%20Access%20Maintenance/Password%20Guidelines/Password%20Protection%20Guidelines%20v2_10Sep2026.pdf?d=w96ec2c18219341a8ad8687b10955666b&amp;csf=1&amp;web=1&amp;e=uOm7ey" TargetMode="External"/><Relationship Id="rId25" Type="http://schemas.openxmlformats.org/officeDocument/2006/relationships/image" Target="media/image2.png"/><Relationship Id="rId26" Type="http://schemas.openxmlformats.org/officeDocument/2006/relationships/image" Target="media/image3.png"/><Relationship Id="rId27" Type="http://schemas.openxmlformats.org/officeDocument/2006/relationships/image" Target="media/image4.png"/><Relationship Id="rId28" Type="http://schemas.openxmlformats.org/officeDocument/2006/relationships/image" Target="media/image5.png"/><Relationship Id="rId31" Type="http://schemas.openxmlformats.org/officeDocument/2006/relationships/image" Target="media/image6.png"/><Relationship Id="rId37" Type="http://schemas.openxmlformats.org/officeDocument/2006/relationships/image" Target="media/image7.png"/><Relationship Id="rId38" Type="http://schemas.openxmlformats.org/officeDocument/2006/relationships/image" Target="media/image8.png"/><Relationship Id="rId39" Type="http://schemas.openxmlformats.org/officeDocument/2006/relationships/image" Target="media/image9.png"/><Relationship Id="rId40" Type="http://schemas.openxmlformats.org/officeDocument/2006/relationships/image" Target="media/image10.png"/><Relationship Id="rId41" Type="http://schemas.openxmlformats.org/officeDocument/2006/relationships/image" Target="media/image11.png"/><Relationship Id="rId42" Type="http://schemas.openxmlformats.org/officeDocument/2006/relationships/image" Target="media/image12.png"/><Relationship Id="rId43" Type="http://schemas.openxmlformats.org/officeDocument/2006/relationships/image" Target="media/image13.png"/><Relationship Id="rId44" Type="http://schemas.openxmlformats.org/officeDocument/2006/relationships/image" Target="media/image14.png"/><Relationship Id="rId45" Type="http://schemas.openxmlformats.org/officeDocument/2006/relationships/image" Target="media/image15.png"/><Relationship Id="rId46" Type="http://schemas.openxmlformats.org/officeDocument/2006/relationships/image" Target="media/image16.png"/><Relationship Id="rId47" Type="http://schemas.openxmlformats.org/officeDocument/2006/relationships/image" Target="media/image17.png"/><Relationship Id="rId48" Type="http://schemas.openxmlformats.org/officeDocument/2006/relationships/image" Target="media/image18.png"/><Relationship Id="rId49" Type="http://schemas.openxmlformats.org/officeDocument/2006/relationships/image" Target="media/image19.png"/><Relationship Id="rId50" Type="http://schemas.openxmlformats.org/officeDocument/2006/relationships/image" Target="media/image20.png"/><Relationship Id="rId51" Type="http://schemas.openxmlformats.org/officeDocument/2006/relationships/image" Target="media/image21.png"/><Relationship Id="rId52" Type="http://schemas.openxmlformats.org/officeDocument/2006/relationships/image" Target="media/image22.png"/><Relationship Id="rId53" Type="http://schemas.openxmlformats.org/officeDocument/2006/relationships/image" Target="media/image23.png"/><Relationship Id="rId54" Type="http://schemas.openxmlformats.org/officeDocument/2006/relationships/image" Target="media/image24.png"/><Relationship Id="rId55" Type="http://schemas.openxmlformats.org/officeDocument/2006/relationships/image" Target="media/image25.png"/><Relationship Id="rId56" Type="http://schemas.openxmlformats.org/officeDocument/2006/relationships/image" Target="media/image26.png"/><Relationship Id="rId57" Type="http://schemas.openxmlformats.org/officeDocument/2006/relationships/image" Target="media/image27.png"/><Relationship Id="rId58" Type="http://schemas.openxmlformats.org/officeDocument/2006/relationships/image" Target="media/image28.png"/><Relationship Id="rId59" Type="http://schemas.openxmlformats.org/officeDocument/2006/relationships/image" Target="media/image29.png"/><Relationship Id="rId60" Type="http://schemas.openxmlformats.org/officeDocument/2006/relationships/image" Target="media/image30.png"/><Relationship Id="rId61" Type="http://schemas.openxmlformats.org/officeDocument/2006/relationships/image" Target="media/image31.png"/><Relationship Id="rId62" Type="http://schemas.openxmlformats.org/officeDocument/2006/relationships/image" Target="media/image32.png"/><Relationship Id="rId63" Type="http://schemas.openxmlformats.org/officeDocument/2006/relationships/image" Target="media/image33.png"/><Relationship Id="rId64" Type="http://schemas.openxmlformats.org/officeDocument/2006/relationships/image" Target="media/image34.png"/><Relationship Id="rId65" Type="http://schemas.openxmlformats.org/officeDocument/2006/relationships/image" Target="media/image35.png"/><Relationship Id="rId66" Type="http://schemas.openxmlformats.org/officeDocument/2006/relationships/image" Target="media/image36.png"/><Relationship Id="rId67" Type="http://schemas.openxmlformats.org/officeDocument/2006/relationships/image" Target="media/image37.png"/><Relationship Id="rId68" Type="http://schemas.openxmlformats.org/officeDocument/2006/relationships/image" Target="media/image38.png"/><Relationship Id="rId69" Type="http://schemas.openxmlformats.org/officeDocument/2006/relationships/image" Target="media/image39.png"/><Relationship Id="rId70" Type="http://schemas.openxmlformats.org/officeDocument/2006/relationships/image" Target="media/image40.png"/><Relationship Id="rId71" Type="http://schemas.openxmlformats.org/officeDocument/2006/relationships/image" Target="media/image41.png"/><Relationship Id="rId72" Type="http://schemas.openxmlformats.org/officeDocument/2006/relationships/image" Target="media/image42.png"/><Relationship Id="rId73" Type="http://schemas.openxmlformats.org/officeDocument/2006/relationships/image" Target="media/image43.png"/><Relationship Id="rId74" Type="http://schemas.openxmlformats.org/officeDocument/2006/relationships/image" Target="media/image44.png"/></Relationships>
</file>

<file path=word/documenttasks/documenttasks1.xml><?xml version="1.0" encoding="utf-8"?>
<t:Tasks xmlns:t="http://schemas.microsoft.com/office/tasks/2019/documenttasks" xmlns:oel="http://schemas.microsoft.com/office/2019/extlst">
  <t:Task id="{34EF93A4-50BB-4EB2-9DE6-2691F2D07679}">
    <t:Anchor>
      <t:Comment id="1107497778"/>
    </t:Anchor>
    <t:History>
      <t:Event id="{E1010131-BF06-4092-AF74-59669FBC6AD6}" time="2026-10-05T02:10:16.603Z">
        <t:Attribution userId="S::morfe.macarmela@bdo.com.ph::374611e1-7292-4f15-8bf9-124b67f59ba0" userProvider="AD" userName="Ma. Carmela A. Morfe"/>
        <t:Anchor>
          <t:Comment id="1107497778"/>
        </t:Anchor>
        <t:Create/>
      </t:Event>
      <t:Event id="{4A6D2659-F1CA-4FCA-B653-843BFDC14E54}" time="2026-10-05T02:10:16.603Z">
        <t:Attribution userId="S::morfe.macarmela@bdo.com.ph::374611e1-7292-4f15-8bf9-124b67f59ba0" userProvider="AD" userName="Ma. Carmela A. Morfe"/>
        <t:Anchor>
          <t:Comment id="1107497778"/>
        </t:Anchor>
        <t:Assign userId="S::barbachano.john@bdo.com.ph::1e73d2bc-e392-460f-acf6-f1b178ce8ca2" userProvider="AD" userName="John V. Barbachano [CONT]"/>
      </t:Event>
      <t:Event id="{410A9D35-9688-45C6-AB03-8044BD843960}" time="2026-10-05T02:10:16.603Z">
        <t:Attribution userId="S::morfe.macarmela@bdo.com.ph::374611e1-7292-4f15-8bf9-124b67f59ba0" userProvider="AD" userName="Ma. Carmela A. Morfe"/>
        <t:Anchor>
          <t:Comment id="1107497778"/>
        </t:Anchor>
        <t:SetTitle title="@John V. Barbachano [CONT] please use the email of Ruby. Please add as appendix"/>
      </t:Event>
    </t:History>
  </t:Task>
</t:Task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LongProperties xmlns="http://schemas.microsoft.com/office/2006/metadata/longProperties"/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65a3f02-83fe-44ad-9e69-95694181e6e5" xsi:nil="true"/>
    <_Flow_SignoffStatus xmlns="667eef44-c6e7-4d6b-b4ec-7565315b92cc" xsi:nil="true"/>
    <Remarks xmlns="667eef44-c6e7-4d6b-b4ec-7565315b92cc" xsi:nil="true"/>
    <lcf76f155ced4ddcb4097134ff3c332f xmlns="667eef44-c6e7-4d6b-b4ec-7565315b92cc">
      <Terms xmlns="http://schemas.microsoft.com/office/infopath/2007/PartnerControls"/>
    </lcf76f155ced4ddcb4097134ff3c332f>
  </documentManagement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96EE11EC2BFD4588B2A8F3F9588D48" ma:contentTypeVersion="20" ma:contentTypeDescription="Create a new document." ma:contentTypeScope="" ma:versionID="a2a4e5421962183c7188a02854298de6">
  <xsd:schema xmlns:xsd="http://www.w3.org/2001/XMLSchema" xmlns:xs="http://www.w3.org/2001/XMLSchema" xmlns:p="http://schemas.microsoft.com/office/2006/metadata/properties" xmlns:ns2="667eef44-c6e7-4d6b-b4ec-7565315b92cc" xmlns:ns3="d65a3f02-83fe-44ad-9e69-95694181e6e5" targetNamespace="http://schemas.microsoft.com/office/2006/metadata/properties" ma:root="true" ma:fieldsID="a396a2dabc9c537cb63a73c86fb303b8" ns2:_="" ns3:_="">
    <xsd:import namespace="667eef44-c6e7-4d6b-b4ec-7565315b92cc"/>
    <xsd:import namespace="d65a3f02-83fe-44ad-9e69-95694181e6e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_Flow_SignoffStatus" minOccurs="0"/>
                <xsd:element ref="ns2:Remark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7eef44-c6e7-4d6b-b4ec-7565315b92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4522f6e2-34b8-4c0a-aca9-c05b163ea73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5" nillable="true" ma:displayName="Sign-off status" ma:internalName="Sign_x002d_off_x0020_status">
      <xsd:simpleType>
        <xsd:restriction base="dms:Text"/>
      </xsd:simpleType>
    </xsd:element>
    <xsd:element name="Remarks" ma:index="26" nillable="true" ma:displayName="Remarks" ma:format="Dropdown" ma:internalName="Remarks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5a3f02-83fe-44ad-9e69-95694181e6e5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efd892d-6b78-4762-ac55-636fd75e4e1b}" ma:internalName="TaxCatchAll" ma:showField="CatchAllData" ma:web="d65a3f02-83fe-44ad-9e69-95694181e6e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9834A08-0B8E-4945-A1EE-321AFB75F65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F7FC153-D8A0-4B76-BE38-1D756BF21BDC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A3AC9256-257F-44E0-A83E-DA52D0137DE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119908C-2722-4546-8752-088883BD6AE5}">
  <ds:schemaRefs>
    <ds:schemaRef ds:uri="http://schemas.microsoft.com/office/2006/metadata/properties"/>
    <ds:schemaRef ds:uri="http://schemas.microsoft.com/office/infopath/2007/PartnerControls"/>
    <ds:schemaRef ds:uri="d65a3f02-83fe-44ad-9e69-95694181e6e5"/>
    <ds:schemaRef ds:uri="667eef44-c6e7-4d6b-b4ec-7565315b92cc"/>
  </ds:schemaRefs>
</ds:datastoreItem>
</file>

<file path=customXml/itemProps5.xml><?xml version="1.0" encoding="utf-8"?>
<ds:datastoreItem xmlns:ds="http://schemas.openxmlformats.org/officeDocument/2006/customXml" ds:itemID="{4EDF0DA0-5765-4CE3-ADF2-8296C39150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67eef44-c6e7-4d6b-b4ec-7565315b92cc"/>
    <ds:schemaRef ds:uri="d65a3f02-83fe-44ad-9e69-95694181e6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Manager>Project Sponsor's Name</ap:Manager>
  <ap:Company>Ministry/Agency Name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BIBS BPS-BDOI BRD-03 Product Maintenance Process and Storyboards v1.4</dc:title>
  <dc:subject>BDO Insure Brokering System (BIBS)</dc:subject>
  <dc:creator>iorta TechNXT</dc:creator>
  <cp:lastModifiedBy>iorta TechNXT</cp:lastModifiedBy>
  <cp:revision>16</cp:revision>
  <dcterms:created xsi:type="dcterms:W3CDTF">2026-09-20T23:58:00.0000000Z</dcterms:created>
  <dcterms:modified xsi:type="dcterms:W3CDTF">2026-10-09T07:46:34.6876611Z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hase">
    <vt:lpwstr/>
  </property>
  <property fmtid="{D5CDD505-2E9C-101B-9397-08002B2CF9AE}" pid="3" name="_ip_UnifiedCompliancePolicyUIAction">
    <vt:lpwstr/>
  </property>
  <property fmtid="{D5CDD505-2E9C-101B-9397-08002B2CF9AE}" pid="4" name="_ip_UnifiedCompliancePolicyProperties">
    <vt:lpwstr/>
  </property>
  <property fmtid="{D5CDD505-2E9C-101B-9397-08002B2CF9AE}" pid="5" name="PublishingExpirationDate">
    <vt:lpwstr/>
  </property>
  <property fmtid="{D5CDD505-2E9C-101B-9397-08002B2CF9AE}" pid="6" name="PublishingStartDate">
    <vt:lpwstr/>
  </property>
  <property fmtid="{D5CDD505-2E9C-101B-9397-08002B2CF9AE}" pid="7" name="MSIP_Label_b0d5c4f4-7a29-4385-b7a5-afbe2154ae6f_Enabled">
    <vt:lpwstr>true</vt:lpwstr>
  </property>
  <property fmtid="{D5CDD505-2E9C-101B-9397-08002B2CF9AE}" pid="8" name="MSIP_Label_b0d5c4f4-7a29-4385-b7a5-afbe2154ae6f_SetDate">
    <vt:lpwstr>2023-03-30T14:34:16Z</vt:lpwstr>
  </property>
  <property fmtid="{D5CDD505-2E9C-101B-9397-08002B2CF9AE}" pid="9" name="MSIP_Label_b0d5c4f4-7a29-4385-b7a5-afbe2154ae6f_Method">
    <vt:lpwstr>Standard</vt:lpwstr>
  </property>
  <property fmtid="{D5CDD505-2E9C-101B-9397-08002B2CF9AE}" pid="10" name="MSIP_Label_b0d5c4f4-7a29-4385-b7a5-afbe2154ae6f_Name">
    <vt:lpwstr>Confidential</vt:lpwstr>
  </property>
  <property fmtid="{D5CDD505-2E9C-101B-9397-08002B2CF9AE}" pid="11" name="MSIP_Label_b0d5c4f4-7a29-4385-b7a5-afbe2154ae6f_SiteId">
    <vt:lpwstr>2dfb2f0b-4d21-4268-9559-72926144c918</vt:lpwstr>
  </property>
  <property fmtid="{D5CDD505-2E9C-101B-9397-08002B2CF9AE}" pid="12" name="MSIP_Label_b0d5c4f4-7a29-4385-b7a5-afbe2154ae6f_ActionId">
    <vt:lpwstr>50ffb6c4-62a7-4df8-88c3-306c4dde55c7</vt:lpwstr>
  </property>
  <property fmtid="{D5CDD505-2E9C-101B-9397-08002B2CF9AE}" pid="13" name="MSIP_Label_b0d5c4f4-7a29-4385-b7a5-afbe2154ae6f_ContentBits">
    <vt:lpwstr>0</vt:lpwstr>
  </property>
  <property fmtid="{D5CDD505-2E9C-101B-9397-08002B2CF9AE}" pid="14" name="bcgClassification">
    <vt:lpwstr>bcgConfidential</vt:lpwstr>
  </property>
  <property fmtid="{D5CDD505-2E9C-101B-9397-08002B2CF9AE}" pid="15" name="InternalDocument">
    <vt:lpwstr>1</vt:lpwstr>
  </property>
  <property fmtid="{D5CDD505-2E9C-101B-9397-08002B2CF9AE}" pid="16" name="ContentTypeId">
    <vt:lpwstr>0x010100D796EE11EC2BFD4588B2A8F3F9588D48</vt:lpwstr>
  </property>
  <property fmtid="{D5CDD505-2E9C-101B-9397-08002B2CF9AE}" pid="17" name="MediaServiceImageTags">
    <vt:lpwstr/>
  </property>
  <property fmtid="{D5CDD505-2E9C-101B-9397-08002B2CF9AE}" pid="18" name="docLang">
    <vt:lpwstr>en</vt:lpwstr>
  </property>
</Properties>
</file>