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3B" w:rsidRPr="0061163B" w:rsidRDefault="0045005B" w:rsidP="0061163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Examen </w:t>
      </w:r>
      <w:r w:rsidR="00B25812">
        <w:rPr>
          <w:b/>
          <w:sz w:val="32"/>
          <w:szCs w:val="32"/>
          <w:u w:val="single"/>
        </w:rPr>
        <w:t xml:space="preserve">Final </w:t>
      </w:r>
      <w:r>
        <w:rPr>
          <w:b/>
          <w:sz w:val="32"/>
          <w:szCs w:val="32"/>
          <w:u w:val="single"/>
        </w:rPr>
        <w:t>Teórico de</w:t>
      </w:r>
      <w:r w:rsidR="0061163B" w:rsidRPr="0061163B">
        <w:rPr>
          <w:b/>
          <w:sz w:val="32"/>
          <w:szCs w:val="32"/>
          <w:u w:val="single"/>
        </w:rPr>
        <w:t xml:space="preserve"> Algoritmo y Estructuración</w:t>
      </w:r>
      <w:r w:rsidR="0061163B">
        <w:rPr>
          <w:b/>
          <w:sz w:val="32"/>
          <w:szCs w:val="32"/>
          <w:u w:val="single"/>
        </w:rPr>
        <w:t xml:space="preserve"> de </w:t>
      </w:r>
      <w:r w:rsidR="00BF4D9C">
        <w:rPr>
          <w:b/>
          <w:sz w:val="32"/>
          <w:szCs w:val="32"/>
          <w:u w:val="single"/>
        </w:rPr>
        <w:t>Datos.</w:t>
      </w:r>
    </w:p>
    <w:p w:rsidR="0061163B" w:rsidRDefault="0061163B" w:rsidP="0061163B"/>
    <w:p w:rsidR="0038586E" w:rsidRDefault="0061163B" w:rsidP="0061163B">
      <w:pPr>
        <w:rPr>
          <w:b/>
        </w:rPr>
      </w:pPr>
      <w:r w:rsidRPr="001A7851">
        <w:rPr>
          <w:b/>
        </w:rPr>
        <w:t>Nombre y Apellido:</w:t>
      </w:r>
    </w:p>
    <w:p w:rsidR="004801EC" w:rsidRPr="008362B6" w:rsidRDefault="00DF5771" w:rsidP="004801EC">
      <w:pPr>
        <w:rPr>
          <w:b/>
        </w:rPr>
      </w:pPr>
      <w:r w:rsidRPr="008362B6">
        <w:rPr>
          <w:b/>
        </w:rPr>
        <w:t xml:space="preserve">Responda con verdadero falso cada una de las </w:t>
      </w:r>
      <w:r w:rsidR="008362B6">
        <w:rPr>
          <w:b/>
        </w:rPr>
        <w:t xml:space="preserve">tres </w:t>
      </w:r>
      <w:r w:rsidRPr="008362B6">
        <w:rPr>
          <w:b/>
        </w:rPr>
        <w:t xml:space="preserve">preguntas </w:t>
      </w:r>
      <w:r w:rsidR="008362B6">
        <w:rPr>
          <w:b/>
        </w:rPr>
        <w:t xml:space="preserve">siguientes </w:t>
      </w:r>
      <w:r w:rsidRPr="008362B6">
        <w:rPr>
          <w:b/>
        </w:rPr>
        <w:t>y justifique las falsas.</w:t>
      </w:r>
    </w:p>
    <w:p w:rsidR="004801EC" w:rsidRDefault="004B0602" w:rsidP="004B0602">
      <w:pPr>
        <w:pStyle w:val="Prrafodelista"/>
        <w:numPr>
          <w:ilvl w:val="0"/>
          <w:numId w:val="12"/>
        </w:numPr>
      </w:pPr>
      <w:r>
        <w:t>¿</w:t>
      </w:r>
      <w:r w:rsidRPr="004B0602">
        <w:t xml:space="preserve">Un puntero </w:t>
      </w:r>
      <w:r>
        <w:t xml:space="preserve">no </w:t>
      </w:r>
      <w:r w:rsidRPr="004B0602">
        <w:t xml:space="preserve">es </w:t>
      </w:r>
      <w:r>
        <w:t>una variable como cualquier otra</w:t>
      </w:r>
      <w:r w:rsidRPr="004B0602">
        <w:t xml:space="preserve"> variable</w:t>
      </w:r>
      <w:r>
        <w:t>?</w:t>
      </w:r>
    </w:p>
    <w:p w:rsidR="004B0602" w:rsidRDefault="004B0602" w:rsidP="004B0602">
      <w:pPr>
        <w:pStyle w:val="Prrafodelista"/>
      </w:pPr>
      <w:r>
        <w:t xml:space="preserve">Porque </w:t>
      </w:r>
      <w:r w:rsidRPr="004B0602">
        <w:t xml:space="preserve">una variable </w:t>
      </w:r>
      <w:r w:rsidR="008362B6">
        <w:t xml:space="preserve">cuando </w:t>
      </w:r>
      <w:r w:rsidRPr="004B0602">
        <w:t>se declara, se asocian tres atributos fundamentales con la misma</w:t>
      </w:r>
      <w:r>
        <w:t xml:space="preserve"> y en un puntero no.</w:t>
      </w:r>
    </w:p>
    <w:p w:rsidR="004B0602" w:rsidRDefault="004B0602" w:rsidP="004B0602">
      <w:pPr>
        <w:pStyle w:val="Prrafodelista"/>
      </w:pPr>
    </w:p>
    <w:p w:rsidR="004801EC" w:rsidRDefault="004B0602" w:rsidP="004801EC">
      <w:pPr>
        <w:pStyle w:val="Prrafodelista"/>
        <w:numPr>
          <w:ilvl w:val="0"/>
          <w:numId w:val="10"/>
        </w:numPr>
      </w:pPr>
      <w:r>
        <w:t>Verdadero</w:t>
      </w:r>
    </w:p>
    <w:p w:rsidR="004B0602" w:rsidRPr="00BF5A87" w:rsidRDefault="004B0602" w:rsidP="004801EC">
      <w:pPr>
        <w:pStyle w:val="Prrafodelista"/>
        <w:numPr>
          <w:ilvl w:val="0"/>
          <w:numId w:val="10"/>
        </w:numPr>
        <w:rPr>
          <w:highlight w:val="yellow"/>
        </w:rPr>
      </w:pPr>
      <w:r w:rsidRPr="00BF5A87">
        <w:rPr>
          <w:highlight w:val="yellow"/>
        </w:rPr>
        <w:t>falso</w:t>
      </w:r>
    </w:p>
    <w:p w:rsidR="004801EC" w:rsidRDefault="004B0602" w:rsidP="004801EC">
      <w:pPr>
        <w:rPr>
          <w:u w:val="single"/>
        </w:rPr>
      </w:pPr>
      <w:r>
        <w:rPr>
          <w:u w:val="single"/>
        </w:rPr>
        <w:t>Justifique si es falsa</w:t>
      </w:r>
      <w:r w:rsidR="004801EC" w:rsidRPr="001B2785">
        <w:rPr>
          <w:u w:val="single"/>
        </w:rPr>
        <w:t>:</w:t>
      </w:r>
    </w:p>
    <w:p w:rsidR="004B0602" w:rsidRPr="008E221A" w:rsidRDefault="00BF5A87" w:rsidP="004801EC">
      <w:r w:rsidRPr="00BF5A87">
        <w:t>Cuando una variable se declara, se asocian tres atributos fundamentales con la misma</w:t>
      </w:r>
      <w:r w:rsidR="008E221A">
        <w:t xml:space="preserve">, </w:t>
      </w:r>
      <w:r w:rsidR="008E221A" w:rsidRPr="008E221A">
        <w:t>su nombre,</w:t>
      </w:r>
      <w:r w:rsidR="008E221A">
        <w:t xml:space="preserve"> </w:t>
      </w:r>
      <w:r w:rsidR="008E221A" w:rsidRPr="008E221A">
        <w:t>su tipo</w:t>
      </w:r>
      <w:r w:rsidR="008E221A">
        <w:t xml:space="preserve">, </w:t>
      </w:r>
      <w:r w:rsidR="008E221A" w:rsidRPr="008E221A">
        <w:t>su dirección en memoria</w:t>
      </w:r>
      <w:r w:rsidR="008E221A">
        <w:t>. U</w:t>
      </w:r>
      <w:r w:rsidR="008E221A" w:rsidRPr="008E221A">
        <w:t>n puntero es una variable como cualquier otra</w:t>
      </w:r>
      <w:r w:rsidR="00C674F9">
        <w:t>, con lo</w:t>
      </w:r>
      <w:r w:rsidR="008E221A">
        <w:t xml:space="preserve">s </w:t>
      </w:r>
      <w:r w:rsidR="00C674F9">
        <w:t xml:space="preserve">mismos </w:t>
      </w:r>
      <w:r w:rsidR="008E221A">
        <w:t xml:space="preserve">tres </w:t>
      </w:r>
      <w:r w:rsidR="00C674F9" w:rsidRPr="00C674F9">
        <w:t>atributos</w:t>
      </w:r>
      <w:r w:rsidR="008E221A">
        <w:t xml:space="preserve"> anteriores, la única diferencia es que </w:t>
      </w:r>
      <w:r w:rsidR="008E221A" w:rsidRPr="008E221A">
        <w:t xml:space="preserve">una variable puntero </w:t>
      </w:r>
      <w:r w:rsidR="008E221A">
        <w:t xml:space="preserve">(en la celda de valor) </w:t>
      </w:r>
      <w:r w:rsidR="008E221A" w:rsidRPr="008E221A">
        <w:t>contiene una dirección que apunta a otra posición en memoria</w:t>
      </w:r>
      <w:r w:rsidR="008E221A">
        <w:t xml:space="preserve">. Por esto se puede decir que un puntero </w:t>
      </w:r>
      <w:r w:rsidR="008E221A" w:rsidRPr="008E221A">
        <w:t>es una variable como cualquier otra variable</w:t>
      </w:r>
      <w:r w:rsidR="00C674F9">
        <w:t>, dada que lo</w:t>
      </w:r>
      <w:r w:rsidR="008E221A">
        <w:t xml:space="preserve">s </w:t>
      </w:r>
      <w:r w:rsidR="00C674F9" w:rsidRPr="00C674F9">
        <w:t>atributos</w:t>
      </w:r>
      <w:r w:rsidR="008E221A">
        <w:t xml:space="preserve"> son </w:t>
      </w:r>
      <w:r w:rsidR="00C674F9">
        <w:t>idéntico</w:t>
      </w:r>
      <w:r w:rsidR="008E221A">
        <w:t>s.</w:t>
      </w:r>
    </w:p>
    <w:p w:rsidR="004B0602" w:rsidRPr="004B0602" w:rsidRDefault="001A12FE" w:rsidP="002962D0">
      <w:pPr>
        <w:pStyle w:val="Prrafodelista"/>
        <w:numPr>
          <w:ilvl w:val="0"/>
          <w:numId w:val="12"/>
        </w:numPr>
      </w:pPr>
      <w:r w:rsidRPr="004B0602">
        <w:t>¿</w:t>
      </w:r>
      <w:r w:rsidR="002962D0" w:rsidRPr="002962D0">
        <w:t>En una función en C, cuándo realizamos un pasaje de parámetros o argumentos por referencia es lo mismo  que en el pasaje por copia?</w:t>
      </w:r>
    </w:p>
    <w:p w:rsidR="004B0602" w:rsidRPr="004B0602" w:rsidRDefault="004B0602" w:rsidP="004B0602">
      <w:pPr>
        <w:numPr>
          <w:ilvl w:val="0"/>
          <w:numId w:val="10"/>
        </w:numPr>
        <w:contextualSpacing/>
      </w:pPr>
      <w:r w:rsidRPr="004B0602">
        <w:t>Verdadero</w:t>
      </w:r>
    </w:p>
    <w:p w:rsidR="004B0602" w:rsidRPr="008E221A" w:rsidRDefault="004B0602" w:rsidP="004B0602">
      <w:pPr>
        <w:numPr>
          <w:ilvl w:val="0"/>
          <w:numId w:val="10"/>
        </w:numPr>
        <w:contextualSpacing/>
        <w:rPr>
          <w:highlight w:val="yellow"/>
        </w:rPr>
      </w:pPr>
      <w:r w:rsidRPr="008E221A">
        <w:rPr>
          <w:highlight w:val="yellow"/>
        </w:rPr>
        <w:t>F</w:t>
      </w:r>
      <w:r w:rsidRPr="004B0602">
        <w:rPr>
          <w:highlight w:val="yellow"/>
        </w:rPr>
        <w:t>also</w:t>
      </w:r>
    </w:p>
    <w:p w:rsidR="004B0602" w:rsidRPr="004B0602" w:rsidRDefault="004B0602" w:rsidP="004B0602">
      <w:pPr>
        <w:ind w:left="720"/>
        <w:contextualSpacing/>
      </w:pPr>
    </w:p>
    <w:p w:rsidR="004B0602" w:rsidRPr="004B0602" w:rsidRDefault="004B0602" w:rsidP="004B0602">
      <w:pPr>
        <w:rPr>
          <w:u w:val="single"/>
        </w:rPr>
      </w:pPr>
      <w:r w:rsidRPr="004B0602">
        <w:rPr>
          <w:u w:val="single"/>
        </w:rPr>
        <w:t>Justifique si es falsa:</w:t>
      </w:r>
    </w:p>
    <w:p w:rsidR="004B0602" w:rsidRDefault="001A12FE" w:rsidP="004801EC">
      <w:pPr>
        <w:rPr>
          <w:b/>
        </w:rPr>
      </w:pPr>
      <w:r w:rsidRPr="001A12FE">
        <w:t>Un</w:t>
      </w:r>
      <w:r w:rsidR="002962D0">
        <w:t xml:space="preserve"> pasaje</w:t>
      </w:r>
      <w:r w:rsidRPr="001A12FE">
        <w:t xml:space="preserve"> de argumentos</w:t>
      </w:r>
      <w:r>
        <w:t xml:space="preserve"> o parámetros</w:t>
      </w:r>
      <w:r w:rsidRPr="001A12FE">
        <w:t xml:space="preserve"> por referencia en C</w:t>
      </w:r>
      <w:r w:rsidR="008018F4">
        <w:t xml:space="preserve"> no </w:t>
      </w:r>
      <w:r w:rsidR="00A02EDC">
        <w:t>es lo mismo que pasaje por copia</w:t>
      </w:r>
      <w:bookmarkStart w:id="0" w:name="_GoBack"/>
      <w:bookmarkEnd w:id="0"/>
      <w:r w:rsidRPr="001A12FE">
        <w:t>, realmente lo que estamos pasando son direcciones de memoria. En estos casos, no se pasa una copia del argumento</w:t>
      </w:r>
      <w:r>
        <w:t xml:space="preserve"> o parámetro como en pasaje por copia</w:t>
      </w:r>
      <w:r w:rsidRPr="001A12FE">
        <w:t xml:space="preserve">, sino </w:t>
      </w:r>
      <w:r>
        <w:t>la posibilidad de modificar el mismo argumento</w:t>
      </w:r>
      <w:r w:rsidR="002962D0">
        <w:t xml:space="preserve"> directamente</w:t>
      </w:r>
      <w:r w:rsidRPr="001A12FE">
        <w:t>.</w:t>
      </w:r>
      <w:r>
        <w:t xml:space="preserve"> No necesita la función, retorno de valor como en el pasaje por copia. </w:t>
      </w:r>
    </w:p>
    <w:p w:rsidR="00E542B4" w:rsidRDefault="00E542B4" w:rsidP="004801EC">
      <w:pPr>
        <w:rPr>
          <w:b/>
        </w:rPr>
      </w:pPr>
    </w:p>
    <w:p w:rsidR="004B0602" w:rsidRPr="004B0602" w:rsidRDefault="004B0602" w:rsidP="00E542B4">
      <w:pPr>
        <w:numPr>
          <w:ilvl w:val="0"/>
          <w:numId w:val="12"/>
        </w:numPr>
        <w:contextualSpacing/>
      </w:pPr>
      <w:r w:rsidRPr="004B0602">
        <w:t>¿</w:t>
      </w:r>
      <w:r w:rsidR="00E542B4" w:rsidRPr="00E542B4">
        <w:t xml:space="preserve">Se pueden direccionar </w:t>
      </w:r>
      <w:proofErr w:type="spellStart"/>
      <w:r w:rsidR="00E542B4" w:rsidRPr="00E542B4">
        <w:t>arrays</w:t>
      </w:r>
      <w:proofErr w:type="spellEnd"/>
      <w:r w:rsidR="00E542B4" w:rsidRPr="00E542B4">
        <w:t xml:space="preserve"> como si fueran punteros y</w:t>
      </w:r>
      <w:r w:rsidR="00E542B4">
        <w:t xml:space="preserve"> punteros como si fueran </w:t>
      </w:r>
      <w:proofErr w:type="spellStart"/>
      <w:r w:rsidR="00E542B4">
        <w:t>arrays</w:t>
      </w:r>
      <w:proofErr w:type="spellEnd"/>
      <w:r w:rsidRPr="004B0602">
        <w:t>?</w:t>
      </w:r>
    </w:p>
    <w:p w:rsidR="004B0602" w:rsidRDefault="00E542B4" w:rsidP="004B0602">
      <w:pPr>
        <w:ind w:left="720"/>
        <w:contextualSpacing/>
      </w:pPr>
      <w:r>
        <w:t>Dado que l</w:t>
      </w:r>
      <w:r w:rsidRPr="00E542B4">
        <w:t xml:space="preserve">os </w:t>
      </w:r>
      <w:proofErr w:type="spellStart"/>
      <w:r w:rsidRPr="00E542B4">
        <w:t>arrays</w:t>
      </w:r>
      <w:proofErr w:type="spellEnd"/>
      <w:r w:rsidRPr="00E542B4">
        <w:t xml:space="preserve"> y punteros están fuertemente relacionados en el lenguaje C.</w:t>
      </w:r>
    </w:p>
    <w:p w:rsidR="004B0602" w:rsidRPr="004B0602" w:rsidRDefault="004B0602" w:rsidP="004B0602">
      <w:pPr>
        <w:ind w:left="720"/>
        <w:contextualSpacing/>
      </w:pPr>
    </w:p>
    <w:p w:rsidR="004B0602" w:rsidRPr="004B0602" w:rsidRDefault="004B0602" w:rsidP="004B0602">
      <w:pPr>
        <w:numPr>
          <w:ilvl w:val="0"/>
          <w:numId w:val="10"/>
        </w:numPr>
        <w:contextualSpacing/>
        <w:rPr>
          <w:highlight w:val="yellow"/>
        </w:rPr>
      </w:pPr>
      <w:r w:rsidRPr="004B0602">
        <w:rPr>
          <w:highlight w:val="yellow"/>
        </w:rPr>
        <w:t>Verdadero</w:t>
      </w:r>
    </w:p>
    <w:p w:rsidR="004B0602" w:rsidRDefault="004B0602" w:rsidP="004B0602">
      <w:pPr>
        <w:numPr>
          <w:ilvl w:val="0"/>
          <w:numId w:val="10"/>
        </w:numPr>
        <w:contextualSpacing/>
      </w:pPr>
      <w:r w:rsidRPr="004B0602">
        <w:t>Falso</w:t>
      </w:r>
    </w:p>
    <w:p w:rsidR="004B0602" w:rsidRPr="004B0602" w:rsidRDefault="004B0602" w:rsidP="004B0602">
      <w:pPr>
        <w:ind w:left="720"/>
        <w:contextualSpacing/>
      </w:pPr>
    </w:p>
    <w:p w:rsidR="004B0602" w:rsidRPr="004B0602" w:rsidRDefault="004B0602" w:rsidP="004B0602">
      <w:pPr>
        <w:rPr>
          <w:u w:val="single"/>
        </w:rPr>
      </w:pPr>
      <w:r w:rsidRPr="004B0602">
        <w:rPr>
          <w:u w:val="single"/>
        </w:rPr>
        <w:t>Justifique si es falsa:</w:t>
      </w:r>
    </w:p>
    <w:p w:rsidR="004B0602" w:rsidRDefault="004B0602" w:rsidP="004801EC">
      <w:pPr>
        <w:rPr>
          <w:b/>
        </w:rPr>
      </w:pPr>
    </w:p>
    <w:p w:rsidR="0045005B" w:rsidRDefault="0045005B" w:rsidP="004801EC"/>
    <w:p w:rsidR="0009657E" w:rsidRDefault="0009657E" w:rsidP="004801EC"/>
    <w:p w:rsidR="0009657E" w:rsidRDefault="0009657E" w:rsidP="004801EC"/>
    <w:p w:rsidR="0027329A" w:rsidRPr="008362B6" w:rsidRDefault="0027329A" w:rsidP="004801EC">
      <w:pPr>
        <w:rPr>
          <w:b/>
        </w:rPr>
      </w:pPr>
      <w:r w:rsidRPr="008362B6">
        <w:rPr>
          <w:b/>
        </w:rPr>
        <w:t xml:space="preserve">Responda a modo de </w:t>
      </w:r>
      <w:r w:rsidR="00E350CD" w:rsidRPr="008362B6">
        <w:rPr>
          <w:b/>
        </w:rPr>
        <w:t xml:space="preserve">múltiple </w:t>
      </w:r>
      <w:proofErr w:type="spellStart"/>
      <w:r w:rsidR="008362B6" w:rsidRPr="008362B6">
        <w:rPr>
          <w:b/>
        </w:rPr>
        <w:t>choice</w:t>
      </w:r>
      <w:proofErr w:type="spellEnd"/>
      <w:r w:rsidR="00E350CD" w:rsidRPr="008362B6">
        <w:rPr>
          <w:b/>
        </w:rPr>
        <w:t xml:space="preserve"> las siguientes preguntas:</w:t>
      </w:r>
    </w:p>
    <w:p w:rsidR="008362B6" w:rsidRDefault="008362B6" w:rsidP="004801EC"/>
    <w:p w:rsidR="00E350CD" w:rsidRDefault="003C56EE" w:rsidP="00E350CD">
      <w:pPr>
        <w:pStyle w:val="Prrafodelista"/>
        <w:numPr>
          <w:ilvl w:val="0"/>
          <w:numId w:val="12"/>
        </w:numPr>
      </w:pPr>
      <w:r>
        <w:t>¿Cómo se inicializa un puntero?</w:t>
      </w:r>
    </w:p>
    <w:p w:rsidR="008E71E6" w:rsidRDefault="008E71E6" w:rsidP="008E71E6">
      <w:pPr>
        <w:pStyle w:val="Prrafodelista"/>
      </w:pPr>
    </w:p>
    <w:p w:rsidR="003C56EE" w:rsidRDefault="003C56EE" w:rsidP="003C56EE">
      <w:pPr>
        <w:pStyle w:val="Prrafodelista"/>
        <w:numPr>
          <w:ilvl w:val="0"/>
          <w:numId w:val="13"/>
        </w:numPr>
      </w:pPr>
      <w:r>
        <w:t>* &lt;identificador del puntero&gt;</w:t>
      </w:r>
    </w:p>
    <w:p w:rsidR="003C56EE" w:rsidRDefault="003C56EE" w:rsidP="003C56EE">
      <w:pPr>
        <w:pStyle w:val="Prrafodelista"/>
        <w:numPr>
          <w:ilvl w:val="0"/>
          <w:numId w:val="13"/>
        </w:numPr>
      </w:pPr>
      <w:r w:rsidRPr="003C56EE">
        <w:t>&lt;tipo de dato apuntado&gt; * &lt;identificador del puntero&gt;</w:t>
      </w:r>
    </w:p>
    <w:p w:rsidR="008E71E6" w:rsidRDefault="008E71E6" w:rsidP="008E71E6">
      <w:pPr>
        <w:pStyle w:val="Prrafodelista"/>
        <w:numPr>
          <w:ilvl w:val="0"/>
          <w:numId w:val="13"/>
        </w:numPr>
      </w:pPr>
      <w:r>
        <w:t>&lt;</w:t>
      </w:r>
      <w:r w:rsidRPr="008E71E6">
        <w:t>tipo-de-re torno</w:t>
      </w:r>
      <w:r>
        <w:t xml:space="preserve">&gt; * </w:t>
      </w:r>
      <w:r w:rsidRPr="008E71E6">
        <w:t>&lt;identificador del puntero&gt;</w:t>
      </w:r>
    </w:p>
    <w:p w:rsidR="0045005B" w:rsidRDefault="0045005B" w:rsidP="008E71E6"/>
    <w:p w:rsidR="008E71E6" w:rsidRDefault="0045005B" w:rsidP="008E71E6">
      <w:proofErr w:type="spellStart"/>
      <w:r w:rsidRPr="0009657E">
        <w:rPr>
          <w:highlight w:val="yellow"/>
        </w:rPr>
        <w:t>Rta</w:t>
      </w:r>
      <w:proofErr w:type="spellEnd"/>
      <w:r w:rsidRPr="0009657E">
        <w:rPr>
          <w:highlight w:val="yellow"/>
        </w:rPr>
        <w:t>:</w:t>
      </w:r>
      <w:r w:rsidR="008E221A" w:rsidRPr="0009657E">
        <w:rPr>
          <w:highlight w:val="yellow"/>
        </w:rPr>
        <w:t xml:space="preserve"> b</w:t>
      </w:r>
    </w:p>
    <w:p w:rsidR="0045005B" w:rsidRDefault="0045005B" w:rsidP="008E71E6"/>
    <w:p w:rsidR="008E71E6" w:rsidRDefault="008E71E6" w:rsidP="008E71E6">
      <w:pPr>
        <w:pStyle w:val="Prrafodelista"/>
        <w:numPr>
          <w:ilvl w:val="0"/>
          <w:numId w:val="12"/>
        </w:numPr>
      </w:pPr>
      <w:r>
        <w:t xml:space="preserve">¿Con que valor termina un </w:t>
      </w:r>
      <w:proofErr w:type="spellStart"/>
      <w:r>
        <w:t>array</w:t>
      </w:r>
      <w:proofErr w:type="spellEnd"/>
      <w:r>
        <w:t xml:space="preserve"> de caracteres?</w:t>
      </w:r>
    </w:p>
    <w:p w:rsidR="008E71E6" w:rsidRDefault="008E71E6" w:rsidP="008E71E6">
      <w:pPr>
        <w:pStyle w:val="Prrafodelista"/>
      </w:pPr>
    </w:p>
    <w:p w:rsidR="0012667B" w:rsidRDefault="0012667B" w:rsidP="0012667B">
      <w:pPr>
        <w:pStyle w:val="Prrafodelista"/>
        <w:numPr>
          <w:ilvl w:val="0"/>
          <w:numId w:val="14"/>
        </w:numPr>
      </w:pPr>
      <w:r>
        <w:t>Con /0.</w:t>
      </w:r>
    </w:p>
    <w:p w:rsidR="0012667B" w:rsidRDefault="0012667B" w:rsidP="0012667B">
      <w:pPr>
        <w:pStyle w:val="Prrafodelista"/>
        <w:numPr>
          <w:ilvl w:val="0"/>
          <w:numId w:val="14"/>
        </w:numPr>
      </w:pPr>
      <w:r>
        <w:t>Con un espacio vacío.</w:t>
      </w:r>
    </w:p>
    <w:p w:rsidR="0012667B" w:rsidRDefault="0012667B" w:rsidP="0012667B">
      <w:pPr>
        <w:pStyle w:val="Prrafodelista"/>
        <w:numPr>
          <w:ilvl w:val="0"/>
          <w:numId w:val="14"/>
        </w:numPr>
      </w:pPr>
      <w:r>
        <w:t>No termina con ningún valor.</w:t>
      </w:r>
    </w:p>
    <w:p w:rsidR="0045005B" w:rsidRDefault="0045005B" w:rsidP="0012667B"/>
    <w:p w:rsidR="008E71E6" w:rsidRDefault="0045005B" w:rsidP="0012667B">
      <w:proofErr w:type="spellStart"/>
      <w:r w:rsidRPr="0009657E">
        <w:rPr>
          <w:highlight w:val="yellow"/>
        </w:rPr>
        <w:t>Rta</w:t>
      </w:r>
      <w:proofErr w:type="spellEnd"/>
      <w:r w:rsidRPr="0009657E">
        <w:rPr>
          <w:highlight w:val="yellow"/>
        </w:rPr>
        <w:t>:</w:t>
      </w:r>
      <w:r w:rsidR="008E221A" w:rsidRPr="0009657E">
        <w:rPr>
          <w:highlight w:val="yellow"/>
        </w:rPr>
        <w:t xml:space="preserve"> a</w:t>
      </w:r>
    </w:p>
    <w:p w:rsidR="0045005B" w:rsidRDefault="0045005B" w:rsidP="0012667B"/>
    <w:p w:rsidR="0012667B" w:rsidRPr="0012667B" w:rsidRDefault="0045005B" w:rsidP="0012667B">
      <w:pPr>
        <w:numPr>
          <w:ilvl w:val="0"/>
          <w:numId w:val="12"/>
        </w:numPr>
        <w:contextualSpacing/>
      </w:pPr>
      <w:r w:rsidRPr="0012667B">
        <w:t>¿Qué</w:t>
      </w:r>
      <w:r>
        <w:t xml:space="preserve"> funcionalidad tiene la función  </w:t>
      </w:r>
      <w:proofErr w:type="spellStart"/>
      <w:r>
        <w:t>fprint</w:t>
      </w:r>
      <w:r w:rsidR="0012667B" w:rsidRPr="0012667B">
        <w:t>f</w:t>
      </w:r>
      <w:proofErr w:type="spellEnd"/>
      <w:r w:rsidR="0012667B" w:rsidRPr="0012667B">
        <w:t>?</w:t>
      </w:r>
    </w:p>
    <w:p w:rsidR="0012667B" w:rsidRPr="0012667B" w:rsidRDefault="0012667B" w:rsidP="0012667B">
      <w:pPr>
        <w:ind w:left="720"/>
        <w:contextualSpacing/>
      </w:pPr>
    </w:p>
    <w:p w:rsidR="0012667B" w:rsidRDefault="0045005B" w:rsidP="0045005B">
      <w:pPr>
        <w:pStyle w:val="Prrafodelista"/>
        <w:numPr>
          <w:ilvl w:val="0"/>
          <w:numId w:val="15"/>
        </w:numPr>
      </w:pPr>
      <w:r w:rsidRPr="0045005B">
        <w:t>Escribir</w:t>
      </w:r>
      <w:r>
        <w:t xml:space="preserve"> un archivo.</w:t>
      </w:r>
    </w:p>
    <w:p w:rsidR="0045005B" w:rsidRDefault="0045005B" w:rsidP="0045005B">
      <w:pPr>
        <w:pStyle w:val="Prrafodelista"/>
        <w:numPr>
          <w:ilvl w:val="0"/>
          <w:numId w:val="15"/>
        </w:numPr>
      </w:pPr>
      <w:r>
        <w:t>Leer</w:t>
      </w:r>
      <w:r w:rsidRPr="0045005B">
        <w:t xml:space="preserve"> un archivo</w:t>
      </w:r>
      <w:r>
        <w:t>.</w:t>
      </w:r>
    </w:p>
    <w:p w:rsidR="0045005B" w:rsidRDefault="0045005B" w:rsidP="0045005B">
      <w:pPr>
        <w:pStyle w:val="Prrafodelista"/>
        <w:numPr>
          <w:ilvl w:val="0"/>
          <w:numId w:val="15"/>
        </w:numPr>
      </w:pPr>
      <w:r>
        <w:t>Ambas.</w:t>
      </w:r>
    </w:p>
    <w:p w:rsidR="0045005B" w:rsidRDefault="0045005B" w:rsidP="0045005B"/>
    <w:p w:rsidR="0045005B" w:rsidRPr="00E350CD" w:rsidRDefault="0045005B" w:rsidP="0045005B">
      <w:proofErr w:type="spellStart"/>
      <w:r w:rsidRPr="0009657E">
        <w:rPr>
          <w:highlight w:val="yellow"/>
        </w:rPr>
        <w:t>Rta</w:t>
      </w:r>
      <w:proofErr w:type="spellEnd"/>
      <w:r w:rsidRPr="0009657E">
        <w:rPr>
          <w:highlight w:val="yellow"/>
        </w:rPr>
        <w:t xml:space="preserve">: </w:t>
      </w:r>
      <w:r w:rsidR="008E221A" w:rsidRPr="0009657E">
        <w:rPr>
          <w:highlight w:val="yellow"/>
        </w:rPr>
        <w:t>a</w:t>
      </w:r>
    </w:p>
    <w:sectPr w:rsidR="0045005B" w:rsidRPr="00E350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94C" w:rsidRDefault="0047094C" w:rsidP="0061163B">
      <w:pPr>
        <w:spacing w:after="0" w:line="240" w:lineRule="auto"/>
      </w:pPr>
      <w:r>
        <w:separator/>
      </w:r>
    </w:p>
  </w:endnote>
  <w:endnote w:type="continuationSeparator" w:id="0">
    <w:p w:rsidR="0047094C" w:rsidRDefault="0047094C" w:rsidP="0061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94C" w:rsidRDefault="0047094C" w:rsidP="0061163B">
      <w:pPr>
        <w:spacing w:after="0" w:line="240" w:lineRule="auto"/>
      </w:pPr>
      <w:r>
        <w:separator/>
      </w:r>
    </w:p>
  </w:footnote>
  <w:footnote w:type="continuationSeparator" w:id="0">
    <w:p w:rsidR="0047094C" w:rsidRDefault="0047094C" w:rsidP="0061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3B" w:rsidRDefault="0061163B">
    <w:pPr>
      <w:pStyle w:val="Encabezado"/>
    </w:pPr>
    <w:r w:rsidRPr="0061163B">
      <w:rPr>
        <w:b/>
        <w:noProof/>
        <w:sz w:val="24"/>
        <w:szCs w:val="24"/>
        <w:lang w:eastAsia="es-AR"/>
      </w:rPr>
      <w:drawing>
        <wp:anchor distT="0" distB="0" distL="114300" distR="114300" simplePos="0" relativeHeight="251658240" behindDoc="1" locked="0" layoutInCell="1" allowOverlap="1" wp14:anchorId="46B9C9B3" wp14:editId="607BA188">
          <wp:simplePos x="0" y="0"/>
          <wp:positionH relativeFrom="page">
            <wp:posOffset>152400</wp:posOffset>
          </wp:positionH>
          <wp:positionV relativeFrom="paragraph">
            <wp:posOffset>-354330</wp:posOffset>
          </wp:positionV>
          <wp:extent cx="790575" cy="7905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1163B">
      <w:rPr>
        <w:b/>
        <w:sz w:val="24"/>
        <w:szCs w:val="24"/>
      </w:rPr>
      <w:t>Universidad Nacional del Oeste.</w:t>
    </w:r>
    <w:r w:rsidR="00DF5771">
      <w:t xml:space="preserve"> </w:t>
    </w:r>
    <w:r w:rsidR="00DF5771">
      <w:tab/>
    </w:r>
    <w:r w:rsidR="00DF5771">
      <w:tab/>
      <w:t>11-07</w:t>
    </w:r>
    <w:r w:rsidR="00335045">
      <w:t>-2018</w:t>
    </w:r>
  </w:p>
  <w:p w:rsidR="0061163B" w:rsidRDefault="006116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7D58"/>
    <w:multiLevelType w:val="hybridMultilevel"/>
    <w:tmpl w:val="D5826B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B73F0"/>
    <w:multiLevelType w:val="hybridMultilevel"/>
    <w:tmpl w:val="FB0CA9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E37B8"/>
    <w:multiLevelType w:val="hybridMultilevel"/>
    <w:tmpl w:val="B99628B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91239"/>
    <w:multiLevelType w:val="hybridMultilevel"/>
    <w:tmpl w:val="A8ECD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B60DD"/>
    <w:multiLevelType w:val="hybridMultilevel"/>
    <w:tmpl w:val="B6F45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838FB"/>
    <w:multiLevelType w:val="hybridMultilevel"/>
    <w:tmpl w:val="7506F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E45F6"/>
    <w:multiLevelType w:val="hybridMultilevel"/>
    <w:tmpl w:val="CCB02C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B6287"/>
    <w:multiLevelType w:val="hybridMultilevel"/>
    <w:tmpl w:val="2F2E6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F1019"/>
    <w:multiLevelType w:val="hybridMultilevel"/>
    <w:tmpl w:val="98FEBB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5096B"/>
    <w:multiLevelType w:val="hybridMultilevel"/>
    <w:tmpl w:val="25021D0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3356A"/>
    <w:multiLevelType w:val="hybridMultilevel"/>
    <w:tmpl w:val="3B209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27993"/>
    <w:multiLevelType w:val="hybridMultilevel"/>
    <w:tmpl w:val="C16E1AE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FC111D"/>
    <w:multiLevelType w:val="hybridMultilevel"/>
    <w:tmpl w:val="B99628B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63683"/>
    <w:multiLevelType w:val="hybridMultilevel"/>
    <w:tmpl w:val="EAE618DA"/>
    <w:lvl w:ilvl="0" w:tplc="D6843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26852"/>
    <w:multiLevelType w:val="hybridMultilevel"/>
    <w:tmpl w:val="B15A71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13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 w:numId="12">
    <w:abstractNumId w:val="14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3B"/>
    <w:rsid w:val="00041BBD"/>
    <w:rsid w:val="0009657E"/>
    <w:rsid w:val="00102A0B"/>
    <w:rsid w:val="0012667B"/>
    <w:rsid w:val="001453DB"/>
    <w:rsid w:val="00176FC3"/>
    <w:rsid w:val="001A12FE"/>
    <w:rsid w:val="001A7851"/>
    <w:rsid w:val="00202775"/>
    <w:rsid w:val="002321F1"/>
    <w:rsid w:val="0027329A"/>
    <w:rsid w:val="002962D0"/>
    <w:rsid w:val="00297FDB"/>
    <w:rsid w:val="002B0CE8"/>
    <w:rsid w:val="003232D6"/>
    <w:rsid w:val="00324DD5"/>
    <w:rsid w:val="00335045"/>
    <w:rsid w:val="003C2F80"/>
    <w:rsid w:val="003C56EE"/>
    <w:rsid w:val="0045005B"/>
    <w:rsid w:val="0047094C"/>
    <w:rsid w:val="004801EC"/>
    <w:rsid w:val="004B0602"/>
    <w:rsid w:val="004E4123"/>
    <w:rsid w:val="00505BF9"/>
    <w:rsid w:val="0059618E"/>
    <w:rsid w:val="005C3F44"/>
    <w:rsid w:val="006055C4"/>
    <w:rsid w:val="0061163B"/>
    <w:rsid w:val="00675D30"/>
    <w:rsid w:val="00694584"/>
    <w:rsid w:val="006A7939"/>
    <w:rsid w:val="006B60FA"/>
    <w:rsid w:val="00726340"/>
    <w:rsid w:val="008018F4"/>
    <w:rsid w:val="008362B6"/>
    <w:rsid w:val="008E221A"/>
    <w:rsid w:val="008E71E6"/>
    <w:rsid w:val="009B52F4"/>
    <w:rsid w:val="00A02EDC"/>
    <w:rsid w:val="00A94543"/>
    <w:rsid w:val="00B25812"/>
    <w:rsid w:val="00B738C9"/>
    <w:rsid w:val="00B83B0D"/>
    <w:rsid w:val="00BB2589"/>
    <w:rsid w:val="00BF4D9C"/>
    <w:rsid w:val="00BF5A87"/>
    <w:rsid w:val="00C16A22"/>
    <w:rsid w:val="00C674F9"/>
    <w:rsid w:val="00C912D9"/>
    <w:rsid w:val="00CA18B9"/>
    <w:rsid w:val="00CA3367"/>
    <w:rsid w:val="00DD0BFF"/>
    <w:rsid w:val="00DF5771"/>
    <w:rsid w:val="00E350CD"/>
    <w:rsid w:val="00E40D0A"/>
    <w:rsid w:val="00E52088"/>
    <w:rsid w:val="00E542B4"/>
    <w:rsid w:val="00ED6CBF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3B56D4-12B6-4CE8-BBB6-708D3EA7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63B"/>
  </w:style>
  <w:style w:type="paragraph" w:styleId="Piedepgina">
    <w:name w:val="footer"/>
    <w:basedOn w:val="Normal"/>
    <w:link w:val="PiedepginaCar"/>
    <w:uiPriority w:val="99"/>
    <w:unhideWhenUsed/>
    <w:rsid w:val="0061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63B"/>
  </w:style>
  <w:style w:type="paragraph" w:styleId="NormalWeb">
    <w:name w:val="Normal (Web)"/>
    <w:basedOn w:val="Normal"/>
    <w:uiPriority w:val="99"/>
    <w:semiHidden/>
    <w:unhideWhenUsed/>
    <w:rsid w:val="0061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116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Artese</dc:creator>
  <cp:keywords/>
  <dc:description/>
  <cp:lastModifiedBy>Fagiar</cp:lastModifiedBy>
  <cp:revision>11</cp:revision>
  <cp:lastPrinted>2016-07-11T18:23:00Z</cp:lastPrinted>
  <dcterms:created xsi:type="dcterms:W3CDTF">2018-07-10T15:54:00Z</dcterms:created>
  <dcterms:modified xsi:type="dcterms:W3CDTF">2018-07-10T18:10:00Z</dcterms:modified>
</cp:coreProperties>
</file>