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621DD" w14:textId="19932D05" w:rsidR="00C87082" w:rsidRDefault="00C87082" w:rsidP="00C87082">
      <w:pPr>
        <w:pStyle w:val="Ttulo1"/>
      </w:pPr>
      <w:r>
        <w:t>CLASE inglés</w:t>
      </w:r>
    </w:p>
    <w:p w14:paraId="4124E74C" w14:textId="77777777" w:rsidR="00C87082" w:rsidRDefault="00C87082"/>
    <w:p w14:paraId="4BF9D8DE" w14:textId="5F0C1294" w:rsidR="00C87082" w:rsidRPr="00C87082" w:rsidRDefault="00C87082" w:rsidP="00C87082">
      <w:pPr>
        <w:pStyle w:val="Ttulo2"/>
        <w:pBdr>
          <w:bottom w:val="single" w:sz="4" w:space="1" w:color="auto"/>
        </w:pBdr>
        <w:rPr>
          <w:i/>
          <w:iCs/>
        </w:rPr>
      </w:pPr>
      <w:r w:rsidRPr="00C87082">
        <w:rPr>
          <w:i/>
          <w:iCs/>
        </w:rPr>
        <w:t>TRATAMIENTOS PARA GENTE</w:t>
      </w:r>
    </w:p>
    <w:p w14:paraId="257A2D24" w14:textId="77777777" w:rsidR="00C87082" w:rsidRDefault="00C87082"/>
    <w:p w14:paraId="56B8403C" w14:textId="3F627E09" w:rsidR="00C87082" w:rsidRDefault="00C87082">
      <w:r>
        <w:t xml:space="preserve">MR. Es usado para hombres casados y no </w:t>
      </w:r>
      <w:proofErr w:type="gramStart"/>
      <w:r>
        <w:t>casados .</w:t>
      </w:r>
      <w:proofErr w:type="gramEnd"/>
      <w:r>
        <w:t xml:space="preserve"> Se usa con el apellido. Es una forma habitual de hablar con alguien. Se dejará de usar si la persona si la interpelada da permiso para ello. </w:t>
      </w:r>
    </w:p>
    <w:p w14:paraId="07CA7CFC" w14:textId="77777777" w:rsidR="00C87082" w:rsidRDefault="00C87082"/>
    <w:p w14:paraId="1C06F2A9" w14:textId="33BBDCCB" w:rsidR="00C87082" w:rsidRDefault="00C87082">
      <w:r>
        <w:t>En una carta formal podríamos encontrar:</w:t>
      </w:r>
    </w:p>
    <w:p w14:paraId="5933429B" w14:textId="1F23E742" w:rsidR="00C87082" w:rsidRDefault="00C87082" w:rsidP="00C87082">
      <w:pPr>
        <w:pStyle w:val="Prrafodelista"/>
        <w:numPr>
          <w:ilvl w:val="0"/>
          <w:numId w:val="1"/>
        </w:numPr>
      </w:pPr>
      <w:r>
        <w:t>Mr. Brian Smith.</w:t>
      </w:r>
    </w:p>
    <w:p w14:paraId="1BF6BC9D" w14:textId="490C6034" w:rsidR="00C87082" w:rsidRDefault="00C87082" w:rsidP="00C87082">
      <w:r>
        <w:t xml:space="preserve">En una </w:t>
      </w:r>
      <w:proofErr w:type="spellStart"/>
      <w:r>
        <w:t>conversiación</w:t>
      </w:r>
      <w:proofErr w:type="spellEnd"/>
      <w:r>
        <w:t>:</w:t>
      </w:r>
    </w:p>
    <w:p w14:paraId="21DC717C" w14:textId="3535D059" w:rsidR="00C87082" w:rsidRDefault="00C87082" w:rsidP="00C87082">
      <w:pPr>
        <w:pStyle w:val="Prrafodelista"/>
        <w:numPr>
          <w:ilvl w:val="0"/>
          <w:numId w:val="1"/>
        </w:numPr>
      </w:pPr>
      <w:r>
        <w:t xml:space="preserve">Se puede ver </w:t>
      </w:r>
      <w:proofErr w:type="spellStart"/>
      <w:r>
        <w:t>Mr</w:t>
      </w:r>
      <w:proofErr w:type="spellEnd"/>
      <w:r>
        <w:t xml:space="preserve"> Smith.</w:t>
      </w:r>
    </w:p>
    <w:p w14:paraId="40593436" w14:textId="76ACE99C" w:rsidR="00C87082" w:rsidRDefault="00C87082" w:rsidP="00C87082">
      <w:pPr>
        <w:pStyle w:val="Ttulo1"/>
      </w:pPr>
      <w:r>
        <w:t>Sir</w:t>
      </w:r>
    </w:p>
    <w:p w14:paraId="57827DEC" w14:textId="77777777" w:rsidR="00C87082" w:rsidRDefault="00C87082" w:rsidP="00C87082"/>
    <w:p w14:paraId="07EC30E4" w14:textId="3842E1C8" w:rsidR="00C87082" w:rsidRDefault="00C87082" w:rsidP="00C87082">
      <w:r>
        <w:t xml:space="preserve">Usado para hombres sin necesidad de usar nombres o apellidos. Es común en situaciones de que se </w:t>
      </w:r>
      <w:proofErr w:type="spellStart"/>
      <w:r>
        <w:t>esta</w:t>
      </w:r>
      <w:proofErr w:type="spellEnd"/>
      <w:r>
        <w:t xml:space="preserve"> atendiendo a alguien.</w:t>
      </w:r>
    </w:p>
    <w:p w14:paraId="4009B1DA" w14:textId="77777777" w:rsidR="00C87082" w:rsidRDefault="00C87082" w:rsidP="00C87082"/>
    <w:p w14:paraId="3BA6E90B" w14:textId="7793EA0A" w:rsidR="00C87082" w:rsidRDefault="00C87082" w:rsidP="00C87082">
      <w:pPr>
        <w:pStyle w:val="Ttulo1"/>
      </w:pPr>
      <w:r>
        <w:t>MADAM</w:t>
      </w:r>
    </w:p>
    <w:p w14:paraId="6A8E59AF" w14:textId="77777777" w:rsidR="00C87082" w:rsidRDefault="00C87082" w:rsidP="00C87082"/>
    <w:p w14:paraId="73423AFF" w14:textId="30BFF906" w:rsidR="00C87082" w:rsidRDefault="00C87082" w:rsidP="00C87082">
      <w:r>
        <w:t>Cuidado con la pronunciación porque se puede confundir con madame. Se usa para mujeres casadas con y sin su apellido.</w:t>
      </w:r>
    </w:p>
    <w:p w14:paraId="419D582E" w14:textId="77777777" w:rsidR="00C87082" w:rsidRDefault="00C87082" w:rsidP="00C87082"/>
    <w:p w14:paraId="346063C7" w14:textId="11F9A265" w:rsidR="00C87082" w:rsidRDefault="00C87082" w:rsidP="00C87082">
      <w:r>
        <w:t xml:space="preserve">Ejemplo: </w:t>
      </w:r>
    </w:p>
    <w:p w14:paraId="60B30F14" w14:textId="1C5A3D9E" w:rsidR="00C87082" w:rsidRDefault="00C87082" w:rsidP="00C87082">
      <w:r>
        <w:t xml:space="preserve">Excuse me, </w:t>
      </w:r>
      <w:proofErr w:type="spellStart"/>
      <w:r>
        <w:t>ma’am</w:t>
      </w:r>
      <w:proofErr w:type="spellEnd"/>
      <w:r>
        <w:t>,</w:t>
      </w:r>
    </w:p>
    <w:p w14:paraId="443A3485" w14:textId="2B69BB85" w:rsidR="00C87082" w:rsidRDefault="00C87082" w:rsidP="00C87082">
      <w:r>
        <w:t xml:space="preserve">Can I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ma’am</w:t>
      </w:r>
      <w:proofErr w:type="spellEnd"/>
      <w:r>
        <w:t>.</w:t>
      </w:r>
    </w:p>
    <w:p w14:paraId="7A1AF51A" w14:textId="77777777" w:rsidR="00C87082" w:rsidRDefault="00C87082" w:rsidP="00C87082"/>
    <w:p w14:paraId="02218DC4" w14:textId="7617EDA9" w:rsidR="00C87082" w:rsidRDefault="005E3056" w:rsidP="00C87082">
      <w:proofErr w:type="spellStart"/>
      <w:r>
        <w:t>Mistress</w:t>
      </w:r>
      <w:proofErr w:type="spellEnd"/>
    </w:p>
    <w:p w14:paraId="69B2E7FD" w14:textId="77777777" w:rsidR="005E3056" w:rsidRDefault="005E3056" w:rsidP="00C87082"/>
    <w:p w14:paraId="5E4F1976" w14:textId="3D738411" w:rsidR="005E3056" w:rsidRDefault="005E3056" w:rsidP="00C87082">
      <w:r>
        <w:t xml:space="preserve">Es para mujeres que están casadas o para mujeres que son lo suficiente mayores </w:t>
      </w:r>
      <w:proofErr w:type="spellStart"/>
      <w:r>
        <w:t>ocmo</w:t>
      </w:r>
      <w:proofErr w:type="spellEnd"/>
      <w:r>
        <w:t xml:space="preserve"> para estar casadas.</w:t>
      </w:r>
    </w:p>
    <w:p w14:paraId="3D8B5624" w14:textId="77777777" w:rsidR="005E3056" w:rsidRDefault="005E3056" w:rsidP="00C87082"/>
    <w:p w14:paraId="01FD08A2" w14:textId="37CACE4B" w:rsidR="005E3056" w:rsidRDefault="005E3056" w:rsidP="00C87082">
      <w:r>
        <w:t>Es mejor Miss.</w:t>
      </w:r>
    </w:p>
    <w:p w14:paraId="3E72AED9" w14:textId="77777777" w:rsidR="005E3056" w:rsidRDefault="005E3056" w:rsidP="00C87082"/>
    <w:p w14:paraId="3B8956FC" w14:textId="579B2069" w:rsidR="005E3056" w:rsidRDefault="005E3056" w:rsidP="00C87082">
      <w:r>
        <w:t>Más moderna y así no intentas adivinar si está casada o no. Tiene el mismo uso que el Mr.</w:t>
      </w:r>
    </w:p>
    <w:p w14:paraId="62C86E96" w14:textId="77777777" w:rsidR="005E3056" w:rsidRDefault="005E3056" w:rsidP="00C87082"/>
    <w:p w14:paraId="53BB855B" w14:textId="4DB5BFE4" w:rsidR="005E3056" w:rsidRDefault="005E3056" w:rsidP="00C87082">
      <w:r>
        <w:t>USAR MISS ALL THE TIME.</w:t>
      </w:r>
    </w:p>
    <w:p w14:paraId="26BCF17D" w14:textId="77777777" w:rsidR="005E3056" w:rsidRDefault="005E3056" w:rsidP="00C87082"/>
    <w:p w14:paraId="5836B97F" w14:textId="4A1256DB" w:rsidR="005E3056" w:rsidRDefault="00EA514B" w:rsidP="00C87082">
      <w:r>
        <w:t xml:space="preserve">Miss </w:t>
      </w:r>
    </w:p>
    <w:p w14:paraId="1EF2D47A" w14:textId="77777777" w:rsidR="00EA514B" w:rsidRDefault="00EA514B" w:rsidP="00C87082"/>
    <w:p w14:paraId="518CBC3B" w14:textId="63BFF724" w:rsidR="00EA514B" w:rsidRDefault="00EA514B" w:rsidP="00C87082">
      <w:r>
        <w:t>Es usadas para mujeres no casadas seguido de su apellido.</w:t>
      </w:r>
    </w:p>
    <w:p w14:paraId="7A2C9D22" w14:textId="77777777" w:rsidR="00EA514B" w:rsidRDefault="00EA514B" w:rsidP="00C87082"/>
    <w:p w14:paraId="2190E69D" w14:textId="7A3730F8" w:rsidR="00EA514B" w:rsidRPr="00C87082" w:rsidRDefault="00EA514B" w:rsidP="00C87082">
      <w:r>
        <w:t>HEY LADY + MAL ROLLO</w:t>
      </w:r>
    </w:p>
    <w:sectPr w:rsidR="00EA514B" w:rsidRPr="00C87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40468"/>
    <w:multiLevelType w:val="hybridMultilevel"/>
    <w:tmpl w:val="50BED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651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82"/>
    <w:rsid w:val="00162B8B"/>
    <w:rsid w:val="005E3056"/>
    <w:rsid w:val="00AF6940"/>
    <w:rsid w:val="00C87082"/>
    <w:rsid w:val="00EA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F0E10"/>
  <w15:chartTrackingRefBased/>
  <w15:docId w15:val="{517C0E67-4896-44D5-B726-581BC5B4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7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7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7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7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7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7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7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7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87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7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70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70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70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70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70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70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7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7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7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7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7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70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70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70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7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70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70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Iosu Gomez Valdecantos</dc:creator>
  <cp:keywords/>
  <dc:description/>
  <cp:lastModifiedBy>Iosu Gomez Valdecantos</cp:lastModifiedBy>
  <cp:revision>1</cp:revision>
  <dcterms:created xsi:type="dcterms:W3CDTF">2024-06-10T11:15:00Z</dcterms:created>
  <dcterms:modified xsi:type="dcterms:W3CDTF">2024-06-10T12:08:00Z</dcterms:modified>
</cp:coreProperties>
</file>