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30CD" w14:textId="5B253818" w:rsidR="00C429B5" w:rsidRDefault="00C429B5" w:rsidP="00BA0E80">
      <w:pPr>
        <w:pStyle w:val="Ttulo1"/>
      </w:pPr>
      <w:r>
        <w:t>APUNTES XPATH: EXPRESIONES BÁSICAS</w:t>
      </w:r>
    </w:p>
    <w:p w14:paraId="338A4245" w14:textId="77777777" w:rsidR="00C429B5" w:rsidRDefault="00C429B5"/>
    <w:p w14:paraId="29495762" w14:textId="51294C74" w:rsidR="00C429B5" w:rsidRPr="00675B3B" w:rsidRDefault="00DD52D2">
      <w:pPr>
        <w:rPr>
          <w:b/>
          <w:bCs/>
        </w:rPr>
      </w:pPr>
      <w:r w:rsidRPr="00675B3B">
        <w:rPr>
          <w:b/>
          <w:bCs/>
        </w:rPr>
        <w:t>Trabajando CON FIND</w:t>
      </w:r>
    </w:p>
    <w:p w14:paraId="5E8F3D43" w14:textId="6AE75FEF" w:rsidR="00DD52D2" w:rsidRDefault="00DD52D2">
      <w:r>
        <w:t>Parte superior izquierda, aparece FIND. Marcar para poder trabajar con él.</w:t>
      </w:r>
    </w:p>
    <w:p w14:paraId="5E541A7D" w14:textId="2931FB3A" w:rsidR="00DD52D2" w:rsidRDefault="00DD52D2">
      <w:r w:rsidRPr="00DD52D2">
        <w:drawing>
          <wp:inline distT="0" distB="0" distL="0" distR="0" wp14:anchorId="7D7F96D7" wp14:editId="230D1D7F">
            <wp:extent cx="1652016" cy="134112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5612" cy="13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6FBD" w14:textId="77777777" w:rsidR="00DD52D2" w:rsidRDefault="00DD52D2"/>
    <w:p w14:paraId="73972C89" w14:textId="75D46F04" w:rsidR="00DD52D2" w:rsidRDefault="00DD52D2">
      <w:r>
        <w:t>En la caja a la derecha es dónde escribimos las expresiones para hacer las búsquedas de los ficheros.</w:t>
      </w:r>
    </w:p>
    <w:p w14:paraId="1DD2C30F" w14:textId="77777777" w:rsidR="00DD52D2" w:rsidRDefault="00DD52D2"/>
    <w:p w14:paraId="294157AB" w14:textId="4AD65EF1" w:rsidR="00DD52D2" w:rsidRDefault="00DD52D2">
      <w:r>
        <w:t>Las expresiones o rutas en XPATH empiezan siempre con una barra. XPATH nos ayudará sugiriendo qué cuelga de cada una de las barras para ir pudiendo delimitar las búsquedas.</w:t>
      </w:r>
    </w:p>
    <w:p w14:paraId="67CC9C6E" w14:textId="77777777" w:rsidR="00DD52D2" w:rsidRDefault="00DD52D2"/>
    <w:p w14:paraId="4523C609" w14:textId="112864B1" w:rsidR="00DD52D2" w:rsidRDefault="00DD52D2">
      <w:r w:rsidRPr="00DD52D2">
        <w:drawing>
          <wp:inline distT="0" distB="0" distL="0" distR="0" wp14:anchorId="55AB8F0D" wp14:editId="29E89439">
            <wp:extent cx="1993392" cy="766689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366" cy="7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BD62" w14:textId="6120C38C" w:rsidR="00DD52D2" w:rsidRDefault="00DD52D2">
      <w:r>
        <w:t xml:space="preserve">En este caso se puede ver como del elemento raíz cuelga biblioteca, dentro de la biblioteca hay libro y por último autor. Uno de los </w:t>
      </w:r>
      <w:proofErr w:type="gramStart"/>
      <w:r>
        <w:t>output finales</w:t>
      </w:r>
      <w:proofErr w:type="gramEnd"/>
      <w:r>
        <w:t xml:space="preserve"> podría verse de la siguiente manera:</w:t>
      </w:r>
    </w:p>
    <w:p w14:paraId="7070ABF5" w14:textId="1F74B422" w:rsidR="00DD52D2" w:rsidRDefault="00DD52D2">
      <w:r w:rsidRPr="00DD52D2">
        <w:drawing>
          <wp:inline distT="0" distB="0" distL="0" distR="0" wp14:anchorId="5B2F39A4" wp14:editId="43C365B5">
            <wp:extent cx="3066288" cy="1300054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880" cy="130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0FB3" w14:textId="7B972B59" w:rsidR="00675B3B" w:rsidRDefault="00675B3B">
      <w:r>
        <w:t>Para elegir un atributo se escribe igual que en el caso de los elementos normales y además les agregamos una arroba. Veamos el ejemplo anterior de los autores. ¿Cómo seleccionar el atributo fecha de nacimiento?</w:t>
      </w:r>
    </w:p>
    <w:p w14:paraId="1390756B" w14:textId="62C0CFE5" w:rsidR="00675B3B" w:rsidRDefault="00675B3B">
      <w:r w:rsidRPr="00675B3B">
        <w:lastRenderedPageBreak/>
        <w:drawing>
          <wp:inline distT="0" distB="0" distL="0" distR="0" wp14:anchorId="0F8267B4" wp14:editId="55F85F5A">
            <wp:extent cx="2310384" cy="735372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341" cy="73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Como se comentaba. Usando la arroba podemos seleccionar la fecha de nacimiento. Esta expresión nos daría como resultado lo siguiente: </w:t>
      </w:r>
    </w:p>
    <w:p w14:paraId="09362EDE" w14:textId="7EDC6860" w:rsidR="00675B3B" w:rsidRDefault="00675B3B">
      <w:r w:rsidRPr="00675B3B">
        <w:drawing>
          <wp:inline distT="0" distB="0" distL="0" distR="0" wp14:anchorId="689D212F" wp14:editId="47737367">
            <wp:extent cx="2633472" cy="757219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1586"/>
                    <a:stretch/>
                  </pic:blipFill>
                  <pic:spPr bwMode="auto">
                    <a:xfrm>
                      <a:off x="0" y="0"/>
                      <a:ext cx="2648961" cy="761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7EF30" w14:textId="77777777" w:rsidR="00675B3B" w:rsidRDefault="00675B3B"/>
    <w:p w14:paraId="4BC7CE3D" w14:textId="201EB490" w:rsidR="00675B3B" w:rsidRPr="00675B3B" w:rsidRDefault="00675B3B">
      <w:pPr>
        <w:rPr>
          <w:b/>
          <w:bCs/>
        </w:rPr>
      </w:pPr>
      <w:r w:rsidRPr="00675B3B">
        <w:rPr>
          <w:b/>
          <w:bCs/>
        </w:rPr>
        <w:t xml:space="preserve">OPCIÓN </w:t>
      </w:r>
      <w:proofErr w:type="gramStart"/>
      <w:r w:rsidRPr="00675B3B">
        <w:rPr>
          <w:b/>
          <w:bCs/>
        </w:rPr>
        <w:t>TEXT(</w:t>
      </w:r>
      <w:proofErr w:type="gramEnd"/>
      <w:r w:rsidRPr="00675B3B">
        <w:rPr>
          <w:b/>
          <w:bCs/>
        </w:rPr>
        <w:t xml:space="preserve">). </w:t>
      </w:r>
    </w:p>
    <w:p w14:paraId="74495E8B" w14:textId="1D92BD9C" w:rsidR="00675B3B" w:rsidRDefault="00675B3B">
      <w:r>
        <w:t xml:space="preserve">Función incorporada a </w:t>
      </w:r>
      <w:proofErr w:type="spellStart"/>
      <w:r>
        <w:t>baseX</w:t>
      </w:r>
      <w:proofErr w:type="spellEnd"/>
      <w:r>
        <w:t xml:space="preserve"> que nos permite quedarnos con el valor de texto que tiene el nodo en cuestión.</w:t>
      </w:r>
    </w:p>
    <w:p w14:paraId="65E789D1" w14:textId="77777777" w:rsidR="00675B3B" w:rsidRDefault="00675B3B"/>
    <w:p w14:paraId="33AC93AF" w14:textId="51F91E01" w:rsidR="00675B3B" w:rsidRPr="00675B3B" w:rsidRDefault="00675B3B">
      <w:pPr>
        <w:rPr>
          <w:b/>
          <w:bCs/>
        </w:rPr>
      </w:pPr>
      <w:r w:rsidRPr="00675B3B">
        <w:rPr>
          <w:b/>
          <w:bCs/>
        </w:rPr>
        <w:t>USANDO ASTERISCO</w:t>
      </w:r>
      <w:r>
        <w:rPr>
          <w:b/>
          <w:bCs/>
        </w:rPr>
        <w:t xml:space="preserve"> *</w:t>
      </w:r>
    </w:p>
    <w:p w14:paraId="1B788AEB" w14:textId="527A21CA" w:rsidR="00675B3B" w:rsidRDefault="00675B3B">
      <w:r>
        <w:t xml:space="preserve">En caso de querer seleccionar todos los componentes del nodo en cuestión puedo usar asterisco de la siguiente manera: </w:t>
      </w:r>
    </w:p>
    <w:p w14:paraId="6E3E09FC" w14:textId="79D38ED5" w:rsidR="00675B3B" w:rsidRDefault="00675B3B">
      <w:r w:rsidRPr="00675B3B">
        <w:drawing>
          <wp:inline distT="0" distB="0" distL="0" distR="0" wp14:anchorId="441B882D" wp14:editId="6F43F77E">
            <wp:extent cx="2257740" cy="6287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2766" w14:textId="4D997836" w:rsidR="00675B3B" w:rsidRDefault="00675B3B">
      <w:r>
        <w:t>Libro contiene título, autor y fecha de publicación. Al poner el asterisco seleccionamos todo. (Ojo: Desaparece el desplegable con los elementos de libro porque el ordenador entiende que se van a seleccionar todos los elementos). El output de búsqueda muestra:</w:t>
      </w:r>
    </w:p>
    <w:p w14:paraId="52E74489" w14:textId="77777777" w:rsidR="00675B3B" w:rsidRDefault="00675B3B"/>
    <w:p w14:paraId="7AA3DCA7" w14:textId="7629C26B" w:rsidR="00675B3B" w:rsidRDefault="00675B3B" w:rsidP="00675B3B">
      <w:pPr>
        <w:jc w:val="center"/>
      </w:pPr>
      <w:r w:rsidRPr="00675B3B">
        <w:drawing>
          <wp:inline distT="0" distB="0" distL="0" distR="0" wp14:anchorId="3B147FBD" wp14:editId="337DEB29">
            <wp:extent cx="2559939" cy="1538137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809" cy="154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E3A1" w14:textId="77777777" w:rsidR="00675B3B" w:rsidRDefault="00675B3B"/>
    <w:p w14:paraId="5C9A35F6" w14:textId="57EBF4C7" w:rsidR="00675B3B" w:rsidRDefault="00675B3B">
      <w:r>
        <w:t>USANDO</w:t>
      </w:r>
      <w:proofErr w:type="gramStart"/>
      <w:r>
        <w:t xml:space="preserve"> ..</w:t>
      </w:r>
      <w:proofErr w:type="gramEnd"/>
    </w:p>
    <w:p w14:paraId="15B4E335" w14:textId="1767642B" w:rsidR="00675B3B" w:rsidRDefault="00675B3B">
      <w:r>
        <w:t>Los dos</w:t>
      </w:r>
      <w:proofErr w:type="gramStart"/>
      <w:r>
        <w:t xml:space="preserve"> ..</w:t>
      </w:r>
      <w:proofErr w:type="gramEnd"/>
      <w:r>
        <w:t xml:space="preserve"> nos permiten subir un nivel y mostrar el contenido de todo lo anterior. Veamos un ejemplo: </w:t>
      </w:r>
    </w:p>
    <w:p w14:paraId="79271DDD" w14:textId="60A76E03" w:rsidR="00675B3B" w:rsidRDefault="00A515F5">
      <w:r w:rsidRPr="00A515F5">
        <w:drawing>
          <wp:inline distT="0" distB="0" distL="0" distR="0" wp14:anchorId="123455F7" wp14:editId="3977D508">
            <wp:extent cx="1405509" cy="432044"/>
            <wp:effectExtent l="0" t="0" r="444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3666" cy="43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06F5" w14:textId="4BB59811" w:rsidR="00A515F5" w:rsidRDefault="00A515F5">
      <w:r>
        <w:lastRenderedPageBreak/>
        <w:t>Mueve el punto de atención al nivel de libro y obtenemos toda la estructura del libro. El output de búsqueda muestra:</w:t>
      </w:r>
    </w:p>
    <w:p w14:paraId="215CC1BD" w14:textId="3138F73B" w:rsidR="00A515F5" w:rsidRDefault="00A515F5" w:rsidP="00A515F5">
      <w:pPr>
        <w:jc w:val="center"/>
      </w:pPr>
      <w:r w:rsidRPr="00A515F5">
        <w:drawing>
          <wp:inline distT="0" distB="0" distL="0" distR="0" wp14:anchorId="71715591" wp14:editId="2A99B927">
            <wp:extent cx="2047135" cy="18592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3732" cy="186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B456" w14:textId="77777777" w:rsidR="00A515F5" w:rsidRDefault="00A515F5" w:rsidP="00A515F5"/>
    <w:p w14:paraId="42394B52" w14:textId="011D2B44" w:rsidR="00A515F5" w:rsidRPr="00A515F5" w:rsidRDefault="00A515F5" w:rsidP="00A515F5">
      <w:pPr>
        <w:rPr>
          <w:b/>
          <w:bCs/>
        </w:rPr>
      </w:pPr>
      <w:r w:rsidRPr="00A515F5">
        <w:rPr>
          <w:b/>
          <w:bCs/>
        </w:rPr>
        <w:t>Usando //</w:t>
      </w:r>
    </w:p>
    <w:p w14:paraId="57D0B724" w14:textId="77777777" w:rsidR="00A515F5" w:rsidRDefault="00A515F5" w:rsidP="00A515F5"/>
    <w:p w14:paraId="37E86A97" w14:textId="251EE23B" w:rsidR="00A515F5" w:rsidRDefault="00A515F5" w:rsidP="00A515F5">
      <w:proofErr w:type="spellStart"/>
      <w:r>
        <w:t>Xpath</w:t>
      </w:r>
      <w:proofErr w:type="spellEnd"/>
      <w:r>
        <w:t xml:space="preserve"> puede seleccionar todos los elementos hijos si aplicamos la doble barra sobre el elemento padre general. Veamos con un ejemplo:</w:t>
      </w:r>
    </w:p>
    <w:p w14:paraId="3A49AEC0" w14:textId="63C0C968" w:rsidR="00A515F5" w:rsidRDefault="00A515F5" w:rsidP="00A515F5">
      <w:r w:rsidRPr="00A515F5">
        <w:drawing>
          <wp:inline distT="0" distB="0" distL="0" distR="0" wp14:anchorId="75FB8028" wp14:editId="4C707584">
            <wp:extent cx="2419688" cy="131463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52F5" w14:textId="3E7EA549" w:rsidR="00A515F5" w:rsidRDefault="00A515F5" w:rsidP="00A515F5">
      <w:r>
        <w:t xml:space="preserve">Sabemos que el elemento que queremos buscar está dentro de </w:t>
      </w:r>
      <w:proofErr w:type="gramStart"/>
      <w:r>
        <w:t>libro</w:t>
      </w:r>
      <w:proofErr w:type="gramEnd"/>
      <w:r>
        <w:t xml:space="preserve"> pero no se sabe a qué nivel concreto anda. Usando la doble barra se selecciona todo y nos muestra lo siguiente: </w:t>
      </w:r>
    </w:p>
    <w:p w14:paraId="0643662E" w14:textId="77777777" w:rsidR="00A515F5" w:rsidRDefault="00A515F5" w:rsidP="00A515F5"/>
    <w:p w14:paraId="220984F4" w14:textId="5CB0D92D" w:rsidR="00A515F5" w:rsidRDefault="00A515F5" w:rsidP="00A515F5">
      <w:r w:rsidRPr="00A515F5">
        <w:drawing>
          <wp:inline distT="0" distB="0" distL="0" distR="0" wp14:anchorId="07887B34" wp14:editId="3E04D111">
            <wp:extent cx="2419350" cy="1960410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3474" cy="19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ED96" w14:textId="4065E54F" w:rsidR="00A515F5" w:rsidRDefault="00A515F5" w:rsidP="00A515F5">
      <w:r>
        <w:t xml:space="preserve">Ya no es necesario poner toda la ruta. </w:t>
      </w:r>
    </w:p>
    <w:p w14:paraId="4ECDCF92" w14:textId="34F0A623" w:rsidR="00A515F5" w:rsidRDefault="00A515F5" w:rsidP="00A515F5">
      <w:r>
        <w:t>OJO: SI UN ELEMENTO DEPENDE DE VARIOS NODOS PUEDE HABER CONFLICTOS. VIGILAR ANTES DE HACER SELECCIÓN.</w:t>
      </w:r>
    </w:p>
    <w:p w14:paraId="533DBE37" w14:textId="6AFB215A" w:rsidR="00A515F5" w:rsidRPr="00A515F5" w:rsidRDefault="00A515F5" w:rsidP="00A515F5">
      <w:pPr>
        <w:rPr>
          <w:b/>
          <w:bCs/>
        </w:rPr>
      </w:pPr>
      <w:r w:rsidRPr="00A515F5">
        <w:rPr>
          <w:b/>
          <w:bCs/>
        </w:rPr>
        <w:lastRenderedPageBreak/>
        <w:t>SELECCIONANDO VARIOS ELEMENTOS A LA VEZ</w:t>
      </w:r>
      <w:r>
        <w:rPr>
          <w:b/>
          <w:bCs/>
        </w:rPr>
        <w:t xml:space="preserve"> |</w:t>
      </w:r>
    </w:p>
    <w:p w14:paraId="0ED536D4" w14:textId="77777777" w:rsidR="00A515F5" w:rsidRDefault="00A515F5" w:rsidP="00A515F5"/>
    <w:p w14:paraId="63289345" w14:textId="4C19A5EA" w:rsidR="00A515F5" w:rsidRDefault="00A515F5" w:rsidP="00A515F5">
      <w:r>
        <w:t>Pudiera ser que se quiera seleccionar varios elementos a la vez. Para eso usaremos la barra |. Veamos con un ejemplo:</w:t>
      </w:r>
    </w:p>
    <w:p w14:paraId="61AF6C3A" w14:textId="07B25A88" w:rsidR="00A515F5" w:rsidRDefault="00DE1747" w:rsidP="00A515F5">
      <w:r w:rsidRPr="00DE1747">
        <w:drawing>
          <wp:inline distT="0" distB="0" distL="0" distR="0" wp14:anchorId="6047D08C" wp14:editId="5A226344">
            <wp:extent cx="2240661" cy="1228524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6456" cy="123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C44B" w14:textId="0897BFCB" w:rsidR="00A515F5" w:rsidRDefault="00DE1747" w:rsidP="00A515F5">
      <w:r>
        <w:t xml:space="preserve">Selecciono el componente título y autor de los libros del </w:t>
      </w:r>
      <w:proofErr w:type="spellStart"/>
      <w:r>
        <w:t>xml</w:t>
      </w:r>
      <w:proofErr w:type="spellEnd"/>
      <w:r>
        <w:t>. Resultado de la búsqueda:</w:t>
      </w:r>
    </w:p>
    <w:p w14:paraId="2B365737" w14:textId="2EE36F55" w:rsidR="00DE1747" w:rsidRPr="00DE1747" w:rsidRDefault="00DE1747" w:rsidP="00A515F5">
      <w:pPr>
        <w:rPr>
          <w:u w:val="single"/>
        </w:rPr>
      </w:pPr>
      <w:r w:rsidRPr="00DE1747">
        <w:drawing>
          <wp:inline distT="0" distB="0" distL="0" distR="0" wp14:anchorId="6632DFFA" wp14:editId="75A1BF6F">
            <wp:extent cx="2900173" cy="1349877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4631" cy="13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97B1" w14:textId="77777777" w:rsidR="00DE1747" w:rsidRDefault="00DE1747" w:rsidP="00A515F5"/>
    <w:p w14:paraId="257EADF9" w14:textId="744712FF" w:rsidR="00DE1747" w:rsidRDefault="00DE1747">
      <w:r>
        <w:br w:type="page"/>
      </w:r>
    </w:p>
    <w:p w14:paraId="65B0C508" w14:textId="1A2075AA" w:rsidR="00DE1747" w:rsidRDefault="00DE1747" w:rsidP="00DE1747">
      <w:pPr>
        <w:pStyle w:val="Ttulo1"/>
      </w:pPr>
      <w:r>
        <w:lastRenderedPageBreak/>
        <w:t>APUNTES XPATH PREDICADOS</w:t>
      </w:r>
    </w:p>
    <w:p w14:paraId="5ECDBA6E" w14:textId="77777777" w:rsidR="00DE1747" w:rsidRDefault="00DE1747" w:rsidP="00A515F5"/>
    <w:p w14:paraId="6813AC17" w14:textId="10F7843F" w:rsidR="00DE1747" w:rsidRDefault="00DE1747" w:rsidP="00A515F5">
      <w:r>
        <w:t>Para seleccionar cosas en concreto se usan en XPATH los predicados. Los predicados en XPATH se expresan mediante corchetes. Veamos con un ejemplo:</w:t>
      </w:r>
    </w:p>
    <w:p w14:paraId="49E32FF1" w14:textId="410FA49C" w:rsidR="00DE1747" w:rsidRDefault="00DE1747" w:rsidP="00DE1747">
      <w:pPr>
        <w:jc w:val="center"/>
      </w:pPr>
      <w:r w:rsidRPr="00DE1747">
        <w:drawing>
          <wp:inline distT="0" distB="0" distL="0" distR="0" wp14:anchorId="102ACC57" wp14:editId="54EDED03">
            <wp:extent cx="1933845" cy="752580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0583" w14:textId="77512D0B" w:rsidR="00DE1747" w:rsidRDefault="00DE1747" w:rsidP="00A515F5">
      <w:r>
        <w:t xml:space="preserve">Se selecciona el primer libro de la colección biblioteca. En el caso de los corchetes de XPATH no existe el 0 para designar posiciones como hay en otros lenguajes de programación. Este </w:t>
      </w:r>
      <w:proofErr w:type="spellStart"/>
      <w:r>
        <w:t>find</w:t>
      </w:r>
      <w:proofErr w:type="spellEnd"/>
      <w:r>
        <w:t xml:space="preserve"> daría como resultado: </w:t>
      </w:r>
    </w:p>
    <w:p w14:paraId="178D191B" w14:textId="4A212448" w:rsidR="00DE1747" w:rsidRDefault="00DE1747" w:rsidP="00DE1747">
      <w:pPr>
        <w:jc w:val="center"/>
      </w:pPr>
      <w:r w:rsidRPr="00DE1747">
        <w:drawing>
          <wp:inline distT="0" distB="0" distL="0" distR="0" wp14:anchorId="7479B96B" wp14:editId="286CE2C1">
            <wp:extent cx="1783079" cy="658288"/>
            <wp:effectExtent l="0" t="0" r="8255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4761" cy="66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3636" w14:textId="77777777" w:rsidR="00DE1747" w:rsidRDefault="00DE1747" w:rsidP="00A515F5"/>
    <w:p w14:paraId="3847761B" w14:textId="45820E00" w:rsidR="00465E25" w:rsidRDefault="00465E25" w:rsidP="00A515F5">
      <w:r>
        <w:t>Otro ejemplo. Seleccionando por tener un atributo en concreto. Veamos el ejemplo:</w:t>
      </w:r>
    </w:p>
    <w:p w14:paraId="358A81EC" w14:textId="6C8883B1" w:rsidR="00465E25" w:rsidRDefault="00465E25" w:rsidP="00465E25">
      <w:pPr>
        <w:jc w:val="center"/>
      </w:pPr>
      <w:r w:rsidRPr="00465E25">
        <w:drawing>
          <wp:inline distT="0" distB="0" distL="0" distR="0" wp14:anchorId="4C310740" wp14:editId="0FEFF619">
            <wp:extent cx="2600688" cy="876422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5EAF" w14:textId="21396F4D" w:rsidR="00465E25" w:rsidRDefault="00465E25" w:rsidP="00A515F5">
      <w:r>
        <w:t>Seleccionamos todos los elementos autor y poniendo entre corchetes el atributo obtenemos lo siguiente:</w:t>
      </w:r>
    </w:p>
    <w:p w14:paraId="611C15CB" w14:textId="794A9277" w:rsidR="00465E25" w:rsidRDefault="00465E25" w:rsidP="00A515F5">
      <w:r w:rsidRPr="00465E25">
        <w:drawing>
          <wp:inline distT="0" distB="0" distL="0" distR="0" wp14:anchorId="3CE1D64B" wp14:editId="3EE6C6D9">
            <wp:extent cx="4639322" cy="1162212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0BA8" w14:textId="03A9E3D3" w:rsidR="00465E25" w:rsidRDefault="00465E25" w:rsidP="00A515F5">
      <w:r>
        <w:t>Se seleccionan todos los autores que tienen fecha de nacimiento.</w:t>
      </w:r>
    </w:p>
    <w:p w14:paraId="37073789" w14:textId="77777777" w:rsidR="00465E25" w:rsidRDefault="00465E25" w:rsidP="00A515F5"/>
    <w:p w14:paraId="7826E9EC" w14:textId="4C836388" w:rsidR="00465E25" w:rsidRPr="00B073BF" w:rsidRDefault="00B073BF" w:rsidP="00A515F5">
      <w:pPr>
        <w:rPr>
          <w:b/>
          <w:bCs/>
          <w:u w:val="single"/>
        </w:rPr>
      </w:pPr>
      <w:r w:rsidRPr="00B073BF">
        <w:rPr>
          <w:b/>
          <w:bCs/>
          <w:u w:val="single"/>
        </w:rPr>
        <w:t>Filtrando por un atributo</w:t>
      </w:r>
    </w:p>
    <w:p w14:paraId="41704E63" w14:textId="2DF812B2" w:rsidR="00B073BF" w:rsidRDefault="00B073BF" w:rsidP="00A515F5">
      <w:r w:rsidRPr="00B073BF">
        <w:drawing>
          <wp:inline distT="0" distB="0" distL="0" distR="0" wp14:anchorId="20F200B2" wp14:editId="0602D795">
            <wp:extent cx="1853184" cy="753009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7570" cy="76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E568" w14:textId="31E95629" w:rsidR="00B073BF" w:rsidRDefault="00B073BF" w:rsidP="00A515F5">
      <w:r>
        <w:t xml:space="preserve">Estamos ante la selección del elemento libro. Filtramos por </w:t>
      </w:r>
      <w:proofErr w:type="spellStart"/>
      <w:r>
        <w:t>fechaPublicación</w:t>
      </w:r>
      <w:proofErr w:type="spellEnd"/>
      <w:r>
        <w:t xml:space="preserve"> y en </w:t>
      </w:r>
      <w:proofErr w:type="spellStart"/>
      <w:r>
        <w:t>conreto</w:t>
      </w:r>
      <w:proofErr w:type="spellEnd"/>
      <w:r>
        <w:t xml:space="preserve"> por su atributo año que sea menor a 1970.</w:t>
      </w:r>
    </w:p>
    <w:p w14:paraId="5FF77B2B" w14:textId="77777777" w:rsidR="00B073BF" w:rsidRDefault="00B073BF" w:rsidP="00A515F5"/>
    <w:p w14:paraId="23F6A04E" w14:textId="1B649D1B" w:rsidR="00B073BF" w:rsidRDefault="00B073BF" w:rsidP="00A515F5">
      <w:r>
        <w:t>El output que obtenemos es:</w:t>
      </w:r>
    </w:p>
    <w:p w14:paraId="5C7D4703" w14:textId="3936D080" w:rsidR="00B073BF" w:rsidRDefault="00B073BF" w:rsidP="00A515F5">
      <w:r w:rsidRPr="00B073BF">
        <w:drawing>
          <wp:inline distT="0" distB="0" distL="0" distR="0" wp14:anchorId="06E99CD7" wp14:editId="724E8752">
            <wp:extent cx="2465832" cy="84291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1389" cy="84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23ED" w14:textId="0CD0B2D7" w:rsidR="00B073BF" w:rsidRDefault="00B073BF" w:rsidP="00A515F5">
      <w:r>
        <w:t>Lo más habitual en este tipo de búsquedas es llegar hasta el elemento que contiene el atributo y ubicar el criterio de búsqueda. De tal manera que modificado quedaría así:</w:t>
      </w:r>
    </w:p>
    <w:p w14:paraId="18067682" w14:textId="1EC063C1" w:rsidR="00B073BF" w:rsidRDefault="00B073BF" w:rsidP="00A515F5">
      <w:r w:rsidRPr="00B073BF">
        <w:drawing>
          <wp:inline distT="0" distB="0" distL="0" distR="0" wp14:anchorId="55BFA1E7" wp14:editId="33B30B63">
            <wp:extent cx="2857899" cy="53347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DE2E" w14:textId="77777777" w:rsidR="00B073BF" w:rsidRDefault="00B073BF" w:rsidP="00A515F5"/>
    <w:p w14:paraId="50E92063" w14:textId="38DE218A" w:rsidR="00B073BF" w:rsidRDefault="00440B89" w:rsidP="00A515F5">
      <w:r>
        <w:t>En caso de usar un texto como criterio de búsqueda se debe utilizar un igual y unas comillas dobles como a continuación:</w:t>
      </w:r>
    </w:p>
    <w:p w14:paraId="32C7C64C" w14:textId="77777777" w:rsidR="00440B89" w:rsidRDefault="00440B89" w:rsidP="00A515F5"/>
    <w:p w14:paraId="1EA7331F" w14:textId="2CB8BA33" w:rsidR="00440B89" w:rsidRDefault="00440B89" w:rsidP="00A515F5">
      <w:r w:rsidRPr="00440B89">
        <w:drawing>
          <wp:inline distT="0" distB="0" distL="0" distR="0" wp14:anchorId="45CC01AE" wp14:editId="3E69512B">
            <wp:extent cx="3410426" cy="66684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95B1" w14:textId="77777777" w:rsidR="00440B89" w:rsidRDefault="00440B89" w:rsidP="00A515F5"/>
    <w:p w14:paraId="66E4EA70" w14:textId="05106A62" w:rsidR="00440B89" w:rsidRDefault="00440B89" w:rsidP="00A515F5">
      <w:r>
        <w:t>Para concatenar condiciones podemos poner un corchete tras otro:</w:t>
      </w:r>
    </w:p>
    <w:p w14:paraId="35104876" w14:textId="65F7B94C" w:rsidR="00440B89" w:rsidRDefault="00440B89" w:rsidP="00A515F5">
      <w:r w:rsidRPr="00440B89">
        <w:drawing>
          <wp:inline distT="0" distB="0" distL="0" distR="0" wp14:anchorId="6B8C919E" wp14:editId="0ABB41A7">
            <wp:extent cx="5087060" cy="371527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3F0" w14:textId="1B6C024A" w:rsidR="00440B89" w:rsidRDefault="00440B89" w:rsidP="00A515F5">
      <w:r>
        <w:t>En la imagen se filtrará y aparecerán todos los libros de Agatha Christie cuya publicación sea anterior a 1970.</w:t>
      </w:r>
    </w:p>
    <w:p w14:paraId="3D3C3805" w14:textId="77777777" w:rsidR="00440B89" w:rsidRDefault="00440B89" w:rsidP="00A515F5"/>
    <w:p w14:paraId="41FA1368" w14:textId="77777777" w:rsidR="00440B89" w:rsidRDefault="00440B89" w:rsidP="00A515F5"/>
    <w:sectPr w:rsidR="00440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B5"/>
    <w:rsid w:val="00440B89"/>
    <w:rsid w:val="00465E25"/>
    <w:rsid w:val="00675B3B"/>
    <w:rsid w:val="00A515F5"/>
    <w:rsid w:val="00B073BF"/>
    <w:rsid w:val="00BA0E80"/>
    <w:rsid w:val="00C429B5"/>
    <w:rsid w:val="00DD52D2"/>
    <w:rsid w:val="00DE1747"/>
    <w:rsid w:val="00E1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0211"/>
  <w15:chartTrackingRefBased/>
  <w15:docId w15:val="{671C1A9A-515C-4563-B090-F6366E7E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0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0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Iosu Gómez</dc:creator>
  <cp:keywords/>
  <dc:description/>
  <cp:lastModifiedBy>Iosu Gómez</cp:lastModifiedBy>
  <cp:revision>3</cp:revision>
  <dcterms:created xsi:type="dcterms:W3CDTF">2024-03-04T19:07:00Z</dcterms:created>
  <dcterms:modified xsi:type="dcterms:W3CDTF">2024-03-04T20:24:00Z</dcterms:modified>
</cp:coreProperties>
</file>