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0F7E" w:rsidRDefault="000D573F">
      <w:pPr>
        <w:rPr>
          <w:rFonts w:ascii="Segoe UI" w:hAnsi="Segoe UI" w:cs="Segoe UI"/>
          <w:b/>
          <w:color w:val="0F1115"/>
          <w:sz w:val="52"/>
          <w:szCs w:val="52"/>
          <w:shd w:val="clear" w:color="auto" w:fill="FFFFFF"/>
        </w:rPr>
      </w:pPr>
      <w:r w:rsidRPr="000D573F">
        <w:rPr>
          <w:rFonts w:ascii="Segoe UI" w:hAnsi="Segoe UI" w:cs="Segoe UI"/>
          <w:b/>
          <w:color w:val="0F1115"/>
          <w:sz w:val="52"/>
          <w:szCs w:val="52"/>
          <w:shd w:val="clear" w:color="auto" w:fill="FFFFFF"/>
        </w:rPr>
        <w:t>Приложения KPMG KeyPowerGrailMysterySocial</w:t>
      </w:r>
    </w:p>
    <w:p w:rsidR="000D573F" w:rsidRDefault="000D573F">
      <w:pPr>
        <w:rPr>
          <w:rFonts w:ascii="Segoe UI" w:hAnsi="Segoe UI" w:cs="Segoe UI"/>
          <w:b/>
          <w:color w:val="0F1115"/>
          <w:sz w:val="52"/>
          <w:szCs w:val="52"/>
          <w:shd w:val="clear" w:color="auto" w:fill="FFFFFF"/>
        </w:rPr>
      </w:pPr>
    </w:p>
    <w:p w:rsidR="000D573F" w:rsidRPr="000D573F" w:rsidRDefault="000D573F" w:rsidP="000D573F">
      <w:pPr>
        <w:rPr>
          <w:b/>
          <w:sz w:val="52"/>
          <w:szCs w:val="52"/>
        </w:rPr>
      </w:pPr>
      <w:r w:rsidRPr="000D573F">
        <w:rPr>
          <w:b/>
          <w:sz w:val="52"/>
          <w:szCs w:val="52"/>
        </w:rPr>
        <w:t xml:space="preserve"># </w:t>
      </w:r>
      <w:r w:rsidRPr="000D573F">
        <w:rPr>
          <w:rFonts w:ascii="Calibri" w:hAnsi="Calibri" w:cs="Calibri"/>
          <w:b/>
          <w:sz w:val="52"/>
          <w:szCs w:val="52"/>
        </w:rPr>
        <w:t>🚀</w:t>
      </w:r>
      <w:r w:rsidRPr="000D573F">
        <w:rPr>
          <w:b/>
          <w:sz w:val="52"/>
          <w:szCs w:val="52"/>
        </w:rPr>
        <w:t xml:space="preserve"> **ГОТОВИЙ ПРОЕКТ: KPMG KeyPowerGrailMysterySocial**</w:t>
      </w:r>
    </w:p>
    <w:p w:rsidR="000D573F" w:rsidRPr="000D573F" w:rsidRDefault="000D573F" w:rsidP="000D573F">
      <w:pPr>
        <w:rPr>
          <w:b/>
          <w:sz w:val="52"/>
          <w:szCs w:val="52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## Повноцінна соціальна мережа (Twitter + Facebook) з Web3 гаманцем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Я створю для вас **ПОВНІСТЮ РОБОЧИЙ ВЕБ-САЙТ** соціальної мережі. Це буде єдина кодова база, яка працює як на комп'ютері, так і на телефоні (адаптивний дизайн).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---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# </w:t>
      </w:r>
      <w:r w:rsidRPr="000D573F">
        <w:rPr>
          <w:rFonts w:ascii="Calibri" w:hAnsi="Calibri" w:cs="Calibri"/>
          <w:sz w:val="36"/>
          <w:szCs w:val="36"/>
        </w:rPr>
        <w:t>📁</w:t>
      </w:r>
      <w:r w:rsidRPr="000D573F">
        <w:rPr>
          <w:sz w:val="36"/>
          <w:szCs w:val="36"/>
        </w:rPr>
        <w:t xml:space="preserve"> **ПОВНА СТРУКТУРА ПРОЕКТУ**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```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KPMG-KeyPowerGrailMysterySocial/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rFonts w:ascii="Arial" w:hAnsi="Arial" w:cs="Arial"/>
          <w:sz w:val="36"/>
          <w:szCs w:val="36"/>
        </w:rPr>
        <w:t>├</w:t>
      </w:r>
      <w:r w:rsidRPr="000D573F">
        <w:rPr>
          <w:rFonts w:ascii="Calibri" w:hAnsi="Calibri" w:cs="Calibri"/>
          <w:sz w:val="36"/>
          <w:szCs w:val="36"/>
        </w:rPr>
        <w:t>── index.html              # Головний файл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rFonts w:ascii="Arial" w:hAnsi="Arial" w:cs="Arial"/>
          <w:sz w:val="36"/>
          <w:szCs w:val="36"/>
        </w:rPr>
        <w:t>├</w:t>
      </w:r>
      <w:r w:rsidRPr="000D573F">
        <w:rPr>
          <w:rFonts w:ascii="Calibri" w:hAnsi="Calibri" w:cs="Calibri"/>
          <w:sz w:val="36"/>
          <w:szCs w:val="36"/>
        </w:rPr>
        <w:t>── css/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>│   └── style.css          # Стилі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rFonts w:ascii="Arial" w:hAnsi="Arial" w:cs="Arial"/>
          <w:sz w:val="36"/>
          <w:szCs w:val="36"/>
        </w:rPr>
        <w:t>├</w:t>
      </w:r>
      <w:r w:rsidRPr="000D573F">
        <w:rPr>
          <w:rFonts w:ascii="Calibri" w:hAnsi="Calibri" w:cs="Calibri"/>
          <w:sz w:val="36"/>
          <w:szCs w:val="36"/>
        </w:rPr>
        <w:t>── js/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│   </w:t>
      </w:r>
      <w:r w:rsidRPr="000D573F">
        <w:rPr>
          <w:rFonts w:ascii="Arial" w:hAnsi="Arial" w:cs="Arial"/>
          <w:sz w:val="36"/>
          <w:szCs w:val="36"/>
        </w:rPr>
        <w:t>├</w:t>
      </w:r>
      <w:r w:rsidRPr="000D573F">
        <w:rPr>
          <w:rFonts w:ascii="Calibri" w:hAnsi="Calibri" w:cs="Calibri"/>
          <w:sz w:val="36"/>
          <w:szCs w:val="36"/>
        </w:rPr>
        <w:t>── app.js             # Головна логіка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│   </w:t>
      </w:r>
      <w:r w:rsidRPr="000D573F">
        <w:rPr>
          <w:rFonts w:ascii="Arial" w:hAnsi="Arial" w:cs="Arial"/>
          <w:sz w:val="36"/>
          <w:szCs w:val="36"/>
        </w:rPr>
        <w:t>├</w:t>
      </w:r>
      <w:r w:rsidRPr="000D573F">
        <w:rPr>
          <w:rFonts w:ascii="Calibri" w:hAnsi="Calibri" w:cs="Calibri"/>
          <w:sz w:val="36"/>
          <w:szCs w:val="36"/>
        </w:rPr>
        <w:t>── social.js          # Соціальні функції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│   </w:t>
      </w:r>
      <w:r w:rsidRPr="000D573F">
        <w:rPr>
          <w:rFonts w:ascii="Arial" w:hAnsi="Arial" w:cs="Arial"/>
          <w:sz w:val="36"/>
          <w:szCs w:val="36"/>
        </w:rPr>
        <w:t>├</w:t>
      </w:r>
      <w:r w:rsidRPr="000D573F">
        <w:rPr>
          <w:rFonts w:ascii="Calibri" w:hAnsi="Calibri" w:cs="Calibri"/>
          <w:sz w:val="36"/>
          <w:szCs w:val="36"/>
        </w:rPr>
        <w:t>── wallet.js          # Крипто-гаманець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│   └── chat.js            # Чат реального часу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rFonts w:ascii="Arial" w:hAnsi="Arial" w:cs="Arial"/>
          <w:sz w:val="36"/>
          <w:szCs w:val="36"/>
        </w:rPr>
        <w:t>├</w:t>
      </w:r>
      <w:r w:rsidRPr="000D573F">
        <w:rPr>
          <w:rFonts w:ascii="Calibri" w:hAnsi="Calibri" w:cs="Calibri"/>
          <w:sz w:val="36"/>
          <w:szCs w:val="36"/>
        </w:rPr>
        <w:t>── assets/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│   └── images/            # Зображення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└── config/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└── config.js          # Налаштування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```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---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# 1. **index.html** - ГОЛОВНИЙ ФАЙЛ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```html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&lt;!DOCTYPE html&gt;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&lt;html lang="uk"&gt;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&lt;head&gt;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&lt;meta charset="UTF-8"&gt;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&lt;meta name="viewport" content="width=device-width, initial-scale=1.0, viewport-fit=cover, user-scalable=yes"&gt;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&lt;meta name="description" content="KPMG KeyPowerGrailMysterySocial - Професійна соціальна мережа з вбудованим крипто-гаманцем"&gt;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&lt;meta name="theme-color" content="#667eea"&gt;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&lt;title&gt;KPMG KeyPowerGrailMysterySocial | Професійна соціальна мережа&lt;/title&gt;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&lt;link rel="preconnect" href="https://fonts.googleapis.com"&gt;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&lt;link rel="preconnect" href="https://fonts.gstatic.com" crossorigin&gt;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&lt;link href="https://fonts.googleapis.com/css2?family=Inter:ital,wght@0,100..900;1,100..900&amp;display=swap" rel="stylesheet"&gt;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&lt;link rel="stylesheet" href="https://cdnjs.cloudflare.com/ajax/libs/font-awesome/6.5.1/css/all.min.css"&gt;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&lt;link rel="stylesheet" href="css/style.css"&gt;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&lt;/head&gt;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&lt;body&gt;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&lt;div id="app"&gt;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&lt;!-- АВТОРИЗАЦІЯ (показується якщо не залогінений) --&gt;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&lt;div id="authContainer" class="auth-container"&gt;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&lt;div class="auth-card"&gt;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            &lt;div class="auth-logo"&gt;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class="logo-icon"&gt;</w:t>
      </w:r>
      <w:r w:rsidRPr="000D573F">
        <w:rPr>
          <w:rFonts w:ascii="Calibri" w:hAnsi="Calibri" w:cs="Calibri"/>
          <w:sz w:val="36"/>
          <w:szCs w:val="36"/>
        </w:rPr>
        <w:t>🔑</w:t>
      </w:r>
      <w:r w:rsidRPr="000D573F">
        <w:rPr>
          <w:sz w:val="36"/>
          <w:szCs w:val="36"/>
        </w:rPr>
        <w:t>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&lt;h1&gt;KPMG KeyPower&lt;br&gt;GrailMysterySocial&lt;/h1&gt;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&lt;p&gt;Професійна соціальна мережа нового покоління&lt;/p&gt;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&lt;div class="auth-tabs"&gt;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&lt;button class="auth-tab active" data-tab="login"&gt;Вхід&lt;/button&gt;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&lt;button class="auth-tab" data-tab="register"&gt;Реєстрація&lt;/button&gt;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&lt;!-- Форма входу --&gt;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&lt;div id="loginForm" class="auth-form active"&gt;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class="input-group"&gt;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&lt;i class="fas fa-envelope"&gt;&lt;/i&gt;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&lt;input type="email" id="loginEmail" placeholder="Email або телефон"&gt;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class="input-group"&gt;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                    &lt;i class="fas fa-lock"&gt;&lt;/i&gt;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&lt;input type="password" id="loginPassword" placeholder="Пароль"&gt;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&lt;button id="loginBtn" class="auth-btn"&gt;Увійти&lt;/button&gt;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class="auth-links"&gt;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&lt;a href="#" id="forgotPassword"&gt;Забули пароль?&lt;/a&gt;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&lt;a href="#" id="createWalletBtn"&gt;Створити Web3 гаманець&lt;/a&gt;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class="auth-divider"&gt;або&lt;/div&gt;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&lt;button id="connectWalletAuth" class="wallet-auth-btn"&gt;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&lt;i class="fas fa-wallet"&gt;&lt;/i&gt; Увійти через крипто-гаманець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&lt;!-- Форма реєстрації --&gt;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&lt;div id="registerForm" class="auth-form"&gt;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class="input-group"&gt;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                    &lt;i class="fas fa-user"&gt;&lt;/i&gt;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&lt;input type="text" id="regName" placeholder="Повне ім'я"&gt;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class="input-group"&gt;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&lt;i class="fas fa-at"&gt;&lt;/i&gt;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&lt;input type="text" id="regUsername" placeholder="Ім'я користувача"&gt;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class="input-group"&gt;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&lt;i class="fas fa-envelope"&gt;&lt;/i&gt;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&lt;input type="email" id="regEmail" placeholder="Email"&gt;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class="input-group"&gt;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&lt;i class="fas fa-lock"&gt;&lt;/i&gt;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&lt;input type="password" id="regPassword" placeholder="Пароль"&gt;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class="input-group"&gt;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&lt;i class="fas fa-wallet"&gt;&lt;/i&gt;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&lt;input type="text" id="regWalletAddress" placeholder="Адреса гаманця (опціонально)"&gt;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&lt;button id="registerBtn" class="auth-btn"&gt;Створити акаунт&lt;/button&gt;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&lt;p class="terms"&gt;Реєструючись, ви погоджуєтесь з &lt;a href="#"&gt;Умовами використання&lt;/a&gt;&lt;/p&gt;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&lt;/div&gt;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&lt;!-- ГОЛОВНИЙ ДОДАТОК (показується після входу) --&gt;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&lt;div id="mainApp" class="main-app hidden"&gt;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&lt;!-- БІЧНА ПАНЕЛЬ (ЛІВА) --&gt;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&lt;aside class="sidebar left-sidebar"&gt;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&lt;div class="logo-sidebar"&gt;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class="logo-icon-small"&gt;</w:t>
      </w:r>
      <w:r w:rsidRPr="000D573F">
        <w:rPr>
          <w:rFonts w:ascii="Calibri" w:hAnsi="Calibri" w:cs="Calibri"/>
          <w:sz w:val="36"/>
          <w:szCs w:val="36"/>
        </w:rPr>
        <w:t>🔑</w:t>
      </w:r>
      <w:r w:rsidRPr="000D573F">
        <w:rPr>
          <w:sz w:val="36"/>
          <w:szCs w:val="36"/>
        </w:rPr>
        <w:t>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&lt;span class="logo-text-side"&gt;KPMG Social&lt;/span&gt;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&lt;nav class="nav-menu-main"&gt;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&lt;a href="#" class="nav-item-main active" data-page="feed"&gt;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&lt;i class="fas fa-house"&gt;&lt;/i&gt;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                    &lt;span&gt;Стрічка&lt;/span&gt;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&lt;/a&gt;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&lt;a href="#" class="nav-item-main" data-page="explore"&gt;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&lt;i class="fas fa-compass"&gt;&lt;/i&gt;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&lt;span&gt;Досліджувати&lt;/span&gt;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&lt;/a&gt;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&lt;a href="#" class="nav-item-main" data-page="notifications"&gt;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&lt;i class="fas fa-bell"&gt;&lt;/i&gt;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&lt;span&gt;Сповіщення&lt;/span&gt;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&lt;span class="badge" id="notifBadge"&gt;3&lt;/span&gt;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&lt;/a&gt;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&lt;a href="#" class="nav-item-main" data-page="messages"&gt;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&lt;i class="fas fa-envelope"&gt;&lt;/i&gt;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&lt;span&gt;Повідомлення&lt;/span&gt;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&lt;span class="badge" id="msgBadge"&gt;12&lt;/span&gt;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&lt;/a&gt;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&lt;a href="#" class="nav-item-main" data-page="wallet"&gt;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&lt;i class="fas fa-coins"&gt;&lt;/i&gt;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                    &lt;span&gt;Крипто-гаманець&lt;/span&gt;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&lt;/a&gt;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&lt;a href="#" class="nav-item-main" data-page="groups"&gt;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&lt;i class="fas fa-users"&gt;&lt;/i&gt;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&lt;span&gt;Групи&lt;/span&gt;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&lt;/a&gt;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&lt;a href="#" class="nav-item-main" data-page="profile"&gt;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&lt;i class="fas fa-user"&gt;&lt;/i&gt;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&lt;span&gt;Профіль&lt;/span&gt;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&lt;/a&gt;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&lt;a href="#" class="nav-item-main" data-page="settings"&gt;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&lt;i class="fas fa-gear"&gt;&lt;/i&gt;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&lt;span&gt;Налаштування&lt;/span&gt;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&lt;/a&gt;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&lt;/nav&gt;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&lt;div class="sidebar-footer-side"&gt;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&lt;button id="createPostBtn" class="create-post-btn"&gt;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&lt;i class="fas fa-pen"&gt;&lt;/i&gt; Написати пост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                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class="user-info-sidebar" id="sidebarUserInfo"&gt;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&lt;img src="" alt="" class="user-avatar-small" id="sidebarAvatar"&gt;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&lt;div class="user-details-side"&gt;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&lt;span id="sidebarName"&gt;Користувач&lt;/span&gt;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&lt;span id="sidebarUsername"&gt;@username&lt;/span&gt;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&lt;/aside&gt;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&lt;!-- ОСНОВНИЙ КОНТЕНТ --&gt;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&lt;main class="main-content-area"&gt;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&lt;!-- СТРІЧКА (FEED) --&gt;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&lt;div id="feedPage" class="page active"&gt;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class="feed-header"&gt;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&lt;h2&gt;Головна стрічка&lt;/h2&gt;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&lt;div class="feed-tabs"&gt;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&lt;button class="feed-tab active" data-feed="for-you"&gt;Для вас&lt;/button&gt;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                        &lt;button class="feed-tab" data-feed="following"&gt;Відстежувані&lt;/button&gt;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&lt;button class="feed-tab" data-feed="crypto"&gt;Крипто-новини&lt;/button&gt;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&lt;!-- ПОСТ-КРЕАТОР --&gt;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class="post-creator" id="postCreator"&gt;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&lt;img src="" alt="" class="post-creator-avatar" id="creatorAvatar"&gt;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&lt;div class="post-creator-content"&gt;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&lt;div class="post-input-wrapper"&gt;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&lt;textarea id="postContent" placeholder="Що відбувається? Поділіться думками..." rows="2"&gt;&lt;/textarea&gt;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&lt;div id="postImagePreview" class="image-preview hidden"&gt;&lt;/div&gt;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&lt;div class="post-actions-bar"&gt;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&lt;div class="post-media-buttons"&gt;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&lt;button id="attachImageBtn" class="media-btn"&gt;&lt;i class="fas fa-image"&gt;&lt;/i&gt;&lt;/button&gt;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                                &lt;button id="attachVideoBtn" class="media-btn"&gt;&lt;i class="fas fa-video"&gt;&lt;/i&gt;&lt;/button&gt;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&lt;button id="pollBtn" class="media-btn"&gt;&lt;i class="fas fa-square-poll-vertical"&gt;&lt;/i&gt;&lt;/button&gt;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&lt;button id="cryptoTipBtn" class="media-btn crypto"&gt;&lt;i class="fas fa-coins"&gt;&lt;/i&gt; Tip KPG&lt;/button&gt;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&lt;button id="submitPostBtn" class="submit-post-btn"&gt;Опублікувати&lt;/button&gt;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&lt;!-- СТРІЧКА ПОСТІВ --&gt;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id="postsFeed" class="posts-feed"&gt;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&lt;!-- Пости будуть додаватись динамічно --&gt;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id="feedLoader" class="loader hidden"&gt;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&lt;div class="spinner"&gt;&lt;/div&gt;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&lt;p&gt;Завантаження...&lt;/p&gt;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&lt;!-- СТОРІНКА ДОСЛІДЖЕННЯ --&gt;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&lt;div id="explorePage" class="page"&gt;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class="explore-header"&gt;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&lt;h2&gt;Досліджувати&lt;/h2&gt;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&lt;div class="search-bar"&gt;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&lt;i class="fas fa-search"&gt;&lt;/i&gt;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&lt;input type="text" id="searchInput" placeholder="Пошук людей, постів, груп..."&gt;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class="explore-tabs"&gt;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&lt;button class="explore-tab active" data-explore="trending"&gt;Тренди&lt;/button&gt;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&lt;button class="explore-tab" data-explore="people"&gt;Люди&lt;/button&gt;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&lt;button class="explore-tab" data-explore="news"&gt;Новини&lt;/button&gt;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&lt;button class="explore-tab" data-explore="crypto"&gt;Криптовалюти&lt;/button&gt;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                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id="trendingSection" class="explore-section active"&gt;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&lt;div class="trending-list" id="trendingList"&gt;&lt;/div&gt;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id="peopleSection" class="explore-section hidden"&gt;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&lt;div class="people-list" id="peopleList"&gt;&lt;/div&gt;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id="newsSection" class="explore-section hidden"&gt;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&lt;div class="news-list" id="newsList"&gt;&lt;/div&gt;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id="cryptoSecion" class="explore-section hidden"&gt;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&lt;div class="crypto-stats" id="cryptoStats"&gt;&lt;/div&gt;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&lt;!-- ПОВІДОМЛЕННЯ (ЧАТИ) --&gt;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&lt;div id="messagesPage" class="page"&gt;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class="messages-container"&gt;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                    &lt;div class="chats-sidebar" id="chatsSidebar"&gt;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&lt;div class="chats-header"&gt;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&lt;h3&gt;Повідомлення&lt;/h3&gt;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&lt;button id="newChatBtn"&gt;&lt;i class="fas fa-pen"&gt;&lt;/i&gt;&lt;/button&gt;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&lt;div class="chats-list" id="chatsList"&gt;&lt;/div&gt;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&lt;div class="chat-area" id="chatArea"&gt;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&lt;div class="chat-placeholder"&gt;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&lt;i class="fas fa-comments"&gt;&lt;/i&gt;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&lt;p&gt;Виберіть чат для початку спілкування&lt;/p&gt;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&lt;!-- КРИПТО-ГАМАНЕЦЬ --&gt;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&lt;div id="walletPage" class="page"&gt;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class="wallet-container-page"&gt;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&lt;div class="wallet-header-page"&gt;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                        &lt;h2&gt;&lt;i class="fas fa-coins"&gt;&lt;/i&gt; KPMG Crypto Wallet&lt;/h2&gt;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&lt;div class="wallet-actions-header"&gt;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&lt;button id="connectWalletBtn" class="wallet-action-btn primary"&gt;Підключити гаманець&lt;/button&gt;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&lt;button id="disconnectWalletBtn" class="wallet-action-btn secondary hidden"&gt;Відключити&lt;/button&gt;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&lt;div id="walletUnconnected" class="wallet-unconnected"&gt;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&lt;div class="wallet-info-card"&gt;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&lt;i class="fas fa-link"&gt;&lt;/i&gt;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&lt;h3&gt;Підключіть ваш Web3 гаманець&lt;/h3&gt;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&lt;p&gt;Підтримуємо MetaMask, WalletConnect, Coinbase Wallet&lt;/p&gt;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&lt;button id="connectWalletMainBtn" class="connect-wallet-big"&gt;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&lt;i class="fab fa-metamask"&gt;&lt;/i&gt; Підключити MetaMask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                            &lt;button id="connectWalletConnectBtn" class="connect-wallet-big secondary"&gt;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&lt;i class="fas fa-qrcode"&gt;&lt;/i&gt; WalletConnect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&lt;div id="walletConnected" class="wallet-connected hidden"&gt;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&lt;div class="wallet-balance-card"&gt;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&lt;div class="balance-header"&gt;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&lt;span&gt;Загальний баланс&lt;/span&gt;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&lt;i class="fas fa-eye" id="toggleBalance"&gt;&lt;/i&gt;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&lt;div class="balance-amount-large" id="totalBalance"&gt;0.00 KPG&lt;/div&gt;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&lt;div class="balance-usd" id="balanceUsd"&gt;$0.00 USD&lt;/div&gt;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&lt;div class="wallet-address" id="walletAddressDisplay"&gt;0x0000...0000&lt;/div&gt;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&lt;div class="wallet-quick-actions"&gt;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                            &lt;button class="quick-action" id="sendCryptoBtn"&gt;&lt;i class="fas fa-paper-plane"&gt;&lt;/i&gt; Надіслати&lt;/button&gt;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&lt;button class="quick-action" id="receiveCryptoBtn"&gt;&lt;i class="fas fa-qrcode"&gt;&lt;/i&gt; Отримати&lt;/button&gt;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&lt;button class="quick-action" id="swapTokensBtn"&gt;&lt;i class="fas fa-exchange-alt"&gt;&lt;/i&gt; Обміняти&lt;/button&gt;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&lt;button class="quick-action" id="buyCryptoBtn"&gt;&lt;i class="fas fa-credit-card"&gt;&lt;/i&gt; Купити&lt;/button&gt;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&lt;div class="tokens-list-wallet"&gt;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&lt;h3&gt;Ваші активи&lt;/h3&gt;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&lt;div id="walletTokensList"&gt;&lt;/div&gt;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&lt;div class="transaction-history"&gt;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&lt;h3&gt;Історія транзакцій&lt;/h3&gt;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&lt;div id="transactionHistory"&gt;&lt;/div&gt;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&lt;!-- ПРОФІЛЬ --&gt;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&lt;div id="profilePage" class="page"&gt;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class="profile-header-bg"&gt;&lt;/div&gt;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class="profile-info"&gt;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&lt;div class="profile-avatar-large" id="profileAvatarLarge"&gt;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&lt;img src="" alt="" id="profileAvatarImg"&gt;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&lt;button id="changeAvatarBtn" class="change-avatar-btn"&gt;&lt;i class="fas fa-camera"&gt;&lt;/i&gt;&lt;/button&gt;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&lt;div class="profile-details"&gt;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&lt;h2 id="profileName"&gt;Ім'я Користувача&lt;/h2&gt;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&lt;span class="profile-username" id="profileUsername"&gt;@username&lt;/span&gt;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&lt;p class="profile-bio" id="profileBio"&gt;Професіонал у світі криптовалют та Web3 технологій&lt;/p&gt;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&lt;div class="profile-stats"&gt;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&lt;div class="stat"&gt;&lt;strong id="postsCount"&gt;0&lt;/strong&gt; постів&lt;/div&gt;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                            &lt;div class="stat"&gt;&lt;strong id="followersCount"&gt;0&lt;/strong&gt; підписників&lt;/div&gt;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&lt;div class="stat"&gt;&lt;strong id="followingCount"&gt;0&lt;/strong&gt; підписок&lt;/div&gt;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&lt;div class="profile-actions"&gt;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&lt;button id="editProfileBtn" class="edit-profile-btn"&gt;Редагувати профіль&lt;/button&gt;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&lt;button id="shareProfileBtn" class="share-profile-btn"&gt;&lt;i class="fas fa-share-alt"&gt;&lt;/i&gt;&lt;/button&gt;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class="profile-tabs"&gt;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&lt;button class="profile-tab active" data-profile-tab="posts"&gt;Пости&lt;/button&gt;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&lt;button class="profile-tab" data-profile-tab="media"&gt;Медіа&lt;/button&gt;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&lt;button class="profile-tab" data-profile-tab="likes"&gt;Вподобання&lt;/button&gt;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&lt;button class="profile-tab" data-profile-tab="kpg"&gt;KPG токени&lt;/button&gt;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                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id="profilePostsTab" class="profile-tab-content active"&gt;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&lt;div class="user-posts" id="userPosts"&gt;&lt;/div&gt;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id="profileMediaTab" class="profile-tab-content hidden"&gt;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&lt;div class="user-media" id="userMedia"&gt;&lt;/div&gt;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id="profileLikesTab" class="profile-tab-content hidden"&gt;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&lt;div class="user-likes" id="userLikes"&gt;&lt;/div&gt;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id="profileKpgTab" class="profile-tab-content hidden"&gt;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&lt;div class="user-kpg-stats" id="userKpgStats"&gt;&lt;/div&gt;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&lt;!-- НАЛАШТУВАННЯ --&gt;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&lt;div id="settingsPage" class="page"&gt;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class="settings-container"&gt;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                    &lt;h2&gt;Налаштування&lt;/h2&gt;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&lt;div class="settings-sections"&gt;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&lt;div class="settings-section"&gt;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&lt;h3&gt;&lt;i class="fas fa-user-circle"&gt;&lt;/i&gt; Акаунт&lt;/h3&gt;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&lt;div class="setting-item"&gt;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&lt;label&gt;Мова&lt;/label&gt;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&lt;select id="languageSelect"&gt;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    &lt;option value="uk"&gt;Українська&lt;/option&gt;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    &lt;option value="en"&gt;English&lt;/option&gt;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    &lt;option value="ru"&gt;Русский&lt;/option&gt;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&lt;/select&gt;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&lt;div class="setting-item"&gt;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&lt;label&gt;Темна тема&lt;/label&gt;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&lt;label class="toggle-switch"&gt;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    &lt;input type="checkbox" id="darkModeToggle"&gt;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    &lt;span class="toggle-slider"&gt;&lt;/span&gt;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&lt;/label&gt;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&lt;div class="setting-item"&gt;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                                &lt;label&gt;Приватний акаунт&lt;/label&gt;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&lt;label class="toggle-switch"&gt;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    &lt;input type="checkbox" id="privateAccountToggle"&gt;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    &lt;span class="toggle-slider"&gt;&lt;/span&gt;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&lt;/label&gt;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&lt;div class="settings-section"&gt;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&lt;h3&gt;&lt;i class="fas fa-bell"&gt;&lt;/i&gt; Сповіщення&lt;/h3&gt;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&lt;div class="setting-item"&gt;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&lt;label&gt;Push-сповіщення&lt;/label&gt;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&lt;label class="toggle-switch"&gt;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    &lt;input type="checkbox" id="pushNotificationsToggle" checked&gt;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    &lt;span class="toggle-slider"&gt;&lt;/span&gt;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&lt;/label&gt;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&lt;div class="setting-item"&gt;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&lt;label&gt;Email сповіщення&lt;/label&gt;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                                &lt;label class="toggle-switch"&gt;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    &lt;input type="checkbox" id="emailNotificationsToggle"&gt;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    &lt;span class="toggle-slider"&gt;&lt;/span&gt;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    &lt;/label&gt;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&lt;div class="settings-section"&gt;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&lt;h3&gt;&lt;i class="fas fa-shield-alt"&gt;&lt;/i&gt; Безпека&lt;/h3&gt;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&lt;button class="settings-btn" id="changePasswordSettings"&gt;Змінити пароль&lt;/button&gt;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&lt;button class="settings-btn" id="twoFactorSettings"&gt;Двофакторна автентифікація&lt;/button&gt;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    &lt;button class="settings-btn danger" id="deleteAccountBtn"&gt;Видалити акаунт&lt;/button&gt;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&lt;/main&gt;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        &lt;!-- ПРАВА ПАНЕЛЬ --&gt;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&lt;aside class="sidebar right-sidebar"&gt;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&lt;div class="trending-sidebar"&gt;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&lt;h3&gt;&lt;i class="fas fa-chart-line"&gt;&lt;/i&gt; Актуальне&lt;/h3&gt;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id="trendingTopicsSidebar"&gt;&lt;/div&gt;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&lt;div class="suggestions-sidebar"&gt;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&lt;h3&gt;&lt;i class="fas fa-user-plus"&gt;&lt;/i&gt; Кого читати&lt;/h3&gt;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id="suggestedUsers"&gt;&lt;/div&gt;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&lt;div class="crypto-stats-sidebar"&gt;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&lt;h3&gt;&lt;i class="fas fa-coins"&gt;&lt;/i&gt; Крипто-ціни&lt;/h3&gt;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&lt;div id="cryptoPricesSidebar"&gt;&lt;/div&gt;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&lt;/aside&gt;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&lt;/div&gt;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&lt;!-- МОДАЛЬНІ ВІКНА --&gt;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&lt;div id="postModal" class="modal hidden"&gt;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&lt;div class="modal-content large"&gt;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&lt;div class="modal-header"&gt;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&lt;h3&gt;Створити пост&lt;/h3&gt;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&lt;button class="close-modal"&gt;&amp;times;&lt;/button&gt;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&lt;div class="modal-body"&gt;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&lt;textarea id="modalPostContent" placeholder="Що у вас нового?" rows="5"&gt;&lt;/textarea&gt;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&lt;div id="modalImagePreview" class="image-preview hidden"&gt;&lt;/div&gt;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&lt;div class="modal-attach"&gt;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&lt;button id="modalAttachImage"&gt;&lt;i class="fas fa-image"&gt;&lt;/i&gt; Додати зображення&lt;/button&gt;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&lt;div class="modal-footer"&gt;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&lt;button id="modalSubmitPost" class="btn-primary"&gt;Опублікувати&lt;/button&gt;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&lt;/div&gt;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&lt;div id="tipModal" class="modal hidden"&gt;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&lt;div class="modal-content"&gt;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&lt;div class="modal-header"&gt;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&lt;h3&gt;Відправити KPG токени&lt;/h3&gt;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&lt;button class="close-modal"&gt;&amp;times;&lt;/button&gt;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&lt;div class="modal-body"&gt;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&lt;div class="tip-amounts"&gt;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&lt;button class="tip-amount" data-amount="1"&gt;1 KPG&lt;/button&gt;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&lt;button class="tip-amount" data-amount="5"&gt;5 KPG&lt;/button&gt;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&lt;button class="tip-amount" data-amount="10"&gt;10 KPG&lt;/button&gt;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&lt;button class="tip-amount" data-amount="50"&gt;50 KPG&lt;/button&gt;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&lt;button class="tip-amount" data-amount="100"&gt;100 KPG&lt;/button&gt;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&lt;div class="tip-custom"&gt;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&lt;input type="number" id="customTipAmount" placeholder="Інша сума"&gt;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                &lt;select id="tipToken"&gt;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&lt;option value="KPG"&gt;KPG Token&lt;/option&gt;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&lt;option value="ETH"&gt;ETH&lt;/option&gt;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    &lt;option value="USDC"&gt;USDC&lt;/option&gt;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&lt;/select&gt;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&lt;div class="tip-message"&gt;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    &lt;textarea id="tipMessage" placeholder="Повідомлення до донату (опціонально)"&gt;&lt;/textarea&gt;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&lt;div class="modal-footer"&gt;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    &lt;button id="sendTipBtn" class="btn-primary"&gt;Надіслати донат&lt;/button&gt;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    &lt;/div&gt;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&lt;/div&gt;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&lt;div id="toastNotification" class="toast hidden"&gt;&lt;/div&gt;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&lt;script src="https://cdn.jsdelivr.net/npm/@walletconnect/modal@2.6.2/dist/index.min.js"&gt;&lt;/script&gt;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&lt;script src="https://cdn.jsdelivr.net/npm/qrcodejs@1.0.0/qrcode.min.js"&gt;&lt;/script&gt;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&lt;script src="https://cdn.jsdelivr.net/npm/chart.js@4.4.0/dist/chart.umd.min.js"&gt;&lt;/script&gt;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&lt;script src="js/app.js"&gt;&lt;/script&gt;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&lt;script src="js/social.js"&gt;&lt;/script&gt;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&lt;script src="js/wallet.js"&gt;&lt;/script&gt;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&lt;script src="js/chat.js"&gt;&lt;/script&gt;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&lt;/body&gt;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&lt;/html&gt;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```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---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# 2. **css/style.css** - ПОВНІ СТИЛІ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```css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/* ============================================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KPMG KeyPowerGrailMysterySocial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Професійна соціальна мережа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============================================ */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:root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--primary: #667eea;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--primary-dark: #5a67d8;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--primary-light: #7f9cf5;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--secondary: #764ba2;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--success: #10b981;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--danger: #ef4444;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--warning: #f59e0b;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--info: #3b82f6;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--dark: #0f0f23;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--darker: #0a0a1a;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--gray-100: #f8f9fa;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--gray-200: #e9ecef;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--gray-300: #dee2e6;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--gray-400: #ced4da;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--gray-500: #adb5bd;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--gray-600: #6c757d;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--gray-700: #495057;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--gray-800: #343a40;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--gray-900: #212529;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--bg-primary: #0a0e27;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--bg-secondary: #1a1f3a;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--bg-card: rgba(255, 255, 255, 0.05);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--bg-hover: rgba(255, 255, 255, 0.08);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--border-color: rgba(255, 255, 255, 0.1);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--text-primary: #ffffff;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--text-secondary: rgba(255, 255, 255, 0.7);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--text-muted: rgba(255, 255, 255, 0.5);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--sidebar-width: 260px;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--right-sidebar-width: 300px;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--header-height: 60px;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*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margin: 0;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padding: 0;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box-sizing: border-box;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body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font-family: 'Inter', -apple-system, BlinkMacSystemFont, sans-serif;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background: var(--bg-primary);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color: var(--text-primary);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overflow-x: hidden;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/* ========== АВТОРИЗАЦІЯ ========== */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.auth-container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min-height: 100vh;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display: flex;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align-items: center;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justify-content: center;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background: linear-gradient(135deg, var(--bg-primary), var(--bg-secondary));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padding: 20px;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>.auth-card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max-width: 500px;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width: 100%;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background: var(--bg-card);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backdrop-filter: blur(10px);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border: 1px solid var(--border-color);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border-radius: 32px;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padding: 40px;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box-shadow: 0 25px 50px rgba(0, 0, 0, 0.3);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.auth-logo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text-align: center;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margin-bottom: 32px;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.logo-icon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width: 80px;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height: 80px;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background: linear-gradient(135deg, var(--primary), var(--secondary));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border-radius: 24px;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display: flex;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align-items: center;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justify-content: center;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font-size: 40px;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margin: 0 auto 20px;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box-shadow: 0 10px 25px rgba(102, 126, 234, 0.3);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.auth-logo h1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font-size: 24px;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margin-bottom: 8px;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background: linear-gradient(135deg, var(--primary), var(--secondary));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-webkit-background-clip: text;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-webkit-text-fill-color: transparent;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.auth-logo p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color: var(--text-secondary);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font-size: 14px;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>.auth-tabs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display: flex;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gap: 12px;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margin-bottom: 24px;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border-bottom: 1px solid var(--border-color);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padding-bottom: 12px;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.auth-tab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flex: 1;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background: none;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border: none;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color: var(--text-secondary);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font-size: 16px;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padding: 12px;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cursor: pointer;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transition: all 0.3s;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border-radius: 12px;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.auth-tab.active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color: var(--primary);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background: rgba(102, 126, 234, 0.1);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.auth-form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display: none;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.auth-form.active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display: block;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animation: fadeIn 0.3s;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.input-group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display: flex;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align-items: center;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gap: 12px;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background: rgba(255, 255, 255, 0.05);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border: 1px solid var(--border-color);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border-radius: 16px;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padding: 12px 16px;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margin-bottom: 16px;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transition: all 0.3s;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.input-group:focus-within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border-color: var(--primary);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background: rgba(102, 126, 234, 0.1);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.input-group i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color: var(--text-secondary);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font-size: 18px;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.input-group input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flex: 1;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background: none;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border: none;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color: var(--text-primary);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font-size: 16px;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outline: none;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.input-group input::placeholder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color: var(--text-muted);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.auth-btn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width: 100%;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background: linear-gradient(135deg, var(--primary), var(--secondary));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border: none;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color: white;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padding: 14px;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border-radius: 16px;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font-size: 16px;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font-weight: 600;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cursor: pointer;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transition: all 0.3s;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margin-top: 16px;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.auth-btn:hover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transform: translateY(-2px);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box-shadow: 0 10px 25px rgba(102, 126, 234, 0.4);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.auth-links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display: flex;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justify-content: space-between;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margin: 16px 0;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.auth-links a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color: var(--primary);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text-decoration: none;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font-size: 14px;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.auth-divider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text-align: center;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position: relative;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margin: 24px 0;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color: var(--text-muted);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font-size: 14px;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.auth-divider::before,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.auth-divider::after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content: '';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position: absolute;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top: 50%;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width: calc(50% - 30px);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height: 1px;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background: var(--border-color);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.auth-divider::before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left: 0;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.auth-divider::after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right: 0;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>.wallet-auth-btn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width: 100%;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background: rgba(255, 255, 255, 0.05);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border: 1px solid var(--border-color);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color: var(--text-primary);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padding: 14px;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border-radius: 16px;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font-size: 16px;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cursor: pointer;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transition: all 0.3s;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.wallet-auth-btn:hover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background: rgba(102, 126, 234, 0.1);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border-color: var(--primary);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.terms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text-align: center;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font-size: 12px;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color: var(--text-muted);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margin-top: 20px;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.terms a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color: var(--primary);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text-decoration: none;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/* ========== ГОЛОВНИЙ ДОДАТОК ========== */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.main-app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display: flex;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min-height: 100vh;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/* Ліва панель */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.left-sidebar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width: var(--sidebar-width);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position: fixed;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left: 0;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top: 0;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height: 100vh;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background: var(--bg-secondary);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border-right: 1px solid var(--border-color);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display: flex;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flex-direction: column;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z-index: 100;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.logo-sidebar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display: flex;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align-items: center;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gap: 12px;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padding: 20px;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border-bottom: 1px solid var(--border-color);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.logo-icon-small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width: 40px;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height: 40px;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background: linear-gradient(135deg, var(--primary), var(--secondary));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border-radius: 12px;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display: flex;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 xml:space="preserve">    align-items: center;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justify-content: center;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font-size: 20px;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.logo-text-side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font-size: 18px;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font-weight: 700;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background: linear-gradient(135deg, var(--primary), var(--secondary));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-webkit-background-clip: text;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-webkit-text-fill-color: transparent;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.nav-menu-main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flex: 1;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padding: 20px 16px;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display: flex;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flex-direction: column;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gap: 8px;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>.nav-item-main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display: flex;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align-items: center;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gap: 16px;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padding: 12px 16px;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color: var(--text-secondary);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text-decoration: none;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border-radius: 16px;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transition: all 0.3s;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position: relative;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.nav-item-main i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width: 24px;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font-size: 20px;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.nav-item-main:hover,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.nav-item-main.active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background: var(--bg-hover);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color: var(--primary);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lastRenderedPageBreak/>
        <w:t>}</w:t>
      </w:r>
    </w:p>
    <w:p w:rsidR="000D573F" w:rsidRPr="000D573F" w:rsidRDefault="000D573F" w:rsidP="000D573F">
      <w:pPr>
        <w:rPr>
          <w:sz w:val="36"/>
          <w:szCs w:val="36"/>
        </w:rPr>
      </w:pP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>.nav-item-main .badge {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position: absolute;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right: 16px;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background: var(--danger);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color: white;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font-size: 11px;</w:t>
      </w:r>
    </w:p>
    <w:p w:rsidR="000D573F" w:rsidRPr="000D573F" w:rsidRDefault="000D573F" w:rsidP="000D573F">
      <w:pPr>
        <w:rPr>
          <w:sz w:val="36"/>
          <w:szCs w:val="36"/>
        </w:rPr>
      </w:pPr>
      <w:r w:rsidRPr="000D573F">
        <w:rPr>
          <w:sz w:val="36"/>
          <w:szCs w:val="36"/>
        </w:rPr>
        <w:t xml:space="preserve">    padding: 2px 6</w:t>
      </w:r>
    </w:p>
    <w:sectPr w:rsidR="000D573F" w:rsidRPr="000D573F" w:rsidSect="00F80F7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0D573F"/>
    <w:rsid w:val="000D573F"/>
    <w:rsid w:val="00F80F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F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46</Pages>
  <Words>21491</Words>
  <Characters>12251</Characters>
  <Application>Microsoft Office Word</Application>
  <DocSecurity>0</DocSecurity>
  <Lines>102</Lines>
  <Paragraphs>67</Paragraphs>
  <ScaleCrop>false</ScaleCrop>
  <Company/>
  <LinksUpToDate>false</LinksUpToDate>
  <CharactersWithSpaces>33675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1</cp:revision>
  <dcterms:created xsi:type="dcterms:W3CDTF">2026-06-14T12:20:00Z</dcterms:created>
  <dcterms:modified xsi:type="dcterms:W3CDTF">2026-06-14T12:28:00Z</dcterms:modified>
</cp:coreProperties>
</file>