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C75" w:rsidRDefault="00647C75" w:rsidP="00647C75"/>
    <w:p w:rsidR="00647C75" w:rsidRDefault="00647C75" w:rsidP="00647C75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Файл: MetaMask_README.txt</w:t>
      </w:r>
    </w:p>
    <w:p w:rsidR="00647C75" w:rsidRDefault="00647C75" w:rsidP="00647C75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Хаскелл</w:t>
      </w:r>
    </w:p>
    <w:p w:rsidR="00647C75" w:rsidRDefault="00647C75" w:rsidP="00647C75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MetaMask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import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:</w:t>
      </w:r>
    </w:p>
    <w:p w:rsidR="00647C75" w:rsidRDefault="00647C75" w:rsidP="00647C75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1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Відкрийте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MetaMask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extension.</w:t>
      </w:r>
    </w:p>
    <w:p w:rsidR="00647C75" w:rsidRDefault="00647C75" w:rsidP="00647C75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2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Settings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→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Import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using seed phrase.</w:t>
      </w:r>
    </w:p>
    <w:p w:rsidR="00647C75" w:rsidRDefault="00647C75" w:rsidP="00647C75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3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Вставте seed phrase.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MetaMask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створить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EVM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address (m/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44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'/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60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'/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0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'/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0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).</w:t>
      </w:r>
    </w:p>
    <w:p w:rsidR="00647C75" w:rsidRDefault="00647C75" w:rsidP="00647C75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16"/>
          <w:szCs w:val="16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4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Для точних адрес використайте advanced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import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(в деяких версіях потрібно використовувати інші інструменти).</w:t>
      </w:r>
    </w:p>
    <w:p w:rsidR="00A67B17" w:rsidRDefault="00A67B17"/>
    <w:sectPr w:rsidR="00A67B17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647C75"/>
    <w:rsid w:val="00647C75"/>
    <w:rsid w:val="00A67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C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C75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647C7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47C75"/>
  </w:style>
  <w:style w:type="character" w:customStyle="1" w:styleId="hljs-number">
    <w:name w:val="hljs-number"/>
    <w:basedOn w:val="DefaultParagraphFont"/>
    <w:rsid w:val="00647C75"/>
  </w:style>
  <w:style w:type="paragraph" w:customStyle="1" w:styleId="fc-light">
    <w:name w:val="fc-light"/>
    <w:basedOn w:val="Normal"/>
    <w:rsid w:val="00647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ljs-type">
    <w:name w:val="hljs-type"/>
    <w:basedOn w:val="DefaultParagraphFont"/>
    <w:rsid w:val="00647C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113</Characters>
  <Application>Microsoft Office Word</Application>
  <DocSecurity>0</DocSecurity>
  <Lines>1</Lines>
  <Paragraphs>1</Paragraphs>
  <ScaleCrop>false</ScaleCrop>
  <Company/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2026-06-13T18:42:00Z</dcterms:created>
  <dcterms:modified xsi:type="dcterms:W3CDTF">2026-06-13T18:44:00Z</dcterms:modified>
</cp:coreProperties>
</file>