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09B" w:rsidRPr="00E9409B" w:rsidRDefault="00E9409B" w:rsidP="00E9409B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E9409B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3) Создайте README: KPGM_KEYPOWERGRAILMYSTERYWALLET_3-README.md</w:t>
      </w:r>
    </w:p>
    <w:p w:rsidR="00A67B17" w:rsidRDefault="00A67B17"/>
    <w:p w:rsidR="00E9409B" w:rsidRDefault="00E9409B" w:rsidP="00E9409B">
      <w:r>
        <w:t>cat &gt; KPGM_KEYPOWERGRAILMYSTERYWALLET_3-README.md &lt;&lt;'EOF'</w:t>
      </w:r>
    </w:p>
    <w:p w:rsidR="00E9409B" w:rsidRDefault="00E9409B" w:rsidP="00E9409B">
      <w:r>
        <w:t># KPGM_KEYPOWERGRAILMYSTERYWALLET — README</w:t>
      </w:r>
    </w:p>
    <w:p w:rsidR="00E9409B" w:rsidRDefault="00E9409B" w:rsidP="00E9409B"/>
    <w:p w:rsidR="00E9409B" w:rsidRDefault="00E9409B" w:rsidP="00E9409B">
      <w:r>
        <w:t>## Файли</w:t>
      </w:r>
    </w:p>
    <w:p w:rsidR="00E9409B" w:rsidRDefault="00E9409B" w:rsidP="00E9409B">
      <w:r>
        <w:t>- KPGM_KEYPOWERGRAILMYSTERYWALLET_1-create_wallet_pro.js — створення та шифрування</w:t>
      </w:r>
    </w:p>
    <w:p w:rsidR="00E9409B" w:rsidRDefault="00E9409B" w:rsidP="00E9409B">
      <w:r>
        <w:t>- KPGM_KEYPOWERGRAILMYSTERYWALLET_2-decrypt_wallet_pro.js — розшифрування та перевірка HMAC</w:t>
      </w:r>
    </w:p>
    <w:p w:rsidR="00E9409B" w:rsidRDefault="00E9409B" w:rsidP="00E9409B">
      <w:r>
        <w:t>- KPGM_KEYPOWERGRAILMYSTERYWALLET_4/ — React Passkeys POC</w:t>
      </w:r>
    </w:p>
    <w:p w:rsidR="00E9409B" w:rsidRDefault="00E9409B" w:rsidP="00E9409B">
      <w:r>
        <w:t>- KPGM_KEYPOWERGRAILMYSTERYWALLET_5/ — import_instructions</w:t>
      </w:r>
    </w:p>
    <w:p w:rsidR="00E9409B" w:rsidRDefault="00E9409B" w:rsidP="00E9409B"/>
    <w:p w:rsidR="00E9409B" w:rsidRDefault="00E9409B" w:rsidP="00E9409B">
      <w:r>
        <w:t>## Вимоги</w:t>
      </w:r>
    </w:p>
    <w:p w:rsidR="00E9409B" w:rsidRDefault="00E9409B" w:rsidP="00E9409B">
      <w:r>
        <w:t>- Node.js v16+ (рекомендовано v18)</w:t>
      </w:r>
    </w:p>
    <w:p w:rsidR="00E9409B" w:rsidRDefault="00E9409B" w:rsidP="00E9409B">
      <w:r>
        <w:t>- npm</w:t>
      </w:r>
    </w:p>
    <w:p w:rsidR="00E9409B" w:rsidRDefault="00E9409B" w:rsidP="00E9409B"/>
    <w:p w:rsidR="00E9409B" w:rsidRDefault="00E9409B" w:rsidP="00E9409B">
      <w:r>
        <w:t>## Установка</w:t>
      </w:r>
    </w:p>
    <w:p w:rsidR="00E9409B" w:rsidRDefault="00E9409B" w:rsidP="00E9409B">
      <w:r>
        <w:t>1. Ініціалізуйте проект і встановіть залежності:</w:t>
      </w:r>
    </w:p>
    <w:p w:rsidR="00E9409B" w:rsidRDefault="00E9409B" w:rsidP="00E9409B">
      <w:r>
        <w:t xml:space="preserve">   ```bash</w:t>
      </w:r>
    </w:p>
    <w:p w:rsidR="00E9409B" w:rsidRDefault="00E9409B" w:rsidP="00E9409B">
      <w:r>
        <w:t xml:space="preserve">   npm init -y</w:t>
      </w:r>
    </w:p>
    <w:p w:rsidR="00E9409B" w:rsidRDefault="00E9409B" w:rsidP="00E9409B">
      <w:r>
        <w:t xml:space="preserve">   npm install @solana/web3.js bip39 ed25519-hd-key ethers hdkey argon2 scrypt-js</w:t>
      </w:r>
    </w:p>
    <w:sectPr w:rsidR="00E9409B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E9409B"/>
    <w:rsid w:val="00A67B17"/>
    <w:rsid w:val="00E94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paragraph" w:styleId="Heading3">
    <w:name w:val="heading 3"/>
    <w:basedOn w:val="Normal"/>
    <w:link w:val="Heading3Char"/>
    <w:uiPriority w:val="9"/>
    <w:qFormat/>
    <w:rsid w:val="00E940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409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8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440</Words>
  <Characters>251</Characters>
  <Application>Microsoft Office Word</Application>
  <DocSecurity>0</DocSecurity>
  <Lines>2</Lines>
  <Paragraphs>1</Paragraphs>
  <ScaleCrop>false</ScaleCrop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2026-06-13T18:59:00Z</dcterms:created>
  <dcterms:modified xsi:type="dcterms:W3CDTF">2026-06-13T19:00:00Z</dcterms:modified>
</cp:coreProperties>
</file>