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8EB" w:rsidRPr="004268EB" w:rsidRDefault="004268EB" w:rsidP="004268EB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4268EB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5) Создайте import_instructions крепления: KPGM_KEYPOWERGRAILMYSTERYWALLET_5.</w:t>
      </w:r>
    </w:p>
    <w:p w:rsidR="004268EB" w:rsidRDefault="004268EB" w:rsidP="004268EB"/>
    <w:p w:rsidR="004268EB" w:rsidRDefault="004268EB" w:rsidP="004268EB"/>
    <w:p w:rsidR="004268EB" w:rsidRDefault="004268EB" w:rsidP="004268EB">
      <w:r>
        <w:t>mkdir -p KPGM_KEYPOWERGRAILMYSTERYWALLET_5</w:t>
      </w:r>
    </w:p>
    <w:p w:rsidR="004268EB" w:rsidRDefault="004268EB" w:rsidP="004268EB">
      <w:r>
        <w:t>cat &gt; KPGM_KEYPOWERGRAILMYSTERYWALLET_5/Phantom_README.txt &lt;&lt;'EOF'</w:t>
      </w:r>
    </w:p>
    <w:p w:rsidR="004268EB" w:rsidRDefault="004268EB" w:rsidP="004268EB">
      <w:r>
        <w:t>Phantom import:</w:t>
      </w:r>
    </w:p>
    <w:p w:rsidR="004268EB" w:rsidRDefault="004268EB" w:rsidP="004268EB">
      <w:r>
        <w:t>1. Open Phantom extension.</w:t>
      </w:r>
    </w:p>
    <w:p w:rsidR="004268EB" w:rsidRDefault="004268EB" w:rsidP="004268EB">
      <w:r>
        <w:t>2. Select "Import Wallet".</w:t>
      </w:r>
    </w:p>
    <w:p w:rsidR="004268EB" w:rsidRDefault="004268EB" w:rsidP="004268EB">
      <w:r>
        <w:t>3. Paste your mnemonic (seed phrase).</w:t>
      </w:r>
    </w:p>
    <w:p w:rsidR="004268EB" w:rsidRDefault="004268EB" w:rsidP="004268EB">
      <w:r>
        <w:t>4. To select a specific address use derivation path m/44'/501'/{index}'/0'.</w:t>
      </w:r>
    </w:p>
    <w:p w:rsidR="004268EB" w:rsidRDefault="004268EB" w:rsidP="004268EB">
      <w:r>
        <w:t>EOF</w:t>
      </w:r>
    </w:p>
    <w:p w:rsidR="004268EB" w:rsidRDefault="004268EB" w:rsidP="004268EB"/>
    <w:p w:rsidR="004268EB" w:rsidRDefault="004268EB" w:rsidP="004268EB">
      <w:r>
        <w:t>cat &gt; KPGM_KEYPOWERGRAILMYSTERYWALLET_5/MetaMask_README.txt &lt;&lt;'EOF'</w:t>
      </w:r>
    </w:p>
    <w:p w:rsidR="004268EB" w:rsidRDefault="004268EB" w:rsidP="004268EB">
      <w:r>
        <w:t>MetaMask import:</w:t>
      </w:r>
    </w:p>
    <w:p w:rsidR="004268EB" w:rsidRDefault="004268EB" w:rsidP="004268EB">
      <w:r>
        <w:t>1. Open MetaMask extension.</w:t>
      </w:r>
    </w:p>
    <w:p w:rsidR="004268EB" w:rsidRDefault="004268EB" w:rsidP="004268EB">
      <w:r>
        <w:t>2. Settings -&gt; Import using seed phrase.</w:t>
      </w:r>
    </w:p>
    <w:p w:rsidR="004268EB" w:rsidRDefault="004268EB" w:rsidP="004268EB">
      <w:r>
        <w:t>3. Paste seed phrase. MetaMask uses m/44'/60'/0'/0 by default.</w:t>
      </w:r>
    </w:p>
    <w:p w:rsidR="004268EB" w:rsidRDefault="004268EB" w:rsidP="004268EB">
      <w:r>
        <w:t>4. For multiple accounts, use account index or advanced tools.</w:t>
      </w:r>
    </w:p>
    <w:p w:rsidR="004268EB" w:rsidRDefault="004268EB" w:rsidP="004268EB">
      <w:r>
        <w:t>EOF</w:t>
      </w:r>
    </w:p>
    <w:p w:rsidR="004268EB" w:rsidRDefault="004268EB" w:rsidP="004268EB"/>
    <w:p w:rsidR="004268EB" w:rsidRDefault="004268EB" w:rsidP="004268EB">
      <w:r>
        <w:t>cat &gt; KPGM_KEYPOWERGRAILMYSTERYWALLET_5/Backpack_README.txt &lt;&lt;'EOF'</w:t>
      </w:r>
    </w:p>
    <w:p w:rsidR="004268EB" w:rsidRDefault="004268EB" w:rsidP="004268EB">
      <w:r>
        <w:t>Backpack:</w:t>
      </w:r>
    </w:p>
    <w:p w:rsidR="004268EB" w:rsidRDefault="004268EB" w:rsidP="004268EB">
      <w:r>
        <w:t>1. Open Backpack (extension/mobile).</w:t>
      </w:r>
    </w:p>
    <w:p w:rsidR="004268EB" w:rsidRDefault="004268EB" w:rsidP="004268EB">
      <w:r>
        <w:t>2. Import / Restore Wallet -&gt; paste seed phrase.</w:t>
      </w:r>
    </w:p>
    <w:p w:rsidR="004268EB" w:rsidRDefault="004268EB" w:rsidP="004268EB">
      <w:r>
        <w:t>3. Change derivation index for multiple accounts.</w:t>
      </w:r>
    </w:p>
    <w:p w:rsidR="004268EB" w:rsidRDefault="004268EB" w:rsidP="004268EB">
      <w:r>
        <w:t>EOF</w:t>
      </w:r>
    </w:p>
    <w:p w:rsidR="004268EB" w:rsidRDefault="004268EB" w:rsidP="004268EB"/>
    <w:p w:rsidR="004268EB" w:rsidRDefault="004268EB" w:rsidP="004268EB">
      <w:r>
        <w:t>cat &gt; KPGM_KEYPOWERGRAILMYSTERYWALLET_5/TrustWallet_README.txt &lt;&lt;'EOF'</w:t>
      </w:r>
    </w:p>
    <w:p w:rsidR="004268EB" w:rsidRDefault="004268EB" w:rsidP="004268EB">
      <w:r>
        <w:t>Trust Wallet:</w:t>
      </w:r>
    </w:p>
    <w:p w:rsidR="004268EB" w:rsidRDefault="004268EB" w:rsidP="004268EB">
      <w:r>
        <w:t>1. On mobile, choose "Restore Wallet".</w:t>
      </w:r>
    </w:p>
    <w:p w:rsidR="004268EB" w:rsidRDefault="004268EB" w:rsidP="004268EB">
      <w:r>
        <w:lastRenderedPageBreak/>
        <w:t>2. Paste seed phrase.</w:t>
      </w:r>
    </w:p>
    <w:p w:rsidR="004268EB" w:rsidRDefault="004268EB" w:rsidP="004268EB">
      <w:r>
        <w:t>3. Trust Wallet will derive EVM addresses automatically.</w:t>
      </w:r>
    </w:p>
    <w:p w:rsidR="004268EB" w:rsidRDefault="004268EB" w:rsidP="004268EB">
      <w:r>
        <w:t>EOF</w:t>
      </w:r>
    </w:p>
    <w:p w:rsidR="004268EB" w:rsidRDefault="004268EB" w:rsidP="004268EB"/>
    <w:p w:rsidR="004268EB" w:rsidRDefault="004268EB" w:rsidP="004268EB">
      <w:r>
        <w:t>cat &gt; KPGM_KEYPOWERGRAILMYSTERYWALLET_5/CoinEx_README.txt &lt;&lt;'EOF'</w:t>
      </w:r>
    </w:p>
    <w:p w:rsidR="004268EB" w:rsidRDefault="004268EB" w:rsidP="004268EB">
      <w:r>
        <w:t>CoinEx Wallet:</w:t>
      </w:r>
    </w:p>
    <w:p w:rsidR="004268EB" w:rsidRDefault="004268EB" w:rsidP="004268EB">
      <w:r>
        <w:t>1. Open CoinEx Wallet app/extension.</w:t>
      </w:r>
    </w:p>
    <w:p w:rsidR="004268EB" w:rsidRDefault="004268EB" w:rsidP="004268EB">
      <w:r>
        <w:t>2. Choose Import / Restore -&gt; paste seed phrase.</w:t>
      </w:r>
    </w:p>
    <w:p w:rsidR="004268EB" w:rsidRDefault="004268EB" w:rsidP="004268EB">
      <w:r>
        <w:t>3. Verify derived addresses match expected.</w:t>
      </w:r>
    </w:p>
    <w:p w:rsidR="00A67B17" w:rsidRDefault="004268EB" w:rsidP="004268EB">
      <w:r>
        <w:t>EOF</w:t>
      </w:r>
    </w:p>
    <w:sectPr w:rsidR="00A67B17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4268EB"/>
    <w:rsid w:val="004268EB"/>
    <w:rsid w:val="00A67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17"/>
  </w:style>
  <w:style w:type="paragraph" w:styleId="Heading3">
    <w:name w:val="heading 3"/>
    <w:basedOn w:val="Normal"/>
    <w:link w:val="Heading3Char"/>
    <w:uiPriority w:val="9"/>
    <w:qFormat/>
    <w:rsid w:val="004268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68E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8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831</Words>
  <Characters>475</Characters>
  <Application>Microsoft Office Word</Application>
  <DocSecurity>0</DocSecurity>
  <Lines>3</Lines>
  <Paragraphs>2</Paragraphs>
  <ScaleCrop>false</ScaleCrop>
  <Company/>
  <LinksUpToDate>false</LinksUpToDate>
  <CharactersWithSpaces>1304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2026-06-13T19:03:00Z</dcterms:created>
  <dcterms:modified xsi:type="dcterms:W3CDTF">2026-06-13T19:09:00Z</dcterms:modified>
</cp:coreProperties>
</file>