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9D7" w:rsidRPr="002A19D7" w:rsidRDefault="002A19D7" w:rsidP="002A19D7">
      <w:pPr>
        <w:rPr>
          <w:rFonts w:ascii="Segoe UI" w:hAnsi="Segoe UI" w:cs="Segoe UI"/>
          <w:b/>
          <w:color w:val="000000" w:themeColor="text1"/>
          <w:sz w:val="44"/>
          <w:szCs w:val="44"/>
        </w:rPr>
      </w:pPr>
      <w:r w:rsidRPr="002A19D7">
        <w:rPr>
          <w:rFonts w:ascii="Segoe UI" w:hAnsi="Segoe UI" w:cs="Segoe UI"/>
          <w:b/>
          <w:color w:val="000000" w:themeColor="text1"/>
          <w:sz w:val="44"/>
          <w:szCs w:val="44"/>
        </w:rPr>
        <w:t>KPGM KEYPOWERGRAILMYSTERYWALLET</w:t>
      </w:r>
      <w:r w:rsidR="00F80F09">
        <w:rPr>
          <w:rFonts w:ascii="Segoe UI" w:hAnsi="Segoe UI" w:cs="Segoe UI"/>
          <w:b/>
          <w:color w:val="000000" w:themeColor="text1"/>
          <w:sz w:val="44"/>
          <w:szCs w:val="44"/>
        </w:rPr>
        <w:t xml:space="preserve"> 1</w:t>
      </w:r>
    </w:p>
    <w:p w:rsidR="002A19D7" w:rsidRPr="002A19D7" w:rsidRDefault="002A19D7" w:rsidP="002A19D7">
      <w:pPr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</w:pPr>
      <w:r w:rsidRPr="002A19D7">
        <w:rPr>
          <w:rFonts w:ascii="Segoe UI" w:hAnsi="Segoe UI" w:cs="Segoe UI"/>
          <w:color w:val="0C0D0E"/>
          <w:sz w:val="24"/>
          <w:szCs w:val="24"/>
          <w:shd w:val="clear" w:color="auto" w:fill="FFFFFF"/>
        </w:rPr>
        <w:t>Вы можете использовать Solana двумя основными способами: </w:t>
      </w:r>
      <w:r w:rsidRPr="002A19D7">
        <w:rPr>
          <w:rStyle w:val="Strong"/>
          <w:rFonts w:ascii="Segoe UI" w:hAnsi="Segoe UI" w:cs="Segoe UI"/>
          <w:color w:val="0C0D0E"/>
          <w:sz w:val="24"/>
          <w:szCs w:val="24"/>
          <w:bdr w:val="none" w:sz="0" w:space="0" w:color="auto" w:frame="1"/>
          <w:shd w:val="clear" w:color="auto" w:fill="FFFFFF"/>
        </w:rPr>
        <w:t>через Solana CLI (solana-keygen)</w:t>
      </w:r>
      <w:r w:rsidRPr="002A19D7">
        <w:rPr>
          <w:rFonts w:ascii="Segoe UI" w:hAnsi="Segoe UI" w:cs="Segoe UI"/>
          <w:color w:val="0C0D0E"/>
          <w:sz w:val="24"/>
          <w:szCs w:val="24"/>
          <w:shd w:val="clear" w:color="auto" w:fill="FFFFFF"/>
        </w:rPr>
        <w:t> или </w:t>
      </w:r>
      <w:r w:rsidRPr="002A19D7">
        <w:rPr>
          <w:rStyle w:val="Strong"/>
          <w:rFonts w:ascii="Segoe UI" w:hAnsi="Segoe UI" w:cs="Segoe UI"/>
          <w:color w:val="0C0D0E"/>
          <w:sz w:val="24"/>
          <w:szCs w:val="24"/>
          <w:bdr w:val="none" w:sz="0" w:space="0" w:color="auto" w:frame="1"/>
          <w:shd w:val="clear" w:color="auto" w:fill="FFFFFF"/>
        </w:rPr>
        <w:t>через код (например, @solana/web3.js)</w:t>
      </w:r>
      <w:r w:rsidRPr="002A19D7">
        <w:rPr>
          <w:rFonts w:ascii="Segoe UI" w:hAnsi="Segoe UI" w:cs="Segoe UI"/>
          <w:color w:val="0C0D0E"/>
          <w:sz w:val="24"/>
          <w:szCs w:val="24"/>
          <w:shd w:val="clear" w:color="auto" w:fill="FFFFFF"/>
        </w:rPr>
        <w:t> . Я, как вы указали (KPGM KEYPOWERGRAILMYSTERYWALLET), — это более локальный файл/имя файла; в переносном адресе — это общедоступный ключ.</w:t>
      </w:r>
    </w:p>
    <w:p w:rsidR="00D30F2E" w:rsidRDefault="00D30F2E"/>
    <w:p w:rsidR="002A19D7" w:rsidRDefault="002A19D7"/>
    <w:p w:rsidR="002A19D7" w:rsidRPr="002A19D7" w:rsidRDefault="002A19D7" w:rsidP="002A19D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B4045"/>
          <w:sz w:val="28"/>
          <w:szCs w:val="28"/>
          <w:lang w:eastAsia="uk-UA"/>
        </w:rPr>
      </w:pPr>
      <w:r w:rsidRPr="002A19D7">
        <w:rPr>
          <w:rFonts w:ascii="Segoe UI" w:eastAsia="Times New Roman" w:hAnsi="Segoe UI" w:cs="Segoe UI"/>
          <w:color w:val="3B4045"/>
          <w:sz w:val="28"/>
          <w:szCs w:val="28"/>
          <w:lang w:eastAsia="uk-UA"/>
        </w:rPr>
        <w:t>Генерация с помощью JavaScript</w:t>
      </w: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ascadia Mono"/>
          <w:color w:val="0C0D0E"/>
          <w:sz w:val="28"/>
          <w:szCs w:val="28"/>
          <w:lang w:eastAsia="uk-UA"/>
        </w:rPr>
      </w:pPr>
      <w:r w:rsidRPr="002A19D7">
        <w:rPr>
          <w:rFonts w:ascii="inherit" w:eastAsia="Times New Roman" w:hAnsi="inherit" w:cs="Cascadia Mono"/>
          <w:color w:val="0C0D0E"/>
          <w:sz w:val="28"/>
          <w:szCs w:val="28"/>
          <w:lang w:eastAsia="uk-UA"/>
        </w:rPr>
        <w:t>javascript</w:t>
      </w: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</w:pPr>
      <w:r w:rsidRPr="002A19D7">
        <w:rPr>
          <w:rFonts w:ascii="inherit" w:eastAsia="Times New Roman" w:hAnsi="inherit" w:cs="Courier New"/>
          <w:color w:val="015493"/>
          <w:sz w:val="28"/>
          <w:szCs w:val="28"/>
          <w:lang w:eastAsia="uk-UA"/>
        </w:rPr>
        <w:t>import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 xml:space="preserve"> { </w:t>
      </w:r>
      <w:r w:rsidRPr="002A19D7">
        <w:rPr>
          <w:rFonts w:ascii="inherit" w:eastAsia="Times New Roman" w:hAnsi="inherit" w:cs="Courier New"/>
          <w:color w:val="B75301"/>
          <w:sz w:val="28"/>
          <w:szCs w:val="28"/>
          <w:lang w:eastAsia="uk-UA"/>
        </w:rPr>
        <w:t>Keypair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 xml:space="preserve"> } </w:t>
      </w:r>
      <w:r w:rsidRPr="002A19D7">
        <w:rPr>
          <w:rFonts w:ascii="inherit" w:eastAsia="Times New Roman" w:hAnsi="inherit" w:cs="Courier New"/>
          <w:color w:val="015493"/>
          <w:sz w:val="28"/>
          <w:szCs w:val="28"/>
          <w:lang w:eastAsia="uk-UA"/>
        </w:rPr>
        <w:t>from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 xml:space="preserve"> </w:t>
      </w:r>
      <w:r w:rsidRPr="002A19D7">
        <w:rPr>
          <w:rFonts w:ascii="inherit" w:eastAsia="Times New Roman" w:hAnsi="inherit" w:cs="Courier New"/>
          <w:color w:val="567A0D"/>
          <w:sz w:val="28"/>
          <w:szCs w:val="28"/>
          <w:lang w:eastAsia="uk-UA"/>
        </w:rPr>
        <w:t>"@solana/web3.js"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>;</w:t>
      </w: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</w:pP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8"/>
          <w:szCs w:val="28"/>
          <w:lang w:eastAsia="uk-UA"/>
        </w:rPr>
      </w:pPr>
      <w:r w:rsidRPr="002A19D7">
        <w:rPr>
          <w:rFonts w:ascii="inherit" w:eastAsia="Times New Roman" w:hAnsi="inherit" w:cs="Courier New"/>
          <w:color w:val="015493"/>
          <w:sz w:val="28"/>
          <w:szCs w:val="28"/>
          <w:lang w:eastAsia="uk-UA"/>
        </w:rPr>
        <w:t>const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 xml:space="preserve"> randomKey = </w:t>
      </w:r>
      <w:r w:rsidRPr="002A19D7">
        <w:rPr>
          <w:rFonts w:ascii="inherit" w:eastAsia="Times New Roman" w:hAnsi="inherit" w:cs="Courier New"/>
          <w:color w:val="B75301"/>
          <w:sz w:val="28"/>
          <w:szCs w:val="28"/>
          <w:lang w:eastAsia="uk-UA"/>
        </w:rPr>
        <w:t>Keypair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>.</w:t>
      </w:r>
      <w:r w:rsidRPr="002A19D7">
        <w:rPr>
          <w:rFonts w:ascii="inherit" w:eastAsia="Times New Roman" w:hAnsi="inherit" w:cs="Courier New"/>
          <w:color w:val="B75301"/>
          <w:sz w:val="28"/>
          <w:szCs w:val="28"/>
          <w:lang w:eastAsia="uk-UA"/>
        </w:rPr>
        <w:t>generate</w:t>
      </w:r>
      <w:r w:rsidRPr="002A19D7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>();</w:t>
      </w:r>
    </w:p>
    <w:p w:rsidR="002A19D7" w:rsidRPr="002A19D7" w:rsidRDefault="002A19D7">
      <w:pPr>
        <w:rPr>
          <w:sz w:val="28"/>
          <w:szCs w:val="28"/>
        </w:rPr>
      </w:pPr>
    </w:p>
    <w:p w:rsidR="002A19D7" w:rsidRPr="002A19D7" w:rsidRDefault="002A19D7" w:rsidP="002A19D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B4045"/>
          <w:sz w:val="28"/>
          <w:szCs w:val="28"/>
        </w:rPr>
      </w:pPr>
      <w:r w:rsidRPr="002A19D7">
        <w:rPr>
          <w:rFonts w:ascii="Segoe UI" w:hAnsi="Segoe UI" w:cs="Segoe UI"/>
          <w:color w:val="3B4045"/>
          <w:sz w:val="28"/>
          <w:szCs w:val="28"/>
        </w:rPr>
        <w:t>Генерация через интерфейс командной строки Solana</w:t>
      </w:r>
    </w:p>
    <w:p w:rsidR="002A19D7" w:rsidRPr="002A19D7" w:rsidRDefault="002A19D7" w:rsidP="002A19D7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ascadia Mono"/>
          <w:color w:val="0C0D0E"/>
          <w:sz w:val="28"/>
          <w:szCs w:val="28"/>
        </w:rPr>
      </w:pPr>
      <w:r w:rsidRPr="002A19D7">
        <w:rPr>
          <w:rFonts w:ascii="inherit" w:hAnsi="inherit" w:cs="Cascadia Mono"/>
          <w:color w:val="0C0D0E"/>
          <w:sz w:val="28"/>
          <w:szCs w:val="28"/>
        </w:rPr>
        <w:t>баш</w:t>
      </w:r>
    </w:p>
    <w:p w:rsidR="002A19D7" w:rsidRPr="002A19D7" w:rsidRDefault="002A19D7" w:rsidP="002A19D7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28"/>
          <w:szCs w:val="28"/>
        </w:rPr>
      </w:pPr>
      <w:r w:rsidRPr="002A19D7"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  <w:t>solana-keygen grind --starts-with TAC:1</w:t>
      </w:r>
    </w:p>
    <w:p w:rsidR="002A19D7" w:rsidRDefault="002A19D7">
      <w:pPr>
        <w:rPr>
          <w:sz w:val="28"/>
          <w:szCs w:val="28"/>
        </w:rPr>
      </w:pPr>
    </w:p>
    <w:p w:rsidR="002A19D7" w:rsidRPr="002A19D7" w:rsidRDefault="002A19D7" w:rsidP="002A19D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B4045"/>
          <w:sz w:val="28"/>
          <w:szCs w:val="28"/>
        </w:rPr>
      </w:pPr>
      <w:r w:rsidRPr="002A19D7">
        <w:rPr>
          <w:rFonts w:ascii="Segoe UI" w:hAnsi="Segoe UI" w:cs="Segoe UI"/>
          <w:color w:val="3B4045"/>
          <w:sz w:val="28"/>
          <w:szCs w:val="28"/>
        </w:rPr>
        <w:t>В результате будет сгенерирован JSON-файл: "TACsWaATBDYcvGjnZDQMcLjnbrjTAxoZeYmi3LofDRe.json"</w:t>
      </w:r>
    </w:p>
    <w:p w:rsidR="002A19D7" w:rsidRPr="002A19D7" w:rsidRDefault="002A19D7" w:rsidP="002A19D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B4045"/>
          <w:sz w:val="28"/>
          <w:szCs w:val="28"/>
        </w:rPr>
      </w:pPr>
      <w:r w:rsidRPr="002A19D7">
        <w:rPr>
          <w:rFonts w:ascii="Segoe UI" w:hAnsi="Segoe UI" w:cs="Segoe UI"/>
          <w:color w:val="3B4045"/>
          <w:sz w:val="28"/>
          <w:szCs w:val="28"/>
        </w:rPr>
        <w:t>Затем нам нужно загрузить отсюда.</w:t>
      </w:r>
    </w:p>
    <w:p w:rsidR="002A19D7" w:rsidRDefault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Source - https://solana.stackexchange.com/questions/5528/keypair-generate-vs-creating-keypair-with-solana-keygen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Posted by Yilmaz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Retrieved 13.06.2026, License - null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import { Keypair } from "@solana/web3.js";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import fs from "fs";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const secret = JSON.parse(fs.readFileSync(filename).toString()) as number[];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const secretKey = Uint8Array.from(secret);</w:t>
      </w:r>
    </w:p>
    <w:p w:rsid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lastRenderedPageBreak/>
        <w:t>const kP=Keypair.fromSecretKey(secretKey);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Default="002A19D7" w:rsidP="002A19D7">
      <w:pPr>
        <w:rPr>
          <w:rFonts w:ascii="Segoe UI" w:hAnsi="Segoe UI" w:cs="Segoe UI"/>
          <w:color w:val="3B4045"/>
          <w:sz w:val="28"/>
          <w:szCs w:val="28"/>
          <w:shd w:val="clear" w:color="auto" w:fill="FFFFFF"/>
        </w:rPr>
      </w:pPr>
      <w:r w:rsidRPr="002A19D7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Для этой цели можно использовать </w:t>
      </w:r>
      <w:r w:rsidRPr="002A19D7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derivePath</w:t>
      </w:r>
      <w:r w:rsidRPr="002A19D7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вспомогательную функцию BIP-44. Из руководства пользователя Solana: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Source - https://stackoverflow.com/questions/72658589/how-do-i-create-an-hd-wallet-and-child-wallets-in-solana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Posted by mikemaccana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// Retrieved 13.06.2026, License - CC BY-SA 4.0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import { derivePath } from 'ed25519-hd-key';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const mnemonic =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 xml:space="preserve">  "neither lonely flavor argue grass remind eye tag avocado spot unusual intact";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const seed = bip39.mnemonicToSeedSync(mnemonic, ""); // (mnemonic, password)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for (let i = 0; i &lt; 10; i++) {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 xml:space="preserve">  const path = `m/44'/501'/${i}'/0'`;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 xml:space="preserve">  const keypair = Keypair.fromSeed(derivePath(path, seed.toString("hex")).key);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 xml:space="preserve">  console.log(`${path} =&gt; ${keypair.publicKey.toBase58()}`);</w:t>
      </w: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}</w:t>
      </w:r>
    </w:p>
    <w:p w:rsid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``</w:t>
      </w:r>
    </w:p>
    <w:p w:rsidR="002A19D7" w:rsidRPr="002A19D7" w:rsidRDefault="002A19D7" w:rsidP="002A19D7">
      <w:pPr>
        <w:rPr>
          <w:sz w:val="24"/>
          <w:szCs w:val="24"/>
        </w:rPr>
      </w:pPr>
    </w:p>
    <w:p w:rsidR="002A19D7" w:rsidRPr="002A19D7" w:rsidRDefault="002A19D7" w:rsidP="002A19D7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</w:pPr>
      <w:r w:rsidRPr="002A19D7"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  <w:t>Як створити гаманец локально (рекомендований, простой шлях)</w:t>
      </w:r>
    </w:p>
    <w:p w:rsidR="002A19D7" w:rsidRPr="002A19D7" w:rsidRDefault="002A19D7" w:rsidP="002A19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A19D7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Встановить Solana CLI, пока не внесено: div. официальную инструкцию (docs.solana.com).</w:t>
      </w:r>
    </w:p>
    <w:p w:rsidR="002A19D7" w:rsidRPr="002A19D7" w:rsidRDefault="002A19D7" w:rsidP="002A19D7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A19D7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Создать новую пару ключей и сохранить файл с вашими файлами (локальный файл можно создать KPGM...):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rPr>
          <w:sz w:val="28"/>
          <w:szCs w:val="28"/>
        </w:rPr>
      </w:pPr>
      <w:r w:rsidRPr="002A19D7">
        <w:rPr>
          <w:sz w:val="28"/>
          <w:szCs w:val="28"/>
        </w:rPr>
        <w:t>solana-keygen new --outfile KPGM_KEYPOWERGRAILMYSTERYWALLET.json</w:t>
      </w:r>
    </w:p>
    <w:p w:rsidR="002A19D7" w:rsidRPr="002A19D7" w:rsidRDefault="002A19D7" w:rsidP="002A19D7">
      <w:pPr>
        <w:rPr>
          <w:sz w:val="28"/>
          <w:szCs w:val="28"/>
        </w:rPr>
      </w:pPr>
    </w:p>
    <w:p w:rsidR="002A19D7" w:rsidRPr="002A19D7" w:rsidRDefault="002A19D7" w:rsidP="002A19D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2A19D7">
        <w:rPr>
          <w:rFonts w:ascii="Segoe UI" w:hAnsi="Segoe UI" w:cs="Segoe UI"/>
          <w:color w:val="0C0D0E"/>
          <w:sz w:val="28"/>
          <w:szCs w:val="28"/>
        </w:rPr>
        <w:t>После того, как команда выведет публичный ключ (адрес) и мнемоническую фразу — </w:t>
      </w:r>
      <w:r w:rsidRPr="002A19D7">
        <w:rPr>
          <w:rStyle w:val="Strong"/>
          <w:rFonts w:ascii="inherit" w:hAnsi="inherit" w:cs="Segoe UI"/>
          <w:color w:val="0C0D0E"/>
          <w:sz w:val="28"/>
          <w:szCs w:val="28"/>
          <w:bdr w:val="none" w:sz="0" w:space="0" w:color="auto" w:frame="1"/>
        </w:rPr>
        <w:t>обязочно защитить ее в последнем месте</w:t>
      </w:r>
      <w:r w:rsidRPr="002A19D7">
        <w:rPr>
          <w:rFonts w:ascii="Segoe UI" w:hAnsi="Segoe UI" w:cs="Segoe UI"/>
          <w:color w:val="0C0D0E"/>
          <w:sz w:val="28"/>
          <w:szCs w:val="28"/>
        </w:rPr>
        <w:t> .</w:t>
      </w:r>
    </w:p>
    <w:p w:rsidR="002A19D7" w:rsidRPr="002A19D7" w:rsidRDefault="002A19D7" w:rsidP="002A19D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2A19D7">
        <w:rPr>
          <w:rFonts w:ascii="Segoe UI" w:hAnsi="Segoe UI" w:cs="Segoe UI"/>
          <w:color w:val="0C0D0E"/>
          <w:sz w:val="28"/>
          <w:szCs w:val="28"/>
        </w:rPr>
        <w:t>Дополнительно: якщо хочете «тщеславный» адрес, можно выбрать </w:t>
      </w:r>
      <w:r w:rsidRPr="002A19D7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solana-keygen grind --starts-with &lt;PREFIX&gt;</w:t>
      </w:r>
      <w:r w:rsidRPr="002A19D7">
        <w:rPr>
          <w:rFonts w:ascii="Segoe UI" w:hAnsi="Segoe UI" w:cs="Segoe UI"/>
          <w:color w:val="0C0D0E"/>
          <w:sz w:val="28"/>
          <w:szCs w:val="28"/>
        </w:rPr>
        <w:t>(повивильнее).</w:t>
      </w:r>
    </w:p>
    <w:p w:rsidR="002A19D7" w:rsidRDefault="002A19D7" w:rsidP="002A19D7">
      <w:pPr>
        <w:rPr>
          <w:sz w:val="24"/>
          <w:szCs w:val="24"/>
        </w:rPr>
      </w:pPr>
    </w:p>
    <w:p w:rsidR="002A19D7" w:rsidRDefault="002A19D7" w:rsidP="002A19D7">
      <w:pPr>
        <w:rPr>
          <w:sz w:val="24"/>
          <w:szCs w:val="24"/>
        </w:rPr>
      </w:pPr>
    </w:p>
    <w:p w:rsidR="002A19D7" w:rsidRPr="002A19D7" w:rsidRDefault="002A19D7" w:rsidP="002A19D7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</w:pPr>
      <w:r w:rsidRPr="002A19D7"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  <w:t>Как управлять игрой программно (Node.js)</w:t>
      </w:r>
    </w:p>
    <w:p w:rsidR="002A19D7" w:rsidRPr="002A19D7" w:rsidRDefault="002A19D7" w:rsidP="002A19D7">
      <w:pPr>
        <w:numPr>
          <w:ilvl w:val="0"/>
          <w:numId w:val="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A19D7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Установить пакет:</w:t>
      </w: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64" w:line="240" w:lineRule="auto"/>
        <w:textAlignment w:val="baseline"/>
        <w:rPr>
          <w:rFonts w:ascii="inherit" w:eastAsia="Times New Roman" w:hAnsi="inherit" w:cs="Cascadia Mono"/>
          <w:color w:val="0C0D0E"/>
          <w:sz w:val="24"/>
          <w:szCs w:val="24"/>
          <w:lang w:eastAsia="uk-UA"/>
        </w:rPr>
      </w:pPr>
      <w:r w:rsidRPr="002A19D7">
        <w:rPr>
          <w:rFonts w:ascii="inherit" w:eastAsia="Times New Roman" w:hAnsi="inherit" w:cs="Cascadia Mono"/>
          <w:color w:val="0C0D0E"/>
          <w:sz w:val="24"/>
          <w:szCs w:val="24"/>
          <w:lang w:eastAsia="uk-UA"/>
        </w:rPr>
        <w:t>баш</w:t>
      </w:r>
    </w:p>
    <w:p w:rsidR="002A19D7" w:rsidRPr="002A19D7" w:rsidRDefault="002A19D7" w:rsidP="002A19D7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Courier New"/>
          <w:color w:val="0C0D0E"/>
          <w:sz w:val="24"/>
          <w:szCs w:val="24"/>
          <w:lang w:eastAsia="uk-UA"/>
        </w:rPr>
        <w:t>npm install @solana/web3.js</w:t>
      </w:r>
    </w:p>
    <w:p w:rsidR="002A19D7" w:rsidRPr="00725A59" w:rsidRDefault="002A19D7" w:rsidP="002A19D7">
      <w:pPr>
        <w:rPr>
          <w:sz w:val="24"/>
          <w:szCs w:val="24"/>
        </w:rPr>
      </w:pPr>
    </w:p>
    <w:p w:rsidR="002A19D7" w:rsidRPr="00725A59" w:rsidRDefault="00725A59" w:rsidP="002A19D7">
      <w:pPr>
        <w:rPr>
          <w:rFonts w:ascii="Segoe UI" w:hAnsi="Segoe UI" w:cs="Segoe UI"/>
          <w:color w:val="0C0D0E"/>
          <w:sz w:val="24"/>
          <w:szCs w:val="24"/>
          <w:shd w:val="clear" w:color="auto" w:fill="FFFFFF"/>
        </w:rPr>
      </w:pPr>
      <w:r w:rsidRPr="00725A59">
        <w:rPr>
          <w:rFonts w:ascii="Segoe UI" w:hAnsi="Segoe UI" w:cs="Segoe UI"/>
          <w:color w:val="0C0D0E"/>
          <w:sz w:val="24"/>
          <w:szCs w:val="24"/>
          <w:shd w:val="clear" w:color="auto" w:fill="FFFFFF"/>
        </w:rPr>
        <w:t>П</w:t>
      </w:r>
      <w:r w:rsidR="002A19D7" w:rsidRPr="00725A59">
        <w:rPr>
          <w:rFonts w:ascii="Segoe UI" w:hAnsi="Segoe UI" w:cs="Segoe UI"/>
          <w:color w:val="0C0D0E"/>
          <w:sz w:val="24"/>
          <w:szCs w:val="24"/>
          <w:shd w:val="clear" w:color="auto" w:fill="FFFFFF"/>
        </w:rPr>
        <w:t>риклад створення и сбережения включающий в файл:</w:t>
      </w:r>
    </w:p>
    <w:p w:rsidR="00725A59" w:rsidRPr="00725A59" w:rsidRDefault="00725A59" w:rsidP="002A19D7">
      <w:pPr>
        <w:rPr>
          <w:sz w:val="24"/>
          <w:szCs w:val="24"/>
        </w:rPr>
      </w:pP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// save-keypair.js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import { Keypair } from "@solana/web3.js";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import fs from "fs";</w:t>
      </w:r>
    </w:p>
    <w:p w:rsidR="00725A59" w:rsidRPr="00725A59" w:rsidRDefault="00725A59" w:rsidP="00725A59">
      <w:pPr>
        <w:rPr>
          <w:sz w:val="24"/>
          <w:szCs w:val="24"/>
        </w:rPr>
      </w:pP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const kp = Keypair.generate();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const secret = Array.from(kp.secretKey);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fs.writeFileSync("KPGM_KEYPOWERGRAILMYSTERYWALLET.json", JSON.stringify(secret));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console.log("PublicKey:", kp.publicKey.toBase58());</w:t>
      </w:r>
    </w:p>
    <w:p w:rsidR="00725A59" w:rsidRPr="00725A59" w:rsidRDefault="00725A59" w:rsidP="00725A59">
      <w:pPr>
        <w:rPr>
          <w:sz w:val="24"/>
          <w:szCs w:val="24"/>
        </w:rPr>
      </w:pPr>
    </w:p>
    <w:p w:rsidR="00725A59" w:rsidRPr="00725A59" w:rsidRDefault="00725A59" w:rsidP="00725A59">
      <w:pPr>
        <w:numPr>
          <w:ilvl w:val="0"/>
          <w:numId w:val="3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Чтобы загрузить этот файл, нажмите здесь:</w:t>
      </w:r>
    </w:p>
    <w:p w:rsidR="00725A59" w:rsidRP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import { Keypair } from "@solana/web3.js";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import fs from "fs";</w:t>
      </w:r>
    </w:p>
    <w:p w:rsidR="00725A59" w:rsidRPr="00725A59" w:rsidRDefault="00725A59" w:rsidP="00725A59">
      <w:pPr>
        <w:rPr>
          <w:sz w:val="24"/>
          <w:szCs w:val="24"/>
        </w:rPr>
      </w:pP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const secret = JSON.parse(fs.readFileSync("KPGM_KEYPOWERGRAILMYSTERYWALLET.json", "utf8"));</w:t>
      </w:r>
    </w:p>
    <w:p w:rsidR="00725A59" w:rsidRP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lastRenderedPageBreak/>
        <w:t>const keypair = Keypair.fromSecretKey(Uint8Array.from(secret));</w:t>
      </w:r>
    </w:p>
    <w:p w:rsidR="00725A59" w:rsidRDefault="00725A59" w:rsidP="00725A59">
      <w:pPr>
        <w:rPr>
          <w:sz w:val="24"/>
          <w:szCs w:val="24"/>
        </w:rPr>
      </w:pPr>
      <w:r w:rsidRPr="00725A59">
        <w:rPr>
          <w:sz w:val="24"/>
          <w:szCs w:val="24"/>
        </w:rPr>
        <w:t>console.log("Loaded address:", keypair.publicKey.toBase58());</w:t>
      </w:r>
    </w:p>
    <w:p w:rsidR="00725A59" w:rsidRDefault="00725A59" w:rsidP="00725A59">
      <w:pPr>
        <w:rPr>
          <w:sz w:val="24"/>
          <w:szCs w:val="24"/>
        </w:rPr>
      </w:pPr>
    </w:p>
    <w:p w:rsidR="00725A59" w:rsidRDefault="00725A59" w:rsidP="00725A59">
      <w:pPr>
        <w:rPr>
          <w:sz w:val="24"/>
          <w:szCs w:val="24"/>
        </w:rPr>
      </w:pPr>
    </w:p>
    <w:p w:rsidR="00725A59" w:rsidRPr="00725A59" w:rsidRDefault="00725A59" w:rsidP="00725A59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</w:pPr>
      <w:r w:rsidRPr="00725A59"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  <w:t>Следующие кроки (коричневые команды)</w:t>
      </w:r>
    </w:p>
    <w:p w:rsidR="00725A59" w:rsidRPr="00725A59" w:rsidRDefault="00725A59" w:rsidP="00725A59">
      <w:pPr>
        <w:numPr>
          <w:ilvl w:val="0"/>
          <w:numId w:val="4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Изменение баланса (разработка для тестирования):</w:t>
      </w:r>
    </w:p>
    <w:p w:rsidR="00725A59" w:rsidRDefault="00725A59" w:rsidP="00725A59">
      <w:pPr>
        <w:rPr>
          <w:sz w:val="24"/>
          <w:szCs w:val="24"/>
        </w:rPr>
      </w:pPr>
    </w:p>
    <w:p w:rsidR="00725A59" w:rsidRDefault="00725A59" w:rsidP="00725A59">
      <w:pPr>
        <w:rPr>
          <w:sz w:val="24"/>
          <w:szCs w:val="24"/>
        </w:rPr>
      </w:pPr>
      <w:r>
        <w:rPr>
          <w:sz w:val="24"/>
          <w:szCs w:val="24"/>
        </w:rPr>
        <w:t>баш</w:t>
      </w:r>
    </w:p>
    <w:p w:rsidR="00725A59" w:rsidRPr="00725A59" w:rsidRDefault="00725A59" w:rsidP="00725A59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</w:pPr>
      <w:r w:rsidRPr="00725A59"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  <w:t xml:space="preserve">solana config </w:t>
      </w:r>
      <w:r w:rsidRPr="00725A59">
        <w:rPr>
          <w:rStyle w:val="hljs-builtin"/>
          <w:rFonts w:ascii="inherit" w:hAnsi="inherit"/>
          <w:color w:val="B75301"/>
          <w:sz w:val="28"/>
          <w:szCs w:val="28"/>
          <w:bdr w:val="none" w:sz="0" w:space="0" w:color="auto" w:frame="1"/>
        </w:rPr>
        <w:t>set</w:t>
      </w:r>
      <w:r w:rsidRPr="00725A59"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  <w:t xml:space="preserve"> --url https://api.devnet.solana.com</w:t>
      </w:r>
    </w:p>
    <w:p w:rsidR="00725A59" w:rsidRPr="00725A59" w:rsidRDefault="00725A59" w:rsidP="00725A59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</w:pPr>
      <w:r w:rsidRPr="00725A59"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  <w:t xml:space="preserve">solana airdrop 1 &lt;PUBLIC_KEY&gt; </w:t>
      </w:r>
      <w:r w:rsidRPr="00725A59">
        <w:rPr>
          <w:rStyle w:val="hljs-comment"/>
          <w:rFonts w:ascii="inherit" w:hAnsi="inherit"/>
          <w:color w:val="666F78"/>
          <w:sz w:val="28"/>
          <w:szCs w:val="28"/>
          <w:bdr w:val="none" w:sz="0" w:space="0" w:color="auto" w:frame="1"/>
        </w:rPr>
        <w:t># на devnet</w:t>
      </w:r>
    </w:p>
    <w:p w:rsidR="00725A59" w:rsidRDefault="00725A59" w:rsidP="00725A59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</w:pPr>
      <w:r w:rsidRPr="00725A59"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  <w:t>solana balance &lt;PUBLIC_KEY&gt;</w:t>
      </w:r>
    </w:p>
    <w:p w:rsidR="00725A59" w:rsidRDefault="00725A59" w:rsidP="00725A59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28"/>
          <w:szCs w:val="28"/>
          <w:bdr w:val="none" w:sz="0" w:space="0" w:color="auto" w:frame="1"/>
        </w:rPr>
      </w:pPr>
    </w:p>
    <w:p w:rsidR="00725A59" w:rsidRPr="00725A59" w:rsidRDefault="00725A59" w:rsidP="00725A59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28"/>
          <w:szCs w:val="28"/>
        </w:rPr>
      </w:pPr>
    </w:p>
    <w:p w:rsidR="00725A59" w:rsidRPr="00725A59" w:rsidRDefault="00725A59" w:rsidP="00725A59">
      <w:pPr>
        <w:rPr>
          <w:sz w:val="28"/>
          <w:szCs w:val="28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баш</w:t>
      </w:r>
    </w:p>
    <w:p w:rsid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Также требуется мнемоническая генерация/обнаружение через CLI (видимая фраза):</w:t>
      </w:r>
    </w:p>
    <w:p w:rsid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725A59" w:rsidRPr="00725A59" w:rsidRDefault="00725A59" w:rsidP="00725A59">
      <w:pPr>
        <w:rPr>
          <w:sz w:val="28"/>
          <w:szCs w:val="28"/>
        </w:rPr>
      </w:pPr>
      <w:r w:rsidRPr="00725A59">
        <w:rPr>
          <w:sz w:val="28"/>
          <w:szCs w:val="28"/>
        </w:rPr>
        <w:t>solana-keygen new --outfile KPGM_KEYPOWERGRAILMYSTERYWALLET.json</w:t>
      </w:r>
    </w:p>
    <w:p w:rsidR="00725A59" w:rsidRDefault="00725A59" w:rsidP="00725A59">
      <w:pPr>
        <w:rPr>
          <w:sz w:val="28"/>
          <w:szCs w:val="28"/>
        </w:rPr>
      </w:pPr>
      <w:r w:rsidRPr="00725A59">
        <w:rPr>
          <w:sz w:val="28"/>
          <w:szCs w:val="28"/>
        </w:rPr>
        <w:t># або відновити з мнемоніки в CLI (кілька опцій через solana-keygen)</w:t>
      </w:r>
    </w:p>
    <w:p w:rsidR="00725A59" w:rsidRDefault="00725A59" w:rsidP="00725A59">
      <w:pPr>
        <w:rPr>
          <w:sz w:val="28"/>
          <w:szCs w:val="28"/>
        </w:rPr>
      </w:pPr>
    </w:p>
    <w:p w:rsidR="00725A59" w:rsidRDefault="00725A59" w:rsidP="00725A59">
      <w:pPr>
        <w:rPr>
          <w:sz w:val="28"/>
          <w:szCs w:val="28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16"/>
          <w:lang w:eastAsia="uk-UA"/>
        </w:rPr>
        <w:t>На основе лучших ответов сообщества, с улучшенной детализацией благодаря искусственному интеллекту.</w:t>
      </w: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16"/>
          <w:szCs w:val="16"/>
          <w:bdr w:val="none" w:sz="0" w:space="0" w:color="auto" w:frame="1"/>
          <w:lang w:eastAsia="uk-UA"/>
        </w:rPr>
        <w:t>1. Источник : лицензия </w:t>
      </w:r>
      <w:hyperlink r:id="rId6" w:history="1">
        <w:r w:rsidRPr="00725A59">
          <w:rPr>
            <w:rFonts w:ascii="inherit" w:eastAsia="Times New Roman" w:hAnsi="inherit" w:cs="Segoe UI"/>
            <w:color w:val="1B75D0"/>
            <w:sz w:val="16"/>
            <w:u w:val="single"/>
            <w:lang w:eastAsia="uk-UA"/>
          </w:rPr>
          <w:t>CC BY-SA 4.0 или более ранняя версия.</w:t>
        </w:r>
      </w:hyperlink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>
        <w:rPr>
          <w:rFonts w:ascii="inherit" w:eastAsia="Times New Roman" w:hAnsi="inherit" w:cs="Segoe UI"/>
          <w:noProof/>
          <w:color w:val="0C0D0E"/>
          <w:sz w:val="16"/>
          <w:szCs w:val="16"/>
          <w:lang w:eastAsia="uk-UA"/>
        </w:rPr>
        <w:drawing>
          <wp:inline distT="0" distB="0" distL="0" distR="0">
            <wp:extent cx="156210" cy="156210"/>
            <wp:effectExtent l="19050" t="0" r="0" b="0"/>
            <wp:docPr id="1" name="Picture 1" descr="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ck Exchang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25A59">
        <w:rPr>
          <w:rFonts w:ascii="inherit" w:eastAsia="Times New Roman" w:hAnsi="inherit" w:cs="Segoe UI"/>
          <w:color w:val="0C0D0E"/>
          <w:sz w:val="15"/>
          <w:lang w:eastAsia="uk-UA"/>
        </w:rPr>
        <w:t>Stack Exchange</w:t>
      </w:r>
      <w:r w:rsidRPr="00725A59">
        <w:rPr>
          <w:rFonts w:ascii="inherit" w:eastAsia="Times New Roman" w:hAnsi="inherit" w:cs="Segoe UI"/>
          <w:color w:val="0C0D0E"/>
          <w:sz w:val="16"/>
          <w:szCs w:val="16"/>
          <w:lang w:eastAsia="uk-UA"/>
        </w:rPr>
        <w:t>3 года назад</w:t>
      </w:r>
    </w:p>
    <w:p w:rsidR="00725A59" w:rsidRPr="00725A59" w:rsidRDefault="00725A59" w:rsidP="00725A59">
      <w:pPr>
        <w:shd w:val="clear" w:color="auto" w:fill="FFFFFF"/>
        <w:spacing w:after="0" w:line="288" w:lineRule="atLeast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hyperlink r:id="rId8" w:tgtFrame="_blank" w:history="1">
        <w:r w:rsidRPr="00725A59">
          <w:rPr>
            <w:rFonts w:ascii="inherit" w:eastAsia="Times New Roman" w:hAnsi="inherit" w:cs="Segoe UI"/>
            <w:color w:val="1B75D0"/>
            <w:sz w:val="13"/>
            <w:u w:val="single"/>
            <w:lang w:eastAsia="uk-UA"/>
          </w:rPr>
          <w:t>1.</w:t>
        </w:r>
      </w:hyperlink>
      <w:hyperlink r:id="rId9" w:tgtFrame="_blank" w:history="1">
        <w:r w:rsidRPr="00725A59">
          <w:rPr>
            <w:rFonts w:ascii="inherit" w:eastAsia="Times New Roman" w:hAnsi="inherit" w:cs="Segoe UI"/>
            <w:color w:val="1B75D0"/>
            <w:sz w:val="16"/>
            <w:u w:val="single"/>
            <w:lang w:eastAsia="uk-UA"/>
          </w:rPr>
          <w:t> Как сгенерировать пару ключей из секретной фразы (мнемоники) SOLANA</w:t>
        </w:r>
      </w:hyperlink>
    </w:p>
    <w:p w:rsidR="00725A59" w:rsidRPr="00725A59" w:rsidRDefault="00725A59" w:rsidP="00725A59">
      <w:pPr>
        <w:shd w:val="clear" w:color="auto" w:fill="FFFFFF"/>
        <w:spacing w:after="0" w:line="288" w:lineRule="atLeast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16"/>
          <w:szCs w:val="16"/>
          <w:lang w:eastAsia="uk-UA"/>
        </w:rPr>
        <w:t>Я работаю с Solana и Phantom Wallet. У меня есть кошелек с открытым ключом и секретной фразой, состоящей из 12 слов. При генерации пар ключей из секретной фразы я использую: const getKeyPa…</w:t>
      </w:r>
    </w:p>
    <w:p w:rsid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>
        <w:rPr>
          <w:rFonts w:ascii="inherit" w:eastAsia="Times New Roman" w:hAnsi="inherit" w:cs="Segoe UI"/>
          <w:noProof/>
          <w:color w:val="1B75D0"/>
          <w:sz w:val="15"/>
          <w:szCs w:val="15"/>
          <w:bdr w:val="none" w:sz="0" w:space="0" w:color="auto" w:frame="1"/>
          <w:shd w:val="clear" w:color="auto" w:fill="FFFFFF"/>
          <w:lang w:eastAsia="uk-UA"/>
        </w:rPr>
        <w:lastRenderedPageBreak/>
        <w:drawing>
          <wp:inline distT="0" distB="0" distL="0" distR="0">
            <wp:extent cx="2438400" cy="2438400"/>
            <wp:effectExtent l="19050" t="0" r="0" b="0"/>
            <wp:docPr id="2" name="Picture 2" descr="https://www.gravatar.com/avatar/b825e68200686fad33997555e9da4529?s=256&amp;d=identicon&amp;r=PG&amp;f=y&amp;so-version=2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ravatar.com/avatar/b825e68200686fad33997555e9da4529?s=256&amp;d=identicon&amp;r=PG&amp;f=y&amp;so-version=2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5"/>
          <w:szCs w:val="15"/>
          <w:lang w:eastAsia="uk-UA"/>
        </w:rPr>
      </w:pPr>
      <w:hyperlink r:id="rId12" w:tgtFrame="_blank" w:history="1">
        <w:r w:rsidRPr="00725A59">
          <w:rPr>
            <w:rFonts w:ascii="inherit" w:eastAsia="Times New Roman" w:hAnsi="inherit" w:cs="Segoe UI"/>
            <w:color w:val="1B75D0"/>
            <w:sz w:val="15"/>
            <w:u w:val="single"/>
            <w:lang w:eastAsia="uk-UA"/>
          </w:rPr>
          <w:t>Сказал ПК</w:t>
        </w:r>
      </w:hyperlink>
    </w:p>
    <w:p w:rsidR="00725A59" w:rsidRPr="00725A59" w:rsidRDefault="00725A59" w:rsidP="00725A59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b/>
          <w:bCs/>
          <w:color w:val="3B4045"/>
          <w:sz w:val="15"/>
          <w:szCs w:val="15"/>
          <w:lang w:eastAsia="uk-UA"/>
        </w:rPr>
      </w:pPr>
      <w:r w:rsidRPr="00725A59">
        <w:rPr>
          <w:rFonts w:ascii="inherit" w:eastAsia="Times New Roman" w:hAnsi="inherit" w:cs="Segoe UI"/>
          <w:b/>
          <w:bCs/>
          <w:color w:val="3B4045"/>
          <w:sz w:val="15"/>
          <w:szCs w:val="15"/>
          <w:lang w:eastAsia="uk-UA"/>
        </w:rPr>
        <w:t>665</w:t>
      </w: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5"/>
          <w:szCs w:val="15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15"/>
          <w:szCs w:val="15"/>
          <w:lang w:eastAsia="uk-UA"/>
        </w:rPr>
        <w:t> </w:t>
      </w:r>
      <w:r w:rsidRPr="00725A59">
        <w:rPr>
          <w:rFonts w:ascii="inherit" w:eastAsia="Times New Roman" w:hAnsi="inherit" w:cs="Segoe UI"/>
          <w:color w:val="0C0D0E"/>
          <w:sz w:val="15"/>
          <w:lang w:eastAsia="uk-UA"/>
        </w:rPr>
        <w:t>2</w:t>
      </w:r>
    </w:p>
    <w:p w:rsidR="00725A59" w:rsidRPr="00725A59" w:rsidRDefault="00725A59" w:rsidP="00725A59">
      <w:pPr>
        <w:shd w:val="clear" w:color="auto" w:fill="FFFFFF"/>
        <w:spacing w:after="178" w:line="240" w:lineRule="auto"/>
        <w:textAlignment w:val="baseline"/>
        <w:outlineLvl w:val="2"/>
        <w:rPr>
          <w:rFonts w:ascii="inherit" w:eastAsia="Times New Roman" w:hAnsi="inherit" w:cs="Segoe UI"/>
          <w:b/>
          <w:bCs/>
          <w:color w:val="0C0D0E"/>
          <w:sz w:val="21"/>
          <w:szCs w:val="21"/>
          <w:lang w:eastAsia="uk-UA"/>
        </w:rPr>
      </w:pPr>
      <w:r w:rsidRPr="00725A59">
        <w:rPr>
          <w:rFonts w:ascii="inherit" w:eastAsia="Times New Roman" w:hAnsi="inherit" w:cs="Segoe UI"/>
          <w:b/>
          <w:bCs/>
          <w:color w:val="0C0D0E"/>
          <w:sz w:val="21"/>
          <w:szCs w:val="21"/>
          <w:lang w:eastAsia="uk-UA"/>
        </w:rPr>
        <w:t>Що я зроблю</w:t>
      </w: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Вам нужно </w:t>
      </w:r>
      <w:r w:rsidRPr="00725A59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подготовить локальный скрипт</w:t>
      </w: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, который вы можете использовать на своем компьютере, например:</w:t>
      </w:r>
    </w:p>
    <w:p w:rsidR="00725A59" w:rsidRPr="00725A59" w:rsidRDefault="00725A59" w:rsidP="00725A59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Импортировать или генерировать </w:t>
      </w:r>
      <w:r w:rsidRPr="00725A59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мнемонику (начальную фразу)</w:t>
      </w: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,</w:t>
      </w:r>
    </w:p>
    <w:p w:rsidR="00725A59" w:rsidRPr="00725A59" w:rsidRDefault="00725A59" w:rsidP="00725A59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От нового варианта </w:t>
      </w:r>
      <w:r w:rsidRPr="00725A59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пары ключей Solana</w:t>
      </w: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(публичный ключ + секретный ключ),</w:t>
      </w:r>
    </w:p>
    <w:p w:rsidR="00725A59" w:rsidRPr="00725A59" w:rsidRDefault="00725A59" w:rsidP="00725A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Сохраните secretKey в JSON-файл с вашим локальным именем (например, KPGM_KEYPOWERGRAILMYSTERYWALLET.json),</w:t>
      </w:r>
    </w:p>
    <w:p w:rsidR="00725A59" w:rsidRPr="00725A59" w:rsidRDefault="00725A59" w:rsidP="00725A59">
      <w:pPr>
        <w:numPr>
          <w:ilvl w:val="0"/>
          <w:numId w:val="7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Понятно, что этот игрок может работать с разными токенами (SPL), а также между тем, что является «универсальностью».</w:t>
      </w:r>
    </w:p>
    <w:p w:rsidR="00725A59" w:rsidRPr="00725A59" w:rsidRDefault="00725A59" w:rsidP="00725A59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4"/>
          <w:szCs w:val="24"/>
          <w:lang w:eastAsia="uk-UA"/>
        </w:rPr>
      </w:pPr>
      <w:r w:rsidRPr="00725A59">
        <w:rPr>
          <w:rFonts w:ascii="Segoe UI" w:eastAsia="Times New Roman" w:hAnsi="Segoe UI" w:cs="Segoe UI"/>
          <w:color w:val="0C0D0E"/>
          <w:sz w:val="24"/>
          <w:szCs w:val="24"/>
          <w:lang w:eastAsia="uk-UA"/>
        </w:rPr>
        <w:pict>
          <v:rect id="_x0000_i1025" style="width:0;height:.6pt" o:hralign="center" o:hrstd="t" o:hrnoshade="t" o:hr="t" fillcolor="#d6d9dc" stroked="f"/>
        </w:pict>
      </w: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В дополнение к ответу @dapp-deep, я хотел бы добавить немного обновленный ответ, поскольку метод </w:t>
      </w:r>
      <w:r w:rsidRPr="00725A59">
        <w:rPr>
          <w:rFonts w:ascii="Cascadia Mono" w:eastAsia="Times New Roman" w:hAnsi="Cascadia Mono" w:cs="Cascadia Mono"/>
          <w:color w:val="0C0D0E"/>
          <w:sz w:val="24"/>
          <w:szCs w:val="24"/>
          <w:lang w:eastAsia="uk-UA"/>
        </w:rPr>
        <w:t>Account</w:t>
      </w: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`from` </w:t>
      </w:r>
      <w:r w:rsidRPr="00725A59">
        <w:rPr>
          <w:rFonts w:ascii="Cascadia Mono" w:eastAsia="Times New Roman" w:hAnsi="Cascadia Mono" w:cs="Cascadia Mono"/>
          <w:color w:val="0C0D0E"/>
          <w:sz w:val="24"/>
          <w:szCs w:val="24"/>
          <w:lang w:eastAsia="uk-UA"/>
        </w:rPr>
        <w:t>@solana/web.js</w:t>
      </w: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теперь устарел, и вместо него мы можем использовать </w:t>
      </w:r>
      <w:r w:rsidRPr="00725A59">
        <w:rPr>
          <w:rFonts w:ascii="Cascadia Mono" w:eastAsia="Times New Roman" w:hAnsi="Cascadia Mono" w:cs="Cascadia Mono"/>
          <w:color w:val="0C0D0E"/>
          <w:sz w:val="24"/>
          <w:szCs w:val="24"/>
          <w:lang w:eastAsia="uk-UA"/>
        </w:rPr>
        <w:t>KeyPair</w:t>
      </w: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`.</w:t>
      </w:r>
    </w:p>
    <w:p w:rsidR="00725A59" w:rsidRPr="00725A59" w:rsidRDefault="00725A59" w:rsidP="00725A5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...</w:t>
      </w:r>
    </w:p>
    <w:p w:rsid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Путь генерации необходим, поскольку он обеспечивает стандартизированный способ генерации нескольких пар ключей из одной зашифрованной фразы (мнемонической фразы) детерминированным и воспроизводимым образом. Следуя стандарту BIP44, путь генерации гарантирует совместимость полученных ключей с другими кошельками и инструментами, которые также соответствуют этому стандарту.</w:t>
      </w:r>
    </w:p>
    <w:p w:rsid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// Source - https://stackoverflow.com/questions/71060637/how-to-generate-keypair-from-secret-phrase-mnemonic-solana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// Posted by Said Pc, modified by community. See post 'Timeline' for change history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// Retrieved 13.06.2026, License - CC BY-SA 4.0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* as bip39 from "bip39";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{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Keypair,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lastRenderedPageBreak/>
        <w:t>} from "@solana/web3.js";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{ derivePath } from 'ed25519-hd-key';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async function getKeyCreatedBySolanaKeygenFromMnemonic(mnemonic: string) {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seed = await bip39.mnemonicToSeed(mnemonic);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seedBuffer = Buffer.from(seed).toString('hex');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path44Change = `m/44'/501'/0'/0'`;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derivedSeed = derivePath(path44Change, seedBuffer).key;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kp = Keypair.fromSeed(derivedSeed);</w:t>
      </w:r>
    </w:p>
    <w:p w:rsidR="00725A59" w:rsidRP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return kp;</w:t>
      </w:r>
    </w:p>
    <w:p w:rsid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725A59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}</w:t>
      </w:r>
    </w:p>
    <w:p w:rsid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</w:rPr>
      </w:pPr>
      <w:r w:rsidRPr="00203EBA">
        <w:rPr>
          <w:rFonts w:ascii="inherit" w:hAnsi="inherit" w:cs="Segoe UI"/>
          <w:color w:val="3B4045"/>
        </w:rPr>
        <w:t>Эта функция возвращает пару ключей, совместимую с кошельками, использующими тот же путь деривации.</w:t>
      </w:r>
    </w:p>
    <w:p w:rsidR="00203EBA" w:rsidRPr="00203EBA" w:rsidRDefault="00203EBA" w:rsidP="00203EB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</w:rPr>
      </w:pPr>
      <w:hyperlink r:id="rId13" w:history="1">
        <w:r w:rsidRPr="00203EBA">
          <w:rPr>
            <w:rStyle w:val="Hyperlink"/>
            <w:rFonts w:ascii="inherit" w:hAnsi="inherit" w:cs="Segoe UI"/>
            <w:color w:val="1B75D0"/>
            <w:bdr w:val="none" w:sz="0" w:space="0" w:color="auto" w:frame="1"/>
          </w:rPr>
          <w:t>[1]</w:t>
        </w:r>
      </w:hyperlink>
    </w:p>
    <w:p w:rsidR="00203EBA" w:rsidRPr="00203EBA" w:rsidRDefault="00203EBA" w:rsidP="00203EBA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</w:rPr>
      </w:pPr>
      <w:r w:rsidRPr="00203EBA">
        <w:rPr>
          <w:rFonts w:ascii="Segoe UI" w:hAnsi="Segoe UI" w:cs="Segoe UI"/>
          <w:color w:val="0C0D0E"/>
        </w:rPr>
        <w:t>Цитата показывает стандартный, общий для Phantom/Solflare вариант: используйте bip39 + ed25519-hd-key + шлях m/44'/501'/0'/0' и вместо Keypair.fromSeed.</w:t>
      </w:r>
    </w:p>
    <w:p w:rsid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</w:pPr>
      <w:r w:rsidRPr="00203EBA">
        <w:rPr>
          <w:rFonts w:ascii="Segoe UI" w:eastAsia="Times New Roman" w:hAnsi="Segoe UI" w:cs="Segoe UI"/>
          <w:b/>
          <w:bCs/>
          <w:color w:val="0C0D0E"/>
          <w:sz w:val="24"/>
          <w:szCs w:val="24"/>
          <w:lang w:eastAsia="uk-UA"/>
        </w:rPr>
        <w:t>Готовый скрипт (Node.js) — импорт меток о генерации новых данных</w:t>
      </w:r>
    </w:p>
    <w:p w:rsidR="00203EBA" w:rsidRPr="00203EBA" w:rsidRDefault="00203EBA" w:rsidP="00203E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Вимоги: Node.js 16+, npm.</w:t>
      </w:r>
    </w:p>
    <w:p w:rsidR="00203EBA" w:rsidRPr="00203EBA" w:rsidRDefault="00203EBA" w:rsidP="00203EBA">
      <w:pPr>
        <w:numPr>
          <w:ilvl w:val="0"/>
          <w:numId w:val="8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Команды для возобновления:</w:t>
      </w:r>
    </w:p>
    <w:p w:rsid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</w:rPr>
      </w:pPr>
      <w:r w:rsidRPr="00203EBA">
        <w:rPr>
          <w:rFonts w:ascii="inherit" w:hAnsi="inherit" w:cs="Cascadia Mono"/>
          <w:color w:val="0C0D0E"/>
        </w:rPr>
        <w:t>баш</w:t>
      </w:r>
    </w:p>
    <w:p w:rsidR="00203EBA" w:rsidRPr="00203EBA" w:rsidRDefault="00203EBA" w:rsidP="00203EBA">
      <w:pPr>
        <w:pStyle w:val="HTMLPreformatted"/>
        <w:shd w:val="clear" w:color="auto" w:fill="F6F6F6"/>
        <w:textAlignment w:val="baseline"/>
        <w:rPr>
          <w:rStyle w:val="HTMLCode"/>
          <w:rFonts w:ascii="inherit" w:hAnsi="inherit"/>
          <w:color w:val="0C0D0E"/>
          <w:sz w:val="24"/>
          <w:szCs w:val="24"/>
          <w:bdr w:val="none" w:sz="0" w:space="0" w:color="auto" w:frame="1"/>
        </w:rPr>
      </w:pPr>
      <w:r w:rsidRPr="00203EBA">
        <w:rPr>
          <w:rStyle w:val="HTMLCode"/>
          <w:rFonts w:ascii="inherit" w:hAnsi="inherit"/>
          <w:color w:val="0C0D0E"/>
          <w:sz w:val="24"/>
          <w:szCs w:val="24"/>
          <w:bdr w:val="none" w:sz="0" w:space="0" w:color="auto" w:frame="1"/>
        </w:rPr>
        <w:t>npm init -y</w:t>
      </w:r>
    </w:p>
    <w:p w:rsidR="00203EBA" w:rsidRPr="00203EBA" w:rsidRDefault="00203EBA" w:rsidP="00203EBA">
      <w:pPr>
        <w:pStyle w:val="HTMLPreformatted"/>
        <w:shd w:val="clear" w:color="auto" w:fill="F6F6F6"/>
        <w:textAlignment w:val="baseline"/>
        <w:rPr>
          <w:rFonts w:ascii="Cascadia Mono" w:hAnsi="Cascadia Mono" w:cs="Cascadia Mono"/>
          <w:color w:val="0C0D0E"/>
          <w:sz w:val="24"/>
          <w:szCs w:val="24"/>
        </w:rPr>
      </w:pPr>
      <w:r w:rsidRPr="00203EBA">
        <w:rPr>
          <w:rStyle w:val="HTMLCode"/>
          <w:rFonts w:ascii="inherit" w:hAnsi="inherit"/>
          <w:color w:val="0C0D0E"/>
          <w:sz w:val="24"/>
          <w:szCs w:val="24"/>
          <w:bdr w:val="none" w:sz="0" w:space="0" w:color="auto" w:frame="1"/>
        </w:rPr>
        <w:t>npm install @solana/web3.js bip39 ed25519-hd-key</w:t>
      </w:r>
    </w:p>
    <w:p w:rsidR="00203EBA" w:rsidRP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numPr>
          <w:ilvl w:val="0"/>
          <w:numId w:val="9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Скрипт save-wallet.js (сохранить локально и загрузить </w:t>
      </w:r>
      <w:r w:rsidRPr="00203EBA">
        <w:rPr>
          <w:rFonts w:ascii="Cascadia Mono" w:eastAsia="Times New Roman" w:hAnsi="Cascadia Mono" w:cs="Cascadia Mono"/>
          <w:color w:val="0C0D0E"/>
          <w:sz w:val="24"/>
          <w:szCs w:val="24"/>
          <w:lang w:eastAsia="uk-UA"/>
        </w:rPr>
        <w:t>node save-wallet.js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):</w:t>
      </w:r>
    </w:p>
    <w:p w:rsidR="00725A59" w:rsidRDefault="00725A59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// save-wallet.js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// npm install @solana/web3.js bip39 ed25519-hd-key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fs from "fs";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readline from "readline";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lastRenderedPageBreak/>
        <w:t>import bip39 from "bip39";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{ derivePath } from "ed25519-hd-key";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import { Keypair } from "@solana/web3.js";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const rl = readline.createInterface({ input: process.stdin, output: process.stdout });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function question(q) {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return new Promise(resolve =&gt; rl.question(q, ans =&gt; resolve(ans.trim())));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}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async function main() {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console.log("Введіть 12/24-словну мнемонічну фразу (або натисніть Enter для генерації нової):");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mnemonicInput = await question("&gt; ");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let mnemonic = mnemonicInput;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if (!mnemonic) {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  mnemonic = bip39.generateMnemonic(); // генеруємо нову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  console.log("Згенерована мнемоніка (запишіть її в безпечне місце):");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  console.log(mnemonic);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}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if (!bip39.validateMnemonic(mnemonic)) {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  console.error("Мнемонічна фраза недійсна. Перевірте та спробуйте знову.");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  process.exit(1);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}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// Derivation path сумісний з Phantom / Solflare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path = "m/44'/501'/0'/0'";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seed = await bip39.mnemonicToSeed(mnemonic);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derived = derivePath(path, seed.toString("hex")).key;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const kp = Keypair.fromSeed(derived);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lastRenderedPageBreak/>
        <w:t xml:space="preserve">  const outFile = "KPGM_KEYPOWERGRAILMYSTERYWALLET.json";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fs.writeFileSync(outFile, JSON.stringify(Array.from(kp.secretKey)));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console.log("Гаманець збережено у файлі:", outFile);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console.log("PublicKey (адреса):", kp.publicKey.toBase58());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console.log("Derivation path used:", path);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 xml:space="preserve">  rl.close();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}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main().catch(err =&gt; { console.error(err); process.exit(1); });</w:t>
      </w:r>
    </w:p>
    <w:p w:rsid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  <w:r w:rsidRPr="00203EBA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Для запуска вы выберите JSON-файл с большим количеством чисел (64 байта) — с помощью </w:t>
      </w:r>
      <w:r w:rsidRPr="00203EBA">
        <w:rPr>
          <w:rStyle w:val="Strong"/>
          <w:rFonts w:ascii="Segoe UI" w:hAnsi="Segoe UI" w:cs="Segoe UI"/>
          <w:color w:val="0C0D0E"/>
          <w:sz w:val="28"/>
          <w:szCs w:val="28"/>
          <w:bdr w:val="none" w:sz="0" w:space="0" w:color="auto" w:frame="1"/>
          <w:shd w:val="clear" w:color="auto" w:fill="FFFFFF"/>
        </w:rPr>
        <w:t>secretKey</w:t>
      </w:r>
      <w:r w:rsidRPr="00203EBA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 . Загрузить такой файл в ваш код можно через Keypair.fromSecretKey(Uint8Array.from(jsonArray)).</w: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</w:p>
    <w:p w:rsidR="00203EBA" w:rsidRDefault="00203EBA" w:rsidP="00203E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JSON-файл secretKey — полный доступ к ценам. Зашифруйте или скачайте офлайн.</w:t>
      </w:r>
    </w:p>
    <w:p w:rsid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16"/>
          <w:lang w:eastAsia="uk-UA"/>
        </w:rPr>
        <w:t>а основе лучших ответов сообщества, с улучшенной детализацией благодаря искусственному интеллекту.</w:t>
      </w: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16"/>
          <w:szCs w:val="16"/>
          <w:bdr w:val="none" w:sz="0" w:space="0" w:color="auto" w:frame="1"/>
          <w:lang w:eastAsia="uk-UA"/>
        </w:rPr>
        <w:t>1. Источник : лицензия </w:t>
      </w:r>
      <w:hyperlink r:id="rId14" w:history="1">
        <w:r w:rsidRPr="00203EBA">
          <w:rPr>
            <w:rFonts w:ascii="inherit" w:eastAsia="Times New Roman" w:hAnsi="inherit" w:cs="Segoe UI"/>
            <w:color w:val="1B75D0"/>
            <w:sz w:val="16"/>
            <w:u w:val="single"/>
            <w:lang w:eastAsia="uk-UA"/>
          </w:rPr>
          <w:t>CC BY-SA 4.0 или более ранняя версия.</w:t>
        </w:r>
      </w:hyperlink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>
        <w:rPr>
          <w:rFonts w:ascii="inherit" w:eastAsia="Times New Roman" w:hAnsi="inherit" w:cs="Segoe UI"/>
          <w:noProof/>
          <w:color w:val="0C0D0E"/>
          <w:sz w:val="16"/>
          <w:szCs w:val="16"/>
          <w:lang w:eastAsia="uk-UA"/>
        </w:rPr>
        <w:drawing>
          <wp:inline distT="0" distB="0" distL="0" distR="0">
            <wp:extent cx="156210" cy="156210"/>
            <wp:effectExtent l="19050" t="0" r="0" b="0"/>
            <wp:docPr id="8" name="Picture 8" descr="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ack Overflow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3EBA">
        <w:rPr>
          <w:rFonts w:ascii="inherit" w:eastAsia="Times New Roman" w:hAnsi="inherit" w:cs="Segoe UI"/>
          <w:color w:val="0C0D0E"/>
          <w:sz w:val="15"/>
          <w:lang w:eastAsia="uk-UA"/>
        </w:rPr>
        <w:t>Stack Overflow</w:t>
      </w:r>
      <w:r w:rsidRPr="00203EBA">
        <w:rPr>
          <w:rFonts w:ascii="inherit" w:eastAsia="Times New Roman" w:hAnsi="inherit" w:cs="Segoe UI"/>
          <w:color w:val="0C0D0E"/>
          <w:sz w:val="16"/>
          <w:szCs w:val="16"/>
          <w:lang w:eastAsia="uk-UA"/>
        </w:rPr>
        <w:t>3 года назад</w:t>
      </w:r>
    </w:p>
    <w:p w:rsidR="00203EBA" w:rsidRPr="00203EBA" w:rsidRDefault="00203EBA" w:rsidP="00203EBA">
      <w:pPr>
        <w:shd w:val="clear" w:color="auto" w:fill="FFFFFF"/>
        <w:spacing w:after="0" w:line="288" w:lineRule="atLeast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hyperlink r:id="rId16" w:tgtFrame="_blank" w:history="1">
        <w:r w:rsidRPr="00203EBA">
          <w:rPr>
            <w:rFonts w:ascii="inherit" w:eastAsia="Times New Roman" w:hAnsi="inherit" w:cs="Segoe UI"/>
            <w:color w:val="1B75D0"/>
            <w:sz w:val="13"/>
            <w:u w:val="single"/>
            <w:lang w:eastAsia="uk-UA"/>
          </w:rPr>
          <w:t>1.</w:t>
        </w:r>
      </w:hyperlink>
      <w:hyperlink r:id="rId17" w:tgtFrame="_blank" w:history="1">
        <w:r w:rsidRPr="00203EBA">
          <w:rPr>
            <w:rFonts w:ascii="inherit" w:eastAsia="Times New Roman" w:hAnsi="inherit" w:cs="Segoe UI"/>
            <w:color w:val="1B75D0"/>
            <w:sz w:val="16"/>
            <w:u w:val="single"/>
            <w:lang w:eastAsia="uk-UA"/>
          </w:rPr>
          <w:t> Как сгенерировать пару ключей из секретной фразы (мнемоники) SOLANA</w:t>
        </w:r>
      </w:hyperlink>
    </w:p>
    <w:p w:rsidR="00203EBA" w:rsidRPr="00203EBA" w:rsidRDefault="00203EBA" w:rsidP="00203EBA">
      <w:pPr>
        <w:shd w:val="clear" w:color="auto" w:fill="FFFFFF"/>
        <w:spacing w:after="0" w:line="288" w:lineRule="atLeast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16"/>
          <w:szCs w:val="16"/>
          <w:lang w:eastAsia="uk-UA"/>
        </w:rPr>
        <w:t>Я работаю с Solana и Phantom Wallet. У меня есть кошелек с открытым ключом и секретной фразой, состоящей из 12 слов. При генерации пар ключей из секретной фразы я использую: const getKeyPa…</w:t>
      </w: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6"/>
          <w:szCs w:val="16"/>
          <w:lang w:eastAsia="uk-UA"/>
        </w:rPr>
      </w:pPr>
      <w:r>
        <w:rPr>
          <w:rFonts w:ascii="inherit" w:eastAsia="Times New Roman" w:hAnsi="inherit" w:cs="Segoe UI"/>
          <w:noProof/>
          <w:color w:val="1B75D0"/>
          <w:sz w:val="15"/>
          <w:szCs w:val="15"/>
          <w:bdr w:val="none" w:sz="0" w:space="0" w:color="auto" w:frame="1"/>
          <w:shd w:val="clear" w:color="auto" w:fill="FFFFFF"/>
          <w:lang w:eastAsia="uk-UA"/>
        </w:rPr>
        <w:drawing>
          <wp:inline distT="0" distB="0" distL="0" distR="0">
            <wp:extent cx="2438400" cy="2438400"/>
            <wp:effectExtent l="19050" t="0" r="0" b="0"/>
            <wp:docPr id="9" name="Picture 9" descr="https://www.gravatar.com/avatar/b825e68200686fad33997555e9da4529?s=256&amp;d=identicon&amp;r=PG&amp;f=y&amp;so-version=2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ravatar.com/avatar/b825e68200686fad33997555e9da4529?s=256&amp;d=identicon&amp;r=PG&amp;f=y&amp;so-version=2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5"/>
          <w:szCs w:val="15"/>
          <w:lang w:eastAsia="uk-UA"/>
        </w:rPr>
      </w:pPr>
      <w:hyperlink r:id="rId18" w:tgtFrame="_blank" w:history="1">
        <w:r w:rsidRPr="00203EBA">
          <w:rPr>
            <w:rFonts w:ascii="inherit" w:eastAsia="Times New Roman" w:hAnsi="inherit" w:cs="Segoe UI"/>
            <w:color w:val="1B75D0"/>
            <w:sz w:val="15"/>
            <w:u w:val="single"/>
            <w:lang w:eastAsia="uk-UA"/>
          </w:rPr>
          <w:t>Сказал ПК</w:t>
        </w:r>
      </w:hyperlink>
    </w:p>
    <w:p w:rsidR="00203EBA" w:rsidRPr="00203EBA" w:rsidRDefault="00203EBA" w:rsidP="00203EB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b/>
          <w:bCs/>
          <w:color w:val="3B4045"/>
          <w:sz w:val="15"/>
          <w:szCs w:val="15"/>
          <w:lang w:eastAsia="uk-UA"/>
        </w:rPr>
      </w:pPr>
      <w:r w:rsidRPr="00203EBA">
        <w:rPr>
          <w:rFonts w:ascii="inherit" w:eastAsia="Times New Roman" w:hAnsi="inherit" w:cs="Segoe UI"/>
          <w:b/>
          <w:bCs/>
          <w:color w:val="3B4045"/>
          <w:sz w:val="15"/>
          <w:szCs w:val="15"/>
          <w:lang w:eastAsia="uk-UA"/>
        </w:rPr>
        <w:t>665</w:t>
      </w: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5"/>
          <w:szCs w:val="15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15"/>
          <w:szCs w:val="15"/>
          <w:lang w:eastAsia="uk-UA"/>
        </w:rPr>
        <w:t> </w:t>
      </w:r>
      <w:r w:rsidRPr="00203EBA">
        <w:rPr>
          <w:rFonts w:ascii="inherit" w:eastAsia="Times New Roman" w:hAnsi="inherit" w:cs="Segoe UI"/>
          <w:color w:val="0C0D0E"/>
          <w:sz w:val="15"/>
          <w:lang w:eastAsia="uk-UA"/>
        </w:rPr>
        <w:t>2</w:t>
      </w:r>
    </w:p>
    <w:p w:rsidR="00203EBA" w:rsidRPr="00203EBA" w:rsidRDefault="00203EBA" w:rsidP="00203EBA">
      <w:pPr>
        <w:shd w:val="clear" w:color="auto" w:fill="FFFFFF"/>
        <w:spacing w:after="178" w:line="240" w:lineRule="auto"/>
        <w:textAlignment w:val="baseline"/>
        <w:outlineLvl w:val="2"/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План дня — короткое</w:t>
      </w:r>
    </w:p>
    <w:p w:rsidR="00203EBA" w:rsidRPr="00203EBA" w:rsidRDefault="00203EBA" w:rsidP="00203EB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Я подготавливаю для вас </w:t>
      </w: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локальный скрипт Node.js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, который:</w:t>
      </w:r>
    </w:p>
    <w:p w:rsidR="00203EBA" w:rsidRPr="00203EBA" w:rsidRDefault="00203EBA" w:rsidP="00203EB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дозволить </w:t>
      </w: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создать или имортировать мнемоническую фразу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(12/24 слов),</w:t>
      </w:r>
    </w:p>
    <w:p w:rsidR="00203EBA" w:rsidRPr="00203EBA" w:rsidRDefault="00203EBA" w:rsidP="00203EB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последними не могут быть созданы пары </w:t>
      </w: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ключей Solana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(сумма с Phantom/Solflare),</w:t>
      </w:r>
    </w:p>
    <w:p w:rsidR="00203EBA" w:rsidRPr="00203EBA" w:rsidRDefault="00203EBA" w:rsidP="00203EB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зашифрует secretKey паролем (AES)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и сохраните файл с именем KPGM_KEYPOWERGRAILMYSTERYWALLET.json.enc,</w:t>
      </w:r>
    </w:p>
    <w:p w:rsidR="00203EBA" w:rsidRPr="00203EBA" w:rsidRDefault="00203EBA" w:rsidP="00203EBA">
      <w:pPr>
        <w:numPr>
          <w:ilvl w:val="0"/>
          <w:numId w:val="1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Кроме того, как </w:t>
      </w:r>
      <w:r w:rsidRPr="00203EBA">
        <w:rPr>
          <w:rFonts w:ascii="inherit" w:eastAsia="Times New Roman" w:hAnsi="inherit" w:cs="Segoe UI"/>
          <w:b/>
          <w:bCs/>
          <w:color w:val="0C0D0E"/>
          <w:sz w:val="24"/>
          <w:szCs w:val="24"/>
          <w:lang w:eastAsia="uk-UA"/>
        </w:rPr>
        <w:t>расшифровать</w:t>
      </w: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 файл и импортировать пару ключей в код Phantom.</w:t>
      </w:r>
    </w:p>
    <w:p w:rsidR="00203EBA" w:rsidRPr="00203EBA" w:rsidRDefault="00203EBA" w:rsidP="00203EBA">
      <w:pPr>
        <w:shd w:val="clear" w:color="auto" w:fill="FFFFFF"/>
        <w:spacing w:after="264" w:line="240" w:lineRule="auto"/>
        <w:textAlignment w:val="baseline"/>
        <w:rPr>
          <w:rFonts w:ascii="inherit" w:eastAsia="Times New Roman" w:hAnsi="inherit" w:cs="Segoe UI"/>
          <w:color w:val="0C0D0E"/>
          <w:sz w:val="24"/>
          <w:szCs w:val="24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4"/>
          <w:szCs w:val="24"/>
          <w:lang w:eastAsia="uk-UA"/>
        </w:rPr>
        <w:t>Первый раз я создал скрипт — уточните, будьте ласковы, сколько угодно важных моментов.</w:t>
      </w:r>
    </w:p>
    <w:p w:rsidR="00203EBA" w:rsidRPr="00203EBA" w:rsidRDefault="00203EBA" w:rsidP="00203EBA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4"/>
          <w:szCs w:val="24"/>
          <w:lang w:eastAsia="uk-UA"/>
        </w:rPr>
      </w:pPr>
      <w:r w:rsidRPr="00203EBA">
        <w:rPr>
          <w:rFonts w:ascii="Segoe UI" w:eastAsia="Times New Roman" w:hAnsi="Segoe UI" w:cs="Segoe UI"/>
          <w:color w:val="0C0D0E"/>
          <w:sz w:val="24"/>
          <w:szCs w:val="24"/>
          <w:lang w:eastAsia="uk-UA"/>
        </w:rPr>
        <w:pict>
          <v:rect id="_x0000_i1026" style="width:0;height:.6pt" o:hralign="center" o:hrstd="t" o:hrnoshade="t" o:hr="t" fillcolor="#d6d9dc" stroked="f"/>
        </w:pict>
      </w:r>
    </w:p>
    <w:p w:rsidR="00203EBA" w:rsidRP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19"/>
          <w:szCs w:val="19"/>
          <w:lang w:eastAsia="uk-UA"/>
        </w:rPr>
      </w:pPr>
      <w:r w:rsidRPr="00203EBA">
        <w:rPr>
          <w:rFonts w:ascii="inherit" w:eastAsia="Times New Roman" w:hAnsi="inherit" w:cs="Segoe UI"/>
          <w:color w:val="3B4045"/>
          <w:sz w:val="24"/>
          <w:szCs w:val="24"/>
          <w:lang w:eastAsia="uk-UA"/>
        </w:rPr>
        <w:t>Путь генерации необходим, поскольку он обеспечивает стандартизированный способ генерации нескольких пар ключей из одной зашифрованной фразы (мнемонической фразы) детерминированным и воспроизводимым образом. Следуя стандарту BIP44, путь генерации гарантирует совместимость полученных ключей с другими кошельками и инструментами, которые также соответствуют этому стандарту</w:t>
      </w:r>
      <w:r w:rsidRPr="00203EBA">
        <w:rPr>
          <w:rFonts w:ascii="inherit" w:eastAsia="Times New Roman" w:hAnsi="inherit" w:cs="Segoe UI"/>
          <w:color w:val="3B4045"/>
          <w:sz w:val="19"/>
          <w:szCs w:val="19"/>
          <w:lang w:eastAsia="uk-UA"/>
        </w:rPr>
        <w:t>.</w:t>
      </w:r>
    </w:p>
    <w:p w:rsid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// Source - https://stackoverflow.com/questions/71060637/how-to-generate-keypair-from-secret-phrase-mnemonic-solana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// Posted by Said Pc, modified by community. See post 'Timeline' for change history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// Retrieved 13.06.2026, License - null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import * as bip39 from "bip39";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import {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Keypair,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} from "@solana/web3.js";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import { derivePath } from 'ed25519-hd-key';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async function getKeyCreatedBySolanaKeygenFromMnemonic(mnemonic: string) {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const seed = await bip39.mnemonicToSeed(mnemonic);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const seedBuffer = Buffer.from(seed).toString('hex');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lastRenderedPageBreak/>
        <w:t xml:space="preserve">  const path44Change = `m/44'/501'/0'/0'`;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const derivedSeed = derivePath(path44Change, seedBuffer).key;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const kp = Keypair.fromSeed(derivedSeed);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 xml:space="preserve">  return kp;</w:t>
      </w:r>
    </w:p>
    <w:p w:rsid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}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Это созданная пара ключей, объединенная с Phantom/Solflare, используемая шляхами m/44'/501'/0'/0'.</w:t>
      </w: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</w:p>
    <w:p w:rsidR="00203EBA" w:rsidRPr="00203EBA" w:rsidRDefault="00203EBA" w:rsidP="00203EB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203EBA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Пояснение: этот фрагмент подтверждается, что для идентичности с популярными играми Solana требуется использовать bip39 + ed25519-hd-key + шлях m/44'/501'/0'/0'. Это основа для открытости и уверенности.</w:t>
      </w:r>
    </w:p>
    <w:p w:rsidR="00203EBA" w:rsidRDefault="00203EBA" w:rsidP="00203EB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203EBA" w:rsidRPr="00725A59" w:rsidRDefault="00203EBA" w:rsidP="00725A59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4"/>
          <w:szCs w:val="24"/>
          <w:lang w:eastAsia="uk-UA"/>
        </w:rPr>
      </w:pPr>
    </w:p>
    <w:p w:rsidR="00F80F09" w:rsidRPr="00F80F09" w:rsidRDefault="00F80F09" w:rsidP="00F80F09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F80F09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Готово — чо ви отримаєте</w:t>
      </w:r>
    </w:p>
    <w:p w:rsidR="00F80F09" w:rsidRPr="00F80F09" w:rsidRDefault="00F80F09" w:rsidP="00F80F09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F80F09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Нижче я даю:</w:t>
      </w:r>
    </w:p>
    <w:p w:rsidR="00F80F09" w:rsidRPr="00F80F09" w:rsidRDefault="00F80F09" w:rsidP="00F80F09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80F09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короткие взаимодействия с релевантными постами</w:t>
      </w:r>
      <w:r w:rsidRPr="00F80F09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(чтобы подтвердить отправку и сумму),</w:t>
      </w:r>
    </w:p>
    <w:p w:rsidR="00F80F09" w:rsidRPr="00F80F09" w:rsidRDefault="00F80F09" w:rsidP="00F80F09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80F09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новый скрипт Node.js</w:t>
      </w:r>
      <w:r w:rsidRPr="00F80F09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для: генерации или импорта памяти (12/24), получения пары ключей Solana (шлях m/44'/501'/0'/0'), шифрования AES-256-CBC secretKey паролем и сохранением в файле </w:t>
      </w:r>
      <w:r w:rsidRPr="00F80F09">
        <w:rPr>
          <w:rFonts w:ascii="Cascadia Mono" w:eastAsia="Times New Roman" w:hAnsi="Cascadia Mono" w:cs="Cascadia Mono"/>
          <w:color w:val="0C0D0E"/>
          <w:sz w:val="16"/>
          <w:lang w:eastAsia="uk-UA"/>
        </w:rPr>
        <w:t>KPGM_KEYPOWERGRAILMYSTERYWALLET.json.enc</w:t>
      </w:r>
      <w:r w:rsidRPr="00F80F09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,</w:t>
      </w:r>
    </w:p>
    <w:p w:rsidR="00F80F09" w:rsidRPr="00F80F09" w:rsidRDefault="00F80F09" w:rsidP="00F80F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80F09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инструкции по созданию пакетов, расшифровке и загрузке ключа в код (Keypair.fromSecretKey),</w:t>
      </w:r>
    </w:p>
    <w:p w:rsidR="00F80F09" w:rsidRPr="00F80F09" w:rsidRDefault="00F80F09" w:rsidP="00F80F09">
      <w:pPr>
        <w:numPr>
          <w:ilvl w:val="0"/>
          <w:numId w:val="13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80F09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Короткое пояснение по поводу мульти-ланчюговости и безработицы.</w:t>
      </w:r>
    </w:p>
    <w:p w:rsidR="00725A59" w:rsidRPr="00725A59" w:rsidRDefault="00725A59" w:rsidP="00725A59">
      <w:pPr>
        <w:rPr>
          <w:sz w:val="28"/>
          <w:szCs w:val="28"/>
        </w:rPr>
      </w:pPr>
    </w:p>
    <w:sectPr w:rsidR="00725A59" w:rsidRPr="00725A59" w:rsidSect="00D30F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71A4B"/>
    <w:multiLevelType w:val="multilevel"/>
    <w:tmpl w:val="C52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A30E6D"/>
    <w:multiLevelType w:val="multilevel"/>
    <w:tmpl w:val="3BB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7272F26"/>
    <w:multiLevelType w:val="multilevel"/>
    <w:tmpl w:val="09F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97283D"/>
    <w:multiLevelType w:val="multilevel"/>
    <w:tmpl w:val="A8F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984416"/>
    <w:multiLevelType w:val="multilevel"/>
    <w:tmpl w:val="6BA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3B00C40"/>
    <w:multiLevelType w:val="multilevel"/>
    <w:tmpl w:val="525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69F0D53"/>
    <w:multiLevelType w:val="multilevel"/>
    <w:tmpl w:val="A54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68497E"/>
    <w:multiLevelType w:val="multilevel"/>
    <w:tmpl w:val="312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8D112D1"/>
    <w:multiLevelType w:val="multilevel"/>
    <w:tmpl w:val="428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3A73D32"/>
    <w:multiLevelType w:val="multilevel"/>
    <w:tmpl w:val="F02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DE77727"/>
    <w:multiLevelType w:val="multilevel"/>
    <w:tmpl w:val="CFB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EA50E32"/>
    <w:multiLevelType w:val="multilevel"/>
    <w:tmpl w:val="11E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F8461C8"/>
    <w:multiLevelType w:val="multilevel"/>
    <w:tmpl w:val="267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0"/>
  </w:num>
  <w:num w:numId="9">
    <w:abstractNumId w:val="2"/>
  </w:num>
  <w:num w:numId="10">
    <w:abstractNumId w:val="8"/>
  </w:num>
  <w:num w:numId="11">
    <w:abstractNumId w:val="3"/>
  </w:num>
  <w:num w:numId="12">
    <w:abstractNumId w:val="1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2A19D7"/>
    <w:rsid w:val="00203EBA"/>
    <w:rsid w:val="002A19D7"/>
    <w:rsid w:val="00725A59"/>
    <w:rsid w:val="00D30F2E"/>
    <w:rsid w:val="00F80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9D7"/>
  </w:style>
  <w:style w:type="paragraph" w:styleId="Heading3">
    <w:name w:val="heading 3"/>
    <w:basedOn w:val="Normal"/>
    <w:link w:val="Heading3Char"/>
    <w:uiPriority w:val="9"/>
    <w:qFormat/>
    <w:rsid w:val="002A1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19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1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9D7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fc-light">
    <w:name w:val="fc-light"/>
    <w:basedOn w:val="Normal"/>
    <w:rsid w:val="002A1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2A19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19D7"/>
  </w:style>
  <w:style w:type="character" w:customStyle="1" w:styleId="hljs-title">
    <w:name w:val="hljs-title"/>
    <w:basedOn w:val="DefaultParagraphFont"/>
    <w:rsid w:val="002A19D7"/>
  </w:style>
  <w:style w:type="character" w:customStyle="1" w:styleId="hljs-string">
    <w:name w:val="hljs-string"/>
    <w:basedOn w:val="DefaultParagraphFont"/>
    <w:rsid w:val="002A19D7"/>
  </w:style>
  <w:style w:type="character" w:customStyle="1" w:styleId="Heading3Char">
    <w:name w:val="Heading 3 Char"/>
    <w:basedOn w:val="DefaultParagraphFont"/>
    <w:link w:val="Heading3"/>
    <w:uiPriority w:val="9"/>
    <w:rsid w:val="002A19D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hljs-builtin">
    <w:name w:val="hljs-built_in"/>
    <w:basedOn w:val="DefaultParagraphFont"/>
    <w:rsid w:val="00725A59"/>
  </w:style>
  <w:style w:type="character" w:customStyle="1" w:styleId="hljs-comment">
    <w:name w:val="hljs-comment"/>
    <w:basedOn w:val="DefaultParagraphFont"/>
    <w:rsid w:val="00725A59"/>
  </w:style>
  <w:style w:type="character" w:customStyle="1" w:styleId="fs-body2">
    <w:name w:val="fs-body2"/>
    <w:basedOn w:val="DefaultParagraphFont"/>
    <w:rsid w:val="00725A59"/>
  </w:style>
  <w:style w:type="character" w:styleId="Hyperlink">
    <w:name w:val="Hyperlink"/>
    <w:basedOn w:val="DefaultParagraphFont"/>
    <w:uiPriority w:val="99"/>
    <w:semiHidden/>
    <w:unhideWhenUsed/>
    <w:rsid w:val="00725A59"/>
    <w:rPr>
      <w:color w:val="0000FF"/>
      <w:u w:val="single"/>
    </w:rPr>
  </w:style>
  <w:style w:type="character" w:customStyle="1" w:styleId="fc-black-500">
    <w:name w:val="fc-black-500"/>
    <w:basedOn w:val="DefaultParagraphFont"/>
    <w:rsid w:val="00725A59"/>
  </w:style>
  <w:style w:type="character" w:customStyle="1" w:styleId="d-inline-block">
    <w:name w:val="d-inline-block"/>
    <w:basedOn w:val="DefaultParagraphFont"/>
    <w:rsid w:val="00725A59"/>
  </w:style>
  <w:style w:type="paragraph" w:styleId="BalloonText">
    <w:name w:val="Balloon Text"/>
    <w:basedOn w:val="Normal"/>
    <w:link w:val="BalloonTextChar"/>
    <w:uiPriority w:val="99"/>
    <w:semiHidden/>
    <w:unhideWhenUsed/>
    <w:rsid w:val="00725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7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9176">
              <w:marLeft w:val="0"/>
              <w:marRight w:val="0"/>
              <w:marTop w:val="0"/>
              <w:marBottom w:val="0"/>
              <w:divBdr>
                <w:top w:val="single" w:sz="2" w:space="7" w:color="D6D9DC"/>
                <w:left w:val="single" w:sz="2" w:space="7" w:color="D6D9DC"/>
                <w:bottom w:val="single" w:sz="2" w:space="7" w:color="D6D9DC"/>
                <w:right w:val="single" w:sz="2" w:space="7" w:color="D6D9DC"/>
              </w:divBdr>
              <w:divsChild>
                <w:div w:id="2052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9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491494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891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8642">
              <w:marLeft w:val="0"/>
              <w:marRight w:val="0"/>
              <w:marTop w:val="0"/>
              <w:marBottom w:val="0"/>
              <w:divBdr>
                <w:top w:val="single" w:sz="2" w:space="7" w:color="D6D9DC"/>
                <w:left w:val="single" w:sz="2" w:space="7" w:color="D6D9DC"/>
                <w:bottom w:val="single" w:sz="2" w:space="7" w:color="D6D9DC"/>
                <w:right w:val="single" w:sz="2" w:space="7" w:color="D6D9DC"/>
              </w:divBdr>
              <w:divsChild>
                <w:div w:id="8209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2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254956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71060637/how-to-generate-keypair-from-secret-phrase-mnemonic-solana" TargetMode="External"/><Relationship Id="rId13" Type="http://schemas.openxmlformats.org/officeDocument/2006/relationships/hyperlink" Target="https://stackoverflow.com/questions/71060637" TargetMode="External"/><Relationship Id="rId18" Type="http://schemas.openxmlformats.org/officeDocument/2006/relationships/hyperlink" Target="https://stackoverflow.com/users/8473754/said-pc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stackoverflow.com/users/8473754/said-pc" TargetMode="External"/><Relationship Id="rId17" Type="http://schemas.openxmlformats.org/officeDocument/2006/relationships/hyperlink" Target="https://stackoverflow.com/questions/71060637/how-to-generate-keypair-from-secret-phrase-mnemonic-solan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ackoverflow.com/questions/71060637/how-to-generate-keypair-from-secret-phrase-mnemonic-solan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reativecommons.org/licenses/by-sa/4.0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tackoverflow.com/users/8473754/said-p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71060637/how-to-generate-keypair-from-secret-phrase-mnemonic-solana" TargetMode="External"/><Relationship Id="rId14" Type="http://schemas.openxmlformats.org/officeDocument/2006/relationships/hyperlink" Target="https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6E42A4-C26D-49E4-8D83-1AAAC2054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7578</Words>
  <Characters>4320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2</cp:revision>
  <dcterms:created xsi:type="dcterms:W3CDTF">2026-06-13T16:19:00Z</dcterms:created>
  <dcterms:modified xsi:type="dcterms:W3CDTF">2026-06-13T17:03:00Z</dcterms:modified>
</cp:coreProperties>
</file>