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FE3" w:rsidRDefault="00155FE3" w:rsidP="00155FE3">
      <w:pPr>
        <w:rPr>
          <w:rFonts w:ascii="Segoe UI" w:hAnsi="Segoe UI" w:cs="Segoe UI"/>
          <w:b/>
          <w:color w:val="000000" w:themeColor="text1"/>
          <w:sz w:val="44"/>
          <w:szCs w:val="44"/>
        </w:rPr>
      </w:pPr>
      <w:r>
        <w:rPr>
          <w:rFonts w:ascii="Segoe UI" w:hAnsi="Segoe UI" w:cs="Segoe UI"/>
          <w:b/>
          <w:color w:val="000000" w:themeColor="text1"/>
          <w:sz w:val="44"/>
          <w:szCs w:val="44"/>
        </w:rPr>
        <w:t>KPGM KEYPOWERGRAILMYSTERYWALLET 2</w:t>
      </w:r>
    </w:p>
    <w:p w:rsidR="00155FE3" w:rsidRPr="00155FE3" w:rsidRDefault="00155FE3" w:rsidP="00155FE3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8"/>
          <w:szCs w:val="28"/>
          <w:lang w:eastAsia="uk-UA"/>
        </w:rPr>
      </w:pPr>
      <w:r w:rsidRPr="00155FE3">
        <w:rPr>
          <w:rFonts w:ascii="Segoe UI" w:eastAsia="Times New Roman" w:hAnsi="Segoe UI" w:cs="Segoe UI"/>
          <w:b/>
          <w:bCs/>
          <w:color w:val="0C0D0E"/>
          <w:sz w:val="28"/>
          <w:szCs w:val="28"/>
          <w:lang w:eastAsia="uk-UA"/>
        </w:rPr>
        <w:t>Готово — чо ви отримаєте</w:t>
      </w:r>
    </w:p>
    <w:p w:rsidR="00155FE3" w:rsidRPr="00155FE3" w:rsidRDefault="00155FE3" w:rsidP="00155FE3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8"/>
          <w:szCs w:val="28"/>
          <w:lang w:eastAsia="uk-UA"/>
        </w:rPr>
      </w:pPr>
      <w:r w:rsidRPr="00155FE3">
        <w:rPr>
          <w:rFonts w:ascii="Segoe UI" w:eastAsia="Times New Roman" w:hAnsi="Segoe UI" w:cs="Segoe UI"/>
          <w:color w:val="0C0D0E"/>
          <w:sz w:val="28"/>
          <w:szCs w:val="28"/>
          <w:lang w:eastAsia="uk-UA"/>
        </w:rPr>
        <w:t>Нижче я даю:</w:t>
      </w:r>
    </w:p>
    <w:p w:rsidR="00155FE3" w:rsidRPr="00155FE3" w:rsidRDefault="00155FE3" w:rsidP="00155FE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FE3EAE">
        <w:rPr>
          <w:rFonts w:ascii="inherit" w:eastAsia="Times New Roman" w:hAnsi="inherit" w:cs="Segoe UI"/>
          <w:b/>
          <w:bCs/>
          <w:color w:val="0C0D0E"/>
          <w:sz w:val="28"/>
          <w:szCs w:val="28"/>
          <w:lang w:eastAsia="uk-UA"/>
        </w:rPr>
        <w:t>короткие взаимодействия с релевантными постами</w:t>
      </w: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 (чтобы подтвердить отправку и сумму),</w:t>
      </w:r>
    </w:p>
    <w:p w:rsidR="00155FE3" w:rsidRPr="00155FE3" w:rsidRDefault="00155FE3" w:rsidP="00155FE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FE3EAE">
        <w:rPr>
          <w:rFonts w:ascii="inherit" w:eastAsia="Times New Roman" w:hAnsi="inherit" w:cs="Segoe UI"/>
          <w:b/>
          <w:bCs/>
          <w:color w:val="0C0D0E"/>
          <w:sz w:val="28"/>
          <w:szCs w:val="28"/>
          <w:lang w:eastAsia="uk-UA"/>
        </w:rPr>
        <w:t>новый скрипт Node.js</w:t>
      </w: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 для: генерации или импорта памяти (12/24), получения пары ключей Solana (шлях m/44'/501'/0'/0'), шифрования AES-256-CBC secretKey паролем и сохранением в файле </w:t>
      </w:r>
      <w:r w:rsidRPr="00FE3EAE">
        <w:rPr>
          <w:rFonts w:ascii="Cascadia Mono" w:eastAsia="Times New Roman" w:hAnsi="Cascadia Mono" w:cs="Cascadia Mono"/>
          <w:color w:val="0C0D0E"/>
          <w:sz w:val="28"/>
          <w:szCs w:val="28"/>
          <w:lang w:eastAsia="uk-UA"/>
        </w:rPr>
        <w:t>KPGM_KEYPOWERGRAILMYSTERYWALLET.json.enc</w:t>
      </w: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,</w:t>
      </w:r>
    </w:p>
    <w:p w:rsidR="00155FE3" w:rsidRPr="00155FE3" w:rsidRDefault="00155FE3" w:rsidP="00155F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инструкции по созданию пакетов, расшифровке и загрузке ключа в код (Keypair.fromSecretKey),</w:t>
      </w:r>
    </w:p>
    <w:p w:rsidR="00155FE3" w:rsidRPr="00155FE3" w:rsidRDefault="00155FE3" w:rsidP="00155FE3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Короткое пояснение по поводу мульти-ланчюговости и безработицы.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color w:val="3B4045"/>
          <w:sz w:val="28"/>
          <w:szCs w:val="28"/>
          <w:shd w:val="clear" w:color="auto" w:fill="FFFFFF"/>
        </w:rPr>
      </w:pP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В дополнение к ответу @dapp-deep, я хотел бы добавить немного обновленный ответ, поскольку метод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Account</w:t>
      </w: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`from`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@solana/web.js</w:t>
      </w: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теперь устарел, и вместо него мы можем использовать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KeyPair</w:t>
      </w: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`.</w:t>
      </w: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B4045"/>
          <w:sz w:val="28"/>
          <w:szCs w:val="28"/>
        </w:rPr>
      </w:pPr>
      <w:r w:rsidRPr="00FE3EAE">
        <w:rPr>
          <w:rFonts w:ascii="Segoe UI" w:hAnsi="Segoe UI" w:cs="Segoe UI"/>
          <w:color w:val="3B4045"/>
          <w:sz w:val="28"/>
          <w:szCs w:val="28"/>
        </w:rPr>
        <w:t>...</w:t>
      </w: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3B4045"/>
          <w:sz w:val="28"/>
          <w:szCs w:val="28"/>
        </w:rPr>
      </w:pPr>
      <w:r w:rsidRPr="00FE3EAE">
        <w:rPr>
          <w:rFonts w:ascii="Segoe UI" w:hAnsi="Segoe UI" w:cs="Segoe UI"/>
          <w:color w:val="3B4045"/>
          <w:sz w:val="28"/>
          <w:szCs w:val="28"/>
        </w:rPr>
        <w:t>Путь генерации необходим, поскольку он обеспечивает стандартизированный способ генерации нескольких пар ключей из одной зашифрованной фразы (мнемонической фразы) детерминированным и воспроизводимым образом. Следуя стандарту BIP44, путь генерации гарантирует совместимость полученных ключей с другими кошельками и инструментами, которые также соответствуют этому стандарту.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Source - https://stackoverflow.com/questions/71060637/how-to-generate-keypair-from-secret-phrase-mnemonic-solana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Posted by Said Pc, modified by community. See post 'Timeline' for change history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Retrieved 13.06.2026, License - null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* as bip39 from "bip39";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import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Keypair,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Connection,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 from "@solana/web3.js";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derivePath } from 'ed25519-hd-key';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getKeyCreatedBySolanaKeygenFromMnemonic(mnemonic: string)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 = await bip39.mnemonicToSeed(mnemonic);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seedBuffer = Buffer.from(seed).toString('hex');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path44Change = `m/44'/501'/0'/0'`;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derivedSeed = derivePath(path44Change, seedBuffer).key;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kp = Keypair.fromSeed(derivedSeed);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return kp;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3B4045"/>
          <w:sz w:val="28"/>
          <w:szCs w:val="28"/>
        </w:rPr>
      </w:pPr>
      <w:r w:rsidRPr="00FE3EAE">
        <w:rPr>
          <w:rFonts w:ascii="inherit" w:hAnsi="inherit" w:cs="Segoe UI"/>
          <w:color w:val="3B4045"/>
          <w:sz w:val="28"/>
          <w:szCs w:val="28"/>
        </w:rPr>
        <w:t>Это создаёт пару ключей, совместимую с Phantom/Solflare, используя путь </w:t>
      </w:r>
      <w:r w:rsidRPr="00FE3EAE">
        <w:rPr>
          <w:rStyle w:val="HTMLCode"/>
          <w:rFonts w:ascii="Cascadia Mono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m/44'/501'/0'/0'</w:t>
      </w:r>
      <w:r w:rsidRPr="00FE3EAE">
        <w:rPr>
          <w:rFonts w:ascii="inherit" w:hAnsi="inherit" w:cs="Segoe UI"/>
          <w:color w:val="3B4045"/>
          <w:sz w:val="28"/>
          <w:szCs w:val="28"/>
        </w:rPr>
        <w:t>.</w:t>
      </w: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hyperlink r:id="rId5" w:history="1">
        <w:r w:rsidRPr="00FE3EAE">
          <w:rPr>
            <w:rStyle w:val="Hyperlink"/>
            <w:rFonts w:ascii="inherit" w:hAnsi="inherit" w:cs="Segoe UI"/>
            <w:color w:val="1B75D0"/>
            <w:sz w:val="28"/>
            <w:szCs w:val="28"/>
            <w:bdr w:val="none" w:sz="0" w:space="0" w:color="auto" w:frame="1"/>
          </w:rPr>
          <w:t>[1]</w:t>
        </w:r>
      </w:hyperlink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Объяснение: этот фрагмент подтверждает </w:t>
      </w:r>
      <w:r w:rsidRPr="00FE3EAE">
        <w:rPr>
          <w:rStyle w:val="Strong"/>
          <w:rFonts w:ascii="inherit" w:hAnsi="inherit" w:cs="Segoe UI"/>
          <w:color w:val="0C0D0E"/>
          <w:sz w:val="28"/>
          <w:szCs w:val="28"/>
          <w:bdr w:val="none" w:sz="0" w:space="0" w:color="auto" w:frame="1"/>
        </w:rPr>
        <w:t>bip39 + ed25519-hd-key + m/44'/501'/0'/0',</w:t>
      </w:r>
      <w:r w:rsidRPr="00FE3EAE">
        <w:rPr>
          <w:rFonts w:ascii="Segoe UI" w:hAnsi="Segoe UI" w:cs="Segoe UI"/>
          <w:color w:val="0C0D0E"/>
          <w:sz w:val="28"/>
          <w:szCs w:val="28"/>
        </w:rPr>
        <w:t> что является стандартным, стандартным способом для Solana — то же самое, что и мой адрес, который я знаю Phantom/Solflare.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color w:val="3B4045"/>
          <w:sz w:val="28"/>
          <w:szCs w:val="28"/>
          <w:shd w:val="clear" w:color="auto" w:fill="FFFFFF"/>
        </w:rPr>
      </w:pP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 xml:space="preserve">Приведённый код NodeJS выполняет шифрование с использованием AES-256 в режиме CBC. Открытый текст кодируется в UTF8, а зашифрованный текст — в шестнадцатеричном формате. Кроме того, генерируется случайный вектор инициализации (IV), который </w:t>
      </w: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lastRenderedPageBreak/>
        <w:t>используется для шифрования. Поскольку сам метод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processKey</w:t>
      </w:r>
      <w:r w:rsidRPr="00FE3EAE">
        <w:rPr>
          <w:rFonts w:ascii="Segoe UI" w:hAnsi="Segoe UI" w:cs="Segoe UI"/>
          <w:color w:val="3B4045"/>
          <w:sz w:val="28"/>
          <w:szCs w:val="28"/>
          <w:shd w:val="clear" w:color="auto" w:fill="FFFFFF"/>
        </w:rPr>
        <w:t>не был опубликован, он не будет рассматриваться далее, поэтому для дешифрования используется следующий код NodeJS:</w:t>
      </w:r>
    </w:p>
    <w:p w:rsidR="00155FE3" w:rsidRPr="00FE3EAE" w:rsidRDefault="00155FE3" w:rsidP="00155FE3">
      <w:pPr>
        <w:rPr>
          <w:rFonts w:ascii="Segoe UI" w:hAnsi="Segoe UI" w:cs="Segoe UI"/>
          <w:color w:val="3B4045"/>
          <w:sz w:val="28"/>
          <w:szCs w:val="28"/>
          <w:shd w:val="clear" w:color="auto" w:fill="FFFFFF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Source - https://stackoverflow.com/questions/63390696/aes-256-nodejs-encryption-and-decrypting-it-in-c-net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Posted by Mini-Con, modified by community. See post 'Timeline' for change history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Retrieved 13.06.2026, License - CC BY-SA 4.0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crypto = require('crypto');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validator = require('validator');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algorithm = 'aes256';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inputEncoding = 'utf8';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outputEncoding = 'hex';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iv = crypto.randomBytes(16)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function encrypt(key,text)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//key = processKey(key);    // not posted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let cipher = crypto.createCipheriv(algorithm, key, iv);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let ciphered = cipher.update(text, inputEncoding, outputEncoding);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ciphered += cipher.final(outputEncoding);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return ciphered;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155FE3" w:rsidRDefault="00155FE3" w:rsidP="00155FE3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28"/>
          <w:szCs w:val="28"/>
          <w:lang w:eastAsia="uk-UA"/>
        </w:rPr>
      </w:pPr>
      <w:r w:rsidRPr="00155FE3">
        <w:rPr>
          <w:rFonts w:ascii="inherit" w:eastAsia="Times New Roman" w:hAnsi="inherit" w:cs="Segoe UI"/>
          <w:color w:val="3B4045"/>
          <w:sz w:val="28"/>
          <w:szCs w:val="28"/>
          <w:lang w:eastAsia="uk-UA"/>
        </w:rPr>
        <w:lastRenderedPageBreak/>
        <w:t>Обратите внимание, что из-за случайного вектора инициализации (IV) для каждого шифрования генерируется свой собственный зашифрованный текст. Вектор инициализации обычно хранится в зашифрованном тексте или имеет префикс.</w:t>
      </w:r>
    </w:p>
    <w:p w:rsidR="00155FE3" w:rsidRPr="00155FE3" w:rsidRDefault="00155FE3" w:rsidP="00155FE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8"/>
          <w:szCs w:val="28"/>
          <w:lang w:eastAsia="uk-UA"/>
        </w:rPr>
      </w:pPr>
      <w:hyperlink r:id="rId6" w:history="1">
        <w:r w:rsidRPr="00FE3EAE">
          <w:rPr>
            <w:rFonts w:ascii="inherit" w:eastAsia="Times New Roman" w:hAnsi="inherit" w:cs="Segoe UI"/>
            <w:color w:val="1B75D0"/>
            <w:sz w:val="28"/>
            <w:szCs w:val="28"/>
            <w:u w:val="single"/>
            <w:lang w:eastAsia="uk-UA"/>
          </w:rPr>
          <w:t>[2]</w:t>
        </w:r>
      </w:hyperlink>
    </w:p>
    <w:p w:rsidR="00155FE3" w:rsidRPr="00155FE3" w:rsidRDefault="00155FE3" w:rsidP="00155FE3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8"/>
          <w:szCs w:val="28"/>
          <w:lang w:eastAsia="uk-UA"/>
        </w:rPr>
      </w:pPr>
      <w:r w:rsidRPr="00155FE3">
        <w:rPr>
          <w:rFonts w:ascii="Segoe UI" w:eastAsia="Times New Roman" w:hAnsi="Segoe UI" w:cs="Segoe UI"/>
          <w:color w:val="0C0D0E"/>
          <w:sz w:val="28"/>
          <w:szCs w:val="28"/>
          <w:lang w:eastAsia="uk-UA"/>
        </w:rPr>
        <w:t>Пояснение: при AES-256-CBC необходимо сгенерировать 16-байтовый IV и собрать его ряд из шифротекста — то же самое, что реализовано в найденном скрипте ниже.</w:t>
      </w:r>
    </w:p>
    <w:p w:rsidR="00155FE3" w:rsidRPr="00155FE3" w:rsidRDefault="00155FE3" w:rsidP="00155FE3">
      <w:pPr>
        <w:spacing w:after="264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55FE3">
        <w:rPr>
          <w:rFonts w:ascii="Times New Roman" w:eastAsia="Times New Roman" w:hAnsi="Times New Roman" w:cs="Times New Roman"/>
          <w:sz w:val="28"/>
          <w:szCs w:val="28"/>
          <w:lang w:eastAsia="uk-UA"/>
        </w:rPr>
        <w:pict>
          <v:rect id="_x0000_i1025" style="width:0;height:.6pt" o:hrstd="t" o:hrnoshade="t" o:hr="t" fillcolor="#d6d9dc" stroked="f"/>
        </w:pict>
      </w:r>
    </w:p>
    <w:p w:rsidR="00155FE3" w:rsidRPr="00155FE3" w:rsidRDefault="00155FE3" w:rsidP="00155FE3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8"/>
          <w:szCs w:val="28"/>
          <w:lang w:eastAsia="uk-UA"/>
        </w:rPr>
      </w:pPr>
      <w:r w:rsidRPr="00155FE3">
        <w:rPr>
          <w:rFonts w:ascii="Segoe UI" w:eastAsia="Times New Roman" w:hAnsi="Segoe UI" w:cs="Segoe UI"/>
          <w:b/>
          <w:bCs/>
          <w:color w:val="0C0D0E"/>
          <w:sz w:val="28"/>
          <w:szCs w:val="28"/>
          <w:lang w:eastAsia="uk-UA"/>
        </w:rPr>
        <w:t>Инструкции — установка залежностей</w:t>
      </w:r>
    </w:p>
    <w:p w:rsidR="00155FE3" w:rsidRPr="00155FE3" w:rsidRDefault="00155FE3" w:rsidP="00155F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Откройте терминал в ускоренном проекте проекта.</w:t>
      </w:r>
    </w:p>
    <w:p w:rsidR="00155FE3" w:rsidRPr="00155FE3" w:rsidRDefault="00155FE3" w:rsidP="00155FE3">
      <w:pPr>
        <w:numPr>
          <w:ilvl w:val="0"/>
          <w:numId w:val="2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28"/>
          <w:szCs w:val="28"/>
          <w:lang w:eastAsia="uk-UA"/>
        </w:rPr>
      </w:pPr>
      <w:r w:rsidRPr="00155FE3">
        <w:rPr>
          <w:rFonts w:ascii="inherit" w:eastAsia="Times New Roman" w:hAnsi="inherit" w:cs="Segoe UI"/>
          <w:color w:val="0C0D0E"/>
          <w:sz w:val="28"/>
          <w:szCs w:val="28"/>
          <w:lang w:eastAsia="uk-UA"/>
        </w:rPr>
        <w:t>Инициализируйте и создайте пакеты: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155FE3" w:rsidRDefault="00155FE3" w:rsidP="00155FE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64" w:line="240" w:lineRule="auto"/>
        <w:textAlignment w:val="baseline"/>
        <w:rPr>
          <w:rFonts w:ascii="inherit" w:eastAsia="Times New Roman" w:hAnsi="inherit" w:cs="Cascadia Mono"/>
          <w:color w:val="0C0D0E"/>
          <w:sz w:val="28"/>
          <w:szCs w:val="28"/>
          <w:lang w:eastAsia="uk-UA"/>
        </w:rPr>
      </w:pPr>
      <w:r w:rsidRPr="00155FE3">
        <w:rPr>
          <w:rFonts w:ascii="inherit" w:eastAsia="Times New Roman" w:hAnsi="inherit" w:cs="Cascadia Mono"/>
          <w:color w:val="0C0D0E"/>
          <w:sz w:val="28"/>
          <w:szCs w:val="28"/>
          <w:lang w:eastAsia="uk-UA"/>
        </w:rPr>
        <w:t>баш</w:t>
      </w:r>
    </w:p>
    <w:p w:rsidR="00155FE3" w:rsidRPr="00FE3EAE" w:rsidRDefault="00155FE3" w:rsidP="00155FE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</w:pPr>
      <w:r w:rsidRPr="00FE3EAE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>npm init -y</w:t>
      </w:r>
    </w:p>
    <w:p w:rsidR="00155FE3" w:rsidRPr="00155FE3" w:rsidRDefault="00155FE3" w:rsidP="00155FE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28"/>
          <w:szCs w:val="28"/>
          <w:lang w:eastAsia="uk-UA"/>
        </w:rPr>
      </w:pPr>
      <w:r w:rsidRPr="00FE3EAE">
        <w:rPr>
          <w:rFonts w:ascii="inherit" w:eastAsia="Times New Roman" w:hAnsi="inherit" w:cs="Courier New"/>
          <w:color w:val="0C0D0E"/>
          <w:sz w:val="28"/>
          <w:szCs w:val="28"/>
          <w:lang w:eastAsia="uk-UA"/>
        </w:rPr>
        <w:t>npm install @solana/web3.js bip39 ed25519-hd-key crypto-js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  <w:r w:rsidRPr="00FE3EAE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Я обычно создаю модуль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crypto</w:t>
      </w:r>
      <w:r w:rsidRPr="00FE3EAE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Node.js;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crypto-js</w:t>
      </w:r>
      <w:r w:rsidRPr="00FE3EAE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добавлено для удобства формирования ключа с помощью пароля.)</w:t>
      </w:r>
    </w:p>
    <w:p w:rsidR="00155FE3" w:rsidRPr="00FE3EAE" w:rsidRDefault="00155FE3" w:rsidP="00155FE3">
      <w:pPr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</w:p>
    <w:p w:rsidR="00155FE3" w:rsidRPr="00FE3EAE" w:rsidRDefault="00155FE3" w:rsidP="00155FE3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Готовый скрипт: создание/импорт мнемоники, деривация, шифрование secretKey</w:t>
      </w: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Сохраните файл </w:t>
      </w:r>
      <w:r w:rsidRPr="00FE3EAE">
        <w:rPr>
          <w:rStyle w:val="HTMLCode"/>
          <w:rFonts w:ascii="Cascadia Mono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create_and_encrypt_wallet.js</w:t>
      </w:r>
      <w:r w:rsidRPr="00FE3EAE">
        <w:rPr>
          <w:rFonts w:ascii="Segoe UI" w:hAnsi="Segoe UI" w:cs="Segoe UI"/>
          <w:color w:val="0C0D0E"/>
          <w:sz w:val="28"/>
          <w:szCs w:val="28"/>
        </w:rPr>
        <w:t>и затем запустите </w:t>
      </w:r>
      <w:r w:rsidRPr="00FE3EAE">
        <w:rPr>
          <w:rStyle w:val="HTMLCode"/>
          <w:rFonts w:ascii="Cascadia Mono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node create_and_encrypt_wallet.js</w:t>
      </w:r>
      <w:r w:rsidRPr="00FE3EAE">
        <w:rPr>
          <w:rFonts w:ascii="Segoe UI" w:hAnsi="Segoe UI" w:cs="Segoe UI"/>
          <w:color w:val="0C0D0E"/>
          <w:sz w:val="28"/>
          <w:szCs w:val="28"/>
        </w:rPr>
        <w:t>.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create_and_encrypt_wallet.js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npm install @solana/web3.js bip39 ed25519-hd-key crypto-js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fs from "fs";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readline from "readline";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bip39 from "bip39";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derivePath } from "ed25519-hd-key";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import { Keypair } from "@solana/web3.js";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crypto from "crypto";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CryptoJS from "crypto-js";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rl = readline.createInterface({ input: process.stdin, output: process.stdout });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question = (q) =&gt; new Promise(res =&gt; rl.question(q, ans =&gt; res(ans.trim())));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Helper: derive solana keypair from mnemonic using path m/44'/501'/0'/0'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keypairFromMnemonic(mnemonic, accountIndex = 0)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 = await bip39.mnemonicToSeed(mnemonic);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seedHex = Buffer.from(seed).toString("hex");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path = `m/44'/501'/${accountIndex}'/0'`; // accountIndex allows multiple accounts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derived = derivePath(path, seedHex).key; // Buffer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kp = Keypair.fromSeed(derived);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{ kp, path };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AES-256-CBC encrypt buffer with password (PBKDF2 to derive 32-byte key)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stores: salt(16) || iv(16) || ciphertext (base64)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function encryptBuffer(buffer, password)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salt = crypto.randomBytes(16);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const iv = crypto.randomBytes(16);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derive 32-byte key using PBKDF2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key = crypto.pbkdf2Sync(password, salt, 100_000, 32, "sha256");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cipher = crypto.createCipheriv("aes-256-cbc", key, iv);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ciphertext = Buffer.concat([cipher.update(buffer), cipher.final()]);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store as base64 concatenation: salt + iv + ciphertext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out = Buffer.concat([salt, iv, ciphertext]).toString("base64");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out;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main()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console.log("== KPGM KEYPOWERGRAILMYSTERYWALLET setup ==");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1) choose generate or import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mode = (await question("Виберіть: generate (згенерувати) / import (імпортувати): ")).toLowerCase();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let mnemonic = "";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(mode === "import" || mode === "i")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mnemonic = await question("Вставте вашу мнемонічну фразу (12 або 24 слова): 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if (!bip39.validateMnemonic(mnemonic))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console.error("Мнемонічна фраза недійсна. Вихід.");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process.exit(1);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} else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// default generate 24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words = (await question("Скільки слів? (12/24) [рекомендую 24]: ")) || "24";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mnemonic = bip39.generateMnemonic(words === "12" ? 128 : 256);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console.log("\nЗгенерована мнемоніка (запишіть її офлайн і збережіть у безпеці):");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console.log(mnemonic);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2) ask for passphrase (для шифрування file)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password = await question("Введіть пароль для шифрування файлу (пароль не повинен бути пустим): 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(!password) { console.error("Порожній пароль — небезпечно. Вихід."); process.exit(1);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3) ask account index (для мульти-адрес)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idxInput = await question("Індекс аккаунта (число, default 0): 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accountIndex = idxInput ? parseInt(idxInput, 10) : 0;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4) derive keypair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{ kp, path } = await keypairFromMnemonic(mnemonic, accountIndex);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console.log("\nDerivation path used:", path);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console.log("PublicKey (адреса):", kp.publicKey.toBase58());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5) prepare secretKey buffer and encrypt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secretKeyBuffer = Buffer.from(kp.secretKey); // 64 bytes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encryptedB64 = encryptBuffer(secretKeyBuffer, password);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6) output file name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outFile = "KPGM_KEYPOWERGRAILMYSTERYWALLET.json.enc";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store object with metadata (but do NOT store mnemonic unless user asked)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payload =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version: 1,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createdAt: new Date().toISOString(),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publicKey: kp.publicKey.toBase58(),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accountIndex,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encrypted: encryptedB64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fs.writeFileSync(outFile, JSON.stringify(payload, null, 2), { mode: 0o600 });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console.log("\nЗашифрований файл збережено:", outFile);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console.log("Щоб розшифрувати — запустіть decrypt_wallet.js і введіть пароль.");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rl.close();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main().catch(err =&gt; { console.error(err); process.exit(1); });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Скрипт: розшифрование и загрузка пары ключей в коде</w:t>
      </w: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Найдите это </w:t>
      </w:r>
      <w:r w:rsidRPr="00FE3EAE">
        <w:rPr>
          <w:rStyle w:val="HTMLCode"/>
          <w:rFonts w:ascii="Cascadia Mono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decrypt_wallet.js</w:t>
      </w:r>
      <w:r w:rsidRPr="00FE3EAE">
        <w:rPr>
          <w:rFonts w:ascii="Segoe UI" w:hAnsi="Segoe UI" w:cs="Segoe UI"/>
          <w:color w:val="0C0D0E"/>
          <w:sz w:val="28"/>
          <w:szCs w:val="28"/>
        </w:rPr>
        <w:t>, запустите </w:t>
      </w:r>
      <w:r w:rsidRPr="00FE3EAE">
        <w:rPr>
          <w:rStyle w:val="HTMLCode"/>
          <w:rFonts w:ascii="Cascadia Mono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node decrypt_wallet.js</w:t>
      </w:r>
      <w:r w:rsidRPr="00FE3EAE">
        <w:rPr>
          <w:rFonts w:ascii="Segoe UI" w:hAnsi="Segoe UI" w:cs="Segoe UI"/>
          <w:color w:val="0C0D0E"/>
          <w:sz w:val="28"/>
          <w:szCs w:val="28"/>
        </w:rPr>
        <w:t>и введите пароль. Воспользуйтесь publicKey и создайте файл в формате JSON (только для подтверждения).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decrypt_wallet.js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fs from "fs";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readline from "readline";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crypto from "crypto";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Keypair } from "@solana/web3.js";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rl = readline.createInterface({ input: process.stdin, output: process.stdout });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question = (q) =&gt; new Promise(res =&gt; rl.question(q, ans =&gt; res(ans.trim())));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inverse of encryptBuffer: expects base64(salt(16) || iv(16) || ciphertext)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function decryptBufferFromBase64(b64, password)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data = Buffer.from(b64, "base64");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salt = data.slice(0, 16);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iv = data.slice(16, 32);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ciphertext = data.slice(32);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key = crypto.pbkdf2Sync(password, salt, 100_000, 32, "sha256");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decipher = crypto.createDecipheriv("aes-256-cbc", key, iv);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const plain = Buffer.concat([decipher.update(ciphertext), decipher.final()]);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plain; // Buffer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main()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file = (await question("Шлях до файлу (default KPGM_KEYPOWERGRAILMYSTERYWALLET.json.enc): ")) || "KPGM_KEYPOWERGRAILMYSTERYWALLET.json.enc";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(!fs.existsSync(file)) { console.error("Файл не знайдено:", file); process.exit(1);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content = JSON.parse(fs.readFileSync(file, "utf8"));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password = await question("Введіть пароль для розшифрування: ");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try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secretBuf = decryptBufferFromBase64(content.encrypted, password); // should be 64 bytes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if (secretBuf.length !== 64)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console.warn("Попередження: очікувалося 64 байти secretKey, отримано:", secretBuf.length);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kp = Keypair.fromSecretKey(Uint8Array.from(secretBuf));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console.log("PublicKey:", kp.publicKey.toBase58());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savePlain = (await question("Створити незашифрований файл з secretKey? (yes/no) ")).toLowerCase();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if (savePlain === "yes" || savePlain === "y")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    const out =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  publicKey: kp.publicKey.toBase58(),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  secretKey: Array.from(kp.secretKey)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};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const outFile = "KPGM_KEYPOWERGRAILMYSTERYWALLET.json";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fs.writeFileSync(outFile, JSON.stringify(out, null, 2), { mode: 0o600 });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console.log("Plain JSON збережено у:", outFile);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 catch (e)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console.error("Помилка розшифрування або пароля:", e.message || e);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process.exit(1);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 finally {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rl.close();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main().catch(err =&gt; { console.error(err); process.exit(1); });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pStyle w:val="Heading3"/>
        <w:shd w:val="clear" w:color="auto" w:fill="FFFFFF"/>
        <w:spacing w:before="0" w:beforeAutospacing="0" w:after="178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Как загрузить этот ключ в свой код (React/Node)</w:t>
      </w:r>
    </w:p>
    <w:p w:rsidR="00155FE3" w:rsidRPr="00FE3EAE" w:rsidRDefault="00155FE3" w:rsidP="00155FE3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28"/>
          <w:szCs w:val="28"/>
        </w:rPr>
      </w:pPr>
      <w:r w:rsidRPr="00FE3EAE">
        <w:rPr>
          <w:rFonts w:ascii="Segoe UI" w:hAnsi="Segoe UI" w:cs="Segoe UI"/>
          <w:color w:val="0C0D0E"/>
          <w:sz w:val="28"/>
          <w:szCs w:val="28"/>
        </w:rPr>
        <w:t>Приклад (Node.js):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fs from "fs";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Keypair } from "@solana/web3.js";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json = JSON.parse(fs.readFileSync("KPGM_KEYPOWERGRAILMYSTERYWALLET.json", "utf8"));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kp = Keypair.fromSecretKey(Uint8Array.from(json.secretKey));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console.log(kp.publicKey.toBase58());</w:t>
      </w:r>
    </w:p>
    <w:p w:rsidR="00155FE3" w:rsidRPr="00FE3EAE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Pr="00FE3EAE" w:rsidRDefault="00155FE3" w:rsidP="00155FE3">
      <w:pPr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  <w:r w:rsidRPr="00FE3EAE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Кроме того, если вы зашифровали файл — сразу разшифруйте ( </w:t>
      </w:r>
      <w:r w:rsidRPr="00FE3EAE">
        <w:rPr>
          <w:rStyle w:val="HTMLCode"/>
          <w:rFonts w:ascii="Cascadia Mono" w:eastAsiaTheme="minorHAnsi" w:hAnsi="Cascadia Mono" w:cs="Cascadia Mono"/>
          <w:color w:val="0C0D0E"/>
          <w:sz w:val="28"/>
          <w:szCs w:val="28"/>
          <w:bdr w:val="none" w:sz="0" w:space="0" w:color="auto" w:frame="1"/>
          <w:shd w:val="clear" w:color="auto" w:fill="E3E6E8"/>
        </w:rPr>
        <w:t>decrypt_wallet.js</w:t>
      </w:r>
      <w:r w:rsidRPr="00FE3EAE">
        <w:rPr>
          <w:rFonts w:ascii="Segoe UI" w:hAnsi="Segoe UI" w:cs="Segoe UI"/>
          <w:color w:val="0C0D0E"/>
          <w:sz w:val="28"/>
          <w:szCs w:val="28"/>
          <w:shd w:val="clear" w:color="auto" w:fill="FFFFFF"/>
        </w:rPr>
        <w:t>) и сохраните простой JSON, затем импортируйте его в другое место.</w:t>
      </w:r>
    </w:p>
    <w:p w:rsidR="00155FE3" w:rsidRPr="00FE3EAE" w:rsidRDefault="00155FE3" w:rsidP="00155FE3">
      <w:pPr>
        <w:rPr>
          <w:rFonts w:ascii="Segoe UI" w:hAnsi="Segoe UI" w:cs="Segoe UI"/>
          <w:color w:val="0C0D0E"/>
          <w:sz w:val="28"/>
          <w:szCs w:val="28"/>
          <w:shd w:val="clear" w:color="auto" w:fill="FFFFFF"/>
        </w:rPr>
      </w:pPr>
    </w:p>
    <w:p w:rsidR="00FE3EAE" w:rsidRPr="00FE3EAE" w:rsidRDefault="00FE3EAE" w:rsidP="00FE3EAE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FE3EAE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Коротко — чо я добавляю зараз</w:t>
      </w:r>
    </w:p>
    <w:p w:rsidR="00FE3EAE" w:rsidRPr="00FE3EAE" w:rsidRDefault="00FE3EAE" w:rsidP="00FE3EAE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Повторный набор скриптов Node.js</w:t>
      </w: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для:</w:t>
      </w:r>
    </w:p>
    <w:p w:rsidR="00FE3EAE" w:rsidRPr="00FE3EAE" w:rsidRDefault="00FE3EAE" w:rsidP="00FE3E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генерация/импорт мемоники (12/24),</w:t>
      </w:r>
    </w:p>
    <w:p w:rsidR="00FE3EAE" w:rsidRPr="00FE3EAE" w:rsidRDefault="00FE3EAE" w:rsidP="00FE3E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деривації Solana (м/44'/501'/аккаунт'/0') и EVM (м/44'/60'/аккаунт'/0/0) адрес,</w:t>
      </w:r>
    </w:p>
    <w:p w:rsidR="00FE3EAE" w:rsidRPr="00FE3EAE" w:rsidRDefault="00FE3EAE" w:rsidP="00FE3EAE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шифрование secretKey с тремя вариантами KDF: </w:t>
      </w:r>
      <w:r w:rsidRPr="00FE3EAE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PBKDF2</w:t>
      </w: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, </w:t>
      </w:r>
      <w:r w:rsidRPr="00FE3EAE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scrypt</w:t>
      </w: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, </w:t>
      </w:r>
      <w:r w:rsidRPr="00FE3EAE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Argon2</w:t>
      </w: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,</w:t>
      </w:r>
    </w:p>
    <w:p w:rsidR="00FE3EAE" w:rsidRPr="00FE3EAE" w:rsidRDefault="00FE3EAE" w:rsidP="00FE3E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сбережение зашифрованных файлов с метаданными,</w:t>
      </w:r>
    </w:p>
    <w:p w:rsidR="00FE3EAE" w:rsidRPr="00FE3EAE" w:rsidRDefault="00FE3EAE" w:rsidP="00FE3EAE">
      <w:pPr>
        <w:numPr>
          <w:ilvl w:val="1"/>
          <w:numId w:val="3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шифрование и создание простого JSON при необходимости.</w:t>
      </w:r>
    </w:p>
    <w:p w:rsidR="00FE3EAE" w:rsidRPr="00FE3EAE" w:rsidRDefault="00FE3EAE" w:rsidP="00FE3EAE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Инструкции, как </w:t>
      </w:r>
      <w:r w:rsidRPr="00FE3EAE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импортировать метку</w:t>
      </w: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в популярные игры (Phantom, Solflare, Backpack, MetaMask/Trust Wallet, CoinEx тоже) и сообщить: невозможно «примусово привязать» дополнительные услуги/игры к вашему ключа — вы </w:t>
      </w:r>
      <w:r w:rsidRPr="00FE3EAE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можете импортировать их сами мнемонику/семя</w:t>
      </w: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.</w:t>
      </w:r>
    </w:p>
    <w:p w:rsidR="00FE3EAE" w:rsidRPr="00FE3EAE" w:rsidRDefault="00FE3EAE" w:rsidP="00FE3EAE">
      <w:pPr>
        <w:numPr>
          <w:ilvl w:val="0"/>
          <w:numId w:val="3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Рекомендации без рецептов и дополнительных кроков (Jupiter, MoonPay, LUXPAY — интеграция с сервисами, а не «подключение» переключается автоматически).</w:t>
      </w:r>
    </w:p>
    <w:p w:rsidR="00FE3EAE" w:rsidRPr="00FE3EAE" w:rsidRDefault="00FE3EAE" w:rsidP="00FE3EAE">
      <w:pPr>
        <w:spacing w:after="264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E3EA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.6pt" o:hrstd="t" o:hrnoshade="t" o:hr="t" fillcolor="#d6d9dc" stroked="f"/>
        </w:pict>
      </w:r>
    </w:p>
    <w:p w:rsidR="00FE3EAE" w:rsidRPr="00FE3EAE" w:rsidRDefault="00FE3EAE" w:rsidP="00FE3EAE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Segoe UI"/>
          <w:color w:val="3B4045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3B4045"/>
          <w:sz w:val="19"/>
          <w:szCs w:val="19"/>
          <w:lang w:eastAsia="uk-UA"/>
        </w:rPr>
        <w:t>При создании ключей Solana на основе мнемоники следует использовать алгоритм ed25519 HD (а не bip32). Использование bip39 вместе с ed25519-hd-key и стандартным путем Solana (например </w:t>
      </w:r>
      <w:r w:rsidRPr="00FE3EAE">
        <w:rPr>
          <w:rFonts w:ascii="Cascadia Mono" w:eastAsia="Times New Roman" w:hAnsi="Cascadia Mono" w:cs="Cascadia Mono"/>
          <w:color w:val="0C0D0E"/>
          <w:sz w:val="16"/>
          <w:lang w:eastAsia="uk-UA"/>
        </w:rPr>
        <w:t>m/44'/501'/0'/0'</w:t>
      </w:r>
      <w:r w:rsidRPr="00FE3EAE">
        <w:rPr>
          <w:rFonts w:ascii="inherit" w:eastAsia="Times New Roman" w:hAnsi="inherit" w:cs="Segoe UI"/>
          <w:color w:val="3B4045"/>
          <w:sz w:val="19"/>
          <w:szCs w:val="19"/>
          <w:lang w:eastAsia="uk-UA"/>
        </w:rPr>
        <w:t>, ) создает объекты Keypair, совместимые с Phantom и Solflare.</w:t>
      </w:r>
    </w:p>
    <w:p w:rsidR="00155FE3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Source - https://stackoverflow.com/questions/69248618/how-to-get-proper-public-address-from-mnemonic-phrase-for-solana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Posted by Mikenso, modified by community. See post 'Timeline' for change history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Retrieved 13.06.2026, License - null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import * as bip39 from "bip39";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Keypair } from "@solana/web3.js";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derivePath } from 'ed25519-hd-key';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getKeyCreatedBySolanaKeygenFromMnemonic(mnemonic: string)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 = await bip39.mnemonicToSeed(mnemonic);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seedBuffer = Buffer.from(seed).toString('hex');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path44Change = `m/44'/501'/0'/0'`;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derivedSeed = derivePath(path44Change, seedBuffer).key;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kp = Keypair.fromSeed(derivedSeed);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kp;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3B4045"/>
          <w:sz w:val="19"/>
          <w:szCs w:val="19"/>
        </w:rPr>
      </w:pPr>
      <w:r>
        <w:rPr>
          <w:rFonts w:ascii="inherit" w:hAnsi="inherit" w:cs="Segoe UI"/>
          <w:color w:val="3B4045"/>
          <w:sz w:val="19"/>
          <w:szCs w:val="19"/>
        </w:rPr>
        <w:t>Это созданная пара ключей с Phantom/Solflare, используемая в качестве шляха </w:t>
      </w:r>
      <w:r>
        <w:rPr>
          <w:rStyle w:val="HTMLCode"/>
          <w:rFonts w:ascii="Cascadia Mono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m/44'/501'/0'/0'</w:t>
      </w:r>
      <w:r>
        <w:rPr>
          <w:rFonts w:ascii="inherit" w:hAnsi="inherit" w:cs="Segoe UI"/>
          <w:color w:val="3B4045"/>
          <w:sz w:val="19"/>
          <w:szCs w:val="19"/>
        </w:rPr>
        <w:t>.</w:t>
      </w:r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hyperlink r:id="rId7" w:history="1">
        <w:r>
          <w:rPr>
            <w:rStyle w:val="Hyperlink"/>
            <w:rFonts w:ascii="inherit" w:hAnsi="inherit" w:cs="Segoe UI"/>
            <w:color w:val="1B75D0"/>
            <w:sz w:val="19"/>
            <w:szCs w:val="19"/>
            <w:bdr w:val="none" w:sz="0" w:space="0" w:color="auto" w:frame="1"/>
          </w:rPr>
          <w:t>[1]</w:t>
        </w:r>
      </w:hyperlink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Эта цитата подтверждает: для Соланы — использовать </w:t>
      </w:r>
      <w:r>
        <w:rPr>
          <w:rStyle w:val="HTMLCode"/>
          <w:rFonts w:ascii="Cascadia Mono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ed25519-hd-key</w:t>
      </w:r>
      <w:r>
        <w:rPr>
          <w:rFonts w:ascii="Segoe UI" w:hAnsi="Segoe UI" w:cs="Segoe UI"/>
          <w:color w:val="0C0D0E"/>
          <w:sz w:val="19"/>
          <w:szCs w:val="19"/>
        </w:rPr>
        <w:t>+ шлях Соланы; это сумасшествие среди популярных игр Solana.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t>Кодирование AES</w:t>
      </w: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noBreakHyphen/>
        <w:t>256</w:t>
      </w: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noBreakHyphen/>
        <w:t>CBC в Node.js имеет типичный IV; IV слид изберігати поряд із шифротекстом (например, префикс salt||iv||зашифрованный текст). Для захисту пароля используйте KDF (PBKDF2/scrypt/Argon2), чтобы увидеть 32-байтовый ключ.</w:t>
      </w:r>
    </w:p>
    <w:p w:rsidR="00155FE3" w:rsidRDefault="00155FE3" w:rsidP="00155FE3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Source - https://stackoverflow.com/questions/63390696/aes-256-nodejs-encryption-and-decrypting-it-in-c-net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Posted by Mini-Con, modified by community. See post 'Timeline' for change history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Retrieved 13.06.2026, License - null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const crypto = require('crypto');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iv = crypto.randomBytes(16)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function encrypt(key,text)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let cipher = crypto.createCipheriv('aes-256-cbc', key, iv);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let ciphered = cipher.update(text, 'utf8', 'hex');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ciphered += cipher.final('hex');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return ciphered;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3B4045"/>
          <w:sz w:val="19"/>
          <w:szCs w:val="19"/>
        </w:rPr>
      </w:pPr>
      <w:r>
        <w:rPr>
          <w:rFonts w:ascii="inherit" w:hAnsi="inherit" w:cs="Segoe UI"/>
          <w:color w:val="3B4045"/>
          <w:sz w:val="19"/>
          <w:szCs w:val="19"/>
        </w:rPr>
        <w:t>Через випадковий IV кожне шифрування дасть лучший результат; IV необходимо сохранить с шифротекстом.</w:t>
      </w:r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hyperlink r:id="rId8" w:history="1">
        <w:r>
          <w:rPr>
            <w:rStyle w:val="Hyperlink"/>
            <w:rFonts w:ascii="inherit" w:hAnsi="inherit" w:cs="Segoe UI"/>
            <w:color w:val="1B75D0"/>
            <w:sz w:val="19"/>
            <w:szCs w:val="19"/>
            <w:bdr w:val="none" w:sz="0" w:space="0" w:color="auto" w:frame="1"/>
          </w:rPr>
          <w:t>[2]</w:t>
        </w:r>
      </w:hyperlink>
    </w:p>
    <w:p w:rsidR="00FE3EAE" w:rsidRDefault="00FE3EAE" w:rsidP="00FE3EAE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Цитата связана с переходом на AES-256-CBC + сборка IV и совместимость KDF.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pStyle w:val="Heading2"/>
        <w:shd w:val="clear" w:color="auto" w:fill="FFFFFF"/>
        <w:spacing w:before="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Що вы отберете — файлы и функции</w:t>
      </w:r>
    </w:p>
    <w:p w:rsidR="00FE3EAE" w:rsidRDefault="00FE3EAE" w:rsidP="00FE3EAE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create_wallet_all_kdf.js — головной скрипт: генерация/импорт мнемоники, деривация Solana + EVM, шифрование secretKey с выбором KDF (PBKDF2 / scrypt / Argon2), сохранение метаданных в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KPGM_KEYPOWERGRAILMYSTERYWALLET.*.enc</w:t>
      </w:r>
      <w:r>
        <w:rPr>
          <w:rFonts w:ascii="inherit" w:hAnsi="inherit" w:cs="Segoe UI"/>
          <w:color w:val="0C0D0E"/>
          <w:sz w:val="19"/>
          <w:szCs w:val="19"/>
        </w:rPr>
        <w:t>.</w:t>
      </w:r>
    </w:p>
    <w:p w:rsidR="00FE3EAE" w:rsidRDefault="00FE3EAE" w:rsidP="00FE3EA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decrypt_wallet.js — расшифровка (усі 3 KDF подтримую), создание простого JSON опційно.</w:t>
      </w:r>
    </w:p>
    <w:p w:rsidR="00FE3EAE" w:rsidRDefault="00FE3EAE" w:rsidP="00FE3EA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README с инструкциями: как импортировать мнемонику/JSON в Phantom, Solflare, MetaMask, Backpack, Trust Wallet, CoinEx Wallet; как подключить Jupiter (агрегатор DEX) и Moonpay (фиат-онрамп) для вашей игры (огляд интеграции).</w:t>
      </w:r>
    </w:p>
    <w:p w:rsidR="00FE3EAE" w:rsidRDefault="00FE3EAE" w:rsidP="00FE3EAE">
      <w:pPr>
        <w:numPr>
          <w:ilvl w:val="0"/>
          <w:numId w:val="4"/>
        </w:numPr>
        <w:shd w:val="clear" w:color="auto" w:fill="FFFFFF"/>
        <w:spacing w:after="0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Пояснение об обмене: мульти-ланчюговость досягается шляхом производных окремих языковых</w:t>
      </w:r>
      <w:r>
        <w:rPr>
          <w:rFonts w:ascii="inherit" w:hAnsi="inherit" w:cs="Segoe UI"/>
          <w:color w:val="0C0D0E"/>
          <w:sz w:val="19"/>
          <w:szCs w:val="19"/>
        </w:rPr>
        <w:noBreakHyphen/>
        <w:t>специфичных ключей с одних мнемоний; Однако не существует «чаровного» одного ключа, который изначально работает на всех языках без дополнительных адресов/выводов.</w:t>
      </w:r>
    </w:p>
    <w:p w:rsidR="00FE3EAE" w:rsidRDefault="00FE3EAE" w:rsidP="00FE3EAE">
      <w:pPr>
        <w:spacing w:after="264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6pt" o:hrstd="t" o:hrnoshade="t" o:hr="t" fillcolor="#d6d9dc" stroked="f"/>
        </w:pict>
      </w:r>
    </w:p>
    <w:p w:rsidR="00FE3EAE" w:rsidRDefault="00FE3EAE" w:rsidP="00FE3EAE">
      <w:pPr>
        <w:pStyle w:val="Heading2"/>
        <w:shd w:val="clear" w:color="auto" w:fill="FFFFFF"/>
        <w:spacing w:before="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Встановлення залежностей</w:t>
      </w:r>
    </w:p>
    <w:p w:rsidR="00FE3EAE" w:rsidRDefault="00FE3EAE" w:rsidP="00FE3EAE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Воспользуйтесь в более дорогих папках:</w:t>
      </w:r>
    </w:p>
    <w:p w:rsidR="00FE3EAE" w:rsidRDefault="00FE3EAE" w:rsidP="00FE3EAE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>
        <w:rPr>
          <w:rFonts w:ascii="inherit" w:hAnsi="inherit" w:cs="Cascadia Mono" w:hint="eastAsia"/>
          <w:color w:val="0C0D0E"/>
          <w:sz w:val="16"/>
          <w:szCs w:val="16"/>
        </w:rPr>
        <w:t>Б</w:t>
      </w:r>
      <w:r>
        <w:rPr>
          <w:rFonts w:ascii="inherit" w:hAnsi="inherit" w:cs="Cascadia Mono"/>
          <w:color w:val="0C0D0E"/>
          <w:sz w:val="16"/>
          <w:szCs w:val="16"/>
        </w:rPr>
        <w:t xml:space="preserve">аш </w:t>
      </w:r>
    </w:p>
    <w:p w:rsidR="00FE3EAE" w:rsidRPr="00FE3EAE" w:rsidRDefault="00FE3EAE" w:rsidP="00FE3EAE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64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 w:rsidRPr="00FE3EAE">
        <w:rPr>
          <w:rFonts w:ascii="inherit" w:hAnsi="inherit" w:cs="Cascadia Mono"/>
          <w:color w:val="0C0D0E"/>
          <w:sz w:val="16"/>
          <w:szCs w:val="16"/>
        </w:rPr>
        <w:t>npm init -y</w:t>
      </w:r>
    </w:p>
    <w:p w:rsidR="00FE3EAE" w:rsidRDefault="00FE3EAE" w:rsidP="00FE3EAE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  <w:r w:rsidRPr="00FE3EAE">
        <w:rPr>
          <w:rFonts w:ascii="inherit" w:hAnsi="inherit" w:cs="Cascadia Mono"/>
          <w:color w:val="0C0D0E"/>
          <w:sz w:val="16"/>
          <w:szCs w:val="16"/>
        </w:rPr>
        <w:t>npm install @solana/web3.js bip39 ed25519-hd-key ethers hdkey crypto argon2 scrypt-js</w:t>
      </w:r>
    </w:p>
    <w:p w:rsidR="00FE3EAE" w:rsidRDefault="00FE3EAE" w:rsidP="00FE3EAE">
      <w:pPr>
        <w:pStyle w:val="fc-light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264" w:afterAutospacing="0"/>
        <w:textAlignment w:val="baseline"/>
        <w:rPr>
          <w:rFonts w:ascii="inherit" w:hAnsi="inherit" w:cs="Cascadia Mono"/>
          <w:color w:val="0C0D0E"/>
          <w:sz w:val="16"/>
          <w:szCs w:val="16"/>
        </w:rPr>
      </w:pPr>
    </w:p>
    <w:p w:rsidR="00FE3EAE" w:rsidRDefault="00FE3EAE" w:rsidP="00FE3EAE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(в модуле разработки Node.js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crypto</w:t>
      </w: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также используется — для PBKDF2 и AES.)</w:t>
      </w:r>
    </w:p>
    <w:p w:rsidR="00FE3EAE" w:rsidRDefault="00FE3EAE" w:rsidP="00FE3EAE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</w:p>
    <w:p w:rsidR="00FE3EAE" w:rsidRDefault="00FE3EAE" w:rsidP="00FE3EAE">
      <w:pPr>
        <w:pStyle w:val="Heading2"/>
        <w:shd w:val="clear" w:color="auto" w:fill="FFFFFF"/>
        <w:spacing w:before="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lastRenderedPageBreak/>
        <w:t>оловний скрипт (create_wallet_all_kdf.js)</w:t>
      </w:r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Сохраните файл и запустите </w:t>
      </w:r>
      <w:r>
        <w:rPr>
          <w:rStyle w:val="HTMLCode"/>
          <w:rFonts w:ascii="Cascadia Mono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node create_wallet_all_kdf.js</w:t>
      </w:r>
      <w:r>
        <w:rPr>
          <w:rFonts w:ascii="Segoe UI" w:hAnsi="Segoe UI" w:cs="Segoe UI"/>
          <w:color w:val="0C0D0E"/>
          <w:sz w:val="19"/>
          <w:szCs w:val="19"/>
        </w:rPr>
        <w:t>. Скрипт создать: создать/импортировать память, производную Solana (ed25519) и EVM (secp256k1), зашифровать приватные данные с выбранным KDF и сохранить файл.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create_wallet_all_kdf.js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npm install @solana/web3.js bip39 ed25519-hd-key ethers hdkey argon2 scrypt-js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fs from "fs";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readline from "readline";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bip39 from "bip39";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derivePath } from "ed25519-hd-key";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Keypair } from "@solana/web3.js";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crypto from "crypto";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ethers } from "ethers";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hdkey from "hdkey";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argon2 from "argon2";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scrypt from "scrypt-js";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rl = readline.createInterface({ input: process.stdin, output: process.stdout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q = (p) =&gt; new Promise(res =&gt; rl.question(p, ans =&gt; res(ans.trim())));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--- Derive Solana Keypair (ed25519)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deriveSolana(mnemonic, accountIndex = 0)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 = await bip39.mnemonicToSeed(mnemonic);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const seedHex = Buffer.from(seed).toString("hex");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path = `m/44'/501'/${accountIndex}'/0'`;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derived = derivePath(path, seedHex).key; // Buffer 32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kp = Keypair.fromSeed(derived);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{ kp, path };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--- Derive EVM (ethereum) private key/address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function deriveEVM(mnemonic, accountIndex = 0)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standard path m/44'/60'/0'/0/index or m/44'/60'/account'/0/0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path = `m/44'/60'/${accountIndex}'/0/0`;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seed = bip39.mnemonicToSeedSync(mnemonic);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hdkey expects seed buffer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root = hdkey.fromMasterSeed(seed);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child = root.derive(path);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priv = child.privateKey; // Buffer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wallet = new ethers.Wallet(priv);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{ wallet, path };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--- KDF helpers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deriveKeyPBKDF2(password, salt)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crypto.pbkdf2Sync(password, salt, 200000, 32, "sha256"); // Uint8Array/Buffer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deriveKeyScrypt(password, salt)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scrypt-js expects Uint8Array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N = 1&lt;&lt;17; // cpu/memory cost, tune per target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r = 8;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 = 1;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dkLen = 32;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await new Promise((res, rej) =&gt;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scrypt.scrypt(Buffer.from(password), salt, N, r, p, dkLen, (err, progress, key) =&gt;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if (err) return rej(err);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if (key) return res(Buffer.from(key));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deriveKeyArgon2(password, salt)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argon2 returns a hash string; use raw option not available in all libs,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instead we use argon2.hash and then derive via HKDF — for simplicity use argon2id with raw output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argon2 package supports raw via options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hash = await argon2.hash(password, { salt, type: argon2.argon2id, raw: true, timeCost: 3, memoryCost: 1&lt;&lt;16 }); // raw Buffer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ensure 32 bytes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return Buffer.from(hash).slice(0,32);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--- AES encrypt/decrypt helpers (prefix salt(16) || iv(16) || ciphertext(base64))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encrypt buffer -&gt; base64 string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encryptBufferWithPassword(buffer, password, kdf = "pbkdf2")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salt = crypto.randomBytes(16);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let key;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(kdf === "pbkdf2") key = await deriveKeyPBKDF2(password, salt);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else if (kdf === "scrypt") key = await deriveKeyScrypt(password, salt);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else if (kdf === "argon2") key = await deriveKeyArgon2(password, salt);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else throw new Error("Unknown kdf");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iv = crypto.randomBytes(16);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cipher = crypto.createCipheriv("aes-256-cbc", key, iv);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ct = Buffer.concat([cipher.update(buffer), cipher.final()]);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Buffer.concat([salt, iv, ct]).toString("base64");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main()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console.log("== KPGM KEYPOWERGRAILMYSTERYWALLET — multi-chain setup ==");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const mode = (await q("generate / import ? (g/i) [g]: ")) || "g";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let mnemonic = "";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(mode.toLowerCase().startsWith("i"))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mnemonic = await q("Вставте мнемонічну фразу: 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if (!bip39.validateMnemonic(mnemonic)) { console.error("Невірна мнемоніка"); process.exit(1);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 else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words = (await q("12 or 24 words? [24]: ")) || "24";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mnemonic = bip39.generateMnemonic(words === "12" ? 128 : 256);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console.log("\nЗбережіть офлайн мнемоніку:\n", mnemonic, "\n");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password = await q("Пароль для шифрування файлу: 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(!password) { console.error("Порожній пароль"); process.exit(1);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kdf = (await q("KDF (pbkdf2 / scrypt / argon2) [pbkdf2]: ")) || "pbkdf2";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accIdx = parseInt((await q("Account index (default 0): ")) || "0", 10);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derive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{ kp, path: solPath } = await deriveSolana(mnemonic, accIdx);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{ wallet: evmWallet, path: evmPath } = deriveEVM(mnemonic, accIdx);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console.log("Solana pub:", kp.publicKey.toBase58());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console.log("EVM addr:", evmWallet.address);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// prepare buffers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solSecret = Buffer.from(kp.secretKey); // 64 bytes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evmPriv = Buffer.from(evmWallet.privateKey.replace(/^0x/,''),'hex'); // 32 bytes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solEnc = await encryptBufferWithPassword(solSecret, password, kdf);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evmEnc = await encryptBufferWithPassword(evmPriv, password, kdf);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out =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version: 1,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createdAt: new Date().toISOString(),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mnemonicProvided: (mode.toLowerCase().startsWith("i")),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public: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solana: kp.publicKey.toBase58(),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evm: evmWallet.address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derivation: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solana: solPath,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evm: evmPath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encryption: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    kdf,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note: "salt(16)||iv(16)||ciphertext(base64) stored in fields"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encrypted: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solana: solEnc,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evm: evmEnc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outFile = `KPGM_KEYPOWERGRAILMYSTERYWALLET.${kdf}.enc.json`;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fs.writeFileSync(outFile, JSON.stringify(out, null, 2), { mode:0o600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console.log("Saved encrypted wallet file:", outFile);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rl.close();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main().catch(e =&gt; { console.error(e); process.exit(1); });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pStyle w:val="Heading2"/>
        <w:shd w:val="clear" w:color="auto" w:fill="FFFFFF"/>
        <w:spacing w:before="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Скрипт розшифрования (decrypt_wallet.js)</w:t>
      </w:r>
    </w:p>
    <w:p w:rsidR="00FE3EAE" w:rsidRDefault="00FE3EAE" w:rsidP="00FE3EA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Запустить </w:t>
      </w:r>
      <w:r>
        <w:rPr>
          <w:rStyle w:val="HTMLCode"/>
          <w:rFonts w:ascii="Cascadia Mono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node decrypt_wallet.js</w:t>
      </w:r>
      <w:r>
        <w:rPr>
          <w:rFonts w:ascii="Segoe UI" w:hAnsi="Segoe UI" w:cs="Segoe UI"/>
          <w:color w:val="0C0D0E"/>
          <w:sz w:val="19"/>
          <w:szCs w:val="19"/>
        </w:rPr>
        <w:t>, ввести шлях в файл и пароль; Скрипт расшифровывает обидные личные ключи и (по подтверждениям) хранит простой JSON.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// decrypt_wallet.js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fs from "fs";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readline from "readline";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crypto from "crypto";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import argon2 from "argon2";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scrypt from "scrypt-js";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Keypair } from "@solana/web3.js";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import { ethers } from "ethers";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rl = readline.createInterface({ input: process.stdin, output: process.stdout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const q = (p) =&gt; new Promise(res =&gt; rl.question(p, ans =&gt; res(ans.trim())));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deriveKeyPBKDF2(password, salt) { return crypto.pbkdf2Sync(password, salt, 200000, 32, "sha256");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deriveKeyScrypt(password, salt)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await new Promise((res, rej) =&gt;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N = 1&lt;&lt;17, r = 8, p = 1, dkLen = 32;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scrypt.scrypt(Buffer.from(password), salt, N, r, p, dkLen, (err, progress, key) =&gt;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if (err) return rej(err);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if (key) return res(Buffer.from(key));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deriveKeyArgon2(password, salt)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raw = await argon2.hash(password, { salt, type: argon2.argon2id, raw: true, timeCost: 3, memoryCost: 1&lt;&lt;16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Buffer.from(raw).slice(0,32);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decryptBase64WithKdf(b64, password, kdf)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data = Buffer.from(b64, "base64");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salt = data.slice(0,16);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iv = data.slice(16,32);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ct = data.slice(32);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let key;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(kdf === "pbkdf2") key = await deriveKeyPBKDF2(password, salt);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else if (kdf === "scrypt") key = await deriveKeyScrypt(password, salt);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else if (kdf === "argon2") key = await deriveKeyArgon2(password, salt);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else throw new Error("Unknown kdf");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dec = crypto.createDecipheriv("aes-256-cbc", key, iv);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return Buffer.concat([dec.update(ct), dec.final()]);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async function main()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file = (await q("Path to encrypted file: ")) || "KPGM_KEYPOWERGRAILMYSTERYWALLET.pbkdf2.enc.json";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if (!fs.existsSync(file)) { console.error("Not found"); process.exit(1);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content = JSON.parse(fs.readFileSync(file, "utf8"));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const password = await q("Password: 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try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kdf = content.encryption.kdf || "pbkdf2";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  const solBuf = await decryptBase64WithKdf(content.encrypted.solana, password, kdf);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evmBuf = await decryptBase64WithKdf(content.encrypted.evm, password, kdf);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// create Keypair / Wallet objects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kp = Keypair.fromSecretKey(Uint8Array.from(solBuf));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ethWallet = new ethers.Wallet(evmBuf);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console.log("Solana pub:", kp.publicKey.toBase58());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console.log("EVM addr:", ethWallet.address);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const save = (await q("Save plain JSON with secretKey? (yes/no): ")) || "no";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if (save.toLowerCase().startsWith("y"))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const out =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  solana: { publicKey: kp.publicKey.toBase58(), secretKey: Array.from(kp.secretKey) },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  evm: { address: ethWallet.address, privateKey: ethWallet.privateKey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};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fs.writeFileSync("KPGM_KEYPOWERGRAILMYSTERYWALLET.plain.json", JSON.stringify(out, null,2), { mode:0o600 });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  console.log("Saved KPGM_KEYPOWERGRAILMYSTERYWALLET.plain.json");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  } catch (e) {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console.error("Decryption failed:", e.message || e);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  process.exit(1);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 } finally { rl.close(); 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}</w:t>
      </w:r>
    </w:p>
    <w:p w:rsidR="00FE3EAE" w:rsidRP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E3EAE">
        <w:rPr>
          <w:rFonts w:ascii="Segoe UI" w:hAnsi="Segoe UI" w:cs="Segoe UI"/>
          <w:b/>
          <w:color w:val="000000" w:themeColor="text1"/>
          <w:sz w:val="28"/>
          <w:szCs w:val="28"/>
        </w:rPr>
        <w:t>main().catch(e =&gt; { console.error(e); process.exit(1); });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pStyle w:val="Heading2"/>
        <w:shd w:val="clear" w:color="auto" w:fill="FFFFFF"/>
        <w:spacing w:before="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Как импортировать в популярные игры/услуги</w:t>
      </w:r>
    </w:p>
    <w:p w:rsidR="00FE3EAE" w:rsidRDefault="00FE3EAE" w:rsidP="00FE3EA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Phantom/Solflare/Рюкзак (Solana</w:t>
      </w:r>
      <w:r>
        <w:rPr>
          <w:rFonts w:ascii="inherit" w:hAnsi="inherit" w:cs="Segoe UI"/>
          <w:color w:val="0C0D0E"/>
          <w:sz w:val="19"/>
          <w:szCs w:val="19"/>
        </w:rPr>
        <w:noBreakHyphen/>
        <w:t>orієntовані): </w:t>
      </w:r>
      <w:r>
        <w:rPr>
          <w:rStyle w:val="Strong"/>
          <w:rFonts w:ascii="inherit" w:hAnsi="inherit" w:cs="Segoe UI"/>
          <w:color w:val="0C0D0E"/>
          <w:sz w:val="19"/>
          <w:szCs w:val="19"/>
          <w:bdr w:val="none" w:sz="0" w:space="0" w:color="auto" w:frame="1"/>
        </w:rPr>
        <w:t>откройте игру → Импорт/Восстановление → вставьте мнемонику</w:t>
      </w:r>
      <w:r>
        <w:rPr>
          <w:rFonts w:ascii="inherit" w:hAnsi="inherit" w:cs="Segoe UI"/>
          <w:color w:val="0C0D0E"/>
          <w:sz w:val="19"/>
          <w:szCs w:val="19"/>
        </w:rPr>
        <w:t> . Если вы хотите указать путь деривации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m/44'/501'/{index}'/0'</w:t>
      </w:r>
      <w:r>
        <w:rPr>
          <w:rFonts w:ascii="inherit" w:hAnsi="inherit" w:cs="Segoe UI"/>
          <w:color w:val="0C0D0E"/>
          <w:sz w:val="19"/>
          <w:szCs w:val="19"/>
        </w:rPr>
        <w:t>для точных адресов.</w:t>
      </w:r>
    </w:p>
    <w:p w:rsidR="00FE3EAE" w:rsidRDefault="00FE3EAE" w:rsidP="00FE3EA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MetaMask / Trust Wallet / CoinEx Wallet (EVM): </w:t>
      </w:r>
      <w:r>
        <w:rPr>
          <w:rStyle w:val="Strong"/>
          <w:rFonts w:ascii="inherit" w:hAnsi="inherit" w:cs="Segoe UI"/>
          <w:color w:val="0C0D0E"/>
          <w:sz w:val="19"/>
          <w:szCs w:val="19"/>
          <w:bdr w:val="none" w:sz="0" w:space="0" w:color="auto" w:frame="1"/>
        </w:rPr>
        <w:t>Импортируйте исходную фразу</w:t>
      </w:r>
      <w:r>
        <w:rPr>
          <w:rFonts w:ascii="inherit" w:hAnsi="inherit" w:cs="Segoe UI"/>
          <w:color w:val="0C0D0E"/>
          <w:sz w:val="19"/>
          <w:szCs w:val="19"/>
        </w:rPr>
        <w:t> в расширенное/мобильное дополнение. Для точных адресов используйте шлях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m/44'/60'/{account}'/0/0</w:t>
      </w:r>
      <w:r>
        <w:rPr>
          <w:rFonts w:ascii="inherit" w:hAnsi="inherit" w:cs="Segoe UI"/>
          <w:color w:val="0C0D0E"/>
          <w:sz w:val="19"/>
          <w:szCs w:val="19"/>
        </w:rPr>
        <w:t>(или стандартный MetaMask m/44'/60'/0'/0).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Default="00FE3EAE" w:rsidP="00FE3EAE">
      <w:pPr>
        <w:pStyle w:val="Heading2"/>
        <w:shd w:val="clear" w:color="auto" w:fill="FFFFFF"/>
        <w:spacing w:before="0" w:after="168"/>
        <w:textAlignment w:val="baseline"/>
        <w:rPr>
          <w:rFonts w:ascii="Segoe UI" w:hAnsi="Segoe UI" w:cs="Segoe UI"/>
          <w:color w:val="0C0D0E"/>
          <w:sz w:val="21"/>
          <w:szCs w:val="21"/>
        </w:rPr>
      </w:pPr>
      <w:r>
        <w:rPr>
          <w:rFonts w:ascii="Segoe UI" w:hAnsi="Segoe UI" w:cs="Segoe UI"/>
          <w:color w:val="0C0D0E"/>
          <w:sz w:val="21"/>
          <w:szCs w:val="21"/>
        </w:rPr>
        <w:t>Безпека — обовьязково</w:t>
      </w:r>
    </w:p>
    <w:p w:rsidR="00FE3EAE" w:rsidRDefault="00FE3EAE" w:rsidP="00FE3E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Не отправляйте мнемонику/личные ключи в Интернет. Используйте локальные скрипты.</w:t>
      </w:r>
    </w:p>
    <w:p w:rsidR="00FE3EAE" w:rsidRDefault="00FE3EAE" w:rsidP="00FE3E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hAnsi="inherit" w:cs="Segoe UI"/>
          <w:color w:val="0C0D0E"/>
          <w:sz w:val="19"/>
          <w:szCs w:val="19"/>
        </w:rPr>
      </w:pPr>
      <w:r>
        <w:rPr>
          <w:rFonts w:ascii="inherit" w:hAnsi="inherit" w:cs="Segoe UI"/>
          <w:color w:val="0C0D0E"/>
          <w:sz w:val="19"/>
          <w:szCs w:val="19"/>
        </w:rPr>
        <w:t>Для профессионального уровня: используйте апаратные игры (Ledger/Trezor) + мультипідпис (Gnosis Safe для EVM</w:t>
      </w:r>
      <w:r>
        <w:rPr>
          <w:rFonts w:ascii="inherit" w:hAnsi="inherit" w:cs="Segoe UI"/>
          <w:color w:val="0C0D0E"/>
          <w:sz w:val="19"/>
          <w:szCs w:val="19"/>
        </w:rPr>
        <w:noBreakHyphen/>
        <w:t>сумических языков).</w:t>
      </w:r>
    </w:p>
    <w:p w:rsidR="00FE3EAE" w:rsidRPr="00FE3EAE" w:rsidRDefault="00FE3EAE" w:rsidP="00FE3E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Для скачивания файлов: используйте Argon2 и скачайте резервные копии в автономном режиме.</w:t>
      </w:r>
    </w:p>
    <w:p w:rsidR="00FE3EAE" w:rsidRPr="00FE3EAE" w:rsidRDefault="00FE3EAE" w:rsidP="00FE3EAE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FE3EAE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Установить высокие параметры KDF (скрипт N/память или память/время Argon2) легко на вашем компьютере.</w:t>
      </w:r>
    </w:p>
    <w:p w:rsidR="00FE3EAE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FE3EAE" w:rsidRPr="00155FE3" w:rsidRDefault="00FE3EAE" w:rsidP="00FE3EAE">
      <w:pPr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155FE3" w:rsidRDefault="00155FE3" w:rsidP="00155FE3">
      <w:pPr>
        <w:rPr>
          <w:rFonts w:ascii="Segoe UI" w:hAnsi="Segoe UI" w:cs="Segoe UI"/>
          <w:b/>
          <w:color w:val="000000" w:themeColor="text1"/>
          <w:sz w:val="44"/>
          <w:szCs w:val="44"/>
        </w:rPr>
      </w:pPr>
    </w:p>
    <w:p w:rsidR="00982CDA" w:rsidRDefault="00982CDA"/>
    <w:sectPr w:rsidR="00982CDA" w:rsidSect="00982CD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F4443"/>
    <w:multiLevelType w:val="multilevel"/>
    <w:tmpl w:val="391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3E458C"/>
    <w:multiLevelType w:val="multilevel"/>
    <w:tmpl w:val="8CD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1928FA"/>
    <w:multiLevelType w:val="multilevel"/>
    <w:tmpl w:val="67F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18A2AFB"/>
    <w:multiLevelType w:val="multilevel"/>
    <w:tmpl w:val="44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1F65A91"/>
    <w:multiLevelType w:val="multilevel"/>
    <w:tmpl w:val="8C6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19521B9"/>
    <w:multiLevelType w:val="multilevel"/>
    <w:tmpl w:val="E37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E8F0721"/>
    <w:multiLevelType w:val="multilevel"/>
    <w:tmpl w:val="673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155FE3"/>
    <w:rsid w:val="00155FE3"/>
    <w:rsid w:val="00982CDA"/>
    <w:rsid w:val="00FE3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FE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5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5FE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155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155F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F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55FE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F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FE3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fc-light">
    <w:name w:val="fc-light"/>
    <w:basedOn w:val="Normal"/>
    <w:rsid w:val="00155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0542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8685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3438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8183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116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633906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692486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63390696" TargetMode="External"/><Relationship Id="rId5" Type="http://schemas.openxmlformats.org/officeDocument/2006/relationships/hyperlink" Target="https://stackoverflow.com/questions/7106063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16018</Words>
  <Characters>9131</Characters>
  <Application>Microsoft Office Word</Application>
  <DocSecurity>0</DocSecurity>
  <Lines>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2</cp:revision>
  <dcterms:created xsi:type="dcterms:W3CDTF">2026-06-13T17:03:00Z</dcterms:created>
  <dcterms:modified xsi:type="dcterms:W3CDTF">2026-06-13T17:35:00Z</dcterms:modified>
</cp:coreProperties>
</file>