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</w:rPr>
        <w:t xml:space="preserve">  KPGM Wallet Website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 xml:space="preserve">   </w:t>
      </w: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ЩО МИ СТВОРЮЄМО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KPGM Wallet Website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KEYPOWERGRAILMYSTERY Ecosystem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Стиль:</w:t>
      </w:r>
    </w:p>
    <w:p w:rsidR="004C6434" w:rsidRPr="004C6434" w:rsidRDefault="004C6434" w:rsidP="004C6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cyberpunk </w:t>
      </w:r>
    </w:p>
    <w:p w:rsidR="004C6434" w:rsidRPr="004C6434" w:rsidRDefault="004C6434" w:rsidP="004C6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premium Web3 </w:t>
      </w:r>
    </w:p>
    <w:p w:rsidR="004C6434" w:rsidRPr="004C6434" w:rsidRDefault="004C6434" w:rsidP="004C6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dark neon </w:t>
      </w:r>
    </w:p>
    <w:p w:rsidR="004C6434" w:rsidRPr="004C6434" w:rsidRDefault="004C6434" w:rsidP="004C6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Solana-native aesthetic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25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СТРУКТУРА САЙТУ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1. HERO SECTION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Верх сайту.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Текст: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KPGM Wallet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Powered by Solana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Підзаголовок:</w:t>
      </w:r>
    </w:p>
    <w:p w:rsidR="004C6434" w:rsidRPr="004C6434" w:rsidRDefault="004C6434" w:rsidP="004C64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The next-generation cyber ecosystem for decentralized finance, digital identity, and Web3 freedom.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Кнопки:</w:t>
      </w:r>
    </w:p>
    <w:p w:rsidR="004C6434" w:rsidRPr="004C6434" w:rsidRDefault="004C6434" w:rsidP="004C6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Download Wallet </w:t>
      </w:r>
    </w:p>
    <w:p w:rsidR="004C6434" w:rsidRPr="004C6434" w:rsidRDefault="004C6434" w:rsidP="004C6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Explore Ecosystem </w:t>
      </w:r>
    </w:p>
    <w:p w:rsidR="004C6434" w:rsidRPr="004C6434" w:rsidRDefault="004C6434" w:rsidP="004C6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Join Community 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Фон:</w:t>
      </w:r>
    </w:p>
    <w:p w:rsidR="004C6434" w:rsidRPr="004C6434" w:rsidRDefault="004C6434" w:rsidP="004C6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animated neon particles </w:t>
      </w:r>
    </w:p>
    <w:p w:rsidR="004C6434" w:rsidRPr="004C6434" w:rsidRDefault="004C6434" w:rsidP="004C6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dark futuristic city </w:t>
      </w:r>
    </w:p>
    <w:p w:rsidR="004C6434" w:rsidRPr="004C6434" w:rsidRDefault="004C6434" w:rsidP="004C6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 xml:space="preserve">cyber grid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26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2. ABOUT SECTION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Що таке KEYPOWERGRAILMYSTERY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Текст:</w:t>
      </w:r>
    </w:p>
    <w:p w:rsidR="004C6434" w:rsidRPr="004C6434" w:rsidRDefault="004C6434" w:rsidP="004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independent ecosystem </w:t>
      </w:r>
    </w:p>
    <w:p w:rsidR="004C6434" w:rsidRPr="004C6434" w:rsidRDefault="004C6434" w:rsidP="004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self custody </w:t>
      </w:r>
    </w:p>
    <w:p w:rsidR="004C6434" w:rsidRPr="004C6434" w:rsidRDefault="004C6434" w:rsidP="004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Solana-powered </w:t>
      </w:r>
    </w:p>
    <w:p w:rsidR="004C6434" w:rsidRPr="004C6434" w:rsidRDefault="004C6434" w:rsidP="004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secure Web3 infrastructure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27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3. WALLET FEATURES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Показати картками: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Secure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Encrypted private keys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Fast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Powered by Solana speed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Self-Custody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You control your assets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SPL Support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KPGM / JKPGM ready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28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4. TOKEN SECTION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KPGM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Main ecosystem token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JKPGM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>Expansion &amp; utility token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Показати:</w:t>
      </w:r>
    </w:p>
    <w:p w:rsidR="004C6434" w:rsidRPr="004C6434" w:rsidRDefault="004C6434" w:rsidP="004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token symbols </w:t>
      </w:r>
    </w:p>
    <w:p w:rsidR="004C6434" w:rsidRPr="004C6434" w:rsidRDefault="004C6434" w:rsidP="004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supply </w:t>
      </w:r>
    </w:p>
    <w:p w:rsidR="004C6434" w:rsidRPr="004C6434" w:rsidRDefault="004C6434" w:rsidP="004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contract address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29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5. ROADMAP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Phase 1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Website + Branding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Phase 2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Wallet MVP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Phase 3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Solana Expansion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Phase 4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Staking + NFTs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0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6. SECURITY SECTION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Текст:</w:t>
      </w:r>
    </w:p>
    <w:p w:rsidR="004C6434" w:rsidRPr="004C6434" w:rsidRDefault="004C6434" w:rsidP="004C6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non-custodial </w:t>
      </w:r>
    </w:p>
    <w:p w:rsidR="004C6434" w:rsidRPr="004C6434" w:rsidRDefault="004C6434" w:rsidP="004C6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encrypted storage </w:t>
      </w:r>
    </w:p>
    <w:p w:rsidR="004C6434" w:rsidRPr="004C6434" w:rsidRDefault="004C6434" w:rsidP="004C6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decentralized access </w:t>
      </w:r>
    </w:p>
    <w:p w:rsidR="004C6434" w:rsidRPr="004C6434" w:rsidRDefault="004C6434" w:rsidP="004C6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self-owned identity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1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7. COMMUNITY SECTION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Кнопки:</w:t>
      </w:r>
    </w:p>
    <w:p w:rsidR="004C6434" w:rsidRPr="004C6434" w:rsidRDefault="004C6434" w:rsidP="004C6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 xml:space="preserve">Telegram </w:t>
      </w:r>
    </w:p>
    <w:p w:rsidR="004C6434" w:rsidRPr="004C6434" w:rsidRDefault="004C6434" w:rsidP="004C6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X/Twitter </w:t>
      </w:r>
    </w:p>
    <w:p w:rsidR="004C6434" w:rsidRPr="004C6434" w:rsidRDefault="004C6434" w:rsidP="004C6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GitHub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2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8. FOOTER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Показати:</w:t>
      </w:r>
    </w:p>
    <w:p w:rsidR="004C6434" w:rsidRPr="004C6434" w:rsidRDefault="004C6434" w:rsidP="004C6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copyright </w:t>
      </w:r>
    </w:p>
    <w:p w:rsidR="004C6434" w:rsidRPr="004C6434" w:rsidRDefault="004C6434" w:rsidP="004C6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links </w:t>
      </w:r>
    </w:p>
    <w:p w:rsidR="004C6434" w:rsidRPr="004C6434" w:rsidRDefault="004C6434" w:rsidP="004C6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contracts </w:t>
      </w:r>
    </w:p>
    <w:p w:rsidR="004C6434" w:rsidRPr="004C6434" w:rsidRDefault="004C6434" w:rsidP="004C6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ecosystem name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3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ДИЗАЙН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КОЛЬОРИ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Основні:</w:t>
      </w:r>
    </w:p>
    <w:p w:rsidR="004C6434" w:rsidRPr="004C6434" w:rsidRDefault="004C6434" w:rsidP="004C6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black </w:t>
      </w:r>
    </w:p>
    <w:p w:rsidR="004C6434" w:rsidRPr="004C6434" w:rsidRDefault="004C6434" w:rsidP="004C6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deep purple </w:t>
      </w:r>
    </w:p>
    <w:p w:rsidR="004C6434" w:rsidRPr="004C6434" w:rsidRDefault="004C6434" w:rsidP="004C6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neon blue </w:t>
      </w:r>
    </w:p>
    <w:p w:rsidR="004C6434" w:rsidRPr="004C6434" w:rsidRDefault="004C6434" w:rsidP="004C6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chrome silver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4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ШРИФТИ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Рекомендую:</w:t>
      </w:r>
    </w:p>
    <w:p w:rsidR="004C6434" w:rsidRPr="004C6434" w:rsidRDefault="004C6434" w:rsidP="004C6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Orbitron </w:t>
      </w:r>
    </w:p>
    <w:p w:rsidR="004C6434" w:rsidRPr="004C6434" w:rsidRDefault="004C6434" w:rsidP="004C6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Space Grotesk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5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АНІМАЦІЇ</w:t>
      </w:r>
    </w:p>
    <w:p w:rsidR="004C6434" w:rsidRPr="004C6434" w:rsidRDefault="004C6434" w:rsidP="004C6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glowing buttons </w:t>
      </w:r>
    </w:p>
    <w:p w:rsidR="004C6434" w:rsidRPr="004C6434" w:rsidRDefault="004C6434" w:rsidP="004C6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hover effects </w:t>
      </w:r>
    </w:p>
    <w:p w:rsidR="004C6434" w:rsidRPr="004C6434" w:rsidRDefault="004C6434" w:rsidP="004C6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neon borders </w:t>
      </w:r>
    </w:p>
    <w:p w:rsidR="004C6434" w:rsidRPr="004C6434" w:rsidRDefault="004C6434" w:rsidP="004C6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 xml:space="preserve">moving gradients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6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ТЕХНОЛОГІЇ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Найкращий стек: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Frontend</w:t>
      </w:r>
    </w:p>
    <w:p w:rsidR="004C6434" w:rsidRPr="004C6434" w:rsidRDefault="004C6434" w:rsidP="004C6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Next.js 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Styling</w:t>
      </w:r>
    </w:p>
    <w:p w:rsidR="004C6434" w:rsidRPr="004C6434" w:rsidRDefault="004C6434" w:rsidP="004C6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TailwindCSS 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Hosting</w:t>
      </w:r>
    </w:p>
    <w:p w:rsidR="004C6434" w:rsidRPr="004C6434" w:rsidRDefault="004C6434" w:rsidP="004C6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hyperlink r:id="rId5" w:tgtFrame="_blank" w:history="1">
        <w:r w:rsidRPr="004C6434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uk-UA"/>
          </w:rPr>
          <w:t>Vercel</w:t>
        </w:r>
      </w:hyperlink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7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ДОМЕН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Рекомендую:</w:t>
      </w:r>
    </w:p>
    <w:p w:rsidR="004C6434" w:rsidRPr="004C6434" w:rsidRDefault="004C6434" w:rsidP="004C6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Courier New" w:eastAsia="Times New Roman" w:hAnsi="Courier New" w:cs="Courier New"/>
          <w:sz w:val="32"/>
          <w:szCs w:val="32"/>
          <w:lang w:eastAsia="uk-UA"/>
        </w:rPr>
        <w:t>kpgmwallet.com</w:t>
      </w: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:rsidR="004C6434" w:rsidRPr="004C6434" w:rsidRDefault="004C6434" w:rsidP="004C6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Courier New" w:eastAsia="Times New Roman" w:hAnsi="Courier New" w:cs="Courier New"/>
          <w:sz w:val="32"/>
          <w:szCs w:val="32"/>
          <w:lang w:eastAsia="uk-UA"/>
        </w:rPr>
        <w:t>kpgmchain.io</w:t>
      </w: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:rsidR="004C6434" w:rsidRPr="004C6434" w:rsidRDefault="004C6434" w:rsidP="004C6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Courier New" w:eastAsia="Times New Roman" w:hAnsi="Courier New" w:cs="Courier New"/>
          <w:sz w:val="32"/>
          <w:szCs w:val="32"/>
          <w:lang w:eastAsia="uk-UA"/>
        </w:rPr>
        <w:t>keypowergrail.io</w:t>
      </w: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8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uk-UA"/>
        </w:rPr>
        <w:t>ЩО ПОТРІБНО ЗАРАЗ ВІД ВАС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1. Який домен хочете?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Наприклад:</w:t>
      </w:r>
    </w:p>
    <w:p w:rsidR="004C6434" w:rsidRPr="004C6434" w:rsidRDefault="004C6434" w:rsidP="004C6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kpgmwallet.com </w:t>
      </w:r>
    </w:p>
    <w:p w:rsidR="004C6434" w:rsidRPr="004C6434" w:rsidRDefault="004C6434" w:rsidP="004C6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keypowergrail.io 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39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Який стиль ближче?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Варіант A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>Cyberpunk neon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Варіант B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Luxury black minimal</w: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Варіант C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Solana gradient futuristic</w:t>
      </w:r>
    </w:p>
    <w:p w:rsidR="004C6434" w:rsidRPr="004C6434" w:rsidRDefault="004C6434" w:rsidP="004C643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pict>
          <v:rect id="_x0000_i1040" style="width:0;height:1.5pt" o:hralign="center" o:hrstd="t" o:hr="t" fillcolor="#a0a0a0" stroked="f"/>
        </w:pict>
      </w:r>
    </w:p>
    <w:p w:rsidR="004C6434" w:rsidRPr="004C6434" w:rsidRDefault="004C6434" w:rsidP="004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3. Логотип</w:t>
      </w:r>
    </w:p>
    <w:p w:rsidR="004C6434" w:rsidRPr="004C6434" w:rsidRDefault="004C6434" w:rsidP="004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4C6434">
        <w:rPr>
          <w:rFonts w:ascii="Times New Roman" w:eastAsia="Times New Roman" w:hAnsi="Times New Roman" w:cs="Times New Roman"/>
          <w:sz w:val="32"/>
          <w:szCs w:val="32"/>
          <w:lang w:eastAsia="uk-UA"/>
        </w:rPr>
        <w:t>У вас уже є logo/final symbol чи будемо створювати новий бренд-логотип для сайту?</w:t>
      </w:r>
    </w:p>
    <w:p w:rsidR="004301CD" w:rsidRDefault="004301CD"/>
    <w:sectPr w:rsidR="004301CD" w:rsidSect="004301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22371"/>
    <w:multiLevelType w:val="multilevel"/>
    <w:tmpl w:val="CB8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123AA"/>
    <w:multiLevelType w:val="multilevel"/>
    <w:tmpl w:val="E00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B528C6"/>
    <w:multiLevelType w:val="multilevel"/>
    <w:tmpl w:val="DFA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62494"/>
    <w:multiLevelType w:val="multilevel"/>
    <w:tmpl w:val="E11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42F15"/>
    <w:multiLevelType w:val="multilevel"/>
    <w:tmpl w:val="005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642D46"/>
    <w:multiLevelType w:val="multilevel"/>
    <w:tmpl w:val="316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84E25"/>
    <w:multiLevelType w:val="multilevel"/>
    <w:tmpl w:val="410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FA29E3"/>
    <w:multiLevelType w:val="multilevel"/>
    <w:tmpl w:val="38DC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A66CE"/>
    <w:multiLevelType w:val="multilevel"/>
    <w:tmpl w:val="90D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CC01EB"/>
    <w:multiLevelType w:val="multilevel"/>
    <w:tmpl w:val="68A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6678A3"/>
    <w:multiLevelType w:val="multilevel"/>
    <w:tmpl w:val="940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33009D"/>
    <w:multiLevelType w:val="multilevel"/>
    <w:tmpl w:val="6FB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301C74"/>
    <w:multiLevelType w:val="multilevel"/>
    <w:tmpl w:val="881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6C33C2"/>
    <w:multiLevelType w:val="multilevel"/>
    <w:tmpl w:val="9D0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3258E0"/>
    <w:multiLevelType w:val="multilevel"/>
    <w:tmpl w:val="B44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57354C"/>
    <w:multiLevelType w:val="multilevel"/>
    <w:tmpl w:val="AC8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2"/>
  </w:num>
  <w:num w:numId="7">
    <w:abstractNumId w:val="1"/>
  </w:num>
  <w:num w:numId="8">
    <w:abstractNumId w:val="13"/>
  </w:num>
  <w:num w:numId="9">
    <w:abstractNumId w:val="15"/>
  </w:num>
  <w:num w:numId="10">
    <w:abstractNumId w:val="4"/>
  </w:num>
  <w:num w:numId="11">
    <w:abstractNumId w:val="11"/>
  </w:num>
  <w:num w:numId="12">
    <w:abstractNumId w:val="9"/>
  </w:num>
  <w:num w:numId="13">
    <w:abstractNumId w:val="8"/>
  </w:num>
  <w:num w:numId="14">
    <w:abstractNumId w:val="7"/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4C6434"/>
    <w:rsid w:val="004301CD"/>
    <w:rsid w:val="004C6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1CD"/>
  </w:style>
  <w:style w:type="paragraph" w:styleId="Heading1">
    <w:name w:val="heading 1"/>
    <w:basedOn w:val="Normal"/>
    <w:link w:val="Heading1Char"/>
    <w:uiPriority w:val="9"/>
    <w:qFormat/>
    <w:rsid w:val="004C64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4C6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link w:val="Heading3Char"/>
    <w:uiPriority w:val="9"/>
    <w:qFormat/>
    <w:rsid w:val="004C6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3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4C643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rsid w:val="004C643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4C6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4C643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C6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8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9383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1257</Words>
  <Characters>717</Characters>
  <Application>Microsoft Office Word</Application>
  <DocSecurity>0</DocSecurity>
  <Lines>5</Lines>
  <Paragraphs>3</Paragraphs>
  <ScaleCrop>false</ScaleCrop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2026-05-16T11:46:00Z</dcterms:created>
  <dcterms:modified xsi:type="dcterms:W3CDTF">2026-05-16T11:47:00Z</dcterms:modified>
</cp:coreProperties>
</file>