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2C2" w:rsidRPr="00C122C2" w:rsidRDefault="00C122C2" w:rsidP="00C122C2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C122C2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KPGM_KEYPOWERGRAILMYSTERYWALLET_3-README.md</w:t>
      </w:r>
    </w:p>
    <w:p w:rsidR="00A67B17" w:rsidRDefault="00A67B17"/>
    <w:p w:rsidR="00C122C2" w:rsidRDefault="00C122C2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(README: инструкция по созданию, запуску, импорту в игры, созданию ZIP)</w:t>
      </w:r>
    </w:p>
    <w:p w:rsidR="00C122C2" w:rsidRDefault="00C122C2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C122C2" w:rsidRDefault="00C122C2" w:rsidP="00C122C2">
      <w:r>
        <w:t># KPGM_KEYPOWERGRAILMYSTERYWALLET — Package README</w:t>
      </w:r>
    </w:p>
    <w:p w:rsidR="00C122C2" w:rsidRDefault="00C122C2" w:rsidP="00C122C2"/>
    <w:p w:rsidR="00C122C2" w:rsidRDefault="00C122C2" w:rsidP="00C122C2">
      <w:r>
        <w:t>## Опис</w:t>
      </w:r>
    </w:p>
    <w:p w:rsidR="00C122C2" w:rsidRDefault="00C122C2" w:rsidP="00C122C2">
      <w:r>
        <w:t>Цей пакет містить інструменти для:</w:t>
      </w:r>
    </w:p>
    <w:p w:rsidR="00C122C2" w:rsidRDefault="00C122C2" w:rsidP="00C122C2">
      <w:r>
        <w:t>- створення/імпорту мнемоніки,</w:t>
      </w:r>
    </w:p>
    <w:p w:rsidR="00C122C2" w:rsidRDefault="00C122C2" w:rsidP="00C122C2">
      <w:r>
        <w:t>- деривації Solana (ed25519) та EVM (secp256k1) адрес,</w:t>
      </w:r>
    </w:p>
    <w:p w:rsidR="00C122C2" w:rsidRDefault="00C122C2" w:rsidP="00C122C2">
      <w:r>
        <w:t>- зберігання приватних даних у зашифрованому файлі з вибором KDF (PBKDF2 / scrypt / Argon2),</w:t>
      </w:r>
    </w:p>
    <w:p w:rsidR="00C122C2" w:rsidRDefault="00C122C2" w:rsidP="00C122C2">
      <w:r>
        <w:t>- перевірки цілісності за HMAC,</w:t>
      </w:r>
    </w:p>
    <w:p w:rsidR="00C122C2" w:rsidRDefault="00C122C2" w:rsidP="00C122C2">
      <w:r>
        <w:t>- frontend POC з Passkeys (WebAuthn) — приклад доступу до локально зашифрованого файлу.</w:t>
      </w:r>
    </w:p>
    <w:p w:rsidR="00C122C2" w:rsidRDefault="00C122C2" w:rsidP="00C122C2"/>
    <w:p w:rsidR="00C122C2" w:rsidRDefault="00C122C2" w:rsidP="00C122C2">
      <w:r>
        <w:t>## Файли</w:t>
      </w:r>
    </w:p>
    <w:p w:rsidR="00C122C2" w:rsidRDefault="00C122C2" w:rsidP="00C122C2">
      <w:r>
        <w:t>- KPGM_KEYPOWERGRAILMYSTERYWALLET_1-create_wallet_pro.js — створення та шифрування</w:t>
      </w:r>
    </w:p>
    <w:p w:rsidR="00C122C2" w:rsidRDefault="00C122C2" w:rsidP="00C122C2">
      <w:r>
        <w:t>- KPGM_KEYPOWERGRAILMYSTERYWALLET_2-decrypt_wallet_pro.js — розшифрування та перевірка HMAC</w:t>
      </w:r>
    </w:p>
    <w:p w:rsidR="00C122C2" w:rsidRDefault="00C122C2" w:rsidP="00C122C2">
      <w:r>
        <w:t>- KPGM_KEYPOWERGRAILMYSTERYWALLET_4/ — React Passkeys POC (папка)</w:t>
      </w:r>
    </w:p>
    <w:p w:rsidR="00C122C2" w:rsidRDefault="00C122C2" w:rsidP="00C122C2">
      <w:r>
        <w:t>- KPGM_KEYPOWERGRAILMYSTERYWALLET_5/ — import_instructions (README для Phantom/MetaMask/Backpack/Trust/CoinEx)</w:t>
      </w:r>
    </w:p>
    <w:p w:rsidR="00C122C2" w:rsidRDefault="00C122C2" w:rsidP="00C122C2">
      <w:r>
        <w:t>- README.md — цей файл</w:t>
      </w:r>
    </w:p>
    <w:p w:rsidR="00C122C2" w:rsidRDefault="00C122C2" w:rsidP="00C122C2"/>
    <w:p w:rsidR="00C122C2" w:rsidRDefault="00C122C2" w:rsidP="00C122C2">
      <w:r>
        <w:t>## Вимоги</w:t>
      </w:r>
    </w:p>
    <w:p w:rsidR="00C122C2" w:rsidRDefault="00C122C2" w:rsidP="00C122C2">
      <w:r>
        <w:t>- Node.js v16+ (рекомендовано v18)</w:t>
      </w:r>
    </w:p>
    <w:p w:rsidR="00C122C2" w:rsidRDefault="00C122C2" w:rsidP="00C122C2">
      <w:r>
        <w:t>- npm</w:t>
      </w:r>
    </w:p>
    <w:p w:rsidR="00C122C2" w:rsidRDefault="00C122C2" w:rsidP="00C122C2"/>
    <w:p w:rsidR="00C122C2" w:rsidRDefault="00C122C2" w:rsidP="00C122C2">
      <w:r>
        <w:t>## Установка</w:t>
      </w:r>
    </w:p>
    <w:p w:rsidR="00C122C2" w:rsidRDefault="00C122C2" w:rsidP="00C122C2">
      <w:r>
        <w:t>1. Створіть порожню папку і скопіюйте сюди файли.</w:t>
      </w:r>
    </w:p>
    <w:p w:rsidR="00C122C2" w:rsidRDefault="00C122C2" w:rsidP="00C122C2">
      <w:r>
        <w:t>2. Ініціалізуйте та встановіть залежності:</w:t>
      </w:r>
    </w:p>
    <w:p w:rsidR="00C122C2" w:rsidRDefault="00C122C2" w:rsidP="00C122C2">
      <w:r>
        <w:t xml:space="preserve">   ```bash</w:t>
      </w:r>
    </w:p>
    <w:p w:rsidR="00C122C2" w:rsidRDefault="00C122C2" w:rsidP="00C122C2">
      <w:r>
        <w:lastRenderedPageBreak/>
        <w:t xml:space="preserve">   npm init -y</w:t>
      </w:r>
    </w:p>
    <w:p w:rsidR="00C122C2" w:rsidRDefault="00C122C2" w:rsidP="00C122C2">
      <w:r>
        <w:t xml:space="preserve">   npm install @solana/web3.js bip39 ed25519-hd-key ethers hdkey argon2 scrypt-js</w:t>
      </w:r>
    </w:p>
    <w:p w:rsidR="006334FF" w:rsidRDefault="006334FF" w:rsidP="00C122C2"/>
    <w:p w:rsidR="006334FF" w:rsidRDefault="006334FF" w:rsidP="006334FF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Запуск</w:t>
      </w:r>
    </w:p>
    <w:p w:rsidR="006334FF" w:rsidRDefault="006334FF" w:rsidP="006334FF">
      <w:pPr>
        <w:pStyle w:val="NormalWeb"/>
        <w:numPr>
          <w:ilvl w:val="0"/>
          <w:numId w:val="1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Створення/импорт и шифрование:</w:t>
      </w:r>
    </w:p>
    <w:p w:rsidR="006334FF" w:rsidRDefault="006334FF" w:rsidP="00C122C2">
      <w:r>
        <w:t>баш</w:t>
      </w:r>
    </w:p>
    <w:p w:rsidR="006334FF" w:rsidRDefault="006334FF" w:rsidP="00C122C2">
      <w:r w:rsidRPr="006334FF">
        <w:t>node KPGM_KEYPOWERGRAILMYSTERYWALLET_1-create_wallet_pro.js</w:t>
      </w:r>
    </w:p>
    <w:p w:rsidR="006334FF" w:rsidRDefault="006334FF" w:rsidP="006334F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Найдите подсказки: сгенерируйте или импортируйте мнемонику, введите пароль, выберите KDF.</w:t>
      </w:r>
    </w:p>
    <w:p w:rsidR="006334FF" w:rsidRDefault="006334FF" w:rsidP="006334FF">
      <w:pPr>
        <w:pStyle w:val="NormalWeb"/>
        <w:numPr>
          <w:ilvl w:val="0"/>
          <w:numId w:val="2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Розшифрование и перевирка HMAC:</w:t>
      </w:r>
    </w:p>
    <w:p w:rsidR="006334FF" w:rsidRDefault="006334FF" w:rsidP="00C122C2">
      <w:r>
        <w:t>Баш</w:t>
      </w:r>
    </w:p>
    <w:p w:rsidR="006334FF" w:rsidRDefault="006334FF" w:rsidP="00C122C2">
      <w:r w:rsidRPr="006334FF">
        <w:t>node KPGM_KEYPOWERGRAILMYSTERYWALLET_2-decrypt_wallet_pro.js</w:t>
      </w:r>
    </w:p>
    <w:p w:rsidR="006334FF" w:rsidRDefault="006334FF" w:rsidP="00C122C2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Внесите шлях в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.enc.json</w:t>
      </w: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 и пароль.</w:t>
      </w:r>
    </w:p>
    <w:p w:rsidR="006334FF" w:rsidRDefault="006334FF" w:rsidP="006334FF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Как упаковать в ZIP (Linux/macOS)</w:t>
      </w:r>
    </w:p>
    <w:p w:rsidR="006334FF" w:rsidRDefault="006334FF" w:rsidP="006334FF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/>
          <w:color w:val="0C0D0E"/>
          <w:sz w:val="16"/>
          <w:szCs w:val="16"/>
        </w:rPr>
        <w:t>баш</w:t>
      </w:r>
    </w:p>
    <w:p w:rsidR="006334FF" w:rsidRDefault="006334FF" w:rsidP="00C122C2">
      <w:r w:rsidRPr="006334FF">
        <w:t>zip -r KPGM_KEYPOWERGRAILMYSTERYWALLET_bundle.zip . -x "node_modules/*"</w:t>
      </w:r>
    </w:p>
    <w:p w:rsidR="006334FF" w:rsidRDefault="006334FF" w:rsidP="00C122C2"/>
    <w:p w:rsidR="006334FF" w:rsidRDefault="006334FF" w:rsidP="006334FF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Импорт в популярные игры</w:t>
      </w:r>
    </w:p>
    <w:p w:rsidR="006334FF" w:rsidRDefault="006334FF" w:rsidP="006334FF">
      <w:pPr>
        <w:pStyle w:val="NormalWeb"/>
        <w:numPr>
          <w:ilvl w:val="0"/>
          <w:numId w:val="3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Фантом / Сольфрейр / Рюкзак (Солана):</w:t>
      </w:r>
    </w:p>
    <w:p w:rsidR="006334FF" w:rsidRDefault="006334FF" w:rsidP="006334F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Открыть кошелек → Восстановить/Импортировать → вставить сид-фразу.</w:t>
      </w:r>
    </w:p>
    <w:p w:rsidR="006334FF" w:rsidRDefault="006334FF" w:rsidP="006334FF">
      <w:pPr>
        <w:numPr>
          <w:ilvl w:val="1"/>
          <w:numId w:val="3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Требуется более точное размещение адреса: указать путь деривации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m/44'/501'/{index}'/0'</w:t>
      </w:r>
      <w:r>
        <w:rPr>
          <w:rFonts w:ascii="inherit" w:hAnsi="inherit" w:cs="Segoe UI"/>
          <w:color w:val="0C0D0E"/>
          <w:sz w:val="19"/>
          <w:szCs w:val="19"/>
        </w:rPr>
        <w:t>.</w:t>
      </w:r>
    </w:p>
    <w:p w:rsidR="006334FF" w:rsidRDefault="006334FF" w:rsidP="006334FF">
      <w:pPr>
        <w:pStyle w:val="NormalWeb"/>
        <w:numPr>
          <w:ilvl w:val="0"/>
          <w:numId w:val="3"/>
        </w:numPr>
        <w:shd w:val="clear" w:color="auto" w:fill="FFFFFF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MetaMask / Trust Wallet / CoinEx (EVM):</w:t>
      </w:r>
    </w:p>
    <w:p w:rsidR="006334FF" w:rsidRDefault="006334FF" w:rsidP="006334F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Импорт с использованием исходной фразы → (MetaMask по умолчанию использует m/44'/60'/0'/0).</w:t>
      </w:r>
    </w:p>
    <w:p w:rsidR="006334FF" w:rsidRDefault="006334FF" w:rsidP="006334FF">
      <w:pPr>
        <w:numPr>
          <w:ilvl w:val="1"/>
          <w:numId w:val="3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Для точности: укажите шлях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m/44'/60'/{account}'/0/0</w:t>
      </w:r>
      <w:r>
        <w:rPr>
          <w:rFonts w:ascii="inherit" w:hAnsi="inherit" w:cs="Segoe UI"/>
          <w:color w:val="0C0D0E"/>
          <w:sz w:val="19"/>
          <w:szCs w:val="19"/>
        </w:rPr>
        <w:t>.</w:t>
      </w:r>
    </w:p>
    <w:p w:rsidR="006334FF" w:rsidRDefault="006334FF" w:rsidP="006334FF">
      <w:pPr>
        <w:pStyle w:val="Heading2"/>
        <w:shd w:val="clear" w:color="auto" w:fill="FFFFFF"/>
        <w:spacing w:before="40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</w:p>
    <w:p w:rsidR="006334FF" w:rsidRDefault="006334FF" w:rsidP="00C122C2"/>
    <w:sectPr w:rsidR="006334FF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3D54"/>
    <w:multiLevelType w:val="multilevel"/>
    <w:tmpl w:val="9566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7B563D"/>
    <w:multiLevelType w:val="multilevel"/>
    <w:tmpl w:val="57C2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1DD4C85"/>
    <w:multiLevelType w:val="multilevel"/>
    <w:tmpl w:val="84CE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C122C2"/>
    <w:rsid w:val="006334FF"/>
    <w:rsid w:val="007D0A00"/>
    <w:rsid w:val="00A67B17"/>
    <w:rsid w:val="00C122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2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22C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4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33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6334FF"/>
    <w:rPr>
      <w:rFonts w:ascii="Courier New" w:eastAsia="Times New Roman" w:hAnsi="Courier New" w:cs="Courier New"/>
      <w:sz w:val="20"/>
      <w:szCs w:val="20"/>
    </w:rPr>
  </w:style>
  <w:style w:type="paragraph" w:customStyle="1" w:styleId="fc-light">
    <w:name w:val="fc-light"/>
    <w:basedOn w:val="Normal"/>
    <w:rsid w:val="00633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1280</Words>
  <Characters>730</Characters>
  <Application>Microsoft Office Word</Application>
  <DocSecurity>0</DocSecurity>
  <Lines>6</Lines>
  <Paragraphs>4</Paragraphs>
  <ScaleCrop>false</ScaleCrop>
  <Company/>
  <LinksUpToDate>false</LinksUpToDate>
  <CharactersWithSpaces>2006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3</cp:revision>
  <dcterms:created xsi:type="dcterms:W3CDTF">2026-06-13T18:22:00Z</dcterms:created>
  <dcterms:modified xsi:type="dcterms:W3CDTF">2026-06-13T18:29:00Z</dcterms:modified>
</cp:coreProperties>
</file>