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72688" w14:textId="4AF265B9" w:rsidR="00A943B3" w:rsidRPr="008729AE" w:rsidRDefault="00A12559" w:rsidP="008729A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三化物联网</w:t>
      </w:r>
      <w:r w:rsidR="00BF21A5" w:rsidRPr="008729AE">
        <w:rPr>
          <w:rFonts w:hint="eastAsia"/>
          <w:b/>
          <w:sz w:val="36"/>
        </w:rPr>
        <w:t>物管理平台UI设计文档</w:t>
      </w:r>
    </w:p>
    <w:p w14:paraId="18B67E63" w14:textId="37822DDE" w:rsidR="00BF21A5" w:rsidRDefault="00BF21A5" w:rsidP="00BF21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14:paraId="18265F4A" w14:textId="51358855" w:rsidR="00C67A97" w:rsidRDefault="00A72D6C" w:rsidP="00C67A97">
      <w:pPr>
        <w:pStyle w:val="a3"/>
        <w:ind w:left="432" w:firstLineChars="0" w:firstLine="0"/>
      </w:pPr>
      <w:r>
        <w:rPr>
          <w:rFonts w:hint="eastAsia"/>
        </w:rPr>
        <w:t>界面设计中保持界面的一致性。一致性既包括</w:t>
      </w:r>
      <w:r w:rsidR="002948D1">
        <w:rPr>
          <w:rFonts w:hint="eastAsia"/>
        </w:rPr>
        <w:t>使用标准的控件，也指使用相同的信息表现方法，如在字体、标签风格、颜色、术语、显示错误信息等方面保持一致。</w:t>
      </w:r>
    </w:p>
    <w:p w14:paraId="0DBC168C" w14:textId="18C403E5" w:rsidR="002948D1" w:rsidRDefault="002948D1" w:rsidP="00C67A97">
      <w:pPr>
        <w:pStyle w:val="a3"/>
        <w:ind w:left="432" w:firstLineChars="0" w:firstLine="0"/>
      </w:pPr>
      <w:r>
        <w:rPr>
          <w:rFonts w:hint="eastAsia"/>
        </w:rPr>
        <w:t>界面力求简洁明了，保证系统功能设计的合理与明确，布局明确、交互操作合理、协调统一。功能要表现清楚，分类</w:t>
      </w:r>
      <w:proofErr w:type="gramStart"/>
      <w:r>
        <w:rPr>
          <w:rFonts w:hint="eastAsia"/>
        </w:rPr>
        <w:t>清晰有</w:t>
      </w:r>
      <w:proofErr w:type="gramEnd"/>
      <w:r>
        <w:rPr>
          <w:rFonts w:hint="eastAsia"/>
        </w:rPr>
        <w:t>条理，避免过多的控件嵌套导致的视觉混乱；单一功能的操作目的明确，符合易用性原则，避免不必要的信息显示二对用户造成视觉干扰；力求操作简单，简单的功能一步完成，比较复杂的功能三步之内，复杂的功能操作使用操作向导来辅助客户完成。</w:t>
      </w:r>
    </w:p>
    <w:p w14:paraId="7F3B9E3F" w14:textId="0D001ACD" w:rsidR="00BF21A5" w:rsidRDefault="00BF21A5" w:rsidP="00BF21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说明</w:t>
      </w:r>
    </w:p>
    <w:p w14:paraId="5810F28D" w14:textId="358BB07B" w:rsidR="00BF21A5" w:rsidRDefault="00BF21A5" w:rsidP="00BF21A5"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界面示意图</w:t>
      </w:r>
    </w:p>
    <w:p w14:paraId="4AFE4137" w14:textId="0A8F8A99" w:rsidR="001F7184" w:rsidRDefault="001F7184" w:rsidP="00BF21A5">
      <w:r>
        <w:rPr>
          <w:noProof/>
        </w:rPr>
        <w:drawing>
          <wp:inline distT="0" distB="0" distL="0" distR="0" wp14:anchorId="0B640084" wp14:editId="0AD0E28A">
            <wp:extent cx="5274310" cy="2377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77B" w14:textId="2BADC33B" w:rsidR="001F7184" w:rsidRDefault="001F7184" w:rsidP="00BF21A5">
      <w:r>
        <w:rPr>
          <w:noProof/>
        </w:rPr>
        <w:drawing>
          <wp:inline distT="0" distB="0" distL="0" distR="0" wp14:anchorId="2BFB0B3F" wp14:editId="42FE2A68">
            <wp:extent cx="5274310" cy="2457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740B" w14:textId="6A8B9437" w:rsidR="001F7184" w:rsidRDefault="001F7184" w:rsidP="00BF21A5"/>
    <w:p w14:paraId="07C1F513" w14:textId="2FFB7E6A" w:rsidR="001F7184" w:rsidRDefault="001F7184" w:rsidP="00BF21A5"/>
    <w:p w14:paraId="3BCDB407" w14:textId="4E6B3234" w:rsidR="00BF21A5" w:rsidRDefault="00BF21A5" w:rsidP="00BF21A5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功能</w:t>
      </w:r>
      <w:r w:rsidR="00EF3AFF">
        <w:rPr>
          <w:rFonts w:hint="eastAsia"/>
        </w:rPr>
        <w:t>菜单</w:t>
      </w:r>
      <w:r w:rsidR="00A41E12">
        <w:rPr>
          <w:rFonts w:hint="eastAsia"/>
        </w:rPr>
        <w:t>展示</w:t>
      </w:r>
      <w:r>
        <w:rPr>
          <w:rFonts w:hint="eastAsia"/>
        </w:rPr>
        <w:t>图</w:t>
      </w:r>
    </w:p>
    <w:p w14:paraId="3A826162" w14:textId="4F35DFEB" w:rsidR="001F7184" w:rsidRDefault="001F7184" w:rsidP="00BF21A5"/>
    <w:p w14:paraId="60DC26DE" w14:textId="595FF276" w:rsidR="00A41E12" w:rsidRDefault="00A41E12" w:rsidP="00BF21A5">
      <w:r>
        <w:rPr>
          <w:noProof/>
        </w:rPr>
        <w:lastRenderedPageBreak/>
        <w:drawing>
          <wp:inline distT="0" distB="0" distL="0" distR="0" wp14:anchorId="50E587B0" wp14:editId="5E7545E2">
            <wp:extent cx="5274310" cy="2513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480C" w14:textId="77777777" w:rsidR="00A41E12" w:rsidRDefault="00A41E12" w:rsidP="00BF21A5"/>
    <w:p w14:paraId="1C38E5AC" w14:textId="0074D04C" w:rsidR="001F7184" w:rsidRDefault="001F7184" w:rsidP="00BF21A5">
      <w:r>
        <w:rPr>
          <w:noProof/>
        </w:rPr>
        <w:drawing>
          <wp:inline distT="0" distB="0" distL="0" distR="0" wp14:anchorId="5D6EFAC8" wp14:editId="7BCCF235">
            <wp:extent cx="5274310" cy="2461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9C99" w14:textId="0231B828" w:rsidR="001F7184" w:rsidRDefault="001F7184" w:rsidP="00BF21A5"/>
    <w:p w14:paraId="1AC5226E" w14:textId="4D8AC9E5" w:rsidR="00BF21A5" w:rsidRDefault="00A41E12" w:rsidP="00A41E12">
      <w:r>
        <w:rPr>
          <w:noProof/>
        </w:rPr>
        <w:drawing>
          <wp:inline distT="0" distB="0" distL="0" distR="0" wp14:anchorId="4BB2F1EB" wp14:editId="126BD303">
            <wp:extent cx="5274310" cy="2494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BAF" w14:textId="4A48BC14" w:rsidR="00A41E12" w:rsidRDefault="00A41E12" w:rsidP="00A41E12"/>
    <w:p w14:paraId="63642D7F" w14:textId="51683EFE" w:rsidR="00A41E12" w:rsidRDefault="00A41E12" w:rsidP="00A41E12">
      <w:r>
        <w:rPr>
          <w:noProof/>
        </w:rPr>
        <w:lastRenderedPageBreak/>
        <w:drawing>
          <wp:inline distT="0" distB="0" distL="0" distR="0" wp14:anchorId="2B6E149A" wp14:editId="1ADDFE0F">
            <wp:extent cx="5274310" cy="2491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834C" w14:textId="0B17DFD7" w:rsidR="00A41E12" w:rsidRDefault="00A41E12" w:rsidP="00A41E12"/>
    <w:p w14:paraId="2DF2F3E7" w14:textId="0A2C4656" w:rsidR="00A41E12" w:rsidRDefault="00A41E12" w:rsidP="00A41E12">
      <w:r>
        <w:rPr>
          <w:noProof/>
        </w:rPr>
        <w:drawing>
          <wp:inline distT="0" distB="0" distL="0" distR="0" wp14:anchorId="58744462" wp14:editId="1AC4C7A8">
            <wp:extent cx="5274310" cy="2468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FD99" w14:textId="0B9144DE" w:rsidR="00A41E12" w:rsidRDefault="00A41E12" w:rsidP="00A41E12"/>
    <w:p w14:paraId="5F0B9F3C" w14:textId="7A127872" w:rsidR="00A41E12" w:rsidRDefault="00A41E12" w:rsidP="00A41E12">
      <w:r>
        <w:rPr>
          <w:noProof/>
        </w:rPr>
        <w:drawing>
          <wp:inline distT="0" distB="0" distL="0" distR="0" wp14:anchorId="71B5B9CF" wp14:editId="060B4994">
            <wp:extent cx="5274310" cy="2473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AAC5" w14:textId="5BFBF6DF" w:rsidR="00A41E12" w:rsidRDefault="00A41E12" w:rsidP="00A41E12"/>
    <w:p w14:paraId="6C3AA133" w14:textId="3F8594A2" w:rsidR="00A41E12" w:rsidRDefault="00A41E12" w:rsidP="00A41E12">
      <w:r>
        <w:rPr>
          <w:noProof/>
        </w:rPr>
        <w:lastRenderedPageBreak/>
        <w:drawing>
          <wp:inline distT="0" distB="0" distL="0" distR="0" wp14:anchorId="5AB1A105" wp14:editId="2AC76BF6">
            <wp:extent cx="5274310" cy="2466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3A5" w14:textId="666BEB68" w:rsidR="00A41E12" w:rsidRDefault="00A41E12" w:rsidP="00A41E12"/>
    <w:p w14:paraId="5532DC7B" w14:textId="3A2FDADE" w:rsidR="00A41E12" w:rsidRDefault="00A41E12" w:rsidP="00A41E12">
      <w:r>
        <w:rPr>
          <w:noProof/>
        </w:rPr>
        <w:drawing>
          <wp:inline distT="0" distB="0" distL="0" distR="0" wp14:anchorId="3ABF208F" wp14:editId="3E756EFE">
            <wp:extent cx="5274310" cy="2491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342" w14:textId="49093024" w:rsidR="00A41E12" w:rsidRDefault="00A41E12" w:rsidP="00A41E12"/>
    <w:p w14:paraId="0088C40D" w14:textId="48ED99BE" w:rsidR="00A41E12" w:rsidRDefault="00A41E12" w:rsidP="00A41E12">
      <w:r>
        <w:rPr>
          <w:noProof/>
        </w:rPr>
        <w:drawing>
          <wp:inline distT="0" distB="0" distL="0" distR="0" wp14:anchorId="5E2FF593" wp14:editId="2AD479A7">
            <wp:extent cx="5274310" cy="2494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97BD" w14:textId="04EBA8B5" w:rsidR="00C67A97" w:rsidRDefault="00C67A97" w:rsidP="00BF21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登陆页面</w:t>
      </w:r>
    </w:p>
    <w:p w14:paraId="5FB3CE6A" w14:textId="32E439B7" w:rsidR="00C67A97" w:rsidRDefault="00C67A97" w:rsidP="00C67A97"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启动</w:t>
      </w:r>
    </w:p>
    <w:p w14:paraId="7886F95E" w14:textId="135407B7" w:rsidR="001F7184" w:rsidRDefault="001F7184" w:rsidP="00C67A97">
      <w:r>
        <w:rPr>
          <w:noProof/>
        </w:rPr>
        <w:lastRenderedPageBreak/>
        <w:drawing>
          <wp:inline distT="0" distB="0" distL="0" distR="0" wp14:anchorId="19B8AF9B" wp14:editId="58F49C98">
            <wp:extent cx="5274310" cy="2489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A354" w14:textId="5406D7B3" w:rsidR="00C67A97" w:rsidRDefault="00C67A97" w:rsidP="00C67A97"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登陆页面元素</w:t>
      </w:r>
    </w:p>
    <w:p w14:paraId="6408530A" w14:textId="4D8D62DA" w:rsidR="00C67A97" w:rsidRDefault="00A41E12" w:rsidP="00EF3AFF">
      <w:r>
        <w:rPr>
          <w:rFonts w:hint="eastAsia"/>
        </w:rPr>
        <w:t>登陆界面的基本元素包括： 输入框</w:t>
      </w:r>
      <w:r w:rsidR="00EF3AFF">
        <w:rPr>
          <w:rFonts w:hint="eastAsia"/>
        </w:rPr>
        <w:t>、登陆按钮和修改密码按钮。</w:t>
      </w:r>
    </w:p>
    <w:p w14:paraId="192047B0" w14:textId="5D51A357" w:rsidR="00BF21A5" w:rsidRDefault="00BF21A5" w:rsidP="00BF21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美术需求</w:t>
      </w:r>
    </w:p>
    <w:p w14:paraId="2A91CD1C" w14:textId="03194CDE" w:rsidR="00C67A97" w:rsidRDefault="00BF21A5" w:rsidP="00BF21A5"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页面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3AFF" w14:paraId="1D831204" w14:textId="77777777" w:rsidTr="00EF3AFF">
        <w:tc>
          <w:tcPr>
            <w:tcW w:w="4148" w:type="dxa"/>
          </w:tcPr>
          <w:p w14:paraId="206276FB" w14:textId="098CE410" w:rsidR="00EF3AFF" w:rsidRDefault="00EF3AFF" w:rsidP="00BF21A5">
            <w:r>
              <w:rPr>
                <w:rFonts w:hint="eastAsia"/>
              </w:rPr>
              <w:t>弹出框描述</w:t>
            </w:r>
          </w:p>
        </w:tc>
        <w:tc>
          <w:tcPr>
            <w:tcW w:w="4148" w:type="dxa"/>
          </w:tcPr>
          <w:p w14:paraId="7C7B33E7" w14:textId="21E00AA9" w:rsidR="00EF3AFF" w:rsidRDefault="00EF3AFF" w:rsidP="00BF21A5">
            <w:r>
              <w:rPr>
                <w:rFonts w:hint="eastAsia"/>
              </w:rPr>
              <w:t>要求</w:t>
            </w:r>
          </w:p>
        </w:tc>
      </w:tr>
      <w:tr w:rsidR="00EF3AFF" w14:paraId="22464981" w14:textId="77777777" w:rsidTr="00EF3AFF">
        <w:tc>
          <w:tcPr>
            <w:tcW w:w="4148" w:type="dxa"/>
          </w:tcPr>
          <w:p w14:paraId="4856E8E9" w14:textId="7361C695" w:rsidR="00EF3AFF" w:rsidRDefault="00EF3AFF" w:rsidP="00BF21A5">
            <w:r>
              <w:rPr>
                <w:rFonts w:hint="eastAsia"/>
              </w:rPr>
              <w:t>弹出</w:t>
            </w:r>
            <w:proofErr w:type="gramStart"/>
            <w:r>
              <w:rPr>
                <w:rFonts w:hint="eastAsia"/>
              </w:rPr>
              <w:t>框比例</w:t>
            </w:r>
            <w:proofErr w:type="gramEnd"/>
          </w:p>
        </w:tc>
        <w:tc>
          <w:tcPr>
            <w:tcW w:w="4148" w:type="dxa"/>
          </w:tcPr>
          <w:p w14:paraId="49321B18" w14:textId="2BA3948E" w:rsidR="00EF3AFF" w:rsidRDefault="00566EEE" w:rsidP="00BF21A5">
            <w:r>
              <w:rPr>
                <w:rFonts w:hint="eastAsia"/>
              </w:rPr>
              <w:t>7：2</w:t>
            </w:r>
          </w:p>
        </w:tc>
      </w:tr>
      <w:tr w:rsidR="00EF3AFF" w14:paraId="7F3A70F5" w14:textId="77777777" w:rsidTr="00EF3AFF">
        <w:tc>
          <w:tcPr>
            <w:tcW w:w="4148" w:type="dxa"/>
          </w:tcPr>
          <w:p w14:paraId="7D7E8EE9" w14:textId="05E5B02F" w:rsidR="00EF3AFF" w:rsidRDefault="00EF3AFF" w:rsidP="00BF21A5">
            <w:r>
              <w:rPr>
                <w:rFonts w:hint="eastAsia"/>
              </w:rPr>
              <w:t>弹出</w:t>
            </w:r>
            <w:proofErr w:type="gramStart"/>
            <w:r>
              <w:rPr>
                <w:rFonts w:hint="eastAsia"/>
              </w:rPr>
              <w:t>框风格</w:t>
            </w:r>
            <w:proofErr w:type="gramEnd"/>
          </w:p>
        </w:tc>
        <w:tc>
          <w:tcPr>
            <w:tcW w:w="4148" w:type="dxa"/>
          </w:tcPr>
          <w:p w14:paraId="7B3D718F" w14:textId="04217CFC" w:rsidR="00EF3AFF" w:rsidRDefault="00566EEE" w:rsidP="00BF21A5">
            <w:r>
              <w:t>list-style</w:t>
            </w:r>
          </w:p>
        </w:tc>
      </w:tr>
      <w:tr w:rsidR="00EF3AFF" w14:paraId="056BC98D" w14:textId="77777777" w:rsidTr="00EF3AFF">
        <w:tc>
          <w:tcPr>
            <w:tcW w:w="4148" w:type="dxa"/>
          </w:tcPr>
          <w:p w14:paraId="000C6A82" w14:textId="7942A2D7" w:rsidR="00EF3AFF" w:rsidRDefault="00EF3AFF" w:rsidP="00BF21A5">
            <w:r>
              <w:rPr>
                <w:rFonts w:hint="eastAsia"/>
              </w:rPr>
              <w:t>弹出框边界</w:t>
            </w:r>
          </w:p>
        </w:tc>
        <w:tc>
          <w:tcPr>
            <w:tcW w:w="4148" w:type="dxa"/>
          </w:tcPr>
          <w:p w14:paraId="775EA84F" w14:textId="328D30E8" w:rsidR="00EF3AFF" w:rsidRDefault="00566EEE" w:rsidP="00BF21A5">
            <w:r>
              <w:rPr>
                <w:rFonts w:hint="eastAsia"/>
              </w:rPr>
              <w:t>无边界</w:t>
            </w:r>
          </w:p>
        </w:tc>
      </w:tr>
    </w:tbl>
    <w:p w14:paraId="7CA6A248" w14:textId="77777777" w:rsidR="00EF3AFF" w:rsidRDefault="00EF3AFF" w:rsidP="00BF21A5"/>
    <w:p w14:paraId="6976C759" w14:textId="7895635A" w:rsidR="00BF21A5" w:rsidRDefault="00BF21A5" w:rsidP="00BF21A5"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图标</w:t>
      </w:r>
    </w:p>
    <w:p w14:paraId="16116E81" w14:textId="55E16139" w:rsidR="003F7D4B" w:rsidRDefault="003F7D4B" w:rsidP="00BF21A5">
      <w:r>
        <w:rPr>
          <w:rFonts w:hint="eastAsia"/>
        </w:rPr>
        <w:t>图标选取要遵循简洁、突出、清晰的准则，并与页面主色调保持一致。推荐采用蓝色图标。</w:t>
      </w:r>
    </w:p>
    <w:p w14:paraId="425BA957" w14:textId="59EFAC3A" w:rsidR="003F7D4B" w:rsidRDefault="003F7D4B" w:rsidP="00BF21A5">
      <w:r>
        <w:rPr>
          <w:noProof/>
        </w:rPr>
        <w:drawing>
          <wp:inline distT="0" distB="0" distL="0" distR="0" wp14:anchorId="5AAF07E2" wp14:editId="07CE48A4">
            <wp:extent cx="619125" cy="438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FDDF" w14:textId="0171E570" w:rsidR="00BF21A5" w:rsidRDefault="00BF21A5" w:rsidP="00BF21A5">
      <w:r>
        <w:rPr>
          <w:rFonts w:hint="eastAsia"/>
        </w:rPr>
        <w:t>4.3字体规范</w:t>
      </w:r>
    </w:p>
    <w:p w14:paraId="097BA66C" w14:textId="6EC12BC3" w:rsidR="00EF3AFF" w:rsidRDefault="00EF3AFF" w:rsidP="00BF21A5">
      <w:r>
        <w:rPr>
          <w:rFonts w:hint="eastAsia"/>
        </w:rPr>
        <w:t>UI字体和色彩要一致，整体色彩搭配要融为一体，起提示作用的部分要清楚醒目。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3"/>
        <w:gridCol w:w="2103"/>
        <w:gridCol w:w="2045"/>
        <w:gridCol w:w="2045"/>
      </w:tblGrid>
      <w:tr w:rsidR="00EF3AFF" w14:paraId="7F2B4C2B" w14:textId="503078CF" w:rsidTr="00EF3AFF">
        <w:tc>
          <w:tcPr>
            <w:tcW w:w="2103" w:type="dxa"/>
          </w:tcPr>
          <w:p w14:paraId="3DD94F7A" w14:textId="0D363F91" w:rsidR="00EF3AFF" w:rsidRDefault="00EF3AFF" w:rsidP="00BF21A5">
            <w:r>
              <w:rPr>
                <w:rFonts w:hint="eastAsia"/>
              </w:rPr>
              <w:t>位置</w:t>
            </w:r>
          </w:p>
        </w:tc>
        <w:tc>
          <w:tcPr>
            <w:tcW w:w="2103" w:type="dxa"/>
          </w:tcPr>
          <w:p w14:paraId="54CAD04A" w14:textId="34D6C4A4" w:rsidR="00EF3AFF" w:rsidRDefault="00EF3AFF" w:rsidP="00BF21A5">
            <w:r>
              <w:rPr>
                <w:rFonts w:hint="eastAsia"/>
              </w:rPr>
              <w:t>字体</w:t>
            </w:r>
          </w:p>
        </w:tc>
        <w:tc>
          <w:tcPr>
            <w:tcW w:w="2045" w:type="dxa"/>
          </w:tcPr>
          <w:p w14:paraId="03A57FFA" w14:textId="25FC5377" w:rsidR="00EF3AFF" w:rsidRDefault="00EF3AFF" w:rsidP="00BF21A5">
            <w:r>
              <w:rPr>
                <w:rFonts w:hint="eastAsia"/>
              </w:rPr>
              <w:t>字号</w:t>
            </w:r>
          </w:p>
        </w:tc>
        <w:tc>
          <w:tcPr>
            <w:tcW w:w="2045" w:type="dxa"/>
          </w:tcPr>
          <w:p w14:paraId="6E978DD0" w14:textId="6A1BFDAC" w:rsidR="00EF3AFF" w:rsidRDefault="00EF3AFF" w:rsidP="00BF21A5">
            <w:r>
              <w:rPr>
                <w:rFonts w:hint="eastAsia"/>
              </w:rPr>
              <w:t>效果</w:t>
            </w:r>
          </w:p>
        </w:tc>
      </w:tr>
      <w:tr w:rsidR="00EF3AFF" w14:paraId="5921C919" w14:textId="472864FD" w:rsidTr="00EF3AFF">
        <w:tc>
          <w:tcPr>
            <w:tcW w:w="2103" w:type="dxa"/>
          </w:tcPr>
          <w:p w14:paraId="3B161039" w14:textId="40FEB306" w:rsidR="00EF3AFF" w:rsidRDefault="002F3681" w:rsidP="00BF21A5">
            <w:r>
              <w:rPr>
                <w:rFonts w:hint="eastAsia"/>
              </w:rPr>
              <w:t>“欢迎来到物管理平台”</w:t>
            </w:r>
          </w:p>
        </w:tc>
        <w:tc>
          <w:tcPr>
            <w:tcW w:w="2103" w:type="dxa"/>
          </w:tcPr>
          <w:p w14:paraId="58792542" w14:textId="35E86707" w:rsidR="00EF3AFF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3A974AEA" w14:textId="56F75FE3" w:rsidR="00EF3AFF" w:rsidRDefault="00566EEE" w:rsidP="00BF21A5">
            <w:r>
              <w:rPr>
                <w:rFonts w:hint="eastAsia"/>
              </w:rPr>
              <w:t>1</w:t>
            </w:r>
            <w:r>
              <w:t>6px</w:t>
            </w:r>
          </w:p>
        </w:tc>
        <w:tc>
          <w:tcPr>
            <w:tcW w:w="2045" w:type="dxa"/>
          </w:tcPr>
          <w:p w14:paraId="73B724A2" w14:textId="6E5ED462" w:rsidR="00EF3AFF" w:rsidRDefault="00566EEE" w:rsidP="00BF21A5">
            <w:pPr>
              <w:rPr>
                <w:rFonts w:hint="eastAsia"/>
              </w:rPr>
            </w:pPr>
            <w:r>
              <w:rPr>
                <w:rFonts w:hint="eastAsia"/>
              </w:rPr>
              <w:t>加粗</w:t>
            </w:r>
          </w:p>
        </w:tc>
      </w:tr>
      <w:tr w:rsidR="00EF3AFF" w14:paraId="128DD8CC" w14:textId="54055C2D" w:rsidTr="00EF3AFF">
        <w:tc>
          <w:tcPr>
            <w:tcW w:w="2103" w:type="dxa"/>
          </w:tcPr>
          <w:p w14:paraId="002CB8F9" w14:textId="2432643F" w:rsidR="00EF3AFF" w:rsidRDefault="002F3681" w:rsidP="00BF21A5">
            <w:r>
              <w:rPr>
                <w:rFonts w:hint="eastAsia"/>
              </w:rPr>
              <w:t>导航栏</w:t>
            </w:r>
          </w:p>
        </w:tc>
        <w:tc>
          <w:tcPr>
            <w:tcW w:w="2103" w:type="dxa"/>
          </w:tcPr>
          <w:p w14:paraId="4EC0E9B8" w14:textId="2FC5483E" w:rsidR="00EF3AFF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59D319B3" w14:textId="376D7947" w:rsidR="00EF3AFF" w:rsidRDefault="00566EEE" w:rsidP="00BF21A5">
            <w:r>
              <w:rPr>
                <w:rFonts w:hint="eastAsia"/>
              </w:rPr>
              <w:t>1</w:t>
            </w:r>
            <w:r>
              <w:t>2px</w:t>
            </w:r>
          </w:p>
        </w:tc>
        <w:tc>
          <w:tcPr>
            <w:tcW w:w="2045" w:type="dxa"/>
          </w:tcPr>
          <w:p w14:paraId="6CAE17F7" w14:textId="009B7320" w:rsidR="00EF3AFF" w:rsidRDefault="00566EEE" w:rsidP="00BF21A5">
            <w:r>
              <w:rPr>
                <w:rFonts w:hint="eastAsia"/>
              </w:rPr>
              <w:t>加粗</w:t>
            </w:r>
          </w:p>
        </w:tc>
      </w:tr>
      <w:tr w:rsidR="00EF3AFF" w14:paraId="361155DB" w14:textId="6DDA54F7" w:rsidTr="00EF3AFF">
        <w:tc>
          <w:tcPr>
            <w:tcW w:w="2103" w:type="dxa"/>
          </w:tcPr>
          <w:p w14:paraId="66C2CBBF" w14:textId="40FFC49B" w:rsidR="00EF3AFF" w:rsidRDefault="002F3681" w:rsidP="00BF21A5">
            <w:r>
              <w:rPr>
                <w:rFonts w:hint="eastAsia"/>
              </w:rPr>
              <w:t>菜单栏</w:t>
            </w:r>
          </w:p>
        </w:tc>
        <w:tc>
          <w:tcPr>
            <w:tcW w:w="2103" w:type="dxa"/>
          </w:tcPr>
          <w:p w14:paraId="5A0F3CB8" w14:textId="40CC35A0" w:rsidR="00EF3AFF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159952FC" w14:textId="25C3215B" w:rsidR="00EF3AFF" w:rsidRDefault="00A12559" w:rsidP="00BF21A5">
            <w:r>
              <w:rPr>
                <w:rFonts w:hint="eastAsia"/>
              </w:rPr>
              <w:t>1</w:t>
            </w:r>
            <w:r>
              <w:t>4px</w:t>
            </w:r>
          </w:p>
        </w:tc>
        <w:tc>
          <w:tcPr>
            <w:tcW w:w="2045" w:type="dxa"/>
          </w:tcPr>
          <w:p w14:paraId="6BFA79D8" w14:textId="759ED2CE" w:rsidR="00EF3AFF" w:rsidRDefault="00566EEE" w:rsidP="00BF21A5">
            <w:r>
              <w:rPr>
                <w:rFonts w:hint="eastAsia"/>
              </w:rPr>
              <w:t>加粗</w:t>
            </w:r>
          </w:p>
        </w:tc>
      </w:tr>
      <w:tr w:rsidR="00EF3AFF" w14:paraId="1BFDAF2E" w14:textId="032145E3" w:rsidTr="00EF3AFF">
        <w:tc>
          <w:tcPr>
            <w:tcW w:w="2103" w:type="dxa"/>
          </w:tcPr>
          <w:p w14:paraId="521770E6" w14:textId="5470BF59" w:rsidR="00EF3AFF" w:rsidRDefault="002F3681" w:rsidP="00BF21A5">
            <w:r>
              <w:rPr>
                <w:rFonts w:hint="eastAsia"/>
              </w:rPr>
              <w:t>首页模块名称</w:t>
            </w:r>
          </w:p>
        </w:tc>
        <w:tc>
          <w:tcPr>
            <w:tcW w:w="2103" w:type="dxa"/>
          </w:tcPr>
          <w:p w14:paraId="68530630" w14:textId="3E713E0D" w:rsidR="00EF3AFF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54214916" w14:textId="39FA86C9" w:rsidR="00EF3AFF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2E82D707" w14:textId="77777777" w:rsidR="00EF3AFF" w:rsidRDefault="00EF3AFF" w:rsidP="00BF21A5"/>
        </w:tc>
      </w:tr>
      <w:tr w:rsidR="002F3681" w14:paraId="1893AC0F" w14:textId="77777777" w:rsidTr="00EF3AFF">
        <w:tc>
          <w:tcPr>
            <w:tcW w:w="2103" w:type="dxa"/>
          </w:tcPr>
          <w:p w14:paraId="11C6F187" w14:textId="4278A208" w:rsidR="002F3681" w:rsidRDefault="002F3681" w:rsidP="00BF21A5">
            <w:r>
              <w:rPr>
                <w:rFonts w:hint="eastAsia"/>
              </w:rPr>
              <w:t>设备列表右侧信息名称展示</w:t>
            </w:r>
          </w:p>
        </w:tc>
        <w:tc>
          <w:tcPr>
            <w:tcW w:w="2103" w:type="dxa"/>
          </w:tcPr>
          <w:p w14:paraId="182C92C0" w14:textId="19665629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010686E7" w14:textId="00166ACE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7271F367" w14:textId="654454AE" w:rsidR="002F3681" w:rsidRDefault="00566EEE" w:rsidP="00BF21A5">
            <w:r>
              <w:rPr>
                <w:rFonts w:hint="eastAsia"/>
              </w:rPr>
              <w:t>加粗</w:t>
            </w:r>
          </w:p>
        </w:tc>
      </w:tr>
      <w:tr w:rsidR="002F3681" w14:paraId="10089B12" w14:textId="77777777" w:rsidTr="00EF3AFF">
        <w:tc>
          <w:tcPr>
            <w:tcW w:w="2103" w:type="dxa"/>
          </w:tcPr>
          <w:p w14:paraId="4329A113" w14:textId="5082D3B6" w:rsidR="002F3681" w:rsidRDefault="002F3681" w:rsidP="00BF21A5">
            <w:r>
              <w:rPr>
                <w:rFonts w:hint="eastAsia"/>
              </w:rPr>
              <w:t>设备</w:t>
            </w:r>
            <w:proofErr w:type="gramStart"/>
            <w:r>
              <w:rPr>
                <w:rFonts w:hint="eastAsia"/>
              </w:rPr>
              <w:t>组信息</w:t>
            </w:r>
            <w:proofErr w:type="gramEnd"/>
            <w:r>
              <w:rPr>
                <w:rFonts w:hint="eastAsia"/>
              </w:rPr>
              <w:t>名称</w:t>
            </w:r>
          </w:p>
        </w:tc>
        <w:tc>
          <w:tcPr>
            <w:tcW w:w="2103" w:type="dxa"/>
          </w:tcPr>
          <w:p w14:paraId="2F151E49" w14:textId="060429C8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58379BD4" w14:textId="3299A2FB" w:rsidR="002F3681" w:rsidRDefault="00566EEE" w:rsidP="00BF21A5">
            <w:r>
              <w:rPr>
                <w:rFonts w:hint="eastAsia"/>
              </w:rPr>
              <w:t>10px</w:t>
            </w:r>
          </w:p>
        </w:tc>
        <w:tc>
          <w:tcPr>
            <w:tcW w:w="2045" w:type="dxa"/>
          </w:tcPr>
          <w:p w14:paraId="6861EE87" w14:textId="77777777" w:rsidR="002F3681" w:rsidRDefault="002F3681" w:rsidP="00BF21A5"/>
        </w:tc>
      </w:tr>
      <w:tr w:rsidR="002F3681" w14:paraId="197865CB" w14:textId="77777777" w:rsidTr="00EF3AFF">
        <w:tc>
          <w:tcPr>
            <w:tcW w:w="2103" w:type="dxa"/>
          </w:tcPr>
          <w:p w14:paraId="4E10BDA5" w14:textId="444E46EA" w:rsidR="002F3681" w:rsidRDefault="002F3681" w:rsidP="00BF21A5">
            <w:r>
              <w:rPr>
                <w:rFonts w:hint="eastAsia"/>
              </w:rPr>
              <w:t>设备组模块名称</w:t>
            </w:r>
          </w:p>
        </w:tc>
        <w:tc>
          <w:tcPr>
            <w:tcW w:w="2103" w:type="dxa"/>
          </w:tcPr>
          <w:p w14:paraId="73482ED7" w14:textId="68C38AB0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3339EE62" w14:textId="6067C59A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507AFE3E" w14:textId="77777777" w:rsidR="002F3681" w:rsidRDefault="002F3681" w:rsidP="00BF21A5"/>
        </w:tc>
      </w:tr>
      <w:tr w:rsidR="002F3681" w14:paraId="03CABF57" w14:textId="77777777" w:rsidTr="00EF3AFF">
        <w:tc>
          <w:tcPr>
            <w:tcW w:w="2103" w:type="dxa"/>
          </w:tcPr>
          <w:p w14:paraId="51BACE1C" w14:textId="26289B29" w:rsidR="002F3681" w:rsidRDefault="002F3681" w:rsidP="00BF21A5">
            <w:r>
              <w:rPr>
                <w:rFonts w:hint="eastAsia"/>
              </w:rPr>
              <w:t>服务组模块名称</w:t>
            </w:r>
          </w:p>
        </w:tc>
        <w:tc>
          <w:tcPr>
            <w:tcW w:w="2103" w:type="dxa"/>
          </w:tcPr>
          <w:p w14:paraId="0681F45F" w14:textId="029A1FBA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42889F14" w14:textId="75B014EF" w:rsidR="002F3681" w:rsidRDefault="00566EEE" w:rsidP="00BF21A5">
            <w:r>
              <w:rPr>
                <w:rFonts w:hint="eastAsia"/>
              </w:rPr>
              <w:t>10px</w:t>
            </w:r>
          </w:p>
        </w:tc>
        <w:tc>
          <w:tcPr>
            <w:tcW w:w="2045" w:type="dxa"/>
          </w:tcPr>
          <w:p w14:paraId="0E4B8F72" w14:textId="5B314B76" w:rsidR="002F3681" w:rsidRDefault="00566EEE" w:rsidP="00BF21A5">
            <w:r>
              <w:rPr>
                <w:rFonts w:hint="eastAsia"/>
              </w:rPr>
              <w:t>加粗</w:t>
            </w:r>
          </w:p>
        </w:tc>
      </w:tr>
      <w:tr w:rsidR="002F3681" w14:paraId="717E31E0" w14:textId="77777777" w:rsidTr="00EF3AFF">
        <w:tc>
          <w:tcPr>
            <w:tcW w:w="2103" w:type="dxa"/>
          </w:tcPr>
          <w:p w14:paraId="2D2841E8" w14:textId="31FA3739" w:rsidR="002F3681" w:rsidRDefault="002F3681" w:rsidP="00BF21A5">
            <w:r>
              <w:rPr>
                <w:rFonts w:hint="eastAsia"/>
              </w:rPr>
              <w:t>服务组右侧列表名称</w:t>
            </w:r>
          </w:p>
        </w:tc>
        <w:tc>
          <w:tcPr>
            <w:tcW w:w="2103" w:type="dxa"/>
          </w:tcPr>
          <w:p w14:paraId="7C7537AC" w14:textId="6DBFCF86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37E5ABE2" w14:textId="447FF889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00FFD43F" w14:textId="2D97B8CF" w:rsidR="002F3681" w:rsidRDefault="00566EEE" w:rsidP="00BF21A5">
            <w:r>
              <w:rPr>
                <w:rFonts w:hint="eastAsia"/>
              </w:rPr>
              <w:t>加粗</w:t>
            </w:r>
          </w:p>
        </w:tc>
      </w:tr>
      <w:tr w:rsidR="002F3681" w14:paraId="18459BCE" w14:textId="77777777" w:rsidTr="00EF3AFF">
        <w:tc>
          <w:tcPr>
            <w:tcW w:w="2103" w:type="dxa"/>
          </w:tcPr>
          <w:p w14:paraId="52EB3A22" w14:textId="2B5F0C22" w:rsidR="002F3681" w:rsidRDefault="002F3681" w:rsidP="00BF21A5">
            <w:r>
              <w:rPr>
                <w:rFonts w:hint="eastAsia"/>
              </w:rPr>
              <w:t>插件管理右侧名称展示</w:t>
            </w:r>
          </w:p>
        </w:tc>
        <w:tc>
          <w:tcPr>
            <w:tcW w:w="2103" w:type="dxa"/>
          </w:tcPr>
          <w:p w14:paraId="25220564" w14:textId="72894748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25359B68" w14:textId="6E28786F" w:rsidR="002F3681" w:rsidRDefault="00566EEE" w:rsidP="00BF21A5">
            <w:r>
              <w:rPr>
                <w:rFonts w:hint="eastAsia"/>
              </w:rPr>
              <w:t>10px</w:t>
            </w:r>
          </w:p>
        </w:tc>
        <w:tc>
          <w:tcPr>
            <w:tcW w:w="2045" w:type="dxa"/>
          </w:tcPr>
          <w:p w14:paraId="1497A29A" w14:textId="77777777" w:rsidR="002F3681" w:rsidRDefault="002F3681" w:rsidP="00BF21A5"/>
        </w:tc>
      </w:tr>
      <w:tr w:rsidR="002F3681" w14:paraId="23796EEF" w14:textId="77777777" w:rsidTr="00EF3AFF">
        <w:tc>
          <w:tcPr>
            <w:tcW w:w="2103" w:type="dxa"/>
          </w:tcPr>
          <w:p w14:paraId="1D2A402C" w14:textId="3973ADD5" w:rsidR="002F3681" w:rsidRDefault="002F3681" w:rsidP="00BF21A5">
            <w:r>
              <w:rPr>
                <w:rFonts w:hint="eastAsia"/>
              </w:rPr>
              <w:lastRenderedPageBreak/>
              <w:t>插件管理模块名称</w:t>
            </w:r>
          </w:p>
        </w:tc>
        <w:tc>
          <w:tcPr>
            <w:tcW w:w="2103" w:type="dxa"/>
          </w:tcPr>
          <w:p w14:paraId="78EC951F" w14:textId="178092D0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2721CEDC" w14:textId="5D78B9F1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5709867E" w14:textId="77777777" w:rsidR="002F3681" w:rsidRDefault="002F3681" w:rsidP="00BF21A5"/>
        </w:tc>
      </w:tr>
      <w:tr w:rsidR="002F3681" w14:paraId="53B14D02" w14:textId="77777777" w:rsidTr="00EF3AFF">
        <w:tc>
          <w:tcPr>
            <w:tcW w:w="2103" w:type="dxa"/>
          </w:tcPr>
          <w:p w14:paraId="179E1260" w14:textId="37B48747" w:rsidR="002F3681" w:rsidRDefault="002F3681" w:rsidP="00BF21A5">
            <w:r>
              <w:rPr>
                <w:rFonts w:hint="eastAsia"/>
              </w:rPr>
              <w:t>规则管理右侧信息名称</w:t>
            </w:r>
          </w:p>
        </w:tc>
        <w:tc>
          <w:tcPr>
            <w:tcW w:w="2103" w:type="dxa"/>
          </w:tcPr>
          <w:p w14:paraId="2633B1F6" w14:textId="3A8D0091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283EEFFA" w14:textId="5904CAE1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118919D9" w14:textId="78E16618" w:rsidR="002F3681" w:rsidRDefault="00566EEE" w:rsidP="00BF21A5">
            <w:r>
              <w:rPr>
                <w:rFonts w:hint="eastAsia"/>
              </w:rPr>
              <w:t>加粗</w:t>
            </w:r>
            <w:bookmarkStart w:id="0" w:name="_GoBack"/>
            <w:bookmarkEnd w:id="0"/>
          </w:p>
        </w:tc>
      </w:tr>
      <w:tr w:rsidR="002F3681" w14:paraId="6480F4F1" w14:textId="77777777" w:rsidTr="00EF3AFF">
        <w:tc>
          <w:tcPr>
            <w:tcW w:w="2103" w:type="dxa"/>
          </w:tcPr>
          <w:p w14:paraId="1A49EFCA" w14:textId="5DB2026F" w:rsidR="002F3681" w:rsidRDefault="002F3681" w:rsidP="00BF21A5">
            <w:r>
              <w:rPr>
                <w:rFonts w:hint="eastAsia"/>
              </w:rPr>
              <w:t>客户组模块名称</w:t>
            </w:r>
          </w:p>
        </w:tc>
        <w:tc>
          <w:tcPr>
            <w:tcW w:w="2103" w:type="dxa"/>
          </w:tcPr>
          <w:p w14:paraId="2180E2CA" w14:textId="4E5B8DB2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68892105" w14:textId="06D164D5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6FC49B26" w14:textId="77777777" w:rsidR="002F3681" w:rsidRDefault="002F3681" w:rsidP="00BF21A5"/>
        </w:tc>
      </w:tr>
      <w:tr w:rsidR="002F3681" w14:paraId="68360509" w14:textId="77777777" w:rsidTr="00EF3AFF">
        <w:tc>
          <w:tcPr>
            <w:tcW w:w="2103" w:type="dxa"/>
          </w:tcPr>
          <w:p w14:paraId="23479ED5" w14:textId="704CD490" w:rsidR="002F3681" w:rsidRDefault="002F3681" w:rsidP="00BF21A5">
            <w:r>
              <w:rPr>
                <w:rFonts w:hint="eastAsia"/>
              </w:rPr>
              <w:t>客户组右侧信息名称</w:t>
            </w:r>
          </w:p>
        </w:tc>
        <w:tc>
          <w:tcPr>
            <w:tcW w:w="2103" w:type="dxa"/>
          </w:tcPr>
          <w:p w14:paraId="0DA51412" w14:textId="2957C965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10FF9CFB" w14:textId="1402DFA2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393603A1" w14:textId="474375A9" w:rsidR="002F3681" w:rsidRDefault="00566EEE" w:rsidP="00BF21A5">
            <w:r>
              <w:rPr>
                <w:rFonts w:hint="eastAsia"/>
              </w:rPr>
              <w:t>加粗</w:t>
            </w:r>
          </w:p>
        </w:tc>
      </w:tr>
      <w:tr w:rsidR="002F3681" w14:paraId="10407B58" w14:textId="77777777" w:rsidTr="00EF3AFF">
        <w:tc>
          <w:tcPr>
            <w:tcW w:w="2103" w:type="dxa"/>
          </w:tcPr>
          <w:p w14:paraId="602A110F" w14:textId="3E813F8B" w:rsidR="002F3681" w:rsidRDefault="002F3681" w:rsidP="00BF21A5">
            <w:r>
              <w:rPr>
                <w:rFonts w:hint="eastAsia"/>
              </w:rPr>
              <w:t>组件库图像名称</w:t>
            </w:r>
          </w:p>
        </w:tc>
        <w:tc>
          <w:tcPr>
            <w:tcW w:w="2103" w:type="dxa"/>
          </w:tcPr>
          <w:p w14:paraId="48DD4C48" w14:textId="27D5F877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6CC44C35" w14:textId="4EE06786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41AC763B" w14:textId="77777777" w:rsidR="002F3681" w:rsidRDefault="002F3681" w:rsidP="00BF21A5"/>
        </w:tc>
      </w:tr>
      <w:tr w:rsidR="002F3681" w14:paraId="5D1DBD4E" w14:textId="77777777" w:rsidTr="00EF3AFF">
        <w:tc>
          <w:tcPr>
            <w:tcW w:w="2103" w:type="dxa"/>
          </w:tcPr>
          <w:p w14:paraId="6174C6E2" w14:textId="5D2F9544" w:rsidR="002F3681" w:rsidRDefault="002F3681" w:rsidP="00BF21A5">
            <w:r>
              <w:rPr>
                <w:rFonts w:hint="eastAsia"/>
              </w:rPr>
              <w:t>仪表盘列表名称</w:t>
            </w:r>
          </w:p>
        </w:tc>
        <w:tc>
          <w:tcPr>
            <w:tcW w:w="2103" w:type="dxa"/>
          </w:tcPr>
          <w:p w14:paraId="57FEB633" w14:textId="56A9BFBA" w:rsidR="002F3681" w:rsidRDefault="00566EEE" w:rsidP="00BF21A5">
            <w:proofErr w:type="spellStart"/>
            <w:r>
              <w:rPr>
                <w:rFonts w:hint="eastAsia"/>
              </w:rPr>
              <w:t>H</w:t>
            </w:r>
            <w:r>
              <w:t>elvatica</w:t>
            </w:r>
            <w:proofErr w:type="spellEnd"/>
          </w:p>
        </w:tc>
        <w:tc>
          <w:tcPr>
            <w:tcW w:w="2045" w:type="dxa"/>
          </w:tcPr>
          <w:p w14:paraId="61A0A428" w14:textId="18BCECEF" w:rsidR="002F3681" w:rsidRDefault="00566EEE" w:rsidP="00BF21A5">
            <w:r>
              <w:rPr>
                <w:rFonts w:hint="eastAsia"/>
              </w:rPr>
              <w:t>1</w:t>
            </w:r>
            <w:r>
              <w:t>0px</w:t>
            </w:r>
          </w:p>
        </w:tc>
        <w:tc>
          <w:tcPr>
            <w:tcW w:w="2045" w:type="dxa"/>
          </w:tcPr>
          <w:p w14:paraId="6AC6865E" w14:textId="448172A8" w:rsidR="002F3681" w:rsidRDefault="00566EEE" w:rsidP="00BF21A5">
            <w:pPr>
              <w:rPr>
                <w:rFonts w:hint="eastAsia"/>
              </w:rPr>
            </w:pPr>
            <w:r>
              <w:rPr>
                <w:rFonts w:hint="eastAsia"/>
              </w:rPr>
              <w:t>加粗</w:t>
            </w:r>
          </w:p>
        </w:tc>
      </w:tr>
    </w:tbl>
    <w:p w14:paraId="03B8D0DA" w14:textId="229044D3" w:rsidR="00EF3AFF" w:rsidRDefault="00EF3AFF" w:rsidP="00BF21A5"/>
    <w:p w14:paraId="3B154830" w14:textId="58E02B18" w:rsidR="00BF21A5" w:rsidRDefault="00BF21A5" w:rsidP="00BF21A5">
      <w:r>
        <w:rPr>
          <w:rFonts w:hint="eastAsia"/>
        </w:rPr>
        <w:t>4.4页面元素</w:t>
      </w:r>
    </w:p>
    <w:p w14:paraId="2AE21CCC" w14:textId="27DC0660" w:rsidR="002B16EB" w:rsidRDefault="002B16EB" w:rsidP="00BF21A5">
      <w:r>
        <w:rPr>
          <w:rFonts w:hint="eastAsia"/>
        </w:rPr>
        <w:t>窗口风格基本要求：</w:t>
      </w:r>
    </w:p>
    <w:p w14:paraId="3EED500A" w14:textId="6F0E98C7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所有窗口最大化最小化风格一致</w:t>
      </w:r>
    </w:p>
    <w:p w14:paraId="5F377EF6" w14:textId="2554ECED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报错页面风格一致</w:t>
      </w:r>
    </w:p>
    <w:p w14:paraId="4612149E" w14:textId="7EB9B563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类似功能的窗口打开风格一致</w:t>
      </w:r>
    </w:p>
    <w:p w14:paraId="35708DE1" w14:textId="0C71C150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相同功能的不同模块名称一致</w:t>
      </w:r>
    </w:p>
    <w:p w14:paraId="0311D81B" w14:textId="19A14AFA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子窗口显示在主窗口居中位置</w:t>
      </w:r>
    </w:p>
    <w:p w14:paraId="4AB4E7BF" w14:textId="1082B699" w:rsidR="002B16EB" w:rsidRDefault="002B16EB" w:rsidP="002B1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弹出式窗口尽量在不借助滚动条的情况下显示所有内容</w:t>
      </w:r>
    </w:p>
    <w:p w14:paraId="112DFA32" w14:textId="3A484065" w:rsidR="00BF21A5" w:rsidRDefault="00BF21A5" w:rsidP="00BF21A5"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页面色调</w:t>
      </w:r>
    </w:p>
    <w:p w14:paraId="2423B23F" w14:textId="499BD457" w:rsidR="00BF21A5" w:rsidRDefault="002B16EB" w:rsidP="00BF21A5">
      <w:r>
        <w:rPr>
          <w:rFonts w:hint="eastAsia"/>
        </w:rPr>
        <w:t>页面色调保持清晰一致并具有一定的科技感。采用蓝白灰主色调。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16EB" w14:paraId="70AD6C3F" w14:textId="77777777" w:rsidTr="002B16EB">
        <w:tc>
          <w:tcPr>
            <w:tcW w:w="4148" w:type="dxa"/>
          </w:tcPr>
          <w:p w14:paraId="2B66DE14" w14:textId="3A012D16" w:rsidR="002B16EB" w:rsidRDefault="002B16EB" w:rsidP="00BF21A5">
            <w:r>
              <w:rPr>
                <w:rFonts w:hint="eastAsia"/>
              </w:rPr>
              <w:t>色调</w:t>
            </w:r>
          </w:p>
        </w:tc>
        <w:tc>
          <w:tcPr>
            <w:tcW w:w="4148" w:type="dxa"/>
          </w:tcPr>
          <w:p w14:paraId="2462784A" w14:textId="4A36FE18" w:rsidR="002B16EB" w:rsidRDefault="002B16EB" w:rsidP="00BF21A5">
            <w:proofErr w:type="gramStart"/>
            <w:r>
              <w:rPr>
                <w:rFonts w:hint="eastAsia"/>
              </w:rPr>
              <w:t>色值</w:t>
            </w:r>
            <w:proofErr w:type="gramEnd"/>
          </w:p>
        </w:tc>
      </w:tr>
      <w:tr w:rsidR="002B16EB" w14:paraId="139B21E8" w14:textId="77777777" w:rsidTr="002B16EB">
        <w:tc>
          <w:tcPr>
            <w:tcW w:w="4148" w:type="dxa"/>
          </w:tcPr>
          <w:p w14:paraId="481EA406" w14:textId="6397CE15" w:rsidR="002B16EB" w:rsidRDefault="002B16EB" w:rsidP="00BF21A5">
            <w:proofErr w:type="gramStart"/>
            <w:r>
              <w:rPr>
                <w:rFonts w:hint="eastAsia"/>
              </w:rPr>
              <w:t>蓝色调</w:t>
            </w:r>
            <w:r w:rsidR="00F83478">
              <w:rPr>
                <w:rFonts w:hint="eastAsia"/>
              </w:rPr>
              <w:t>未点击</w:t>
            </w:r>
            <w:proofErr w:type="gramEnd"/>
          </w:p>
        </w:tc>
        <w:tc>
          <w:tcPr>
            <w:tcW w:w="4148" w:type="dxa"/>
          </w:tcPr>
          <w:p w14:paraId="5A874CD3" w14:textId="1653C5B5" w:rsidR="002B16EB" w:rsidRDefault="00F83478" w:rsidP="00BF21A5">
            <w:r>
              <w:rPr>
                <w:rFonts w:hint="eastAsia"/>
              </w:rPr>
              <w:t>#2A</w:t>
            </w:r>
            <w:r>
              <w:t>4C70</w:t>
            </w:r>
          </w:p>
        </w:tc>
      </w:tr>
      <w:tr w:rsidR="00F83478" w14:paraId="227DCE74" w14:textId="77777777" w:rsidTr="002B16EB">
        <w:tc>
          <w:tcPr>
            <w:tcW w:w="4148" w:type="dxa"/>
          </w:tcPr>
          <w:p w14:paraId="53525D1E" w14:textId="1D84A119" w:rsidR="00F83478" w:rsidRDefault="00F83478" w:rsidP="00BF21A5">
            <w:r>
              <w:rPr>
                <w:rFonts w:hint="eastAsia"/>
              </w:rPr>
              <w:t>蓝色调点击</w:t>
            </w:r>
          </w:p>
        </w:tc>
        <w:tc>
          <w:tcPr>
            <w:tcW w:w="4148" w:type="dxa"/>
          </w:tcPr>
          <w:p w14:paraId="19CB2CAE" w14:textId="041FFCB8" w:rsidR="00F83478" w:rsidRDefault="00F83478" w:rsidP="00BF21A5">
            <w:r>
              <w:rPr>
                <w:rFonts w:hint="eastAsia"/>
              </w:rPr>
              <w:t>#</w:t>
            </w:r>
            <w:r>
              <w:t>305683</w:t>
            </w:r>
          </w:p>
        </w:tc>
      </w:tr>
      <w:tr w:rsidR="002B16EB" w14:paraId="7A6D265A" w14:textId="77777777" w:rsidTr="002B16EB">
        <w:tc>
          <w:tcPr>
            <w:tcW w:w="4148" w:type="dxa"/>
          </w:tcPr>
          <w:p w14:paraId="4170804C" w14:textId="357B59E6" w:rsidR="002B16EB" w:rsidRDefault="002B16EB" w:rsidP="00BF21A5">
            <w:r>
              <w:rPr>
                <w:rFonts w:hint="eastAsia"/>
              </w:rPr>
              <w:t>白色调</w:t>
            </w:r>
          </w:p>
        </w:tc>
        <w:tc>
          <w:tcPr>
            <w:tcW w:w="4148" w:type="dxa"/>
          </w:tcPr>
          <w:p w14:paraId="13F6B43C" w14:textId="0ACDE180" w:rsidR="002B16EB" w:rsidRDefault="002B16EB" w:rsidP="00BF21A5">
            <w:r>
              <w:rPr>
                <w:rFonts w:hint="eastAsia"/>
              </w:rPr>
              <w:t>#</w:t>
            </w:r>
            <w:r w:rsidR="00F83478">
              <w:t>FFFFFF</w:t>
            </w:r>
          </w:p>
        </w:tc>
      </w:tr>
      <w:tr w:rsidR="002B16EB" w14:paraId="071D4057" w14:textId="77777777" w:rsidTr="002B16EB">
        <w:tc>
          <w:tcPr>
            <w:tcW w:w="4148" w:type="dxa"/>
          </w:tcPr>
          <w:p w14:paraId="459EA045" w14:textId="4AE826E6" w:rsidR="002B16EB" w:rsidRDefault="002B16EB" w:rsidP="00BF21A5">
            <w:r>
              <w:rPr>
                <w:rFonts w:hint="eastAsia"/>
              </w:rPr>
              <w:t>灰色调</w:t>
            </w:r>
          </w:p>
        </w:tc>
        <w:tc>
          <w:tcPr>
            <w:tcW w:w="4148" w:type="dxa"/>
          </w:tcPr>
          <w:p w14:paraId="7177419E" w14:textId="4D53031E" w:rsidR="002B16EB" w:rsidRDefault="00F83478" w:rsidP="00BF21A5">
            <w:r>
              <w:rPr>
                <w:rFonts w:hint="eastAsia"/>
              </w:rPr>
              <w:t>#</w:t>
            </w:r>
            <w:r>
              <w:t>CAD4DF</w:t>
            </w:r>
          </w:p>
        </w:tc>
      </w:tr>
    </w:tbl>
    <w:p w14:paraId="7A2DE68B" w14:textId="77777777" w:rsidR="002B16EB" w:rsidRDefault="002B16EB" w:rsidP="00BF21A5"/>
    <w:p w14:paraId="460FD088" w14:textId="77777777" w:rsidR="00BF21A5" w:rsidRDefault="00BF21A5" w:rsidP="00BF21A5">
      <w:pPr>
        <w:pStyle w:val="a3"/>
        <w:ind w:left="432" w:firstLineChars="0" w:firstLine="0"/>
      </w:pPr>
    </w:p>
    <w:p w14:paraId="25C8ED49" w14:textId="05DA2741" w:rsidR="00BF21A5" w:rsidRDefault="00BF21A5" w:rsidP="002B16EB"/>
    <w:sectPr w:rsidR="00BF21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F57FB"/>
    <w:multiLevelType w:val="hybridMultilevel"/>
    <w:tmpl w:val="33AE1BC4"/>
    <w:lvl w:ilvl="0" w:tplc="88E8B2C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73367"/>
    <w:multiLevelType w:val="hybridMultilevel"/>
    <w:tmpl w:val="FB2EDBDE"/>
    <w:lvl w:ilvl="0" w:tplc="F4AC1B2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76"/>
    <w:rsid w:val="001F7184"/>
    <w:rsid w:val="002948D1"/>
    <w:rsid w:val="002B16EB"/>
    <w:rsid w:val="002B2D89"/>
    <w:rsid w:val="002F3681"/>
    <w:rsid w:val="003F7D4B"/>
    <w:rsid w:val="004523A2"/>
    <w:rsid w:val="00566EEE"/>
    <w:rsid w:val="005C00C3"/>
    <w:rsid w:val="005D4618"/>
    <w:rsid w:val="00794619"/>
    <w:rsid w:val="007B68C2"/>
    <w:rsid w:val="008729AE"/>
    <w:rsid w:val="00A12559"/>
    <w:rsid w:val="00A41E12"/>
    <w:rsid w:val="00A72D6C"/>
    <w:rsid w:val="00A943B3"/>
    <w:rsid w:val="00AD2C76"/>
    <w:rsid w:val="00BF21A5"/>
    <w:rsid w:val="00C67A97"/>
    <w:rsid w:val="00EF3AFF"/>
    <w:rsid w:val="00F8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B766"/>
  <w15:chartTrackingRefBased/>
  <w15:docId w15:val="{FAF02609-3CDB-4556-80DD-77627CA3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1A5"/>
    <w:pPr>
      <w:ind w:firstLineChars="200" w:firstLine="420"/>
    </w:pPr>
  </w:style>
  <w:style w:type="table" w:styleId="a4">
    <w:name w:val="Table Grid"/>
    <w:basedOn w:val="a1"/>
    <w:uiPriority w:val="39"/>
    <w:rsid w:val="00EF3A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6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lirong liu</dc:creator>
  <cp:keywords/>
  <dc:description/>
  <cp:lastModifiedBy>lirong liu</cp:lastModifiedBy>
  <cp:revision>8</cp:revision>
  <dcterms:created xsi:type="dcterms:W3CDTF">2018-07-13T08:39:00Z</dcterms:created>
  <dcterms:modified xsi:type="dcterms:W3CDTF">2018-07-15T03:25:00Z</dcterms:modified>
</cp:coreProperties>
</file>