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A9E08" w14:textId="77777777" w:rsidR="00F76529" w:rsidRDefault="00F76529">
      <w:pPr>
        <w:rPr>
          <w:rFonts w:hint="eastAsia"/>
        </w:rPr>
      </w:pPr>
      <w:r>
        <w:rPr>
          <w:rFonts w:hint="eastAsia"/>
        </w:rPr>
        <w:t>语音识别分词结果：</w:t>
      </w:r>
      <w:bookmarkStart w:id="0" w:name="_GoBack"/>
      <w:bookmarkEnd w:id="0"/>
    </w:p>
    <w:p w14:paraId="5A6D627C" w14:textId="77777777" w:rsidR="00A700D6" w:rsidRDefault="00A750B1">
      <w:r>
        <w:rPr>
          <w:noProof/>
        </w:rPr>
        <w:drawing>
          <wp:inline distT="0" distB="0" distL="0" distR="0" wp14:anchorId="31681720" wp14:editId="014BE592">
            <wp:extent cx="2430214" cy="4367530"/>
            <wp:effectExtent l="0" t="0" r="8255" b="1270"/>
            <wp:docPr id="1" name="图片 1" descr="/Users/zy/Desktop/Screenshot_2017-12-15-19-0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y/Desktop/Screenshot_2017-12-15-19-00-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38" cy="44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57B2B554" wp14:editId="7DE3468F">
            <wp:extent cx="2458449" cy="4366405"/>
            <wp:effectExtent l="0" t="0" r="5715" b="2540"/>
            <wp:docPr id="2" name="图片 2" descr="/Users/zy/Desktop/Screenshot_2017-12-15-19-0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y/Desktop/Screenshot_2017-12-15-19-00-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94" cy="443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0D6" w:rsidSect="008E70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B1"/>
    <w:rsid w:val="00274849"/>
    <w:rsid w:val="00556F2E"/>
    <w:rsid w:val="00657354"/>
    <w:rsid w:val="00703BF9"/>
    <w:rsid w:val="008E70DD"/>
    <w:rsid w:val="00A750B1"/>
    <w:rsid w:val="00BA3E21"/>
    <w:rsid w:val="00D053AD"/>
    <w:rsid w:val="00EE096C"/>
    <w:rsid w:val="00F7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48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2017-12-15T11:05:00Z</dcterms:created>
  <dcterms:modified xsi:type="dcterms:W3CDTF">2017-12-15T11:12:00Z</dcterms:modified>
</cp:coreProperties>
</file>