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A03E0" w14:textId="3BD407E2" w:rsidR="003C1B7F" w:rsidRDefault="003C1B7F" w:rsidP="003C1B7F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Отчет по практической работе №6</w:t>
      </w:r>
    </w:p>
    <w:p w14:paraId="224384EA" w14:textId="77777777" w:rsidR="003C1B7F" w:rsidRDefault="003C1B7F" w:rsidP="003C1B7F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Доманин Георгий</w:t>
      </w:r>
    </w:p>
    <w:p w14:paraId="134EC500" w14:textId="77777777" w:rsidR="003C1B7F" w:rsidRDefault="003C1B7F" w:rsidP="003C1B7F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РЛ6-31</w:t>
      </w:r>
      <w:r>
        <w:rPr>
          <w:rFonts w:ascii="Times New Roman" w:hAnsi="Times New Roman"/>
          <w:b/>
          <w:bCs/>
          <w:sz w:val="40"/>
          <w:szCs w:val="40"/>
        </w:rPr>
        <w:br/>
        <w:t>Вариант 5</w:t>
      </w:r>
    </w:p>
    <w:p w14:paraId="68796152" w14:textId="6AE9EAFB" w:rsidR="003C1B7F" w:rsidRPr="005C4B8C" w:rsidRDefault="005C4B8C" w:rsidP="008E788A">
      <w:pPr>
        <w:jc w:val="center"/>
        <w:rPr>
          <w:lang w:val="en-US"/>
        </w:rPr>
      </w:pPr>
      <w:r>
        <w:t xml:space="preserve">Транзистор </w:t>
      </w:r>
      <w:r>
        <w:rPr>
          <w:lang w:val="en-US"/>
        </w:rPr>
        <w:t>BC108B</w:t>
      </w:r>
    </w:p>
    <w:p w14:paraId="4C7ED6BB" w14:textId="0852B86A" w:rsidR="000E39EE" w:rsidRDefault="00204CB6" w:rsidP="008E788A">
      <w:pPr>
        <w:jc w:val="center"/>
      </w:pPr>
      <w:r>
        <w:t>Исследование б</w:t>
      </w:r>
      <w:r w:rsidR="008E788A">
        <w:t>иполярн</w:t>
      </w:r>
      <w:r>
        <w:t>ого</w:t>
      </w:r>
      <w:r w:rsidR="008E788A">
        <w:t xml:space="preserve"> </w:t>
      </w:r>
      <w:r>
        <w:t>т</w:t>
      </w:r>
      <w:r w:rsidR="008E788A">
        <w:t>ранзистор</w:t>
      </w:r>
      <w:r>
        <w:t>а</w:t>
      </w:r>
      <w:r w:rsidR="008E788A" w:rsidRPr="00204CB6">
        <w:t xml:space="preserve"> </w:t>
      </w:r>
      <w:r w:rsidR="008E788A">
        <w:rPr>
          <w:lang w:val="en-US"/>
        </w:rPr>
        <w:t>p</w:t>
      </w:r>
      <w:r w:rsidR="008E788A" w:rsidRPr="00204CB6">
        <w:t>-</w:t>
      </w:r>
      <w:r w:rsidR="008E788A">
        <w:rPr>
          <w:lang w:val="en-US"/>
        </w:rPr>
        <w:t>n</w:t>
      </w:r>
      <w:r w:rsidR="008E788A" w:rsidRPr="00204CB6">
        <w:t>-</w:t>
      </w:r>
      <w:r w:rsidR="008E788A">
        <w:rPr>
          <w:lang w:val="en-US"/>
        </w:rPr>
        <w:t>p</w:t>
      </w:r>
      <w:r>
        <w:t xml:space="preserve"> типа</w:t>
      </w:r>
    </w:p>
    <w:p w14:paraId="32A79B1F" w14:textId="77777777" w:rsidR="00204CB6" w:rsidRPr="00245CC6" w:rsidRDefault="00204CB6" w:rsidP="00204CB6"/>
    <w:p w14:paraId="2CBE81A0" w14:textId="311F612E" w:rsidR="00204CB6" w:rsidRDefault="00E818B1" w:rsidP="00204CB6">
      <w:r>
        <w:t>Собрать схему для снятия входных и выходных сигналов.</w:t>
      </w:r>
    </w:p>
    <w:p w14:paraId="1BDFE200" w14:textId="1C31FD2F" w:rsidR="00826905" w:rsidRDefault="00245CC6" w:rsidP="00204CB6">
      <w:r w:rsidRPr="00245CC6">
        <w:drawing>
          <wp:inline distT="0" distB="0" distL="0" distR="0" wp14:anchorId="44CABBB5" wp14:editId="3A532212">
            <wp:extent cx="5940425" cy="2863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F722" w14:textId="5788C43E" w:rsidR="00BB611D" w:rsidRDefault="00BB611D" w:rsidP="00204CB6">
      <w:r>
        <w:t xml:space="preserve">       </w:t>
      </w:r>
    </w:p>
    <w:p w14:paraId="06B98882" w14:textId="64A08423" w:rsidR="00BB611D" w:rsidRDefault="003D7842" w:rsidP="00204CB6">
      <w:r>
        <w:t>Усилительный каскад на транзисторе</w:t>
      </w:r>
    </w:p>
    <w:p w14:paraId="16B8DA95" w14:textId="3C773D9A" w:rsidR="003D7842" w:rsidRPr="003D7842" w:rsidRDefault="00733033" w:rsidP="00204CB6">
      <w:r w:rsidRPr="00733033">
        <w:drawing>
          <wp:inline distT="0" distB="0" distL="0" distR="0" wp14:anchorId="45830D6B" wp14:editId="779B9EAB">
            <wp:extent cx="5940425" cy="1922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7842" w:rsidRPr="003D7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0F"/>
    <w:rsid w:val="00006A0F"/>
    <w:rsid w:val="000E39EE"/>
    <w:rsid w:val="00204CB6"/>
    <w:rsid w:val="00245CC6"/>
    <w:rsid w:val="003C1B7F"/>
    <w:rsid w:val="003D7842"/>
    <w:rsid w:val="005C4B8C"/>
    <w:rsid w:val="00733033"/>
    <w:rsid w:val="00826905"/>
    <w:rsid w:val="008E788A"/>
    <w:rsid w:val="00BB611D"/>
    <w:rsid w:val="00E8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15CF"/>
  <w15:chartTrackingRefBased/>
  <w15:docId w15:val="{C44BCC7B-753F-47FB-BFCA-38171090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 D</cp:lastModifiedBy>
  <cp:revision>5</cp:revision>
  <dcterms:created xsi:type="dcterms:W3CDTF">2023-11-14T10:10:00Z</dcterms:created>
  <dcterms:modified xsi:type="dcterms:W3CDTF">2023-12-02T23:15:00Z</dcterms:modified>
</cp:coreProperties>
</file>