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2DB6" w14:textId="6E5ADED4" w:rsidR="000028D5" w:rsidRDefault="000028D5" w:rsidP="000028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DF7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Собрать электрическую принципиальную схему соединения резисторов в программе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EWB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соответствии с номером варианта по списку журнала;</w:t>
      </w:r>
    </w:p>
    <w:p w14:paraId="189C7DE7" w14:textId="5EA52EFE" w:rsidR="000028D5" w:rsidRDefault="000028D5" w:rsidP="000028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DF7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точки схемы А Б подать напряжение 100 В;</w:t>
      </w:r>
    </w:p>
    <w:p w14:paraId="63A04ED0" w14:textId="108F25AE" w:rsidR="00EE0706" w:rsidRDefault="000028D5" w:rsidP="000028D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="00DF7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Определить мощность, рассеиваемую на резисторе, использую измерительные приборы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EWB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D5141A1" w14:textId="39F5F0FB" w:rsidR="00E765FF" w:rsidRDefault="00E765FF" w:rsidP="00F23726"/>
    <w:p w14:paraId="27250CFF" w14:textId="62789FF4" w:rsidR="00F05667" w:rsidRDefault="00F23726" w:rsidP="000028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Мощности на резисторах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E76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857E66E" w14:textId="3BA0E95B" w:rsidR="00F23726" w:rsidRDefault="00F23726" w:rsidP="000028D5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(мВт)</w:t>
      </w:r>
      <w:r w:rsidR="00E765FF">
        <w:t xml:space="preserve">                                                              </w:t>
      </w:r>
    </w:p>
    <w:p w14:paraId="3D7E5BF0" w14:textId="476E98EF" w:rsidR="00F23726" w:rsidRDefault="00F23726" w:rsidP="000028D5">
      <w:r>
        <w:t xml:space="preserve">                                                              </w:t>
      </w:r>
      <w:r w:rsidR="00F05667">
        <w:t xml:space="preserve">  </w:t>
      </w:r>
      <w:r>
        <w:t xml:space="preserve"> </w:t>
      </w:r>
      <w:r w:rsidR="00E765FF">
        <w:t xml:space="preserve">160.2       </w:t>
      </w:r>
      <w:r w:rsidR="00F05667">
        <w:t xml:space="preserve"> 161</w:t>
      </w:r>
      <w:r w:rsidR="00E765FF">
        <w:t xml:space="preserve">    </w:t>
      </w:r>
      <w:r w:rsidR="00F05667">
        <w:t xml:space="preserve"> </w:t>
      </w:r>
      <w:r w:rsidR="00E765FF">
        <w:t xml:space="preserve">    288.4</w:t>
      </w:r>
      <w:r w:rsidR="00F05667">
        <w:t xml:space="preserve"> </w:t>
      </w:r>
      <w:r w:rsidR="00E765FF">
        <w:t xml:space="preserve">     </w:t>
      </w:r>
      <w:r w:rsidR="00F05667">
        <w:t xml:space="preserve">113.9 </w:t>
      </w:r>
      <w:r w:rsidR="00E765FF">
        <w:t xml:space="preserve"> </w:t>
      </w:r>
      <w:r w:rsidR="00F05667">
        <w:t xml:space="preserve">   </w:t>
      </w:r>
      <w:r w:rsidR="00E765FF">
        <w:t xml:space="preserve">  817.4</w:t>
      </w:r>
      <w:r w:rsidR="00F05667">
        <w:t xml:space="preserve">       70.1        768</w:t>
      </w:r>
    </w:p>
    <w:p w14:paraId="78EDE68E" w14:textId="77777777" w:rsidR="0063125B" w:rsidRDefault="0063125B" w:rsidP="000028D5"/>
    <w:p w14:paraId="19AC19B1" w14:textId="041ABB46" w:rsidR="0063125B" w:rsidRDefault="0063125B" w:rsidP="006312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DF7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Начертить электрическую принципиальную схему соединения резисторов в соответствии с ГОСТ РФ;</w:t>
      </w:r>
    </w:p>
    <w:p w14:paraId="497FADE1" w14:textId="77777777" w:rsidR="0063125B" w:rsidRDefault="0063125B" w:rsidP="000028D5"/>
    <w:p w14:paraId="59692AFD" w14:textId="7809BD52" w:rsidR="0063125B" w:rsidRDefault="0063125B" w:rsidP="000028D5">
      <w:r>
        <w:t xml:space="preserve">                              </w:t>
      </w:r>
      <w:r>
        <w:rPr>
          <w:noProof/>
        </w:rPr>
        <w:drawing>
          <wp:inline distT="0" distB="0" distL="0" distR="0" wp14:anchorId="325171BC" wp14:editId="7985087E">
            <wp:extent cx="4362450" cy="331033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62" t="35158" r="50294" b="15811"/>
                    <a:stretch/>
                  </pic:blipFill>
                  <pic:spPr bwMode="auto">
                    <a:xfrm>
                      <a:off x="0" y="0"/>
                      <a:ext cx="4382437" cy="332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0E1AF" w14:textId="3E2C8BD4" w:rsidR="0063125B" w:rsidRDefault="0063125B" w:rsidP="000028D5"/>
    <w:p w14:paraId="1889F97E" w14:textId="5E0BC1E8" w:rsidR="00DF7F0F" w:rsidRDefault="00DF7F0F" w:rsidP="00DF7F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Подобрать резисторы схемы, имеющие одинаковую мощность из ряда Е24;</w:t>
      </w:r>
    </w:p>
    <w:p w14:paraId="4DFD12C4" w14:textId="24123ABF" w:rsidR="0063125B" w:rsidRDefault="0063125B" w:rsidP="000028D5"/>
    <w:p w14:paraId="2BBD1596" w14:textId="7248FA63" w:rsidR="00DF7F0F" w:rsidRDefault="00DF7F0F" w:rsidP="00DF7F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езистор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ряда 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      </w:t>
      </w:r>
      <w:r w:rsidR="00EB5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      </w:t>
      </w:r>
      <w:r w:rsidR="00EB5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     </w:t>
      </w:r>
      <w:r w:rsidR="00EB5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B5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EB5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    </w:t>
      </w:r>
      <w:r w:rsidR="00EB5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B5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   </w:t>
      </w:r>
      <w:r w:rsidR="00EB5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 </w:t>
      </w:r>
    </w:p>
    <w:p w14:paraId="1DAFB2C7" w14:textId="15A6ED41" w:rsidR="00EB5E43" w:rsidRDefault="00EB5E43" w:rsidP="00DF7F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3.9 кОм   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510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1.8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4.3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3.6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410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Ом</w:t>
      </w:r>
    </w:p>
    <w:p w14:paraId="3BB2C25D" w14:textId="4F12A43A" w:rsidR="00DF7F0F" w:rsidRDefault="00DF7F0F" w:rsidP="00DF7F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B3135" w14:textId="77777777" w:rsidR="00EB5E43" w:rsidRDefault="00EB5E43" w:rsidP="00EB5E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Начертить электрическую принципиальную схему соединения резисторов в соответствии с ГОСТ РФ.</w:t>
      </w:r>
    </w:p>
    <w:p w14:paraId="19331B51" w14:textId="77777777" w:rsidR="00EB5E43" w:rsidRDefault="00EB5E43" w:rsidP="00DF7F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647A84" w14:textId="27BF4DCC" w:rsidR="00DF7F0F" w:rsidRDefault="00EB5E43" w:rsidP="000028D5">
      <w:r>
        <w:lastRenderedPageBreak/>
        <w:t xml:space="preserve">     </w:t>
      </w:r>
      <w:r>
        <w:rPr>
          <w:noProof/>
        </w:rPr>
        <w:drawing>
          <wp:inline distT="0" distB="0" distL="0" distR="0" wp14:anchorId="37B1DEC1" wp14:editId="264E1052">
            <wp:extent cx="5397500" cy="28635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93" t="34968" r="30732" b="17142"/>
                    <a:stretch/>
                  </pic:blipFill>
                  <pic:spPr bwMode="auto">
                    <a:xfrm>
                      <a:off x="0" y="0"/>
                      <a:ext cx="5422159" cy="287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FF"/>
    <w:rsid w:val="000028D5"/>
    <w:rsid w:val="0063125B"/>
    <w:rsid w:val="00A00080"/>
    <w:rsid w:val="00DF7F0F"/>
    <w:rsid w:val="00E765FF"/>
    <w:rsid w:val="00EB5E43"/>
    <w:rsid w:val="00EE0706"/>
    <w:rsid w:val="00F05667"/>
    <w:rsid w:val="00F23726"/>
    <w:rsid w:val="00F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4DE7"/>
  <w15:chartTrackingRefBased/>
  <w15:docId w15:val="{28B23997-D0C5-4D50-948A-3B6E0BB9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2023-09-27T19:37:00Z</dcterms:created>
  <dcterms:modified xsi:type="dcterms:W3CDTF">2023-09-27T22:53:00Z</dcterms:modified>
</cp:coreProperties>
</file>