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63EA0" w14:textId="00D88A87" w:rsidR="000E39EE" w:rsidRDefault="002B76E4" w:rsidP="002B76E4">
      <w:pPr>
        <w:jc w:val="center"/>
        <w:rPr>
          <w:sz w:val="36"/>
          <w:szCs w:val="36"/>
        </w:rPr>
      </w:pPr>
      <w:r>
        <w:rPr>
          <w:sz w:val="36"/>
          <w:szCs w:val="36"/>
        </w:rPr>
        <w:t>Операционный усилитель 2</w:t>
      </w:r>
    </w:p>
    <w:p w14:paraId="698F918F" w14:textId="19F430CC" w:rsidR="00F70B91" w:rsidRDefault="00F70B91" w:rsidP="00F70B91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Мультивибратор на ОУ</w:t>
      </w:r>
    </w:p>
    <w:p w14:paraId="4800B955" w14:textId="77777777" w:rsidR="00F70B91" w:rsidRPr="00F70B91" w:rsidRDefault="00F70B91" w:rsidP="00F70B91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b/>
          <w:i/>
          <w:color w:val="000000"/>
          <w:sz w:val="24"/>
          <w:szCs w:val="24"/>
          <w:lang w:val="en-US"/>
        </w:rPr>
      </w:pPr>
    </w:p>
    <w:p w14:paraId="229E3A2B" w14:textId="6E49B512" w:rsidR="005D2E09" w:rsidRDefault="00FA72CA" w:rsidP="002B76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2ACE17" wp14:editId="49837F5F">
            <wp:extent cx="5854051" cy="26225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8" t="30263" r="22501" b="9023"/>
                    <a:stretch/>
                  </pic:blipFill>
                  <pic:spPr bwMode="auto">
                    <a:xfrm>
                      <a:off x="0" y="0"/>
                      <a:ext cx="5867681" cy="262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57344" w14:textId="38A765C1" w:rsidR="00F70B91" w:rsidRDefault="00F70B91" w:rsidP="00F70B91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Одновибратор</w:t>
      </w:r>
      <w:proofErr w:type="spellEnd"/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 (ждущий мультивибратор) на ОУ</w:t>
      </w:r>
    </w:p>
    <w:p w14:paraId="08F77FF3" w14:textId="77777777" w:rsidR="00F70B91" w:rsidRDefault="00F70B91" w:rsidP="00F70B91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</w:p>
    <w:p w14:paraId="1FF98C80" w14:textId="4DEA0DB2" w:rsidR="00F70B91" w:rsidRDefault="00F70B91" w:rsidP="00F70B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71C46B3" wp14:editId="0ADF6EB9">
            <wp:extent cx="5886749" cy="2324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7" t="30027" r="13522" b="9350"/>
                    <a:stretch/>
                  </pic:blipFill>
                  <pic:spPr bwMode="auto">
                    <a:xfrm>
                      <a:off x="0" y="0"/>
                      <a:ext cx="5892325" cy="232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45480" w14:textId="5ED2C6B2" w:rsidR="00FA72CA" w:rsidRDefault="00FA72CA" w:rsidP="002B76E4">
      <w:pPr>
        <w:rPr>
          <w:sz w:val="24"/>
          <w:szCs w:val="24"/>
        </w:rPr>
      </w:pPr>
    </w:p>
    <w:p w14:paraId="2727FEC4" w14:textId="51DE9F20" w:rsidR="00F70B91" w:rsidRDefault="00F70B91" w:rsidP="00F70B91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Генератор линейно изменяющегося напряжения</w:t>
      </w:r>
      <w:r w:rsidR="00DC342B" w:rsidRPr="00DC342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(ГЛИН)</w:t>
      </w:r>
    </w:p>
    <w:p w14:paraId="571D8C2E" w14:textId="4465698A" w:rsidR="00F70B91" w:rsidRDefault="00F70B91" w:rsidP="002B76E4">
      <w:pPr>
        <w:rPr>
          <w:sz w:val="24"/>
          <w:szCs w:val="24"/>
        </w:rPr>
      </w:pPr>
    </w:p>
    <w:p w14:paraId="018E9FCA" w14:textId="648B611F" w:rsidR="00F70B91" w:rsidRDefault="00DC342B" w:rsidP="002B76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B628E7" wp14:editId="7DDE3D32">
            <wp:extent cx="5454650" cy="22860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3" t="30216" r="19188" b="9730"/>
                    <a:stretch/>
                  </pic:blipFill>
                  <pic:spPr bwMode="auto">
                    <a:xfrm>
                      <a:off x="0" y="0"/>
                      <a:ext cx="5480394" cy="2296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AE714" w14:textId="29346696" w:rsidR="00DC342B" w:rsidRDefault="00DC342B" w:rsidP="00DC342B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eastAsia="Times New Roman,Bold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,Bold" w:hAnsi="Times New Roman" w:cs="Times New Roman"/>
          <w:b/>
          <w:i/>
          <w:sz w:val="24"/>
          <w:szCs w:val="24"/>
        </w:rPr>
        <w:lastRenderedPageBreak/>
        <w:t>Инвертирующий ОУ</w:t>
      </w:r>
    </w:p>
    <w:p w14:paraId="5A50646E" w14:textId="77777777" w:rsidR="00C6466B" w:rsidRDefault="00C6466B" w:rsidP="00DC342B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eastAsia="Times New Roman,Bold" w:hAnsi="Times New Roman" w:cs="Times New Roman"/>
          <w:b/>
          <w:i/>
          <w:sz w:val="24"/>
          <w:szCs w:val="24"/>
        </w:rPr>
      </w:pPr>
    </w:p>
    <w:p w14:paraId="5219BB93" w14:textId="38DB63E0" w:rsidR="00DC342B" w:rsidRDefault="00C6466B" w:rsidP="002B76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ED7AAB" wp14:editId="5B391B5B">
            <wp:extent cx="5725783" cy="257175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8" t="29836" r="23891" b="9730"/>
                    <a:stretch/>
                  </pic:blipFill>
                  <pic:spPr bwMode="auto">
                    <a:xfrm>
                      <a:off x="0" y="0"/>
                      <a:ext cx="5730177" cy="257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35ED7" w14:textId="57AA4F79" w:rsidR="00C6466B" w:rsidRDefault="00C6466B" w:rsidP="002B76E4">
      <w:pPr>
        <w:rPr>
          <w:sz w:val="24"/>
          <w:szCs w:val="24"/>
        </w:rPr>
      </w:pPr>
    </w:p>
    <w:p w14:paraId="03180029" w14:textId="77777777" w:rsidR="00554CF0" w:rsidRDefault="00554CF0" w:rsidP="00554CF0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eastAsia="Times New Roman,Bold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eastAsia="Times New Roman,Bold" w:hAnsi="Times New Roman" w:cs="Times New Roman"/>
          <w:b/>
          <w:i/>
          <w:sz w:val="24"/>
          <w:szCs w:val="24"/>
        </w:rPr>
        <w:t>Неинвертирующий</w:t>
      </w:r>
      <w:proofErr w:type="spellEnd"/>
      <w:r>
        <w:rPr>
          <w:rFonts w:ascii="Times New Roman" w:eastAsia="Times New Roman,Bold" w:hAnsi="Times New Roman" w:cs="Times New Roman"/>
          <w:b/>
          <w:i/>
          <w:sz w:val="24"/>
          <w:szCs w:val="24"/>
        </w:rPr>
        <w:t xml:space="preserve"> ОУ</w:t>
      </w:r>
    </w:p>
    <w:p w14:paraId="3BB7A7FA" w14:textId="4ACADA18" w:rsidR="00C6466B" w:rsidRDefault="00C6466B" w:rsidP="002B76E4">
      <w:pPr>
        <w:rPr>
          <w:sz w:val="24"/>
          <w:szCs w:val="24"/>
        </w:rPr>
      </w:pPr>
    </w:p>
    <w:p w14:paraId="631DA336" w14:textId="1E2441B5" w:rsidR="00554CF0" w:rsidRDefault="00554CF0" w:rsidP="002B76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8D700B" wp14:editId="15DEC47A">
            <wp:extent cx="5714791" cy="25527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4" t="29647" r="22929" b="9318"/>
                    <a:stretch/>
                  </pic:blipFill>
                  <pic:spPr bwMode="auto">
                    <a:xfrm>
                      <a:off x="0" y="0"/>
                      <a:ext cx="5729350" cy="255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977DF" w14:textId="795606CF" w:rsidR="00554CF0" w:rsidRDefault="00554CF0" w:rsidP="002B76E4">
      <w:pPr>
        <w:rPr>
          <w:sz w:val="24"/>
          <w:szCs w:val="24"/>
        </w:rPr>
      </w:pPr>
    </w:p>
    <w:p w14:paraId="74502C81" w14:textId="42C85410" w:rsidR="00236B3D" w:rsidRDefault="00236B3D" w:rsidP="002B76E4">
      <w:pPr>
        <w:rPr>
          <w:sz w:val="24"/>
          <w:szCs w:val="24"/>
        </w:rPr>
      </w:pPr>
    </w:p>
    <w:p w14:paraId="1A4DC5C1" w14:textId="34A82BB8" w:rsidR="00236B3D" w:rsidRDefault="00236B3D" w:rsidP="002B76E4">
      <w:pPr>
        <w:rPr>
          <w:sz w:val="24"/>
          <w:szCs w:val="24"/>
        </w:rPr>
      </w:pPr>
    </w:p>
    <w:p w14:paraId="32A20AEF" w14:textId="0D8A4B8B" w:rsidR="00236B3D" w:rsidRDefault="00236B3D" w:rsidP="002B76E4">
      <w:pPr>
        <w:rPr>
          <w:sz w:val="24"/>
          <w:szCs w:val="24"/>
        </w:rPr>
      </w:pPr>
    </w:p>
    <w:p w14:paraId="0D80C95F" w14:textId="20BA0BFE" w:rsidR="00236B3D" w:rsidRDefault="00236B3D" w:rsidP="002B76E4">
      <w:pPr>
        <w:rPr>
          <w:sz w:val="24"/>
          <w:szCs w:val="24"/>
        </w:rPr>
      </w:pPr>
    </w:p>
    <w:p w14:paraId="1C6AD7E2" w14:textId="49E8ACF4" w:rsidR="00236B3D" w:rsidRDefault="00236B3D" w:rsidP="002B76E4">
      <w:pPr>
        <w:rPr>
          <w:sz w:val="24"/>
          <w:szCs w:val="24"/>
        </w:rPr>
      </w:pPr>
    </w:p>
    <w:p w14:paraId="7E3FDACA" w14:textId="72B96287" w:rsidR="00236B3D" w:rsidRDefault="00236B3D" w:rsidP="002B76E4">
      <w:pPr>
        <w:rPr>
          <w:sz w:val="24"/>
          <w:szCs w:val="24"/>
        </w:rPr>
      </w:pPr>
    </w:p>
    <w:p w14:paraId="6715905B" w14:textId="414FF369" w:rsidR="00236B3D" w:rsidRDefault="00236B3D" w:rsidP="002B76E4">
      <w:pPr>
        <w:rPr>
          <w:sz w:val="24"/>
          <w:szCs w:val="24"/>
        </w:rPr>
      </w:pPr>
    </w:p>
    <w:p w14:paraId="3339E2C1" w14:textId="77777777" w:rsidR="00236B3D" w:rsidRDefault="00236B3D" w:rsidP="002B76E4">
      <w:pPr>
        <w:rPr>
          <w:sz w:val="24"/>
          <w:szCs w:val="24"/>
        </w:rPr>
      </w:pPr>
    </w:p>
    <w:p w14:paraId="7E60ECDC" w14:textId="77777777" w:rsidR="00554CF0" w:rsidRDefault="00554CF0" w:rsidP="00554CF0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eastAsia="Times New Roman,Bold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,Bold" w:hAnsi="Times New Roman" w:cs="Times New Roman"/>
          <w:b/>
          <w:i/>
          <w:sz w:val="24"/>
          <w:szCs w:val="24"/>
        </w:rPr>
        <w:lastRenderedPageBreak/>
        <w:t>Дифференцирующий и интегрирующий ОУ</w:t>
      </w:r>
    </w:p>
    <w:p w14:paraId="518CD828" w14:textId="676BA596" w:rsidR="00554CF0" w:rsidRDefault="00554CF0" w:rsidP="002B76E4">
      <w:pPr>
        <w:rPr>
          <w:sz w:val="24"/>
          <w:szCs w:val="24"/>
        </w:rPr>
      </w:pPr>
    </w:p>
    <w:p w14:paraId="27BC5A76" w14:textId="30D1AC89" w:rsidR="00554CF0" w:rsidRDefault="00236B3D" w:rsidP="002B76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9876BA" wp14:editId="7F7CFF2B">
            <wp:extent cx="5483185" cy="24574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8" t="29837" r="23570" b="9349"/>
                    <a:stretch/>
                  </pic:blipFill>
                  <pic:spPr bwMode="auto">
                    <a:xfrm>
                      <a:off x="0" y="0"/>
                      <a:ext cx="5489993" cy="2460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4BF09" w14:textId="5AB1B01B" w:rsidR="009A11B6" w:rsidRDefault="009A11B6" w:rsidP="002B76E4">
      <w:pPr>
        <w:rPr>
          <w:sz w:val="24"/>
          <w:szCs w:val="24"/>
        </w:rPr>
      </w:pPr>
    </w:p>
    <w:p w14:paraId="6DBDF51D" w14:textId="58FF981C" w:rsidR="009A11B6" w:rsidRDefault="009A11B6" w:rsidP="002B76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D4501A" wp14:editId="3B99E7F5">
            <wp:extent cx="5538418" cy="2470150"/>
            <wp:effectExtent l="0" t="0" r="571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1" t="30216" r="23463" b="9350"/>
                    <a:stretch/>
                  </pic:blipFill>
                  <pic:spPr bwMode="auto">
                    <a:xfrm>
                      <a:off x="0" y="0"/>
                      <a:ext cx="5543650" cy="247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B619B" w14:textId="77A98822" w:rsidR="00F305AF" w:rsidRDefault="00F305AF" w:rsidP="002B76E4">
      <w:pPr>
        <w:rPr>
          <w:sz w:val="24"/>
          <w:szCs w:val="24"/>
        </w:rPr>
      </w:pPr>
    </w:p>
    <w:p w14:paraId="6E4E98D6" w14:textId="77777777" w:rsidR="00F305AF" w:rsidRDefault="00F305AF" w:rsidP="00F305AF">
      <w:pPr>
        <w:pStyle w:val="Default"/>
        <w:ind w:left="426"/>
        <w:rPr>
          <w:b/>
          <w:bCs/>
          <w:i/>
          <w:iCs/>
        </w:rPr>
      </w:pPr>
      <w:r>
        <w:rPr>
          <w:b/>
          <w:bCs/>
          <w:i/>
          <w:iCs/>
        </w:rPr>
        <w:t xml:space="preserve">Суммирующий операционный усилитель </w:t>
      </w:r>
    </w:p>
    <w:p w14:paraId="3DD8849A" w14:textId="77777777" w:rsidR="00F305AF" w:rsidRDefault="00F305AF" w:rsidP="002B76E4">
      <w:pPr>
        <w:rPr>
          <w:sz w:val="24"/>
          <w:szCs w:val="24"/>
        </w:rPr>
      </w:pPr>
    </w:p>
    <w:p w14:paraId="0BB58D0B" w14:textId="1F05C24D" w:rsidR="00F305AF" w:rsidRDefault="00F305AF" w:rsidP="002B76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8DCED8" wp14:editId="4704D254">
            <wp:extent cx="5728882" cy="24574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" t="30027" r="20791" b="9730"/>
                    <a:stretch/>
                  </pic:blipFill>
                  <pic:spPr bwMode="auto">
                    <a:xfrm>
                      <a:off x="0" y="0"/>
                      <a:ext cx="5737712" cy="246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BB906" w14:textId="5B25DE34" w:rsidR="00F305AF" w:rsidRDefault="00F305AF" w:rsidP="002B76E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          </w:t>
      </w:r>
      <w:r>
        <w:rPr>
          <w:noProof/>
        </w:rPr>
        <w:drawing>
          <wp:inline distT="0" distB="0" distL="0" distR="0" wp14:anchorId="4FB2FA1D" wp14:editId="60088D81">
            <wp:extent cx="3119487" cy="2317750"/>
            <wp:effectExtent l="0" t="0" r="508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0" t="30407" r="53930" b="9160"/>
                    <a:stretch/>
                  </pic:blipFill>
                  <pic:spPr bwMode="auto">
                    <a:xfrm>
                      <a:off x="0" y="0"/>
                      <a:ext cx="3124830" cy="232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A470F" w14:textId="57A35549" w:rsidR="00F305AF" w:rsidRDefault="00F305AF" w:rsidP="002B76E4">
      <w:pPr>
        <w:rPr>
          <w:sz w:val="24"/>
          <w:szCs w:val="24"/>
        </w:rPr>
      </w:pPr>
    </w:p>
    <w:p w14:paraId="5B6DC3A5" w14:textId="77777777" w:rsidR="00F305AF" w:rsidRDefault="00F305AF" w:rsidP="00F305AF">
      <w:pPr>
        <w:pStyle w:val="Default"/>
        <w:ind w:left="426"/>
        <w:rPr>
          <w:b/>
          <w:bCs/>
          <w:i/>
          <w:iCs/>
        </w:rPr>
      </w:pPr>
      <w:r>
        <w:rPr>
          <w:b/>
          <w:bCs/>
          <w:i/>
          <w:iCs/>
        </w:rPr>
        <w:t xml:space="preserve">Избирательный операционный усилитель с RC – фильтром в цепи отрицательной обратной связи </w:t>
      </w:r>
    </w:p>
    <w:p w14:paraId="300BA9B6" w14:textId="727D2CCF" w:rsidR="00F305AF" w:rsidRDefault="00F305AF" w:rsidP="002B76E4">
      <w:pPr>
        <w:rPr>
          <w:sz w:val="24"/>
          <w:szCs w:val="24"/>
        </w:rPr>
      </w:pPr>
    </w:p>
    <w:p w14:paraId="69972143" w14:textId="77777777" w:rsidR="004A6719" w:rsidRDefault="004A6719" w:rsidP="004A6719">
      <w:pPr>
        <w:pStyle w:val="Default"/>
        <w:ind w:left="426"/>
        <w:rPr>
          <w:b/>
          <w:bCs/>
          <w:i/>
          <w:iCs/>
        </w:rPr>
      </w:pPr>
      <w:r>
        <w:rPr>
          <w:b/>
          <w:bCs/>
          <w:i/>
          <w:iCs/>
        </w:rPr>
        <w:t>Схема активного фильтра нижних частот</w:t>
      </w:r>
    </w:p>
    <w:p w14:paraId="7586EDBF" w14:textId="77777777" w:rsidR="004A6719" w:rsidRDefault="004A6719" w:rsidP="004A6719">
      <w:pPr>
        <w:pStyle w:val="Default"/>
        <w:ind w:left="426"/>
        <w:rPr>
          <w:b/>
          <w:bCs/>
          <w:i/>
          <w:iCs/>
        </w:rPr>
      </w:pPr>
    </w:p>
    <w:p w14:paraId="655432E3" w14:textId="48F0E501" w:rsidR="004A6719" w:rsidRDefault="004A6719" w:rsidP="004A6719">
      <w:pPr>
        <w:pStyle w:val="Default"/>
        <w:ind w:left="426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      </w:t>
      </w:r>
      <w:r w:rsidR="00F22B09">
        <w:rPr>
          <w:noProof/>
        </w:rPr>
        <w:drawing>
          <wp:inline distT="0" distB="0" distL="0" distR="0" wp14:anchorId="02AF2058" wp14:editId="5872E90E">
            <wp:extent cx="3910073" cy="3581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2" t="30597" r="62159" b="9350"/>
                    <a:stretch/>
                  </pic:blipFill>
                  <pic:spPr bwMode="auto">
                    <a:xfrm>
                      <a:off x="0" y="0"/>
                      <a:ext cx="3923086" cy="3593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DEB1F" w14:textId="3572048A" w:rsidR="00DA0A93" w:rsidRDefault="00DA0A93" w:rsidP="004A6719">
      <w:pPr>
        <w:pStyle w:val="Default"/>
        <w:ind w:left="426"/>
        <w:rPr>
          <w:b/>
          <w:bCs/>
          <w:i/>
          <w:iCs/>
        </w:rPr>
      </w:pPr>
    </w:p>
    <w:p w14:paraId="59B496B5" w14:textId="77777777" w:rsidR="0000476C" w:rsidRDefault="0000476C" w:rsidP="00DA0A93">
      <w:pPr>
        <w:pStyle w:val="Default"/>
        <w:ind w:left="426"/>
        <w:rPr>
          <w:b/>
          <w:bCs/>
          <w:i/>
          <w:iCs/>
        </w:rPr>
      </w:pPr>
    </w:p>
    <w:p w14:paraId="1600F30B" w14:textId="77777777" w:rsidR="0000476C" w:rsidRDefault="0000476C" w:rsidP="00DA0A93">
      <w:pPr>
        <w:pStyle w:val="Default"/>
        <w:ind w:left="426"/>
        <w:rPr>
          <w:b/>
          <w:bCs/>
          <w:i/>
          <w:iCs/>
        </w:rPr>
      </w:pPr>
    </w:p>
    <w:p w14:paraId="5BBBF2BA" w14:textId="77777777" w:rsidR="0000476C" w:rsidRDefault="0000476C" w:rsidP="00DA0A93">
      <w:pPr>
        <w:pStyle w:val="Default"/>
        <w:ind w:left="426"/>
        <w:rPr>
          <w:b/>
          <w:bCs/>
          <w:i/>
          <w:iCs/>
        </w:rPr>
      </w:pPr>
    </w:p>
    <w:p w14:paraId="5B92D990" w14:textId="77777777" w:rsidR="0000476C" w:rsidRDefault="0000476C" w:rsidP="00DA0A93">
      <w:pPr>
        <w:pStyle w:val="Default"/>
        <w:ind w:left="426"/>
        <w:rPr>
          <w:b/>
          <w:bCs/>
          <w:i/>
          <w:iCs/>
        </w:rPr>
      </w:pPr>
    </w:p>
    <w:p w14:paraId="4E1BB64B" w14:textId="77777777" w:rsidR="0000476C" w:rsidRDefault="0000476C" w:rsidP="00DA0A93">
      <w:pPr>
        <w:pStyle w:val="Default"/>
        <w:ind w:left="426"/>
        <w:rPr>
          <w:b/>
          <w:bCs/>
          <w:i/>
          <w:iCs/>
        </w:rPr>
      </w:pPr>
    </w:p>
    <w:p w14:paraId="17521613" w14:textId="77777777" w:rsidR="0000476C" w:rsidRDefault="0000476C" w:rsidP="00DA0A93">
      <w:pPr>
        <w:pStyle w:val="Default"/>
        <w:ind w:left="426"/>
        <w:rPr>
          <w:b/>
          <w:bCs/>
          <w:i/>
          <w:iCs/>
        </w:rPr>
      </w:pPr>
    </w:p>
    <w:p w14:paraId="60E68EAD" w14:textId="4B639E98" w:rsidR="0000476C" w:rsidRDefault="0000476C" w:rsidP="00F22B09">
      <w:pPr>
        <w:pStyle w:val="Default"/>
        <w:rPr>
          <w:b/>
          <w:bCs/>
          <w:i/>
          <w:iCs/>
        </w:rPr>
      </w:pPr>
    </w:p>
    <w:p w14:paraId="47C80542" w14:textId="77777777" w:rsidR="00F22B09" w:rsidRDefault="00F22B09" w:rsidP="00F22B09">
      <w:pPr>
        <w:pStyle w:val="Default"/>
        <w:rPr>
          <w:b/>
          <w:bCs/>
          <w:i/>
          <w:iCs/>
        </w:rPr>
      </w:pPr>
    </w:p>
    <w:p w14:paraId="7B3F9248" w14:textId="77777777" w:rsidR="0000476C" w:rsidRDefault="0000476C" w:rsidP="00DA0A93">
      <w:pPr>
        <w:pStyle w:val="Default"/>
        <w:ind w:left="426"/>
        <w:rPr>
          <w:b/>
          <w:bCs/>
          <w:i/>
          <w:iCs/>
        </w:rPr>
      </w:pPr>
    </w:p>
    <w:p w14:paraId="0FB55334" w14:textId="07FC75CB" w:rsidR="00DA0A93" w:rsidRDefault="00DA0A93" w:rsidP="00DA0A93">
      <w:pPr>
        <w:pStyle w:val="Default"/>
        <w:ind w:left="426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Схема активного фильтра верхних частот</w:t>
      </w:r>
    </w:p>
    <w:p w14:paraId="21C2FE00" w14:textId="509719C5" w:rsidR="00DA0A93" w:rsidRDefault="00DA0A93" w:rsidP="00DA0A93">
      <w:pPr>
        <w:pStyle w:val="Default"/>
        <w:ind w:left="426"/>
        <w:rPr>
          <w:b/>
          <w:bCs/>
          <w:i/>
          <w:iCs/>
        </w:rPr>
      </w:pPr>
    </w:p>
    <w:p w14:paraId="7224FAC5" w14:textId="77777777" w:rsidR="00DA0A93" w:rsidRDefault="00DA0A93" w:rsidP="004A6719">
      <w:pPr>
        <w:pStyle w:val="Default"/>
        <w:ind w:left="426"/>
      </w:pPr>
    </w:p>
    <w:p w14:paraId="3D9AF451" w14:textId="523FE845" w:rsidR="00236B3D" w:rsidRDefault="0000476C" w:rsidP="002B76E4">
      <w:pPr>
        <w:rPr>
          <w:sz w:val="24"/>
          <w:szCs w:val="24"/>
        </w:rPr>
      </w:pPr>
      <w:r w:rsidRPr="0000476C">
        <w:rPr>
          <w:sz w:val="24"/>
          <w:szCs w:val="24"/>
        </w:rPr>
        <w:t xml:space="preserve">                                 </w:t>
      </w:r>
      <w:r w:rsidR="00F22B09">
        <w:rPr>
          <w:noProof/>
        </w:rPr>
        <w:drawing>
          <wp:inline distT="0" distB="0" distL="0" distR="0" wp14:anchorId="78BE771B" wp14:editId="2D39F65C">
            <wp:extent cx="2828945" cy="2527300"/>
            <wp:effectExtent l="0" t="0" r="952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49" t="32117" r="62159" b="8970"/>
                    <a:stretch/>
                  </pic:blipFill>
                  <pic:spPr bwMode="auto">
                    <a:xfrm>
                      <a:off x="0" y="0"/>
                      <a:ext cx="2836502" cy="253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6BCF4" w14:textId="4DABB0A2" w:rsidR="00572902" w:rsidRDefault="00572902" w:rsidP="002B76E4">
      <w:pPr>
        <w:rPr>
          <w:sz w:val="24"/>
          <w:szCs w:val="24"/>
        </w:rPr>
      </w:pPr>
    </w:p>
    <w:p w14:paraId="2FCE2756" w14:textId="79CFC6FA" w:rsidR="00572902" w:rsidRDefault="00572902" w:rsidP="00572902">
      <w:pPr>
        <w:pStyle w:val="Default"/>
        <w:ind w:left="426"/>
        <w:rPr>
          <w:b/>
          <w:bCs/>
          <w:i/>
          <w:iCs/>
        </w:rPr>
      </w:pPr>
      <w:r>
        <w:rPr>
          <w:b/>
          <w:bCs/>
          <w:i/>
          <w:iCs/>
        </w:rPr>
        <w:t xml:space="preserve">Схема </w:t>
      </w:r>
      <w:r>
        <w:rPr>
          <w:b/>
          <w:bCs/>
          <w:i/>
          <w:iCs/>
        </w:rPr>
        <w:t>плоского</w:t>
      </w:r>
      <w:r>
        <w:rPr>
          <w:b/>
          <w:bCs/>
          <w:i/>
          <w:iCs/>
        </w:rPr>
        <w:t xml:space="preserve"> фильтра </w:t>
      </w:r>
    </w:p>
    <w:p w14:paraId="4EA42871" w14:textId="77777777" w:rsidR="00572902" w:rsidRDefault="00572902" w:rsidP="002B76E4">
      <w:pPr>
        <w:rPr>
          <w:sz w:val="24"/>
          <w:szCs w:val="24"/>
        </w:rPr>
      </w:pPr>
    </w:p>
    <w:p w14:paraId="28E7859C" w14:textId="77955D22" w:rsidR="008E3D5A" w:rsidRDefault="00572902" w:rsidP="002B76E4">
      <w:pPr>
        <w:rPr>
          <w:sz w:val="24"/>
          <w:szCs w:val="24"/>
        </w:rPr>
      </w:pPr>
      <w:r w:rsidRPr="00572902">
        <w:rPr>
          <w:sz w:val="24"/>
          <w:szCs w:val="24"/>
        </w:rPr>
        <w:t xml:space="preserve">                                </w:t>
      </w:r>
      <w:r>
        <w:rPr>
          <w:noProof/>
        </w:rPr>
        <w:drawing>
          <wp:inline distT="0" distB="0" distL="0" distR="0" wp14:anchorId="770900CF" wp14:editId="03A4B605">
            <wp:extent cx="3098257" cy="264795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 t="34207" r="62052" b="9108"/>
                    <a:stretch/>
                  </pic:blipFill>
                  <pic:spPr bwMode="auto">
                    <a:xfrm>
                      <a:off x="0" y="0"/>
                      <a:ext cx="3100520" cy="264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9F448" w14:textId="331160FA" w:rsidR="00572902" w:rsidRDefault="00572902" w:rsidP="002B76E4">
      <w:pPr>
        <w:rPr>
          <w:sz w:val="24"/>
          <w:szCs w:val="24"/>
        </w:rPr>
      </w:pPr>
    </w:p>
    <w:p w14:paraId="3CC22FE9" w14:textId="18E4ABAC" w:rsidR="00572902" w:rsidRDefault="00572902" w:rsidP="002B76E4">
      <w:pPr>
        <w:rPr>
          <w:sz w:val="24"/>
          <w:szCs w:val="24"/>
        </w:rPr>
      </w:pPr>
    </w:p>
    <w:p w14:paraId="179AA34E" w14:textId="22779532" w:rsidR="00446978" w:rsidRDefault="00446978" w:rsidP="002B76E4">
      <w:pPr>
        <w:rPr>
          <w:sz w:val="24"/>
          <w:szCs w:val="24"/>
        </w:rPr>
      </w:pPr>
    </w:p>
    <w:p w14:paraId="60A358EF" w14:textId="7597A462" w:rsidR="00446978" w:rsidRDefault="00446978" w:rsidP="002B76E4">
      <w:pPr>
        <w:rPr>
          <w:sz w:val="24"/>
          <w:szCs w:val="24"/>
        </w:rPr>
      </w:pPr>
    </w:p>
    <w:p w14:paraId="558A4274" w14:textId="342449E9" w:rsidR="00446978" w:rsidRDefault="00446978" w:rsidP="002B76E4">
      <w:pPr>
        <w:rPr>
          <w:sz w:val="24"/>
          <w:szCs w:val="24"/>
        </w:rPr>
      </w:pPr>
    </w:p>
    <w:p w14:paraId="6F344D74" w14:textId="448C44DD" w:rsidR="00446978" w:rsidRDefault="00446978" w:rsidP="002B76E4">
      <w:pPr>
        <w:rPr>
          <w:sz w:val="24"/>
          <w:szCs w:val="24"/>
        </w:rPr>
      </w:pPr>
    </w:p>
    <w:p w14:paraId="543AB783" w14:textId="6B9F05A3" w:rsidR="00446978" w:rsidRDefault="00446978" w:rsidP="002B76E4">
      <w:pPr>
        <w:rPr>
          <w:sz w:val="24"/>
          <w:szCs w:val="24"/>
        </w:rPr>
      </w:pPr>
    </w:p>
    <w:p w14:paraId="15A63F0E" w14:textId="25CDC6CB" w:rsidR="00446978" w:rsidRDefault="00446978" w:rsidP="002B76E4">
      <w:pPr>
        <w:rPr>
          <w:sz w:val="24"/>
          <w:szCs w:val="24"/>
        </w:rPr>
      </w:pPr>
    </w:p>
    <w:p w14:paraId="625010E4" w14:textId="2A3A000D" w:rsidR="00446978" w:rsidRDefault="00446978" w:rsidP="00446978">
      <w:pPr>
        <w:pStyle w:val="Default"/>
        <w:ind w:left="426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Схема </w:t>
      </w:r>
      <w:r w:rsidR="00C01A64">
        <w:rPr>
          <w:b/>
          <w:bCs/>
          <w:i/>
          <w:iCs/>
        </w:rPr>
        <w:t>резонансного</w:t>
      </w:r>
      <w:r>
        <w:rPr>
          <w:b/>
          <w:bCs/>
          <w:i/>
          <w:iCs/>
        </w:rPr>
        <w:t xml:space="preserve"> фильтра </w:t>
      </w:r>
    </w:p>
    <w:p w14:paraId="5BC7F873" w14:textId="77777777" w:rsidR="007D29F8" w:rsidRPr="00446978" w:rsidRDefault="007D29F8" w:rsidP="00446978">
      <w:pPr>
        <w:pStyle w:val="Default"/>
        <w:ind w:left="426"/>
        <w:rPr>
          <w:b/>
          <w:bCs/>
          <w:i/>
          <w:iCs/>
        </w:rPr>
      </w:pPr>
    </w:p>
    <w:p w14:paraId="349063A9" w14:textId="4206B0BD" w:rsidR="00572902" w:rsidRPr="007F0DC3" w:rsidRDefault="00446978" w:rsidP="002B76E4">
      <w:pPr>
        <w:rPr>
          <w:sz w:val="24"/>
          <w:szCs w:val="24"/>
        </w:rPr>
      </w:pPr>
      <w:r w:rsidRPr="007F0DC3">
        <w:rPr>
          <w:sz w:val="24"/>
          <w:szCs w:val="24"/>
        </w:rPr>
        <w:t xml:space="preserve">                                     </w:t>
      </w:r>
      <w:r w:rsidR="008F14B7">
        <w:rPr>
          <w:noProof/>
        </w:rPr>
        <w:drawing>
          <wp:inline distT="0" distB="0" distL="0" distR="0" wp14:anchorId="15B71B61" wp14:editId="0252BBF9">
            <wp:extent cx="3107016" cy="3143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48" t="24516" r="62587" b="9540"/>
                    <a:stretch/>
                  </pic:blipFill>
                  <pic:spPr bwMode="auto">
                    <a:xfrm>
                      <a:off x="0" y="0"/>
                      <a:ext cx="3124604" cy="3161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D7320" w14:textId="0C1C53E6" w:rsidR="007D29F8" w:rsidRPr="007F0DC3" w:rsidRDefault="007D29F8" w:rsidP="002B76E4">
      <w:pPr>
        <w:rPr>
          <w:sz w:val="24"/>
          <w:szCs w:val="24"/>
        </w:rPr>
      </w:pPr>
    </w:p>
    <w:p w14:paraId="35CB5853" w14:textId="7802E7D8" w:rsidR="007D29F8" w:rsidRPr="007D29F8" w:rsidRDefault="007D29F8" w:rsidP="007D29F8">
      <w:pPr>
        <w:pStyle w:val="Default"/>
        <w:ind w:left="426"/>
        <w:rPr>
          <w:b/>
          <w:bCs/>
          <w:i/>
          <w:iCs/>
        </w:rPr>
      </w:pPr>
      <w:r>
        <w:rPr>
          <w:b/>
          <w:bCs/>
          <w:i/>
          <w:iCs/>
        </w:rPr>
        <w:t>Схема п</w:t>
      </w:r>
      <w:r>
        <w:rPr>
          <w:b/>
          <w:bCs/>
          <w:i/>
          <w:iCs/>
        </w:rPr>
        <w:t>о</w:t>
      </w:r>
      <w:r>
        <w:rPr>
          <w:b/>
          <w:bCs/>
          <w:i/>
          <w:iCs/>
        </w:rPr>
        <w:t>ло</w:t>
      </w:r>
      <w:r>
        <w:rPr>
          <w:b/>
          <w:bCs/>
          <w:i/>
          <w:iCs/>
        </w:rPr>
        <w:t>сового подавляющего</w:t>
      </w:r>
      <w:r>
        <w:rPr>
          <w:b/>
          <w:bCs/>
          <w:i/>
          <w:iCs/>
        </w:rPr>
        <w:t xml:space="preserve"> фильтра </w:t>
      </w:r>
    </w:p>
    <w:p w14:paraId="41AAD30A" w14:textId="77777777" w:rsidR="007D29F8" w:rsidRDefault="007D29F8" w:rsidP="002B76E4">
      <w:pPr>
        <w:rPr>
          <w:noProof/>
        </w:rPr>
      </w:pPr>
    </w:p>
    <w:p w14:paraId="4F9F0316" w14:textId="22853452" w:rsidR="007D29F8" w:rsidRPr="007F0DC3" w:rsidRDefault="007D29F8" w:rsidP="002B76E4">
      <w:pPr>
        <w:rPr>
          <w:sz w:val="24"/>
          <w:szCs w:val="24"/>
        </w:rPr>
      </w:pPr>
      <w:r w:rsidRPr="007F0DC3">
        <w:rPr>
          <w:sz w:val="24"/>
          <w:szCs w:val="24"/>
        </w:rPr>
        <w:t xml:space="preserve">                                      </w:t>
      </w:r>
      <w:r>
        <w:rPr>
          <w:noProof/>
        </w:rPr>
        <w:drawing>
          <wp:inline distT="0" distB="0" distL="0" distR="0" wp14:anchorId="618646CD" wp14:editId="71234A4A">
            <wp:extent cx="3238500" cy="296862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2" t="30787" r="62159" b="8590"/>
                    <a:stretch/>
                  </pic:blipFill>
                  <pic:spPr bwMode="auto">
                    <a:xfrm>
                      <a:off x="0" y="0"/>
                      <a:ext cx="3248101" cy="297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4E229" w14:textId="43B97F6C" w:rsidR="007D29F8" w:rsidRPr="007F0DC3" w:rsidRDefault="007D29F8" w:rsidP="002B76E4">
      <w:pPr>
        <w:rPr>
          <w:sz w:val="24"/>
          <w:szCs w:val="24"/>
        </w:rPr>
      </w:pPr>
    </w:p>
    <w:p w14:paraId="3E5A343E" w14:textId="2592F87B" w:rsidR="007D29F8" w:rsidRPr="007F0DC3" w:rsidRDefault="007D29F8" w:rsidP="002B76E4">
      <w:pPr>
        <w:rPr>
          <w:sz w:val="24"/>
          <w:szCs w:val="24"/>
        </w:rPr>
      </w:pPr>
    </w:p>
    <w:p w14:paraId="125344E1" w14:textId="1F861613" w:rsidR="007D29F8" w:rsidRPr="007F0DC3" w:rsidRDefault="007D29F8" w:rsidP="002B76E4">
      <w:pPr>
        <w:rPr>
          <w:sz w:val="24"/>
          <w:szCs w:val="24"/>
        </w:rPr>
      </w:pPr>
    </w:p>
    <w:p w14:paraId="7609A26D" w14:textId="6AA93365" w:rsidR="007D29F8" w:rsidRPr="007F0DC3" w:rsidRDefault="007D29F8" w:rsidP="002B76E4">
      <w:pPr>
        <w:rPr>
          <w:sz w:val="24"/>
          <w:szCs w:val="24"/>
        </w:rPr>
      </w:pPr>
    </w:p>
    <w:p w14:paraId="6822F2CE" w14:textId="21932DFE" w:rsidR="00572902" w:rsidRPr="007F0DC3" w:rsidRDefault="00572902" w:rsidP="002B76E4">
      <w:pPr>
        <w:rPr>
          <w:sz w:val="24"/>
          <w:szCs w:val="24"/>
        </w:rPr>
      </w:pPr>
    </w:p>
    <w:p w14:paraId="2658376D" w14:textId="77777777" w:rsidR="007D29F8" w:rsidRPr="007F0DC3" w:rsidRDefault="007D29F8" w:rsidP="002B76E4">
      <w:pPr>
        <w:rPr>
          <w:sz w:val="24"/>
          <w:szCs w:val="24"/>
        </w:rPr>
      </w:pPr>
    </w:p>
    <w:p w14:paraId="4FF9DB3B" w14:textId="77777777" w:rsidR="008E3D5A" w:rsidRDefault="008E3D5A" w:rsidP="008E3D5A">
      <w:pPr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lastRenderedPageBreak/>
        <w:t>Фазовращатель на операционном усилителе</w:t>
      </w:r>
    </w:p>
    <w:p w14:paraId="55733747" w14:textId="401C83F2" w:rsidR="008E3D5A" w:rsidRDefault="008E3D5A" w:rsidP="002B76E4">
      <w:pPr>
        <w:rPr>
          <w:sz w:val="24"/>
          <w:szCs w:val="24"/>
        </w:rPr>
      </w:pPr>
    </w:p>
    <w:p w14:paraId="20FEBCFF" w14:textId="3DE999C4" w:rsidR="008E3D5A" w:rsidRPr="002B76E4" w:rsidRDefault="008E3D5A" w:rsidP="002B76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BCCEB7" wp14:editId="317DAD2F">
            <wp:extent cx="5599182" cy="25400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1" t="29836" r="24746" b="9730"/>
                    <a:stretch/>
                  </pic:blipFill>
                  <pic:spPr bwMode="auto">
                    <a:xfrm>
                      <a:off x="0" y="0"/>
                      <a:ext cx="5604669" cy="254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3D5A" w:rsidRPr="002B76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,Bold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13C"/>
    <w:rsid w:val="0000476C"/>
    <w:rsid w:val="000E39EE"/>
    <w:rsid w:val="00236B3D"/>
    <w:rsid w:val="002B76E4"/>
    <w:rsid w:val="00446978"/>
    <w:rsid w:val="004A6719"/>
    <w:rsid w:val="00554CF0"/>
    <w:rsid w:val="00572902"/>
    <w:rsid w:val="005D2E09"/>
    <w:rsid w:val="007D29F8"/>
    <w:rsid w:val="007F0DC3"/>
    <w:rsid w:val="008E3D5A"/>
    <w:rsid w:val="008F14B7"/>
    <w:rsid w:val="009A11B6"/>
    <w:rsid w:val="00BA1180"/>
    <w:rsid w:val="00C01A64"/>
    <w:rsid w:val="00C6466B"/>
    <w:rsid w:val="00DA0A93"/>
    <w:rsid w:val="00DC342B"/>
    <w:rsid w:val="00DC713C"/>
    <w:rsid w:val="00F22B09"/>
    <w:rsid w:val="00F305AF"/>
    <w:rsid w:val="00F70B91"/>
    <w:rsid w:val="00FA7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CA27"/>
  <w15:chartTrackingRefBased/>
  <w15:docId w15:val="{71C39368-7C57-4D27-A266-BDFF0B57F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305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1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7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2023-11-16T14:38:00Z</dcterms:created>
  <dcterms:modified xsi:type="dcterms:W3CDTF">2023-11-21T19:44:00Z</dcterms:modified>
</cp:coreProperties>
</file>