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E17FD" w14:textId="20FB4CC2" w:rsidR="00454C9E" w:rsidRPr="00454C9E" w:rsidRDefault="00454C9E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Исследование тиристора</w:t>
      </w:r>
    </w:p>
    <w:tbl>
      <w:tblPr>
        <w:tblW w:w="10819" w:type="dxa"/>
        <w:tblCellSpacing w:w="0" w:type="dxa"/>
        <w:tblInd w:w="-117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997"/>
        <w:gridCol w:w="1381"/>
        <w:gridCol w:w="1647"/>
        <w:gridCol w:w="1452"/>
        <w:gridCol w:w="764"/>
        <w:gridCol w:w="1287"/>
        <w:gridCol w:w="1183"/>
        <w:gridCol w:w="923"/>
        <w:gridCol w:w="1185"/>
      </w:tblGrid>
      <w:tr w:rsidR="00A63722" w14:paraId="1BC8D8E3" w14:textId="77777777" w:rsidTr="001500A5">
        <w:trPr>
          <w:tblCellSpacing w:w="0" w:type="dxa"/>
        </w:trPr>
        <w:tc>
          <w:tcPr>
            <w:tcW w:w="9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6B8CD17" w14:textId="42DC4F67" w:rsidR="00A63722" w:rsidRDefault="00A63722" w:rsidP="00A637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Вариант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AA0BA1A" w14:textId="1A6010F0" w:rsidR="00A63722" w:rsidRDefault="00A63722" w:rsidP="00A637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прибора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31073FA" w14:textId="46778EE0" w:rsidR="00A63722" w:rsidRDefault="00A63722" w:rsidP="00A637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обр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обр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max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93E1351" w14:textId="383AAA1B" w:rsidR="00A63722" w:rsidRDefault="00A63722" w:rsidP="00A637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max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D77C790" w14:textId="5C6387E4" w:rsidR="00A63722" w:rsidRDefault="00A63722" w:rsidP="00A637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.,и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72FE7E7" w14:textId="33EDA16E" w:rsidR="00A63722" w:rsidRDefault="00A63722" w:rsidP="00A637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.,ср.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3E08E38" w14:textId="08838B6F" w:rsidR="00A63722" w:rsidRDefault="00A63722" w:rsidP="00A637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.,и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ос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8BCB337" w14:textId="05996C58" w:rsidR="00A63722" w:rsidRDefault="00A63722" w:rsidP="00A637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у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.,нот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A3419A6" w14:textId="4624F371" w:rsidR="00A63722" w:rsidRDefault="00A63722" w:rsidP="00A637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.,п.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зс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, мА</w:t>
            </w:r>
          </w:p>
        </w:tc>
      </w:tr>
      <w:tr w:rsidR="00A63722" w14:paraId="36160E9C" w14:textId="77777777" w:rsidTr="001500A5">
        <w:trPr>
          <w:tblCellSpacing w:w="0" w:type="dxa"/>
        </w:trPr>
        <w:tc>
          <w:tcPr>
            <w:tcW w:w="9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14257CC" w14:textId="47041A24" w:rsidR="00A63722" w:rsidRDefault="00A24B70" w:rsidP="00A637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EFA96" w14:textId="35286096" w:rsidR="00A63722" w:rsidRDefault="00A24B70" w:rsidP="00A637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КУ203Г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501F49" w14:textId="77777777" w:rsidR="00A63722" w:rsidRDefault="00A63722" w:rsidP="00A637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CD28B5" w14:textId="65418DAF" w:rsidR="00A63722" w:rsidRDefault="00A24B70" w:rsidP="00A637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F84E4" w14:textId="77777777" w:rsidR="00A63722" w:rsidRDefault="00A63722" w:rsidP="00A637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9F034" w14:textId="77777777" w:rsidR="00A63722" w:rsidRDefault="00A63722" w:rsidP="00A637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40B869" w14:textId="77777777" w:rsidR="00A63722" w:rsidRDefault="00A63722" w:rsidP="00A637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EF4C7D" w14:textId="77777777" w:rsidR="00A63722" w:rsidRDefault="00A63722" w:rsidP="00A637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&gt;0,1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64808" w14:textId="77777777" w:rsidR="00A63722" w:rsidRDefault="00A63722" w:rsidP="00A637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&lt;10*</w:t>
            </w:r>
          </w:p>
        </w:tc>
      </w:tr>
    </w:tbl>
    <w:p w14:paraId="2D29D3B0" w14:textId="5FCA61CE" w:rsidR="00454C9E" w:rsidRDefault="00454C9E"/>
    <w:p w14:paraId="14D7890D" w14:textId="0AEBA055" w:rsidR="00454C9E" w:rsidRDefault="00454C9E" w:rsidP="00454C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Порядок выполнения работы:</w:t>
      </w:r>
    </w:p>
    <w:p w14:paraId="2BB16821" w14:textId="77777777" w:rsidR="00454C9E" w:rsidRDefault="00454C9E" w:rsidP="00454C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1.Собрать схему для снятия ВАХ триодного тиристора</w:t>
      </w:r>
    </w:p>
    <w:p w14:paraId="4FF47A80" w14:textId="7CA48B0B" w:rsidR="00454C9E" w:rsidRDefault="00454C9E" w:rsidP="00454C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5E0F91">
        <w:rPr>
          <w:noProof/>
        </w:rPr>
        <w:drawing>
          <wp:inline distT="0" distB="0" distL="0" distR="0" wp14:anchorId="4F771B88" wp14:editId="573239C2">
            <wp:extent cx="4642926" cy="22733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17" t="22805" r="46660" b="32345"/>
                    <a:stretch/>
                  </pic:blipFill>
                  <pic:spPr bwMode="auto">
                    <a:xfrm>
                      <a:off x="0" y="0"/>
                      <a:ext cx="4654247" cy="2278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C6966" w14:textId="38AF6CE1" w:rsidR="00454C9E" w:rsidRDefault="00454C9E" w:rsidP="00454C9E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Изменяя переменным резистором (при нажатии клавиши &lt;R&gt; сопротивление уменьшается, при нажатии комбинаций клавиш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shift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&gt;-&lt;R&gt; сопротивление увеличивается) напряжение питания, снимите вольтамперную характеристику триодного тиристора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Iпр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=f(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Uпр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 при различных токах в управляющем электроде, управляющий ток устанавливается с помощью переменного резистора. По данным измерений построить вольтамперные характеристики триодного тиристора.</w:t>
      </w:r>
    </w:p>
    <w:p w14:paraId="04345349" w14:textId="3CDEAEBA" w:rsidR="00454C9E" w:rsidRDefault="00454C9E" w:rsidP="00454C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 По вариантам в приложении создать свой тиристор и исследовать его характеристику.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E0F91" w14:paraId="2E1179B0" w14:textId="77777777" w:rsidTr="005E0F91">
        <w:trPr>
          <w:cantSplit/>
          <w:trHeight w:val="1134"/>
        </w:trPr>
        <w:tc>
          <w:tcPr>
            <w:tcW w:w="3115" w:type="dxa"/>
            <w:vAlign w:val="center"/>
          </w:tcPr>
          <w:p w14:paraId="47C4B5E1" w14:textId="2D5D0D3D" w:rsidR="005E0F91" w:rsidRPr="005E0F91" w:rsidRDefault="005E0F91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</w:t>
            </w:r>
          </w:p>
        </w:tc>
        <w:tc>
          <w:tcPr>
            <w:tcW w:w="3115" w:type="dxa"/>
            <w:vAlign w:val="center"/>
          </w:tcPr>
          <w:p w14:paraId="608254E6" w14:textId="204EA884" w:rsidR="005E0F91" w:rsidRPr="005E0F91" w:rsidRDefault="005E0F91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мкА</w:t>
            </w:r>
            <w:proofErr w:type="spellEnd"/>
          </w:p>
        </w:tc>
        <w:tc>
          <w:tcPr>
            <w:tcW w:w="3115" w:type="dxa"/>
            <w:vAlign w:val="center"/>
          </w:tcPr>
          <w:p w14:paraId="02FFE56F" w14:textId="04A38827" w:rsidR="005E0F91" w:rsidRPr="005E0F91" w:rsidRDefault="005E0F91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В</w:t>
            </w:r>
          </w:p>
        </w:tc>
      </w:tr>
      <w:tr w:rsidR="005E0F91" w14:paraId="788079CA" w14:textId="77777777" w:rsidTr="005E0F91">
        <w:tc>
          <w:tcPr>
            <w:tcW w:w="3115" w:type="dxa"/>
            <w:vAlign w:val="center"/>
          </w:tcPr>
          <w:p w14:paraId="6F762EC7" w14:textId="04DAF247" w:rsidR="005E0F91" w:rsidRPr="005E0F91" w:rsidRDefault="005E0F91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3115" w:type="dxa"/>
            <w:vAlign w:val="center"/>
          </w:tcPr>
          <w:p w14:paraId="23ED70F8" w14:textId="105DEE51" w:rsidR="005E0F91" w:rsidRPr="005E0F91" w:rsidRDefault="00E8265B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</w:t>
            </w:r>
            <w:r w:rsidR="005E0F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142</w:t>
            </w:r>
          </w:p>
        </w:tc>
        <w:tc>
          <w:tcPr>
            <w:tcW w:w="3115" w:type="dxa"/>
            <w:vAlign w:val="center"/>
          </w:tcPr>
          <w:p w14:paraId="6713AA7D" w14:textId="1E91D214" w:rsidR="005E0F91" w:rsidRPr="005E0F91" w:rsidRDefault="005E0F91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28.43</w:t>
            </w:r>
          </w:p>
        </w:tc>
      </w:tr>
      <w:tr w:rsidR="005E0F91" w14:paraId="0A2368D2" w14:textId="77777777" w:rsidTr="005E0F91">
        <w:tc>
          <w:tcPr>
            <w:tcW w:w="3115" w:type="dxa"/>
            <w:vAlign w:val="center"/>
          </w:tcPr>
          <w:p w14:paraId="73CD284D" w14:textId="5E8D48FC" w:rsidR="005E0F91" w:rsidRPr="005E0F91" w:rsidRDefault="005E0F91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3115" w:type="dxa"/>
            <w:vAlign w:val="center"/>
          </w:tcPr>
          <w:p w14:paraId="208FFDCC" w14:textId="68B99CB7" w:rsidR="005E0F91" w:rsidRPr="005E0F91" w:rsidRDefault="00E8265B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</w:t>
            </w:r>
            <w:r w:rsidR="005E0F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143</w:t>
            </w:r>
          </w:p>
        </w:tc>
        <w:tc>
          <w:tcPr>
            <w:tcW w:w="3115" w:type="dxa"/>
            <w:vAlign w:val="center"/>
          </w:tcPr>
          <w:p w14:paraId="4F083D45" w14:textId="7B89C46D" w:rsidR="005E0F91" w:rsidRPr="005E0F91" w:rsidRDefault="005E0F91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28.52</w:t>
            </w:r>
          </w:p>
        </w:tc>
      </w:tr>
      <w:tr w:rsidR="005E0F91" w14:paraId="38647789" w14:textId="77777777" w:rsidTr="005E0F91">
        <w:tc>
          <w:tcPr>
            <w:tcW w:w="3115" w:type="dxa"/>
            <w:vAlign w:val="center"/>
          </w:tcPr>
          <w:p w14:paraId="0B78F139" w14:textId="6D35D86A" w:rsidR="005E0F91" w:rsidRPr="005E0F91" w:rsidRDefault="005E0F91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3115" w:type="dxa"/>
            <w:vAlign w:val="center"/>
          </w:tcPr>
          <w:p w14:paraId="39CABC46" w14:textId="1CAF1B4E" w:rsidR="005E0F91" w:rsidRPr="005E0F91" w:rsidRDefault="00E8265B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</w:t>
            </w:r>
            <w:r w:rsidR="005E0F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150</w:t>
            </w:r>
          </w:p>
        </w:tc>
        <w:tc>
          <w:tcPr>
            <w:tcW w:w="3115" w:type="dxa"/>
            <w:vAlign w:val="center"/>
          </w:tcPr>
          <w:p w14:paraId="31A5957C" w14:textId="183F446C" w:rsidR="005E0F91" w:rsidRPr="005E0F91" w:rsidRDefault="005E0F91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29.94</w:t>
            </w:r>
          </w:p>
        </w:tc>
      </w:tr>
      <w:tr w:rsidR="005E0F91" w14:paraId="6C00BC99" w14:textId="77777777" w:rsidTr="005E0F91">
        <w:tc>
          <w:tcPr>
            <w:tcW w:w="3115" w:type="dxa"/>
            <w:vAlign w:val="center"/>
          </w:tcPr>
          <w:p w14:paraId="014A932C" w14:textId="45BC57CA" w:rsidR="005E0F91" w:rsidRPr="005E0F91" w:rsidRDefault="005E0F91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3115" w:type="dxa"/>
            <w:vAlign w:val="center"/>
          </w:tcPr>
          <w:p w14:paraId="24FCAEA4" w14:textId="02F7294F" w:rsidR="005E0F91" w:rsidRPr="005E0F91" w:rsidRDefault="00E8265B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</w:t>
            </w:r>
            <w:r w:rsidR="005E0F9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158</w:t>
            </w:r>
          </w:p>
        </w:tc>
        <w:tc>
          <w:tcPr>
            <w:tcW w:w="3115" w:type="dxa"/>
            <w:vAlign w:val="center"/>
          </w:tcPr>
          <w:p w14:paraId="0CC49124" w14:textId="1D502459" w:rsidR="005E0F91" w:rsidRPr="005E0F91" w:rsidRDefault="005E0F91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31.52</w:t>
            </w:r>
          </w:p>
        </w:tc>
      </w:tr>
      <w:tr w:rsidR="005E0F91" w14:paraId="7289AFBD" w14:textId="77777777" w:rsidTr="005E0F91">
        <w:tc>
          <w:tcPr>
            <w:tcW w:w="3115" w:type="dxa"/>
            <w:vAlign w:val="center"/>
          </w:tcPr>
          <w:p w14:paraId="735029B6" w14:textId="251AF940" w:rsidR="005E0F91" w:rsidRPr="005E0F91" w:rsidRDefault="005E0F91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3115" w:type="dxa"/>
            <w:vAlign w:val="center"/>
          </w:tcPr>
          <w:p w14:paraId="655D118B" w14:textId="7A1EB66B" w:rsidR="005E0F91" w:rsidRPr="00E8265B" w:rsidRDefault="00E8265B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0.166</w:t>
            </w:r>
          </w:p>
        </w:tc>
        <w:tc>
          <w:tcPr>
            <w:tcW w:w="3115" w:type="dxa"/>
            <w:vAlign w:val="center"/>
          </w:tcPr>
          <w:p w14:paraId="3E76E706" w14:textId="673EB52D" w:rsidR="005E0F91" w:rsidRPr="00E8265B" w:rsidRDefault="00E8265B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33.27</w:t>
            </w:r>
          </w:p>
        </w:tc>
      </w:tr>
      <w:tr w:rsidR="005E0F91" w14:paraId="71835AEA" w14:textId="77777777" w:rsidTr="005E0F91">
        <w:tc>
          <w:tcPr>
            <w:tcW w:w="3115" w:type="dxa"/>
            <w:vAlign w:val="center"/>
          </w:tcPr>
          <w:p w14:paraId="2727C858" w14:textId="16D8C7E5" w:rsidR="005E0F91" w:rsidRPr="005E0F91" w:rsidRDefault="005E0F91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3115" w:type="dxa"/>
            <w:vAlign w:val="center"/>
          </w:tcPr>
          <w:p w14:paraId="3C3D93FD" w14:textId="1AB50983" w:rsidR="005E0F91" w:rsidRPr="00E8265B" w:rsidRDefault="00E8265B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0.176</w:t>
            </w:r>
          </w:p>
        </w:tc>
        <w:tc>
          <w:tcPr>
            <w:tcW w:w="3115" w:type="dxa"/>
            <w:vAlign w:val="center"/>
          </w:tcPr>
          <w:p w14:paraId="21631758" w14:textId="4399D4DC" w:rsidR="005E0F91" w:rsidRPr="00E8265B" w:rsidRDefault="00E8265B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35.23</w:t>
            </w:r>
          </w:p>
        </w:tc>
      </w:tr>
      <w:tr w:rsidR="005E0F91" w14:paraId="0526ABC6" w14:textId="77777777" w:rsidTr="005E0F91">
        <w:tc>
          <w:tcPr>
            <w:tcW w:w="3115" w:type="dxa"/>
            <w:vAlign w:val="center"/>
          </w:tcPr>
          <w:p w14:paraId="5743BBF1" w14:textId="15796626" w:rsidR="005E0F91" w:rsidRPr="005E0F91" w:rsidRDefault="005E0F91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3115" w:type="dxa"/>
            <w:vAlign w:val="center"/>
          </w:tcPr>
          <w:p w14:paraId="5C8DECFB" w14:textId="7A989269" w:rsidR="005E0F91" w:rsidRPr="00E8265B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</w:t>
            </w:r>
            <w:r w:rsidR="00E8265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187</w:t>
            </w:r>
          </w:p>
        </w:tc>
        <w:tc>
          <w:tcPr>
            <w:tcW w:w="3115" w:type="dxa"/>
            <w:vAlign w:val="center"/>
          </w:tcPr>
          <w:p w14:paraId="4BC9509E" w14:textId="00F53950" w:rsidR="005E0F91" w:rsidRPr="00E8265B" w:rsidRDefault="00E8265B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37.43</w:t>
            </w:r>
          </w:p>
        </w:tc>
      </w:tr>
      <w:tr w:rsidR="005E0F91" w14:paraId="41F8F7BC" w14:textId="77777777" w:rsidTr="005E0F91">
        <w:tc>
          <w:tcPr>
            <w:tcW w:w="3115" w:type="dxa"/>
            <w:vAlign w:val="center"/>
          </w:tcPr>
          <w:p w14:paraId="0ECB68E0" w14:textId="5C539C69" w:rsidR="005E0F91" w:rsidRDefault="005E0F91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3115" w:type="dxa"/>
            <w:vAlign w:val="center"/>
          </w:tcPr>
          <w:p w14:paraId="2C831C23" w14:textId="0A71C864" w:rsidR="005E0F91" w:rsidRPr="00E8265B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</w:t>
            </w:r>
            <w:r w:rsidR="00E8265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200</w:t>
            </w:r>
          </w:p>
        </w:tc>
        <w:tc>
          <w:tcPr>
            <w:tcW w:w="3115" w:type="dxa"/>
            <w:vAlign w:val="center"/>
          </w:tcPr>
          <w:p w14:paraId="3CDB3E7C" w14:textId="476F5C61" w:rsidR="005E0F91" w:rsidRPr="00E8265B" w:rsidRDefault="00E8265B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39.92</w:t>
            </w:r>
          </w:p>
        </w:tc>
      </w:tr>
      <w:tr w:rsidR="005E0F91" w14:paraId="0E605C41" w14:textId="77777777" w:rsidTr="005E0F91">
        <w:tc>
          <w:tcPr>
            <w:tcW w:w="3115" w:type="dxa"/>
            <w:vAlign w:val="center"/>
          </w:tcPr>
          <w:p w14:paraId="78DB8931" w14:textId="0EA4511F" w:rsidR="005E0F91" w:rsidRDefault="005E0F91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3115" w:type="dxa"/>
            <w:vAlign w:val="center"/>
          </w:tcPr>
          <w:p w14:paraId="192B0D59" w14:textId="7F0F4A87" w:rsidR="005E0F91" w:rsidRPr="00E8265B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</w:t>
            </w:r>
            <w:r w:rsidR="00E8265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214</w:t>
            </w:r>
          </w:p>
        </w:tc>
        <w:tc>
          <w:tcPr>
            <w:tcW w:w="3115" w:type="dxa"/>
            <w:vAlign w:val="center"/>
          </w:tcPr>
          <w:p w14:paraId="23ABBC37" w14:textId="16CE39FA" w:rsidR="005E0F91" w:rsidRPr="00E8265B" w:rsidRDefault="00E8265B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42.78</w:t>
            </w:r>
          </w:p>
        </w:tc>
      </w:tr>
      <w:tr w:rsidR="005E0F91" w14:paraId="3476F266" w14:textId="77777777" w:rsidTr="005E0F91">
        <w:tc>
          <w:tcPr>
            <w:tcW w:w="3115" w:type="dxa"/>
            <w:vAlign w:val="center"/>
          </w:tcPr>
          <w:p w14:paraId="1AFA52E1" w14:textId="4416F5A6" w:rsidR="005E0F91" w:rsidRDefault="005E0F91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3115" w:type="dxa"/>
            <w:vAlign w:val="center"/>
          </w:tcPr>
          <w:p w14:paraId="104A30DF" w14:textId="253AC655" w:rsidR="005E0F91" w:rsidRPr="00E8265B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</w:t>
            </w:r>
            <w:r w:rsidR="00E8265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230</w:t>
            </w:r>
          </w:p>
        </w:tc>
        <w:tc>
          <w:tcPr>
            <w:tcW w:w="3115" w:type="dxa"/>
            <w:vAlign w:val="center"/>
          </w:tcPr>
          <w:p w14:paraId="09419828" w14:textId="5F87CF2A" w:rsidR="005E0F91" w:rsidRPr="00E8265B" w:rsidRDefault="00E8265B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46.07</w:t>
            </w:r>
          </w:p>
        </w:tc>
      </w:tr>
      <w:tr w:rsidR="005E0F91" w14:paraId="03C3A509" w14:textId="77777777" w:rsidTr="005E0F91">
        <w:tc>
          <w:tcPr>
            <w:tcW w:w="3115" w:type="dxa"/>
            <w:vAlign w:val="center"/>
          </w:tcPr>
          <w:p w14:paraId="252E61A9" w14:textId="436481F8" w:rsidR="005E0F91" w:rsidRDefault="005E0F91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3115" w:type="dxa"/>
            <w:vAlign w:val="center"/>
          </w:tcPr>
          <w:p w14:paraId="7F655660" w14:textId="14962BDC" w:rsidR="005E0F91" w:rsidRPr="00E8265B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</w:t>
            </w:r>
            <w:r w:rsidR="00E8265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250</w:t>
            </w:r>
          </w:p>
        </w:tc>
        <w:tc>
          <w:tcPr>
            <w:tcW w:w="3115" w:type="dxa"/>
            <w:vAlign w:val="center"/>
          </w:tcPr>
          <w:p w14:paraId="6DAF93BD" w14:textId="28EE4A63" w:rsidR="005E0F91" w:rsidRPr="00E8265B" w:rsidRDefault="00E8265B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49.91</w:t>
            </w:r>
          </w:p>
        </w:tc>
      </w:tr>
      <w:tr w:rsidR="005E0F91" w:rsidRPr="00B24884" w14:paraId="5AE89711" w14:textId="77777777" w:rsidTr="005E0F91">
        <w:tc>
          <w:tcPr>
            <w:tcW w:w="3115" w:type="dxa"/>
            <w:vAlign w:val="center"/>
          </w:tcPr>
          <w:p w14:paraId="25A966BF" w14:textId="68EE4E12" w:rsidR="005E0F91" w:rsidRDefault="005E0F91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</w:t>
            </w:r>
          </w:p>
        </w:tc>
        <w:tc>
          <w:tcPr>
            <w:tcW w:w="3115" w:type="dxa"/>
            <w:vAlign w:val="center"/>
          </w:tcPr>
          <w:p w14:paraId="6ED781FA" w14:textId="626232B2" w:rsidR="005E0F91" w:rsidRPr="00E8265B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</w:t>
            </w:r>
            <w:r w:rsidR="00E8265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272</w:t>
            </w:r>
          </w:p>
        </w:tc>
        <w:tc>
          <w:tcPr>
            <w:tcW w:w="3115" w:type="dxa"/>
            <w:vAlign w:val="center"/>
          </w:tcPr>
          <w:p w14:paraId="5CA256CB" w14:textId="0EBDEEC0" w:rsidR="005E0F91" w:rsidRPr="00E8265B" w:rsidRDefault="00E8265B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54.45</w:t>
            </w:r>
          </w:p>
        </w:tc>
      </w:tr>
      <w:tr w:rsidR="00E8265B" w14:paraId="6E5EDA59" w14:textId="77777777" w:rsidTr="005E0F91">
        <w:tc>
          <w:tcPr>
            <w:tcW w:w="3115" w:type="dxa"/>
            <w:vAlign w:val="center"/>
          </w:tcPr>
          <w:p w14:paraId="3126F97D" w14:textId="759E6385" w:rsidR="00E8265B" w:rsidRDefault="00E8265B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13</w:t>
            </w:r>
          </w:p>
        </w:tc>
        <w:tc>
          <w:tcPr>
            <w:tcW w:w="3115" w:type="dxa"/>
            <w:vAlign w:val="center"/>
          </w:tcPr>
          <w:p w14:paraId="3F3DF798" w14:textId="62D3317D" w:rsidR="00E8265B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0.300</w:t>
            </w:r>
          </w:p>
        </w:tc>
        <w:tc>
          <w:tcPr>
            <w:tcW w:w="3115" w:type="dxa"/>
            <w:vAlign w:val="center"/>
          </w:tcPr>
          <w:p w14:paraId="47504B20" w14:textId="2C180EA3" w:rsidR="00E8265B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59.89</w:t>
            </w:r>
          </w:p>
        </w:tc>
      </w:tr>
      <w:tr w:rsidR="00E8265B" w14:paraId="2DDBB675" w14:textId="77777777" w:rsidTr="005E0F91">
        <w:tc>
          <w:tcPr>
            <w:tcW w:w="3115" w:type="dxa"/>
            <w:vAlign w:val="center"/>
          </w:tcPr>
          <w:p w14:paraId="4B8D8BED" w14:textId="7FA16844" w:rsidR="00E8265B" w:rsidRDefault="00E8265B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</w:t>
            </w:r>
          </w:p>
        </w:tc>
        <w:tc>
          <w:tcPr>
            <w:tcW w:w="3115" w:type="dxa"/>
            <w:vAlign w:val="center"/>
          </w:tcPr>
          <w:p w14:paraId="103DE302" w14:textId="3C468DE6" w:rsidR="00E8265B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0.333</w:t>
            </w:r>
          </w:p>
        </w:tc>
        <w:tc>
          <w:tcPr>
            <w:tcW w:w="3115" w:type="dxa"/>
            <w:vAlign w:val="center"/>
          </w:tcPr>
          <w:p w14:paraId="313A8A63" w14:textId="2A6BF558" w:rsidR="00E8265B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66.55</w:t>
            </w:r>
          </w:p>
        </w:tc>
      </w:tr>
      <w:tr w:rsidR="005E0F91" w14:paraId="1C8FA276" w14:textId="77777777" w:rsidTr="005E0F91">
        <w:tc>
          <w:tcPr>
            <w:tcW w:w="3115" w:type="dxa"/>
            <w:vAlign w:val="center"/>
          </w:tcPr>
          <w:p w14:paraId="6E33D218" w14:textId="5A785706" w:rsidR="005E0F91" w:rsidRDefault="00E8265B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</w:t>
            </w:r>
          </w:p>
        </w:tc>
        <w:tc>
          <w:tcPr>
            <w:tcW w:w="3115" w:type="dxa"/>
            <w:vAlign w:val="center"/>
          </w:tcPr>
          <w:p w14:paraId="550FE28C" w14:textId="1D7F99FD" w:rsidR="005E0F91" w:rsidRPr="00FA5E15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0.374</w:t>
            </w:r>
          </w:p>
        </w:tc>
        <w:tc>
          <w:tcPr>
            <w:tcW w:w="3115" w:type="dxa"/>
            <w:vAlign w:val="center"/>
          </w:tcPr>
          <w:p w14:paraId="5D72EA34" w14:textId="52F0BE8A" w:rsidR="005E0F91" w:rsidRPr="00FA5E15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74.87</w:t>
            </w:r>
          </w:p>
        </w:tc>
      </w:tr>
      <w:tr w:rsidR="005E0F91" w14:paraId="202F1AAC" w14:textId="77777777" w:rsidTr="005E0F91">
        <w:tc>
          <w:tcPr>
            <w:tcW w:w="3115" w:type="dxa"/>
            <w:vAlign w:val="center"/>
          </w:tcPr>
          <w:p w14:paraId="00C0B656" w14:textId="47AA6DCB" w:rsidR="005E0F91" w:rsidRDefault="00E8265B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16</w:t>
            </w:r>
          </w:p>
        </w:tc>
        <w:tc>
          <w:tcPr>
            <w:tcW w:w="3115" w:type="dxa"/>
            <w:vAlign w:val="center"/>
          </w:tcPr>
          <w:p w14:paraId="7C1FBE75" w14:textId="03F0D1A4" w:rsidR="005E0F91" w:rsidRPr="00FA5E15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0.428</w:t>
            </w:r>
          </w:p>
        </w:tc>
        <w:tc>
          <w:tcPr>
            <w:tcW w:w="3115" w:type="dxa"/>
            <w:vAlign w:val="center"/>
          </w:tcPr>
          <w:p w14:paraId="68DA77B4" w14:textId="4331C1E4" w:rsidR="005E0F91" w:rsidRPr="00FA5E15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85.57</w:t>
            </w:r>
          </w:p>
        </w:tc>
      </w:tr>
      <w:tr w:rsidR="00E8265B" w14:paraId="541EFB30" w14:textId="77777777" w:rsidTr="005E0F91">
        <w:tc>
          <w:tcPr>
            <w:tcW w:w="3115" w:type="dxa"/>
            <w:vAlign w:val="center"/>
          </w:tcPr>
          <w:p w14:paraId="768757F5" w14:textId="09AF1D51" w:rsidR="00E8265B" w:rsidRDefault="00E8265B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17</w:t>
            </w:r>
          </w:p>
        </w:tc>
        <w:tc>
          <w:tcPr>
            <w:tcW w:w="3115" w:type="dxa"/>
            <w:vAlign w:val="center"/>
          </w:tcPr>
          <w:p w14:paraId="41463848" w14:textId="51738F88" w:rsidR="00E8265B" w:rsidRPr="00FA5E15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0.499</w:t>
            </w:r>
          </w:p>
        </w:tc>
        <w:tc>
          <w:tcPr>
            <w:tcW w:w="3115" w:type="dxa"/>
            <w:vAlign w:val="center"/>
          </w:tcPr>
          <w:p w14:paraId="3DE9F9BF" w14:textId="3B945CE5" w:rsidR="00E8265B" w:rsidRPr="00FA5E15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99.83</w:t>
            </w:r>
          </w:p>
        </w:tc>
      </w:tr>
      <w:tr w:rsidR="00E8265B" w14:paraId="6C9579DC" w14:textId="77777777" w:rsidTr="005E0F91">
        <w:tc>
          <w:tcPr>
            <w:tcW w:w="3115" w:type="dxa"/>
            <w:vAlign w:val="center"/>
          </w:tcPr>
          <w:p w14:paraId="0E5FACE4" w14:textId="77E527C0" w:rsidR="00E8265B" w:rsidRDefault="00E8265B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18</w:t>
            </w:r>
          </w:p>
        </w:tc>
        <w:tc>
          <w:tcPr>
            <w:tcW w:w="3115" w:type="dxa"/>
            <w:vAlign w:val="center"/>
          </w:tcPr>
          <w:p w14:paraId="07784F85" w14:textId="5DDC4EA8" w:rsidR="00E8265B" w:rsidRPr="00FA5E15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0.599</w:t>
            </w:r>
          </w:p>
        </w:tc>
        <w:tc>
          <w:tcPr>
            <w:tcW w:w="3115" w:type="dxa"/>
            <w:vAlign w:val="center"/>
          </w:tcPr>
          <w:p w14:paraId="2D8F46A2" w14:textId="581B9F71" w:rsidR="00E8265B" w:rsidRPr="00FA5E15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119.8</w:t>
            </w:r>
          </w:p>
        </w:tc>
      </w:tr>
      <w:tr w:rsidR="00E8265B" w14:paraId="17B7B84E" w14:textId="77777777" w:rsidTr="005E0F91">
        <w:tc>
          <w:tcPr>
            <w:tcW w:w="3115" w:type="dxa"/>
            <w:vAlign w:val="center"/>
          </w:tcPr>
          <w:p w14:paraId="06CD23A0" w14:textId="1666B18F" w:rsidR="00E8265B" w:rsidRDefault="00E8265B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19</w:t>
            </w:r>
          </w:p>
        </w:tc>
        <w:tc>
          <w:tcPr>
            <w:tcW w:w="3115" w:type="dxa"/>
            <w:vAlign w:val="center"/>
          </w:tcPr>
          <w:p w14:paraId="06DC62E2" w14:textId="277FDC87" w:rsidR="00E8265B" w:rsidRPr="00FA5E15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0.749</w:t>
            </w:r>
          </w:p>
        </w:tc>
        <w:tc>
          <w:tcPr>
            <w:tcW w:w="3115" w:type="dxa"/>
            <w:vAlign w:val="center"/>
          </w:tcPr>
          <w:p w14:paraId="4FCA1C97" w14:textId="26A52830" w:rsidR="00E8265B" w:rsidRPr="00FA5E15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149.8</w:t>
            </w:r>
          </w:p>
        </w:tc>
      </w:tr>
      <w:tr w:rsidR="00E8265B" w14:paraId="3AD584F0" w14:textId="77777777" w:rsidTr="005E0F91">
        <w:tc>
          <w:tcPr>
            <w:tcW w:w="3115" w:type="dxa"/>
            <w:vAlign w:val="center"/>
          </w:tcPr>
          <w:p w14:paraId="563AB7BB" w14:textId="01299592" w:rsidR="00E8265B" w:rsidRDefault="00E8265B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3115" w:type="dxa"/>
            <w:vAlign w:val="center"/>
          </w:tcPr>
          <w:p w14:paraId="25A76ACF" w14:textId="6B59B703" w:rsidR="00E8265B" w:rsidRPr="00FA5E15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0.999</w:t>
            </w:r>
          </w:p>
        </w:tc>
        <w:tc>
          <w:tcPr>
            <w:tcW w:w="3115" w:type="dxa"/>
            <w:vAlign w:val="center"/>
          </w:tcPr>
          <w:p w14:paraId="22B953EE" w14:textId="0604233B" w:rsidR="00E8265B" w:rsidRPr="00FA5E15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199.7</w:t>
            </w:r>
          </w:p>
        </w:tc>
      </w:tr>
      <w:tr w:rsidR="00FA5E15" w14:paraId="3DC2EDB0" w14:textId="77777777" w:rsidTr="005E0F91">
        <w:tc>
          <w:tcPr>
            <w:tcW w:w="3115" w:type="dxa"/>
            <w:vAlign w:val="center"/>
          </w:tcPr>
          <w:p w14:paraId="345BFEA1" w14:textId="0427B681" w:rsidR="00FA5E15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21</w:t>
            </w:r>
          </w:p>
        </w:tc>
        <w:tc>
          <w:tcPr>
            <w:tcW w:w="3115" w:type="dxa"/>
            <w:vAlign w:val="center"/>
          </w:tcPr>
          <w:p w14:paraId="484422F5" w14:textId="227E5794" w:rsidR="00FA5E15" w:rsidRDefault="00BF3A92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299100</w:t>
            </w:r>
          </w:p>
        </w:tc>
        <w:tc>
          <w:tcPr>
            <w:tcW w:w="3115" w:type="dxa"/>
            <w:vAlign w:val="center"/>
          </w:tcPr>
          <w:p w14:paraId="78FDDAE1" w14:textId="3EB44187" w:rsidR="00FA5E15" w:rsidRDefault="00FA5E15" w:rsidP="005E0F9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0.9395</w:t>
            </w:r>
          </w:p>
        </w:tc>
      </w:tr>
    </w:tbl>
    <w:p w14:paraId="45E1FAF3" w14:textId="7C99C99A" w:rsidR="005E0F91" w:rsidRDefault="00B24884" w:rsidP="00454C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2C0624" wp14:editId="0A3F466A">
            <wp:extent cx="3152775" cy="3343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0E36" w14:textId="77777777" w:rsidR="00312BF7" w:rsidRDefault="00312BF7" w:rsidP="00454C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C400A1" w14:textId="16ADB7C2" w:rsidR="00607643" w:rsidRDefault="00454C9E" w:rsidP="00454C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3. Собрать и исследовать схему управляемого источника питания</w:t>
      </w:r>
    </w:p>
    <w:p w14:paraId="216F4C7E" w14:textId="423C08AF" w:rsidR="00607643" w:rsidRDefault="00607643" w:rsidP="00454C9E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t>Однополупериодная схема с фазовым управлением:</w:t>
      </w:r>
    </w:p>
    <w:p w14:paraId="142605E8" w14:textId="3FF80B98" w:rsidR="00607643" w:rsidRDefault="00607643" w:rsidP="00454C9E">
      <w:pPr>
        <w:spacing w:before="100" w:beforeAutospacing="1" w:after="100" w:afterAutospacing="1" w:line="240" w:lineRule="auto"/>
        <w:rPr>
          <w:noProof/>
          <w:lang w:val="en-US"/>
        </w:rPr>
      </w:pPr>
      <w:r>
        <w:rPr>
          <w:noProof/>
        </w:rPr>
        <w:drawing>
          <wp:inline distT="0" distB="0" distL="0" distR="0" wp14:anchorId="4C2EA689" wp14:editId="31E99308">
            <wp:extent cx="5978660" cy="2475914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8" t="29471" r="16267" b="9055"/>
                    <a:stretch/>
                  </pic:blipFill>
                  <pic:spPr bwMode="auto">
                    <a:xfrm>
                      <a:off x="0" y="0"/>
                      <a:ext cx="6005895" cy="2487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18FCD" w14:textId="414E17E5" w:rsidR="002B56F8" w:rsidRDefault="002B56F8" w:rsidP="00454C9E">
      <w:pPr>
        <w:spacing w:before="100" w:beforeAutospacing="1" w:after="100" w:afterAutospacing="1" w:line="240" w:lineRule="auto"/>
        <w:rPr>
          <w:noProof/>
          <w:lang w:val="en-US"/>
        </w:rPr>
      </w:pPr>
    </w:p>
    <w:p w14:paraId="251EDE45" w14:textId="77777777" w:rsidR="002B56F8" w:rsidRDefault="002B56F8" w:rsidP="002B56F8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lastRenderedPageBreak/>
        <w:t>Двуполупериодная схема с фазовым управлением:</w:t>
      </w:r>
    </w:p>
    <w:p w14:paraId="667B573D" w14:textId="0AB4118C" w:rsidR="002B56F8" w:rsidRDefault="002B56F8" w:rsidP="002B56F8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inline distT="0" distB="0" distL="0" distR="0" wp14:anchorId="1BDF7737" wp14:editId="3103ADE3">
            <wp:extent cx="5568576" cy="2391508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9893" r="20312" b="9264"/>
                    <a:stretch/>
                  </pic:blipFill>
                  <pic:spPr bwMode="auto">
                    <a:xfrm>
                      <a:off x="0" y="0"/>
                      <a:ext cx="5581972" cy="239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1D80A" w14:textId="77777777" w:rsidR="00312BF7" w:rsidRDefault="00312BF7" w:rsidP="002B56F8">
      <w:pPr>
        <w:spacing w:before="100" w:beforeAutospacing="1" w:after="100" w:afterAutospacing="1" w:line="240" w:lineRule="auto"/>
        <w:rPr>
          <w:noProof/>
        </w:rPr>
      </w:pPr>
    </w:p>
    <w:p w14:paraId="74F8DFF1" w14:textId="3936144C" w:rsidR="00312BF7" w:rsidRDefault="00312BF7" w:rsidP="00917B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4. Собрать схему для автоматического получения ВАХ динистора</w:t>
      </w:r>
    </w:p>
    <w:p w14:paraId="6AB57A54" w14:textId="058CBB3E" w:rsidR="00917B74" w:rsidRDefault="00917B74" w:rsidP="00312BF7">
      <w:pPr>
        <w:spacing w:before="100" w:beforeAutospacing="1" w:after="100" w:afterAutospacing="1" w:line="240" w:lineRule="auto"/>
        <w:ind w:left="360"/>
      </w:pPr>
      <w:r>
        <w:rPr>
          <w:noProof/>
        </w:rPr>
        <w:drawing>
          <wp:inline distT="0" distB="0" distL="0" distR="0" wp14:anchorId="038740DF" wp14:editId="43AE01ED">
            <wp:extent cx="5684921" cy="2266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8" t="29837" r="12988" b="8779"/>
                    <a:stretch/>
                  </pic:blipFill>
                  <pic:spPr bwMode="auto">
                    <a:xfrm>
                      <a:off x="0" y="0"/>
                      <a:ext cx="5698627" cy="227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7DA59" w14:textId="7E1BA8FB" w:rsidR="00917B74" w:rsidRDefault="00917B74" w:rsidP="00312BF7">
      <w:pPr>
        <w:spacing w:before="100" w:beforeAutospacing="1" w:after="100" w:afterAutospacing="1" w:line="240" w:lineRule="auto"/>
        <w:ind w:left="360"/>
      </w:pPr>
    </w:p>
    <w:p w14:paraId="37E236D7" w14:textId="71D1690C" w:rsidR="00917B74" w:rsidRDefault="00917B74" w:rsidP="00917B74">
      <w:r>
        <w:t xml:space="preserve">5. Собрать схему для автоматического получения ВАХ </w:t>
      </w:r>
      <w:proofErr w:type="spellStart"/>
      <w:r>
        <w:t>тринистора</w:t>
      </w:r>
      <w:proofErr w:type="spellEnd"/>
      <w:r>
        <w:t xml:space="preserve"> </w:t>
      </w:r>
    </w:p>
    <w:p w14:paraId="09B7D4F1" w14:textId="0BC97D71" w:rsidR="00BE4393" w:rsidRPr="00BE4393" w:rsidRDefault="00BE4393" w:rsidP="00917B74">
      <w:r>
        <w:t xml:space="preserve">Т.к. </w:t>
      </w:r>
      <w:proofErr w:type="spellStart"/>
      <w:r>
        <w:t>тринистор</w:t>
      </w:r>
      <w:proofErr w:type="spellEnd"/>
      <w:r>
        <w:t xml:space="preserve"> имел </w:t>
      </w:r>
      <w:proofErr w:type="spellStart"/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</w:t>
      </w:r>
      <w:r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зс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200 </w:t>
      </w:r>
      <w:r>
        <w:t>Ом</w:t>
      </w:r>
      <w:r w:rsidR="001D0E93">
        <w:t xml:space="preserve"> пришлось замкнуть ключ. При </w:t>
      </w:r>
      <w:proofErr w:type="spellStart"/>
      <w:r w:rsidR="001D0E93" w:rsidRPr="00A139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</w:t>
      </w:r>
      <w:r w:rsidR="001D0E93" w:rsidRPr="00A139DC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>зс</w:t>
      </w:r>
      <w:proofErr w:type="spellEnd"/>
      <w:r w:rsidR="001D0E93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  <w:lang w:eastAsia="ru-RU"/>
        </w:rPr>
        <w:t xml:space="preserve"> = </w:t>
      </w:r>
      <w:r w:rsidR="001D0E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</w:t>
      </w:r>
      <w:r w:rsidR="001D0E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00 </w:t>
      </w:r>
      <w:r w:rsidR="001D0E93">
        <w:t>Ом</w:t>
      </w:r>
      <w:r w:rsidR="001D0E93">
        <w:t xml:space="preserve"> выходит ВАХ как на рисунке выше</w:t>
      </w:r>
    </w:p>
    <w:p w14:paraId="062EB0A1" w14:textId="2C5A1C9D" w:rsidR="00917B74" w:rsidRDefault="00BE4393" w:rsidP="00312BF7">
      <w:pPr>
        <w:spacing w:before="100" w:beforeAutospacing="1" w:after="100" w:afterAutospacing="1" w:line="240" w:lineRule="auto"/>
        <w:ind w:left="360"/>
      </w:pPr>
      <w:r>
        <w:rPr>
          <w:noProof/>
        </w:rPr>
        <w:drawing>
          <wp:inline distT="0" distB="0" distL="0" distR="0" wp14:anchorId="1E7F09A6" wp14:editId="0154091F">
            <wp:extent cx="5266055" cy="1968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457" r="13629" b="8970"/>
                    <a:stretch/>
                  </pic:blipFill>
                  <pic:spPr bwMode="auto">
                    <a:xfrm>
                      <a:off x="0" y="0"/>
                      <a:ext cx="5267855" cy="1969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74685" w14:textId="4F070AC9" w:rsidR="00F115B0" w:rsidRDefault="00F115B0" w:rsidP="00F115B0">
      <w:r>
        <w:lastRenderedPageBreak/>
        <w:t>6. Собрать схему регулируемого источника питания</w:t>
      </w:r>
    </w:p>
    <w:p w14:paraId="5C35A6C5" w14:textId="114BC709" w:rsidR="00B5054B" w:rsidRDefault="00B5054B" w:rsidP="00F115B0"/>
    <w:p w14:paraId="231F543A" w14:textId="68059F14" w:rsidR="00B5054B" w:rsidRPr="00B5054B" w:rsidRDefault="00B5054B" w:rsidP="00F115B0">
      <w:pPr>
        <w:rPr>
          <w:lang w:val="en-US"/>
        </w:rPr>
      </w:pPr>
      <w:r>
        <w:rPr>
          <w:noProof/>
        </w:rPr>
        <w:drawing>
          <wp:inline distT="0" distB="0" distL="0" distR="0" wp14:anchorId="3AB4AD1D" wp14:editId="3BD98A69">
            <wp:extent cx="5658387" cy="2387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836" r="19188" b="9539"/>
                    <a:stretch/>
                  </pic:blipFill>
                  <pic:spPr bwMode="auto">
                    <a:xfrm>
                      <a:off x="0" y="0"/>
                      <a:ext cx="5664718" cy="239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890C6" w14:textId="77777777" w:rsidR="00F115B0" w:rsidRPr="00C6411F" w:rsidRDefault="00F115B0" w:rsidP="00312BF7">
      <w:pPr>
        <w:spacing w:before="100" w:beforeAutospacing="1" w:after="100" w:afterAutospacing="1" w:line="240" w:lineRule="auto"/>
        <w:ind w:left="360"/>
      </w:pPr>
    </w:p>
    <w:p w14:paraId="64B44D19" w14:textId="77777777" w:rsidR="00312BF7" w:rsidRPr="002B56F8" w:rsidRDefault="00312BF7" w:rsidP="002B56F8">
      <w:pPr>
        <w:spacing w:before="100" w:beforeAutospacing="1" w:after="100" w:afterAutospacing="1" w:line="240" w:lineRule="auto"/>
        <w:rPr>
          <w:noProof/>
        </w:rPr>
      </w:pPr>
    </w:p>
    <w:sectPr w:rsidR="00312BF7" w:rsidRPr="002B56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5CA"/>
    <w:rsid w:val="001500A5"/>
    <w:rsid w:val="001D0E93"/>
    <w:rsid w:val="00216AD9"/>
    <w:rsid w:val="002B56F8"/>
    <w:rsid w:val="00312BF7"/>
    <w:rsid w:val="00454C9E"/>
    <w:rsid w:val="005E0F91"/>
    <w:rsid w:val="00607643"/>
    <w:rsid w:val="008D3325"/>
    <w:rsid w:val="00917B74"/>
    <w:rsid w:val="00A24B70"/>
    <w:rsid w:val="00A63722"/>
    <w:rsid w:val="00B24884"/>
    <w:rsid w:val="00B5054B"/>
    <w:rsid w:val="00BE4393"/>
    <w:rsid w:val="00BF3A92"/>
    <w:rsid w:val="00C505CA"/>
    <w:rsid w:val="00E8265B"/>
    <w:rsid w:val="00F115B0"/>
    <w:rsid w:val="00FA5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BC7E1"/>
  <w15:chartTrackingRefBased/>
  <w15:docId w15:val="{01E01BC9-767F-4C10-826C-55A8FE051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E0F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3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2023-11-02T14:43:00Z</dcterms:created>
  <dcterms:modified xsi:type="dcterms:W3CDTF">2023-11-04T16:39:00Z</dcterms:modified>
</cp:coreProperties>
</file>