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5B3" w:rsidRDefault="007A55B3" w:rsidP="007A55B3">
      <w:pPr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Отчет по практической работе №3</w:t>
      </w:r>
    </w:p>
    <w:p w:rsidR="007A55B3" w:rsidRDefault="007A55B3" w:rsidP="007A55B3">
      <w:pPr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Доманин Георгий</w:t>
      </w:r>
    </w:p>
    <w:p w:rsidR="002F0E46" w:rsidRDefault="007A55B3" w:rsidP="007A55B3">
      <w:pPr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РЛ6-31</w:t>
      </w:r>
      <w:r>
        <w:rPr>
          <w:rFonts w:ascii="Times New Roman" w:hAnsi="Times New Roman"/>
          <w:b/>
          <w:bCs/>
          <w:sz w:val="40"/>
          <w:szCs w:val="40"/>
        </w:rPr>
        <w:br/>
        <w:t>Вариант 5</w:t>
      </w:r>
    </w:p>
    <w:p w:rsidR="007A55B3" w:rsidRPr="007A55B3" w:rsidRDefault="007A55B3" w:rsidP="007A55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Рассчитать номиналы компонентов R и С дифференцирующей цепи при подаче на ее вход прямоугольного импульса длительностью </w:t>
      </w:r>
      <w:proofErr w:type="spellStart"/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</w:t>
      </w:r>
      <w:proofErr w:type="gramStart"/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и.вх</w:t>
      </w:r>
      <w:proofErr w:type="spellEnd"/>
      <w:proofErr w:type="gramEnd"/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([Ваш номер по журналу] + 10) </w:t>
      </w:r>
      <w:proofErr w:type="spellStart"/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мкс</w:t>
      </w:r>
      <w:proofErr w:type="spellEnd"/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Паразитная емкость на выходе цепи </w:t>
      </w:r>
      <w:proofErr w:type="spellStart"/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Спар</w:t>
      </w:r>
      <w:proofErr w:type="spellEnd"/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10 пФ. Внутреннее сопротивление генератора входного сигнала </w:t>
      </w:r>
      <w:proofErr w:type="spellStart"/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Rг</w:t>
      </w:r>
      <w:proofErr w:type="spellEnd"/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= 100 Ом</w:t>
      </w:r>
    </w:p>
    <w:p w:rsidR="007A55B3" w:rsidRPr="007A55B3" w:rsidRDefault="007A55B3" w:rsidP="007A55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R=1</w:t>
      </w:r>
      <w:r w:rsidRPr="009725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</w:t>
      </w:r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000 Ом</w:t>
      </w:r>
    </w:p>
    <w:p w:rsidR="007A55B3" w:rsidRPr="007A55B3" w:rsidRDefault="007A55B3" w:rsidP="007A55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C=</w:t>
      </w:r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9725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150</w:t>
      </w:r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*10</w:t>
      </w:r>
      <w:r>
        <w:rPr>
          <w:rFonts w:ascii="Times New Roman" w:eastAsia="Times New Roman" w:hAnsi="Times New Roman" w:cs="Times New Roman"/>
          <w:bCs/>
          <w:sz w:val="28"/>
          <w:szCs w:val="28"/>
          <w:vertAlign w:val="superscript"/>
          <w:lang w:eastAsia="ru-RU"/>
        </w:rPr>
        <w:t>-12</w:t>
      </w:r>
    </w:p>
    <w:p w:rsidR="007A55B3" w:rsidRPr="007A55B3" w:rsidRDefault="007A55B3" w:rsidP="007A55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Установить номиналы элементов дифференцирующей цепи.</w:t>
      </w:r>
    </w:p>
    <w:p w:rsidR="007A55B3" w:rsidRPr="007A55B3" w:rsidRDefault="007A55B3" w:rsidP="007A55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 xml:space="preserve">Настроить функциональный генератор в соответствии с рисунком 2. Частота 50 кГц соответствует длительности импульса 10 </w:t>
      </w:r>
      <w:proofErr w:type="spellStart"/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мкс</w:t>
      </w:r>
      <w:proofErr w:type="spellEnd"/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 коэффициенте заполнения 50%. Рассчитать частоту для длительности импульса вашего задания и задать параметры входного сигнала </w:t>
      </w:r>
    </w:p>
    <w:p w:rsidR="007A55B3" w:rsidRPr="007A55B3" w:rsidRDefault="007A55B3" w:rsidP="007A55B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Частота равна 33</w:t>
      </w:r>
      <w:r w:rsidRPr="007A55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кГц</w:t>
      </w:r>
    </w:p>
    <w:p w:rsidR="008D5549" w:rsidRDefault="007A55B3">
      <w:r>
        <w:rPr>
          <w:noProof/>
          <w:lang w:eastAsia="ru-RU"/>
        </w:rPr>
        <w:drawing>
          <wp:inline distT="0" distB="0" distL="0" distR="0" wp14:anchorId="3CB2399A" wp14:editId="77B4F651">
            <wp:extent cx="5940425" cy="3721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549">
        <w:br w:type="page"/>
      </w:r>
    </w:p>
    <w:p w:rsidR="002A48A7" w:rsidRPr="002A48A7" w:rsidRDefault="002A48A7" w:rsidP="002A48A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48A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Развернуть и настроить осциллограф, изменяя чувствительность и длительность развертки. Наблюдать входной сигнал и результат его обработки дифференцирующей цепью</w:t>
      </w:r>
    </w:p>
    <w:p w:rsidR="002A48A7" w:rsidRDefault="002A48A7" w:rsidP="002A48A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</w:pPr>
      <w:r w:rsidRPr="002A48A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Используя показания осциллографа рассчитать параметры выходного импульсного сигнала</w:t>
      </w:r>
      <w:r w:rsidRPr="002A48A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</w:r>
      <w:proofErr w:type="spellStart"/>
      <w:r w:rsidRPr="002A48A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U</w:t>
      </w:r>
      <w:r w:rsidRPr="002A48A7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вых</w:t>
      </w:r>
      <w:proofErr w:type="spellEnd"/>
      <w:r w:rsidRPr="002A48A7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eastAsia="ru-RU"/>
        </w:rPr>
        <w:t>=10 В</w:t>
      </w:r>
    </w:p>
    <w:p w:rsidR="002A48A7" w:rsidRDefault="002A48A7" w:rsidP="002A48A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48A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Собрать схему интегрирующей цепь </w:t>
      </w:r>
    </w:p>
    <w:p w:rsidR="008A2309" w:rsidRDefault="002A48A7" w:rsidP="002A48A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48A7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40E5108" wp14:editId="29CD3583">
            <wp:extent cx="5940425" cy="33661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8A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</w:t>
      </w:r>
    </w:p>
    <w:p w:rsidR="002A48A7" w:rsidRDefault="002A48A7" w:rsidP="002A48A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48A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9725CE" w:rsidRDefault="009725CE" w:rsidP="009725CE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ИССЛЕДОВАНИЕ </w:t>
      </w:r>
      <w:r>
        <w:rPr>
          <w:rFonts w:ascii="Arial" w:eastAsia="Times New Roman" w:hAnsi="Arial" w:cs="Arial"/>
          <w:b/>
          <w:bCs/>
          <w:sz w:val="24"/>
          <w:szCs w:val="24"/>
          <w:lang w:val="en-US" w:eastAsia="ru-RU"/>
        </w:rPr>
        <w:t>RC</w:t>
      </w:r>
      <w:r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ФИЛЬТРОВ</w:t>
      </w:r>
    </w:p>
    <w:p w:rsidR="009725CE" w:rsidRDefault="009725CE" w:rsidP="00972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=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нФ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R=</w:t>
      </w:r>
      <w:r w:rsidRPr="008032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 Ом</w:t>
      </w:r>
    </w:p>
    <w:p w:rsidR="009725CE" w:rsidRDefault="003624A2" w:rsidP="00972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9725CE" w:rsidRPr="007350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  </w:t>
      </w:r>
      <w:r w:rsidR="009725CE">
        <w:rPr>
          <w:rFonts w:ascii="Times New Roman" w:eastAsia="Times New Roman" w:hAnsi="Times New Roman" w:cs="Times New Roman"/>
          <w:sz w:val="28"/>
          <w:szCs w:val="28"/>
          <w:lang w:eastAsia="ru-RU"/>
        </w:rPr>
        <w:t>15603</w:t>
      </w:r>
      <w:proofErr w:type="gramEnd"/>
    </w:p>
    <w:p w:rsidR="009725CE" w:rsidRPr="00BE1E71" w:rsidRDefault="009725CE" w:rsidP="009725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BE1E71">
        <w:rPr>
          <w:rFonts w:ascii="Times New Roman" w:eastAsia="Times New Roman" w:hAnsi="Times New Roman" w:cs="Times New Roman"/>
          <w:sz w:val="28"/>
          <w:szCs w:val="28"/>
          <w:lang w:eastAsia="ru-RU"/>
        </w:rPr>
        <w:t>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вх</w:t>
      </w:r>
      <w:proofErr w:type="spellEnd"/>
      <w:r w:rsidRPr="00BE1E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вх</w:t>
      </w:r>
      <w:proofErr w:type="spellEnd"/>
      <w:r w:rsidRPr="00BE1E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proofErr w:type="spellStart"/>
      <w:r w:rsidRPr="00BE1E71">
        <w:rPr>
          <w:rFonts w:ascii="Times New Roman" w:eastAsia="Times New Roman" w:hAnsi="Times New Roman" w:cs="Times New Roman"/>
          <w:sz w:val="28"/>
          <w:szCs w:val="28"/>
          <w:lang w:eastAsia="ru-RU"/>
        </w:rPr>
        <w:t>Квых</w:t>
      </w:r>
      <w:proofErr w:type="spellEnd"/>
      <w:r w:rsidRPr="00BE1E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вых</w:t>
      </w:r>
      <w:proofErr w:type="spellEnd"/>
      <w:r w:rsidRPr="00BE1E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вых</w:t>
      </w:r>
      <w:proofErr w:type="spellEnd"/>
      <w:r w:rsidRPr="00BE1E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Кп</w:t>
      </w:r>
      <w:proofErr w:type="spellEnd"/>
      <w:r w:rsidRPr="00BE1E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вх</w:t>
      </w:r>
      <w:proofErr w:type="spellEnd"/>
      <w:r w:rsidRPr="00BE1E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 </w:t>
      </w:r>
      <w:proofErr w:type="spellStart"/>
      <w:r w:rsidRPr="00BE1E71">
        <w:rPr>
          <w:rFonts w:ascii="Times New Roman" w:eastAsia="Times New Roman" w:hAnsi="Times New Roman" w:cs="Times New Roman"/>
          <w:sz w:val="28"/>
          <w:szCs w:val="28"/>
          <w:lang w:eastAsia="ru-RU"/>
        </w:rPr>
        <w:t>Квых</w:t>
      </w:r>
      <w:proofErr w:type="spellEnd"/>
      <w:r w:rsidRPr="00BE1E7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A48A7" w:rsidRPr="003D5CB7" w:rsidRDefault="009725CE" w:rsidP="003D5C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Собрать схему в программе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WorkBench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К выходу и входу подключить Бодэ-плоттер и осциллограф (использовать 2 канала осциллографа: А и В). На вход подать сигнал от функционального генератора.</w:t>
      </w:r>
    </w:p>
    <w:p w:rsidR="009725CE" w:rsidRPr="002A48A7" w:rsidRDefault="009725CE" w:rsidP="002A48A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725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drawing>
          <wp:inline distT="0" distB="0" distL="0" distR="0" wp14:anchorId="4932D0F3" wp14:editId="4BD8DB94">
            <wp:extent cx="5940425" cy="2508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00" w:type="dxa"/>
        <w:tblInd w:w="-10" w:type="dxa"/>
        <w:tblLook w:val="04A0" w:firstRow="1" w:lastRow="0" w:firstColumn="1" w:lastColumn="0" w:noHBand="0" w:noVBand="1"/>
      </w:tblPr>
      <w:tblGrid>
        <w:gridCol w:w="1316"/>
        <w:gridCol w:w="922"/>
        <w:gridCol w:w="1031"/>
        <w:gridCol w:w="879"/>
        <w:gridCol w:w="1070"/>
        <w:gridCol w:w="1285"/>
        <w:gridCol w:w="1443"/>
        <w:gridCol w:w="1254"/>
      </w:tblGrid>
      <w:tr w:rsidR="003624A2" w:rsidRPr="003624A2" w:rsidTr="007E690C">
        <w:trPr>
          <w:trHeight w:val="1120"/>
        </w:trPr>
        <w:tc>
          <w:tcPr>
            <w:tcW w:w="13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Частота входного сигнала</w:t>
            </w:r>
          </w:p>
        </w:tc>
        <w:tc>
          <w:tcPr>
            <w:tcW w:w="92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⁓</w:t>
            </w:r>
            <w:proofErr w:type="spellStart"/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Uвх</w:t>
            </w:r>
            <w:proofErr w:type="spellEnd"/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мВ</w:t>
            </w:r>
          </w:p>
        </w:tc>
        <w:tc>
          <w:tcPr>
            <w:tcW w:w="1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⁓</w:t>
            </w:r>
            <w:proofErr w:type="spellStart"/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Uвых</w:t>
            </w:r>
            <w:proofErr w:type="spellEnd"/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мВ</w:t>
            </w:r>
          </w:p>
        </w:tc>
        <w:tc>
          <w:tcPr>
            <w:tcW w:w="8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Uвх</w:t>
            </w:r>
            <w:proofErr w:type="spellEnd"/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Uвых</w:t>
            </w:r>
            <w:proofErr w:type="spellEnd"/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2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Kвх</w:t>
            </w:r>
            <w:proofErr w:type="spellEnd"/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14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Квых</w:t>
            </w:r>
            <w:proofErr w:type="spellEnd"/>
          </w:p>
        </w:tc>
        <w:tc>
          <w:tcPr>
            <w:tcW w:w="12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Кп</w:t>
            </w:r>
            <w:proofErr w:type="spellEnd"/>
          </w:p>
        </w:tc>
      </w:tr>
      <w:tr w:rsidR="003624A2" w:rsidRPr="003624A2" w:rsidTr="007E690C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100 Гц</w:t>
            </w:r>
          </w:p>
        </w:tc>
        <w:tc>
          <w:tcPr>
            <w:tcW w:w="9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706,60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0,3533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1,0007</w:t>
            </w:r>
          </w:p>
        </w:tc>
      </w:tr>
      <w:tr w:rsidR="003624A2" w:rsidRPr="003624A2" w:rsidTr="007E690C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500 Гц</w:t>
            </w:r>
          </w:p>
        </w:tc>
        <w:tc>
          <w:tcPr>
            <w:tcW w:w="9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706,20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0,3531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1,0013</w:t>
            </w:r>
          </w:p>
        </w:tc>
      </w:tr>
      <w:tr w:rsidR="003624A2" w:rsidRPr="003624A2" w:rsidTr="007E690C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кГц</w:t>
            </w:r>
          </w:p>
        </w:tc>
        <w:tc>
          <w:tcPr>
            <w:tcW w:w="9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705,10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0,35255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1,0028</w:t>
            </w:r>
          </w:p>
        </w:tc>
      </w:tr>
      <w:tr w:rsidR="003624A2" w:rsidRPr="003624A2" w:rsidTr="007E690C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кГц</w:t>
            </w:r>
          </w:p>
        </w:tc>
        <w:tc>
          <w:tcPr>
            <w:tcW w:w="9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700,80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0,3504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1,0090</w:t>
            </w:r>
          </w:p>
        </w:tc>
      </w:tr>
      <w:tr w:rsidR="003624A2" w:rsidRPr="003624A2" w:rsidTr="007E690C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кГц</w:t>
            </w:r>
          </w:p>
        </w:tc>
        <w:tc>
          <w:tcPr>
            <w:tcW w:w="9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693,60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1,95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0,3556923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0,9940</w:t>
            </w:r>
          </w:p>
        </w:tc>
      </w:tr>
      <w:tr w:rsidR="003624A2" w:rsidRPr="003624A2" w:rsidTr="007E690C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 кГц</w:t>
            </w:r>
          </w:p>
        </w:tc>
        <w:tc>
          <w:tcPr>
            <w:tcW w:w="9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672,10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1,90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0,3537368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0,9995</w:t>
            </w:r>
          </w:p>
        </w:tc>
      </w:tr>
      <w:tr w:rsidR="003624A2" w:rsidRPr="003624A2" w:rsidTr="007E690C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 кГц</w:t>
            </w:r>
          </w:p>
        </w:tc>
        <w:tc>
          <w:tcPr>
            <w:tcW w:w="9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643,30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1,80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0,3573889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0,9893</w:t>
            </w:r>
          </w:p>
        </w:tc>
      </w:tr>
      <w:tr w:rsidR="003624A2" w:rsidRPr="003624A2" w:rsidTr="007E690C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 кГц</w:t>
            </w:r>
          </w:p>
        </w:tc>
        <w:tc>
          <w:tcPr>
            <w:tcW w:w="9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592,70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1,75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0,3386857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1,0439</w:t>
            </w:r>
          </w:p>
        </w:tc>
      </w:tr>
      <w:tr w:rsidR="003624A2" w:rsidRPr="003624A2" w:rsidTr="007E690C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 кГц</w:t>
            </w:r>
          </w:p>
        </w:tc>
        <w:tc>
          <w:tcPr>
            <w:tcW w:w="9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431,40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1,50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0,2876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24A2" w:rsidRPr="003624A2" w:rsidRDefault="003624A2" w:rsidP="003624A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24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1,2293</w:t>
            </w:r>
          </w:p>
        </w:tc>
      </w:tr>
    </w:tbl>
    <w:p w:rsidR="007A55B3" w:rsidRDefault="007E690C" w:rsidP="007A55B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611E76" wp14:editId="168B9A0F">
            <wp:extent cx="5940425" cy="37255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90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A3991C3" wp14:editId="04876BA0">
            <wp:extent cx="5940425" cy="24180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6E" w:rsidRDefault="004A3F6E" w:rsidP="00C1255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A3F6E" w:rsidRDefault="004A3F6E" w:rsidP="00C1255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A3F6E" w:rsidRDefault="004A3F6E" w:rsidP="00C1255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A3F6E" w:rsidRDefault="004A3F6E" w:rsidP="00C1255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A3F6E" w:rsidRDefault="004A3F6E" w:rsidP="00C1255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A3F6E" w:rsidRDefault="004A3F6E" w:rsidP="00C1255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A3F6E" w:rsidRDefault="004A3F6E" w:rsidP="00C1255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A3F6E" w:rsidRDefault="004A3F6E" w:rsidP="00C1255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A3F6E" w:rsidRDefault="004A3F6E" w:rsidP="00C1255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12553" w:rsidRDefault="00C12553" w:rsidP="00C1255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12553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Исследование пассивного фильтра верхних частот (ФВЧ)</w:t>
      </w:r>
    </w:p>
    <w:p w:rsidR="003600C5" w:rsidRPr="00C12553" w:rsidRDefault="00615E7E" w:rsidP="00615E7E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64A9E4" wp14:editId="10D67762">
            <wp:extent cx="5940425" cy="3553905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E7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71BE1A0" wp14:editId="42175575">
            <wp:extent cx="5302577" cy="18680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9411" cy="187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</w:p>
    <w:tbl>
      <w:tblPr>
        <w:tblW w:w="9200" w:type="dxa"/>
        <w:tblInd w:w="-10" w:type="dxa"/>
        <w:tblLook w:val="04A0" w:firstRow="1" w:lastRow="0" w:firstColumn="1" w:lastColumn="0" w:noHBand="0" w:noVBand="1"/>
      </w:tblPr>
      <w:tblGrid>
        <w:gridCol w:w="1316"/>
        <w:gridCol w:w="913"/>
        <w:gridCol w:w="1031"/>
        <w:gridCol w:w="857"/>
        <w:gridCol w:w="1046"/>
        <w:gridCol w:w="1265"/>
        <w:gridCol w:w="1438"/>
        <w:gridCol w:w="1334"/>
      </w:tblGrid>
      <w:tr w:rsidR="003600C5" w:rsidRPr="003600C5" w:rsidTr="00AE5C1A">
        <w:trPr>
          <w:trHeight w:val="1120"/>
        </w:trPr>
        <w:tc>
          <w:tcPr>
            <w:tcW w:w="13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Частота входного сигнала</w:t>
            </w:r>
          </w:p>
        </w:tc>
        <w:tc>
          <w:tcPr>
            <w:tcW w:w="91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⁓</w:t>
            </w:r>
            <w:proofErr w:type="spellStart"/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Uвх</w:t>
            </w:r>
            <w:proofErr w:type="spellEnd"/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мВ</w:t>
            </w:r>
          </w:p>
        </w:tc>
        <w:tc>
          <w:tcPr>
            <w:tcW w:w="1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⁓</w:t>
            </w:r>
            <w:proofErr w:type="spellStart"/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Uвых</w:t>
            </w:r>
            <w:proofErr w:type="spellEnd"/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мВ</w:t>
            </w:r>
          </w:p>
        </w:tc>
        <w:tc>
          <w:tcPr>
            <w:tcW w:w="8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Uвх</w:t>
            </w:r>
            <w:proofErr w:type="spellEnd"/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Uвых</w:t>
            </w:r>
            <w:proofErr w:type="spellEnd"/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26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Kвх</w:t>
            </w:r>
            <w:proofErr w:type="spellEnd"/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143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Квых</w:t>
            </w:r>
            <w:proofErr w:type="spellEnd"/>
          </w:p>
        </w:tc>
        <w:tc>
          <w:tcPr>
            <w:tcW w:w="13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Кп</w:t>
            </w:r>
            <w:proofErr w:type="spellEnd"/>
          </w:p>
        </w:tc>
      </w:tr>
      <w:tr w:rsidR="003600C5" w:rsidRPr="003600C5" w:rsidTr="00AE5C1A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100 Гц</w:t>
            </w:r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0,0005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707,1000</w:t>
            </w:r>
          </w:p>
        </w:tc>
      </w:tr>
      <w:tr w:rsidR="003600C5" w:rsidRPr="003600C5" w:rsidTr="00AE5C1A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500 Гц</w:t>
            </w:r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16,00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0,008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44,1938</w:t>
            </w:r>
          </w:p>
        </w:tc>
      </w:tr>
      <w:tr w:rsidR="003600C5" w:rsidRPr="003600C5" w:rsidTr="00AE5C1A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кГц</w:t>
            </w:r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45,00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0,0225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15,7133</w:t>
            </w:r>
          </w:p>
        </w:tc>
      </w:tr>
      <w:tr w:rsidR="003600C5" w:rsidRPr="003600C5" w:rsidTr="00AE5C1A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кГц</w:t>
            </w:r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89,00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0,0445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7,9449</w:t>
            </w:r>
          </w:p>
        </w:tc>
      </w:tr>
      <w:tr w:rsidR="003600C5" w:rsidRPr="003600C5" w:rsidTr="00AE5C1A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кГц</w:t>
            </w:r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133,00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1,95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0,0682051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5,1836</w:t>
            </w:r>
          </w:p>
        </w:tc>
      </w:tr>
      <w:tr w:rsidR="003600C5" w:rsidRPr="003600C5" w:rsidTr="00AE5C1A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 кГц</w:t>
            </w:r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216,00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1,90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0,1136842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3,1099</w:t>
            </w:r>
          </w:p>
        </w:tc>
      </w:tr>
      <w:tr w:rsidR="003600C5" w:rsidRPr="003600C5" w:rsidTr="00AE5C1A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 кГц</w:t>
            </w:r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290,00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1,80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0,1611111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2,1944</w:t>
            </w:r>
          </w:p>
        </w:tc>
      </w:tr>
      <w:tr w:rsidR="003600C5" w:rsidRPr="003600C5" w:rsidTr="00AE5C1A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 кГц</w:t>
            </w:r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382,00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1,75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0,2182857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1,6197</w:t>
            </w:r>
          </w:p>
        </w:tc>
      </w:tr>
      <w:tr w:rsidR="003600C5" w:rsidRPr="003600C5" w:rsidTr="00AE5C1A">
        <w:trPr>
          <w:trHeight w:val="370"/>
        </w:trPr>
        <w:tc>
          <w:tcPr>
            <w:tcW w:w="131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 кГц</w:t>
            </w:r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560,00</w:t>
            </w:r>
          </w:p>
        </w:tc>
        <w:tc>
          <w:tcPr>
            <w:tcW w:w="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1,50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0,3733333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600C5" w:rsidRPr="003600C5" w:rsidRDefault="003600C5" w:rsidP="003600C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600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0,9470</w:t>
            </w:r>
          </w:p>
        </w:tc>
      </w:tr>
    </w:tbl>
    <w:p w:rsidR="00AE5C1A" w:rsidRPr="00AE5C1A" w:rsidRDefault="00AE5C1A" w:rsidP="00AE5C1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E5C1A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Исследование полосового фильтра (ПФ) </w:t>
      </w:r>
    </w:p>
    <w:p w:rsidR="00AE5C1A" w:rsidRPr="00AE5C1A" w:rsidRDefault="00AE5C1A" w:rsidP="00AE5C1A">
      <w:pPr>
        <w:spacing w:before="100" w:beforeAutospacing="1" w:after="100" w:afterAutospacing="1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E5C1A">
        <w:rPr>
          <w:rFonts w:ascii="Times New Roman" w:hAnsi="Times New Roman" w:cs="Times New Roman"/>
          <w:sz w:val="28"/>
          <w:szCs w:val="28"/>
          <w:lang w:eastAsia="ru-RU"/>
        </w:rPr>
        <w:t xml:space="preserve">Собрать схему моста Вина в программе </w:t>
      </w:r>
      <w:proofErr w:type="spellStart"/>
      <w:r w:rsidRPr="00AE5C1A">
        <w:rPr>
          <w:rFonts w:ascii="Times New Roman" w:hAnsi="Times New Roman" w:cs="Times New Roman"/>
          <w:sz w:val="28"/>
          <w:szCs w:val="28"/>
          <w:lang w:eastAsia="ru-RU"/>
        </w:rPr>
        <w:t>WorkBench</w:t>
      </w:r>
      <w:proofErr w:type="spellEnd"/>
      <w:r w:rsidRPr="00AE5C1A">
        <w:rPr>
          <w:rFonts w:ascii="Times New Roman" w:hAnsi="Times New Roman" w:cs="Times New Roman"/>
          <w:sz w:val="28"/>
          <w:szCs w:val="28"/>
          <w:lang w:eastAsia="ru-RU"/>
        </w:rPr>
        <w:t>, (аналогично предыдущим, подключив функциональный генератор и Боде-плоттер)</w:t>
      </w:r>
    </w:p>
    <w:p w:rsidR="00C6049A" w:rsidRDefault="00D9382C" w:rsidP="00615E7E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643E08" wp14:editId="7ED0273A">
            <wp:extent cx="5363002" cy="2931736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4775" cy="29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2C" w:rsidRDefault="00D9382C" w:rsidP="00615E7E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C485CF" wp14:editId="4F54BD35">
            <wp:extent cx="4920792" cy="1884682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2676" cy="18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00" w:type="dxa"/>
        <w:tblInd w:w="-10" w:type="dxa"/>
        <w:tblLook w:val="04A0" w:firstRow="1" w:lastRow="0" w:firstColumn="1" w:lastColumn="0" w:noHBand="0" w:noVBand="1"/>
      </w:tblPr>
      <w:tblGrid>
        <w:gridCol w:w="1316"/>
        <w:gridCol w:w="922"/>
        <w:gridCol w:w="1031"/>
        <w:gridCol w:w="879"/>
        <w:gridCol w:w="1070"/>
        <w:gridCol w:w="1285"/>
        <w:gridCol w:w="1443"/>
        <w:gridCol w:w="1254"/>
      </w:tblGrid>
      <w:tr w:rsidR="00EB63CB" w:rsidRPr="00EB63CB" w:rsidTr="00EB63CB">
        <w:trPr>
          <w:trHeight w:val="112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Частота входного сигнала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⁓</w:t>
            </w:r>
            <w:proofErr w:type="spellStart"/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Uвх</w:t>
            </w:r>
            <w:proofErr w:type="spellEnd"/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мВ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⁓</w:t>
            </w:r>
            <w:proofErr w:type="spellStart"/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Uвых</w:t>
            </w:r>
            <w:proofErr w:type="spellEnd"/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мВ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Uвх</w:t>
            </w:r>
            <w:proofErr w:type="spellEnd"/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Uвых</w:t>
            </w:r>
            <w:proofErr w:type="spellEnd"/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Kвх</w:t>
            </w:r>
            <w:proofErr w:type="spellEnd"/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Квых</w:t>
            </w:r>
            <w:proofErr w:type="spellEnd"/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Кп</w:t>
            </w:r>
            <w:proofErr w:type="spellEnd"/>
          </w:p>
        </w:tc>
      </w:tr>
      <w:tr w:rsidR="00EB63CB" w:rsidRPr="00EB63CB" w:rsidTr="00EB63CB">
        <w:trPr>
          <w:trHeight w:val="37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100 Гц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4,59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0,3528462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1,0020</w:t>
            </w:r>
          </w:p>
        </w:tc>
      </w:tr>
      <w:tr w:rsidR="00EB63CB" w:rsidRPr="00EB63CB" w:rsidTr="00EB63CB">
        <w:trPr>
          <w:trHeight w:val="37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500 Гц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22,85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0,3515385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1,0057</w:t>
            </w:r>
          </w:p>
        </w:tc>
      </w:tr>
      <w:tr w:rsidR="00EB63CB" w:rsidRPr="00EB63CB" w:rsidTr="00EB63CB">
        <w:trPr>
          <w:trHeight w:val="37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кГц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45,22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0,3478462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1,0164</w:t>
            </w:r>
          </w:p>
        </w:tc>
      </w:tr>
      <w:tr w:rsidR="00EB63CB" w:rsidRPr="00EB63CB" w:rsidTr="00EB63CB">
        <w:trPr>
          <w:trHeight w:val="37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кГц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86,76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250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0,34704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1,0188</w:t>
            </w:r>
          </w:p>
        </w:tc>
      </w:tr>
      <w:tr w:rsidR="00EB63CB" w:rsidRPr="00EB63CB" w:rsidTr="00EB63CB">
        <w:trPr>
          <w:trHeight w:val="37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кГц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122,30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340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0,3597059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0,9829</w:t>
            </w:r>
          </w:p>
        </w:tc>
        <w:bookmarkStart w:id="0" w:name="_GoBack"/>
        <w:bookmarkEnd w:id="0"/>
      </w:tr>
      <w:tr w:rsidR="00EB63CB" w:rsidRPr="00EB63CB" w:rsidTr="00EB63CB">
        <w:trPr>
          <w:trHeight w:val="37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 кГц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173,50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480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0,3614583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0,9781</w:t>
            </w:r>
          </w:p>
        </w:tc>
      </w:tr>
      <w:tr w:rsidR="00EB63CB" w:rsidRPr="00EB63CB" w:rsidTr="00EB63CB">
        <w:trPr>
          <w:trHeight w:val="37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 кГц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203,60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575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0,354087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0,9985</w:t>
            </w:r>
          </w:p>
        </w:tc>
      </w:tr>
      <w:tr w:rsidR="00EB63CB" w:rsidRPr="00EB63CB" w:rsidTr="00EB63CB">
        <w:trPr>
          <w:trHeight w:val="37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 кГц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225,90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640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0,3529688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1,0016</w:t>
            </w:r>
          </w:p>
        </w:tc>
      </w:tr>
      <w:tr w:rsidR="00EB63CB" w:rsidRPr="00EB63CB" w:rsidTr="00EB63CB">
        <w:trPr>
          <w:trHeight w:val="37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 кГц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707,1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232,10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2,00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680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0,35355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0,3413235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B63CB" w:rsidRPr="00EB63CB" w:rsidRDefault="00EB63CB" w:rsidP="00EB63C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B63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1,0358</w:t>
            </w:r>
          </w:p>
        </w:tc>
      </w:tr>
    </w:tbl>
    <w:p w:rsidR="00AE5C1A" w:rsidRDefault="00AE5C1A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C6049A" w:rsidRPr="00AE5C1A" w:rsidRDefault="00C6049A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615E7E" w:rsidRPr="00C12553" w:rsidRDefault="00615E7E" w:rsidP="00615E7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4C501C" w:rsidRPr="004C501C" w:rsidRDefault="004C501C" w:rsidP="004C501C">
      <w:pPr>
        <w:spacing w:after="15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C501C">
        <w:rPr>
          <w:rFonts w:ascii="Times New Roman" w:eastAsia="Times New Roman" w:hAnsi="Times New Roman" w:cs="Times New Roman"/>
          <w:bCs/>
          <w:color w:val="000000" w:themeColor="text1"/>
          <w:kern w:val="36"/>
          <w:sz w:val="36"/>
          <w:szCs w:val="36"/>
          <w:lang w:eastAsia="ru-RU"/>
        </w:rPr>
        <w:t>Исследование резонанса напряжений в последовательной RLC цепи</w:t>
      </w:r>
    </w:p>
    <w:tbl>
      <w:tblPr>
        <w:tblpPr w:leftFromText="45" w:rightFromText="45" w:vertAnchor="text"/>
        <w:tblW w:w="4650" w:type="dxa"/>
        <w:tblCellSpacing w:w="60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4650"/>
      </w:tblGrid>
      <w:tr w:rsidR="004C501C" w:rsidRPr="004C501C" w:rsidTr="00A8743D">
        <w:trPr>
          <w:tblCellSpacing w:w="60" w:type="dxa"/>
        </w:trPr>
        <w:tc>
          <w:tcPr>
            <w:tcW w:w="0" w:type="auto"/>
            <w:vAlign w:val="center"/>
            <w:hideMark/>
          </w:tcPr>
          <w:p w:rsidR="004C501C" w:rsidRPr="004C501C" w:rsidRDefault="004C501C" w:rsidP="00A874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</w:tr>
    </w:tbl>
    <w:p w:rsidR="004C501C" w:rsidRPr="004C501C" w:rsidRDefault="004C501C" w:rsidP="004C501C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C501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 </w:t>
      </w:r>
    </w:p>
    <w:p w:rsidR="004C501C" w:rsidRPr="004C501C" w:rsidRDefault="004C501C" w:rsidP="004C501C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50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Цель работы</w:t>
      </w:r>
      <w:r w:rsidRPr="004C50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исследование параметров последовательной RLC цепи в режиме резонанса напряжений и построение </w:t>
      </w:r>
      <w:proofErr w:type="spellStart"/>
      <w:r w:rsidRPr="004C50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амплитудно</w:t>
      </w:r>
      <w:proofErr w:type="spellEnd"/>
      <w:r w:rsidRPr="004C50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частотных характеристик (АЧХ) колебательного контура.</w:t>
      </w:r>
    </w:p>
    <w:p w:rsidR="004C501C" w:rsidRPr="004C501C" w:rsidRDefault="004C501C" w:rsidP="004C501C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50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Задание на выполнение работы:</w:t>
      </w:r>
    </w:p>
    <w:p w:rsidR="004C501C" w:rsidRPr="004C501C" w:rsidRDefault="004C501C" w:rsidP="004C501C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501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1. Построение АЧХ контура и определение частоты резонанса.</w:t>
      </w:r>
    </w:p>
    <w:p w:rsidR="004C501C" w:rsidRPr="004C501C" w:rsidRDefault="004C501C" w:rsidP="004C501C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50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Соберите в программе </w:t>
      </w:r>
      <w:proofErr w:type="spellStart"/>
      <w:r w:rsidRPr="004C501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Electronics</w:t>
      </w:r>
      <w:proofErr w:type="spellEnd"/>
      <w:r w:rsidRPr="004C501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4C501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Workbench</w:t>
      </w:r>
      <w:proofErr w:type="spellEnd"/>
      <w:r w:rsidRPr="004C501C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(EWB)</w:t>
      </w:r>
      <w:r w:rsidRPr="004C50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схему цепи(рис.7а).</w:t>
      </w:r>
    </w:p>
    <w:p w:rsidR="004C501C" w:rsidRPr="004C501C" w:rsidRDefault="004C501C" w:rsidP="004C501C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50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Параметры цепи: </w:t>
      </w:r>
      <w:proofErr w:type="spellStart"/>
      <w:r w:rsidRPr="004C501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ru-RU"/>
        </w:rPr>
        <w:t>Ug</w:t>
      </w:r>
      <w:proofErr w:type="spellEnd"/>
      <w:r w:rsidRPr="004C501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ru-RU"/>
        </w:rPr>
        <w:t xml:space="preserve"> = 120</w:t>
      </w:r>
      <w:r w:rsidRPr="004C50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В, </w:t>
      </w:r>
      <w:proofErr w:type="spellStart"/>
      <w:r w:rsidRPr="004C501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ru-RU"/>
        </w:rPr>
        <w:t>f</w:t>
      </w:r>
      <w:r w:rsidRPr="004C501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ru-RU"/>
        </w:rPr>
        <w:t>g</w:t>
      </w:r>
      <w:proofErr w:type="spellEnd"/>
      <w:r w:rsidRPr="004C501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ru-RU"/>
        </w:rPr>
        <w:t> = 20</w:t>
      </w:r>
      <w:r w:rsidRPr="004C50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Гц</w:t>
      </w:r>
      <w:r w:rsidRPr="004C501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ru-RU"/>
        </w:rPr>
        <w:t>, R = 10</w:t>
      </w:r>
      <w:r w:rsidRPr="004C50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Ом, </w:t>
      </w:r>
      <w:r w:rsidRPr="004C501C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ru-RU"/>
        </w:rPr>
        <w:t>С = N*25 </w:t>
      </w:r>
      <w:proofErr w:type="spellStart"/>
      <w:r w:rsidRPr="004C50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μF</w:t>
      </w:r>
      <w:proofErr w:type="spellEnd"/>
      <w:r w:rsidRPr="004C50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</w:p>
    <w:p w:rsidR="004C501C" w:rsidRDefault="004C501C" w:rsidP="004C501C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C50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L = N*2.5 </w:t>
      </w:r>
      <w:proofErr w:type="spellStart"/>
      <w:r w:rsidRPr="004C50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m</w:t>
      </w:r>
      <w:proofErr w:type="gramStart"/>
      <w:r w:rsidRPr="004C50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Гн</w:t>
      </w:r>
      <w:proofErr w:type="spellEnd"/>
      <w:r w:rsidRPr="004C50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,   </w:t>
      </w:r>
      <w:proofErr w:type="gramEnd"/>
      <w:r w:rsidRPr="004C501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N</w:t>
      </w:r>
      <w:r w:rsidRPr="004C50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– номер по списку.</w:t>
      </w:r>
    </w:p>
    <w:p w:rsidR="00C12EBF" w:rsidRPr="004C501C" w:rsidRDefault="00D06B7F" w:rsidP="004C501C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06B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385A9320" wp14:editId="46223FAD">
            <wp:extent cx="5940425" cy="27038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53" w:rsidRDefault="00C12553" w:rsidP="007A55B3">
      <w:pPr>
        <w:rPr>
          <w:noProof/>
          <w:lang w:eastAsia="ru-RU"/>
        </w:rPr>
      </w:pPr>
    </w:p>
    <w:p w:rsidR="001B64F6" w:rsidRDefault="00F1136C" w:rsidP="00F1136C">
      <w:pPr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1136C">
        <w:rPr>
          <w:rFonts w:ascii="Times New Roman" w:hAnsi="Times New Roman" w:cs="Times New Roman"/>
          <w:b/>
          <w:sz w:val="28"/>
          <w:szCs w:val="28"/>
          <w:lang w:eastAsia="ru-RU"/>
        </w:rPr>
        <w:t>f </w:t>
      </w:r>
      <w:r w:rsidRPr="00F1136C">
        <w:rPr>
          <w:rFonts w:ascii="Times New Roman" w:hAnsi="Times New Roman" w:cs="Times New Roman"/>
          <w:b/>
          <w:sz w:val="28"/>
          <w:szCs w:val="28"/>
          <w:vertAlign w:val="subscript"/>
          <w:lang w:eastAsia="ru-RU"/>
        </w:rPr>
        <w:t>рез</w:t>
      </w:r>
      <w:r w:rsidRPr="00F1136C">
        <w:rPr>
          <w:rFonts w:ascii="Times New Roman" w:hAnsi="Times New Roman" w:cs="Times New Roman"/>
          <w:b/>
          <w:sz w:val="28"/>
          <w:szCs w:val="28"/>
          <w:lang w:eastAsia="ru-RU"/>
        </w:rPr>
        <w:t> </w:t>
      </w:r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=133.4 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Гц</w:t>
      </w:r>
    </w:p>
    <w:p w:rsidR="00925D98" w:rsidRPr="00925D98" w:rsidRDefault="00925D98" w:rsidP="00925D98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25D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Измените величину сопротивления резистора на </w:t>
      </w:r>
      <w:r w:rsidRPr="00925D98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ru-RU"/>
        </w:rPr>
        <w:t>R = 110</w:t>
      </w:r>
      <w:r w:rsidRPr="00925D9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Ом. Включите и остановите процесс моделирования. Установите визир на максимум АЧХ и сохраните поле программы для отчёта.</w:t>
      </w:r>
    </w:p>
    <w:p w:rsidR="00925D98" w:rsidRDefault="00925D98" w:rsidP="00F1136C">
      <w:pPr>
        <w:rPr>
          <w:rFonts w:ascii="Times New Roman" w:hAnsi="Times New Roman" w:cs="Times New Roman"/>
          <w:b/>
          <w:sz w:val="28"/>
          <w:szCs w:val="28"/>
        </w:rPr>
      </w:pPr>
      <w:r w:rsidRPr="00925D98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70B96E3" wp14:editId="3FF3C55D">
            <wp:extent cx="5940425" cy="27781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8D" w:rsidRPr="0009428D" w:rsidRDefault="0009428D" w:rsidP="0009428D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2. </w:t>
      </w:r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Исследование </w:t>
      </w:r>
      <w:proofErr w:type="spellStart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амплитудно</w:t>
      </w:r>
      <w:proofErr w:type="spellEnd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фазовых соотношений колебательного контура. Соберите в программе </w:t>
      </w:r>
      <w:proofErr w:type="spellStart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Electronics</w:t>
      </w:r>
      <w:proofErr w:type="spellEnd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Workbench</w:t>
      </w:r>
      <w:proofErr w:type="spellEnd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(EWB) схему цепи (рис.8а). Параметры цепи: </w:t>
      </w:r>
      <w:proofErr w:type="spellStart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Ug</w:t>
      </w:r>
      <w:proofErr w:type="spellEnd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120 В, </w:t>
      </w:r>
      <w:proofErr w:type="spellStart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fg</w:t>
      </w:r>
      <w:proofErr w:type="spellEnd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= f </w:t>
      </w:r>
      <w:proofErr w:type="gramStart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 ,</w:t>
      </w:r>
      <w:proofErr w:type="gramEnd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R = 110 Ом,</w:t>
      </w:r>
    </w:p>
    <w:p w:rsidR="0009428D" w:rsidRPr="0009428D" w:rsidRDefault="0009428D" w:rsidP="0009428D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 = N*25 </w:t>
      </w:r>
      <w:proofErr w:type="spellStart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μF</w:t>
      </w:r>
      <w:proofErr w:type="spellEnd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 L = N*2.5 </w:t>
      </w:r>
      <w:proofErr w:type="spellStart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</w:t>
      </w:r>
      <w:proofErr w:type="gramStart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Гн,N</w:t>
      </w:r>
      <w:proofErr w:type="spellEnd"/>
      <w:proofErr w:type="gramEnd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– номер по списку</w:t>
      </w:r>
    </w:p>
    <w:p w:rsidR="0009428D" w:rsidRPr="0009428D" w:rsidRDefault="0009428D" w:rsidP="0009428D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L =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12.5</w:t>
      </w:r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mГн</w:t>
      </w:r>
      <w:proofErr w:type="spellEnd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С =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125</w:t>
      </w:r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proofErr w:type="spellStart"/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μF</w:t>
      </w:r>
      <w:proofErr w:type="spellEnd"/>
    </w:p>
    <w:p w:rsidR="0009428D" w:rsidRPr="0009428D" w:rsidRDefault="0009428D" w:rsidP="0009428D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9428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Запустите и остановите процесс моделирования и сохраните для отчёта поле EWB.</w:t>
      </w:r>
    </w:p>
    <w:p w:rsidR="00E71838" w:rsidRDefault="0009428D" w:rsidP="00F1136C">
      <w:pPr>
        <w:rPr>
          <w:rFonts w:ascii="Times New Roman" w:hAnsi="Times New Roman" w:cs="Times New Roman"/>
          <w:b/>
          <w:sz w:val="28"/>
          <w:szCs w:val="28"/>
        </w:rPr>
      </w:pPr>
      <w:r w:rsidRPr="0009428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5850A13" wp14:editId="3E326754">
            <wp:extent cx="5940425" cy="28575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F4" w:rsidRDefault="00B21FF4" w:rsidP="00B21FF4">
      <w:pPr>
        <w:spacing w:before="100" w:beforeAutospacing="1" w:after="100" w:afterAutospacing="1" w:line="270" w:lineRule="atLeast"/>
        <w:rPr>
          <w:noProof/>
          <w:lang w:eastAsia="ru-RU"/>
        </w:rPr>
      </w:pPr>
      <w:r w:rsidRPr="00B21FF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Установите частоту генератора </w:t>
      </w:r>
      <w:proofErr w:type="spellStart"/>
      <w:r w:rsidRPr="00B21FF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fg</w:t>
      </w:r>
      <w:proofErr w:type="spellEnd"/>
      <w:r w:rsidRPr="00B21FF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=</w:t>
      </w:r>
      <w:proofErr w:type="spellStart"/>
      <w:r w:rsidRPr="00B21FF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fм</w:t>
      </w:r>
      <w:proofErr w:type="spellEnd"/>
      <w:r w:rsidRPr="00B21FF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= 20 Гц. Запустите процесс моделирования и прервите его. Установите красный визир Т1 осциллографа на максимум синусоиды канала В, синий визир Т2 на ближайший справа максимум канала А и сохраните схему цепи и панель осциллографа для </w:t>
      </w:r>
      <w:r w:rsidRPr="00B21FF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отчёта.</w:t>
      </w:r>
      <w:r w:rsidRPr="00B21FF4">
        <w:rPr>
          <w:noProof/>
          <w:lang w:eastAsia="ru-RU"/>
        </w:rPr>
        <w:t xml:space="preserve"> </w:t>
      </w:r>
      <w:r w:rsidRPr="00B21FF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2FAEF6FB" wp14:editId="3CF335D7">
            <wp:extent cx="5940425" cy="28035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95" w:rsidRPr="004F3495" w:rsidRDefault="004F3495" w:rsidP="004F3495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4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Установите частоту генератора </w:t>
      </w:r>
      <w:proofErr w:type="spellStart"/>
      <w:r w:rsidRPr="004F34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fg</w:t>
      </w:r>
      <w:proofErr w:type="spellEnd"/>
      <w:r w:rsidRPr="004F34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 = </w:t>
      </w:r>
      <w:proofErr w:type="spellStart"/>
      <w:r w:rsidRPr="004F34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fб</w:t>
      </w:r>
      <w:proofErr w:type="spellEnd"/>
      <w:r w:rsidRPr="004F34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= 2000 Гц. Запустите процесс моделирования и прервите его. Установите красный визир Т1 осциллографа на максимум синусоиды канала А, синий визир Т2 на ближайший справа максимум канала В и сохраните панель программы для отчёта.</w:t>
      </w:r>
    </w:p>
    <w:p w:rsidR="00642122" w:rsidRDefault="004F3495" w:rsidP="00B21FF4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F349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5EA99F21" wp14:editId="6D9C0A3C">
            <wp:extent cx="5940425" cy="28282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44" w:rsidRPr="00B21FF4" w:rsidRDefault="00416F44" w:rsidP="00B21FF4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3B684E" w:rsidRPr="003B684E" w:rsidRDefault="003B684E" w:rsidP="003B684E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3. Исследование </w:t>
      </w:r>
      <w:proofErr w:type="spellStart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амплитудно</w:t>
      </w:r>
      <w:proofErr w:type="spellEnd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фазовых соотношений на реактивных элементах контура.</w:t>
      </w:r>
    </w:p>
    <w:p w:rsidR="003B684E" w:rsidRPr="003B684E" w:rsidRDefault="003B684E" w:rsidP="003B684E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Поменяйте в предыдущей схеме местами элементы R и C в соответствии со схемой. Параметры цепи: </w:t>
      </w:r>
      <w:proofErr w:type="spellStart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Ug</w:t>
      </w:r>
      <w:proofErr w:type="spellEnd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120 В, </w:t>
      </w:r>
      <w:proofErr w:type="spellStart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fg</w:t>
      </w:r>
      <w:proofErr w:type="spellEnd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= f </w:t>
      </w:r>
      <w:proofErr w:type="gramStart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 ,</w:t>
      </w:r>
      <w:proofErr w:type="gramEnd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R = 110 Ом,</w:t>
      </w:r>
    </w:p>
    <w:p w:rsidR="003B684E" w:rsidRPr="003B684E" w:rsidRDefault="003B684E" w:rsidP="003B684E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 = N*25 </w:t>
      </w:r>
      <w:proofErr w:type="spellStart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μF</w:t>
      </w:r>
      <w:proofErr w:type="spellEnd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 L = N*2.5 </w:t>
      </w:r>
      <w:proofErr w:type="spellStart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</w:t>
      </w:r>
      <w:proofErr w:type="gramStart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Гн,N</w:t>
      </w:r>
      <w:proofErr w:type="spellEnd"/>
      <w:proofErr w:type="gramEnd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– номер по списку.</w:t>
      </w:r>
    </w:p>
    <w:p w:rsidR="003B684E" w:rsidRPr="003B684E" w:rsidRDefault="003B684E" w:rsidP="003B684E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 L = 32.5 </w:t>
      </w:r>
      <w:proofErr w:type="spellStart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mГн</w:t>
      </w:r>
      <w:proofErr w:type="spellEnd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С = 325 </w:t>
      </w:r>
      <w:proofErr w:type="spellStart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μF</w:t>
      </w:r>
      <w:proofErr w:type="spellEnd"/>
    </w:p>
    <w:p w:rsidR="003B684E" w:rsidRPr="003B684E" w:rsidRDefault="003B684E" w:rsidP="003B684E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Запустите и остановите процесс моделирования, установите визиры на экране осциллографа и сохраните для отчёта поле </w:t>
      </w:r>
      <w:proofErr w:type="gramStart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EWB .</w:t>
      </w:r>
      <w:proofErr w:type="gramEnd"/>
    </w:p>
    <w:p w:rsidR="003B684E" w:rsidRPr="003B684E" w:rsidRDefault="003B684E" w:rsidP="003B684E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Канал В (визир Т2) отображает мгновенное значение напряжения на конденсаторе </w:t>
      </w:r>
      <w:proofErr w:type="spellStart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uc</w:t>
      </w:r>
      <w:proofErr w:type="spellEnd"/>
      <w:r w:rsidRPr="003B684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(t).</w:t>
      </w:r>
    </w:p>
    <w:p w:rsidR="00B21FF4" w:rsidRDefault="003B684E" w:rsidP="00F1136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6FEC4C" wp14:editId="137E2C96">
            <wp:extent cx="5940425" cy="27774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B26" w:rsidRPr="00807B26" w:rsidRDefault="00807B26" w:rsidP="00807B26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7B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Поменяйте в предыдущей схеме местами элементы L и C в соответствии со схемой на рис 5.4а.</w:t>
      </w:r>
      <w:r w:rsidRPr="00807B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807B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Запустите и остановите процесс моделирования, установите визиры на экране осциллографа и сохраните для отчёта поле EWB </w:t>
      </w:r>
    </w:p>
    <w:p w:rsidR="00807B26" w:rsidRPr="00807B26" w:rsidRDefault="00807B26" w:rsidP="00807B26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7B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Канал В (визир Т2) отображает мгновенное значение напряжения на индуктивности </w:t>
      </w:r>
      <w:proofErr w:type="spellStart"/>
      <w:r w:rsidRPr="00807B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uL</w:t>
      </w:r>
      <w:proofErr w:type="spellEnd"/>
      <w:r w:rsidRPr="00807B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(t).</w:t>
      </w:r>
    </w:p>
    <w:p w:rsidR="003B684E" w:rsidRDefault="00807B26" w:rsidP="00F1136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D09062B" wp14:editId="45AE9837">
            <wp:extent cx="5940425" cy="28657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B26" w:rsidRPr="00807B26" w:rsidRDefault="00807B26" w:rsidP="00807B26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7B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Расчёт резонансной частоты f0 по параметрам цепи L и C</w:t>
      </w:r>
    </w:p>
    <w:p w:rsidR="00807B26" w:rsidRPr="00807B26" w:rsidRDefault="00807B26" w:rsidP="00807B26">
      <w:pPr>
        <w:spacing w:before="100" w:beforeAutospacing="1" w:after="100" w:afterAutospacing="1" w:line="27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07B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f0=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127.32</w:t>
      </w:r>
      <w:r w:rsidRPr="00807B2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Гц</w:t>
      </w:r>
    </w:p>
    <w:p w:rsidR="00807B26" w:rsidRPr="00807B26" w:rsidRDefault="00807B26" w:rsidP="00F1136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sectPr w:rsidR="00807B26" w:rsidRPr="00807B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5B3"/>
    <w:rsid w:val="0009428D"/>
    <w:rsid w:val="001B64F6"/>
    <w:rsid w:val="002A48A7"/>
    <w:rsid w:val="002F0E46"/>
    <w:rsid w:val="003600C5"/>
    <w:rsid w:val="003624A2"/>
    <w:rsid w:val="003746F7"/>
    <w:rsid w:val="003B684E"/>
    <w:rsid w:val="003D5CB7"/>
    <w:rsid w:val="00416F44"/>
    <w:rsid w:val="004A3F6E"/>
    <w:rsid w:val="004C501C"/>
    <w:rsid w:val="004E7677"/>
    <w:rsid w:val="004F3495"/>
    <w:rsid w:val="00615E7E"/>
    <w:rsid w:val="00642122"/>
    <w:rsid w:val="007A55B3"/>
    <w:rsid w:val="007E690C"/>
    <w:rsid w:val="00807B26"/>
    <w:rsid w:val="008A2309"/>
    <w:rsid w:val="008D5549"/>
    <w:rsid w:val="00925D98"/>
    <w:rsid w:val="00964F9C"/>
    <w:rsid w:val="009725CE"/>
    <w:rsid w:val="00A1378F"/>
    <w:rsid w:val="00AE5C1A"/>
    <w:rsid w:val="00B21FF4"/>
    <w:rsid w:val="00B63285"/>
    <w:rsid w:val="00C12553"/>
    <w:rsid w:val="00C12EBF"/>
    <w:rsid w:val="00C6049A"/>
    <w:rsid w:val="00D06B7F"/>
    <w:rsid w:val="00D9382C"/>
    <w:rsid w:val="00E71838"/>
    <w:rsid w:val="00E90DDC"/>
    <w:rsid w:val="00EB63CB"/>
    <w:rsid w:val="00F11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286CA"/>
  <w15:chartTrackingRefBased/>
  <w15:docId w15:val="{4C112E87-BF8F-4187-8AB8-272624E2B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55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1116</TotalTime>
  <Pages>11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 D</dc:creator>
  <cp:keywords/>
  <dc:description/>
  <cp:lastModifiedBy>Geo D</cp:lastModifiedBy>
  <cp:revision>28</cp:revision>
  <dcterms:created xsi:type="dcterms:W3CDTF">2023-12-01T13:15:00Z</dcterms:created>
  <dcterms:modified xsi:type="dcterms:W3CDTF">2023-12-02T13:37:00Z</dcterms:modified>
</cp:coreProperties>
</file>