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B8D1" w14:textId="7E816F3E" w:rsidR="007E60FB" w:rsidRDefault="007E60FB" w:rsidP="00330E9E">
      <w:pPr>
        <w:jc w:val="center"/>
      </w:pPr>
      <w:r w:rsidRPr="007E60FB">
        <w:rPr>
          <w:rFonts w:hint="eastAsia"/>
          <w:b/>
          <w:bCs/>
          <w:sz w:val="32"/>
          <w:szCs w:val="36"/>
        </w:rPr>
        <w:t>LVGL组成</w:t>
      </w:r>
    </w:p>
    <w:p w14:paraId="179FB743" w14:textId="56A6E073" w:rsidR="00060350" w:rsidRDefault="007E60FB">
      <w:r>
        <w:rPr>
          <w:rFonts w:hint="eastAsia"/>
        </w:rPr>
        <w:t>LVGL大体分为以下几个部分</w:t>
      </w:r>
    </w:p>
    <w:p w14:paraId="5AFD89FF" w14:textId="39421F16" w:rsidR="006F3AA4" w:rsidRDefault="006F3AA4">
      <w:r>
        <w:rPr>
          <w:rFonts w:hint="eastAsia"/>
        </w:rPr>
        <w:t>Objects</w:t>
      </w:r>
      <w:r w:rsidR="00072A2C">
        <w:tab/>
      </w:r>
      <w:r w:rsidR="00072A2C">
        <w:rPr>
          <w:rFonts w:hint="eastAsia"/>
        </w:rPr>
        <w:t>部件</w:t>
      </w:r>
    </w:p>
    <w:p w14:paraId="4138BB0F" w14:textId="3D689A51" w:rsidR="006F3AA4" w:rsidRDefault="006F3AA4">
      <w:r>
        <w:rPr>
          <w:rFonts w:hint="eastAsia"/>
        </w:rPr>
        <w:t>Layers</w:t>
      </w:r>
      <w:r w:rsidR="00870382">
        <w:tab/>
      </w:r>
      <w:r w:rsidR="00870382">
        <w:rPr>
          <w:rFonts w:hint="eastAsia"/>
        </w:rPr>
        <w:t>布局</w:t>
      </w:r>
    </w:p>
    <w:p w14:paraId="6E9D8600" w14:textId="00F8E4F4" w:rsidR="006F3AA4" w:rsidRDefault="006F3AA4">
      <w:r>
        <w:rPr>
          <w:rFonts w:hint="eastAsia"/>
        </w:rPr>
        <w:t>Events</w:t>
      </w:r>
      <w:r w:rsidR="00870382">
        <w:tab/>
      </w:r>
      <w:r w:rsidR="00870382">
        <w:rPr>
          <w:rFonts w:hint="eastAsia"/>
        </w:rPr>
        <w:t>事件</w:t>
      </w:r>
    </w:p>
    <w:p w14:paraId="00DBB383" w14:textId="6DCDB18D" w:rsidR="006F3AA4" w:rsidRDefault="006F3AA4">
      <w:r>
        <w:rPr>
          <w:rFonts w:hint="eastAsia"/>
        </w:rPr>
        <w:t>Styles</w:t>
      </w:r>
      <w:r w:rsidR="00870382">
        <w:tab/>
      </w:r>
      <w:r w:rsidR="00870382">
        <w:rPr>
          <w:rFonts w:hint="eastAsia"/>
        </w:rPr>
        <w:t>样式</w:t>
      </w:r>
    </w:p>
    <w:p w14:paraId="68F1B92A" w14:textId="327B1A25" w:rsidR="006F3AA4" w:rsidRDefault="006F3AA4"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devices</w:t>
      </w:r>
      <w:r w:rsidR="00870382">
        <w:tab/>
      </w:r>
      <w:r w:rsidR="00870382">
        <w:rPr>
          <w:rFonts w:hint="eastAsia"/>
        </w:rPr>
        <w:t>输入设备</w:t>
      </w:r>
    </w:p>
    <w:p w14:paraId="4C3E1E12" w14:textId="5C59CCC2" w:rsidR="006F3AA4" w:rsidRDefault="006F3AA4">
      <w:r>
        <w:rPr>
          <w:rFonts w:hint="eastAsia"/>
        </w:rPr>
        <w:t>Display</w:t>
      </w:r>
      <w:r w:rsidR="00870382">
        <w:tab/>
      </w:r>
      <w:r w:rsidR="00870382">
        <w:rPr>
          <w:rFonts w:hint="eastAsia"/>
        </w:rPr>
        <w:t>显示</w:t>
      </w:r>
      <w:r w:rsidR="00250930">
        <w:rPr>
          <w:rFonts w:hint="eastAsia"/>
        </w:rPr>
        <w:t>设备 物理层</w:t>
      </w:r>
    </w:p>
    <w:p w14:paraId="3C4DFCAA" w14:textId="44784BCF" w:rsidR="006F3AA4" w:rsidRDefault="006F3AA4">
      <w:r>
        <w:rPr>
          <w:rFonts w:hint="eastAsia"/>
        </w:rPr>
        <w:t>Fonts</w:t>
      </w:r>
      <w:r w:rsidR="001B1334">
        <w:tab/>
      </w:r>
      <w:r w:rsidR="000415D5">
        <w:rPr>
          <w:rFonts w:hint="eastAsia"/>
        </w:rPr>
        <w:t>字体</w:t>
      </w:r>
    </w:p>
    <w:p w14:paraId="4AC24313" w14:textId="016EF3E4" w:rsidR="006F3AA4" w:rsidRDefault="006F3AA4">
      <w:r>
        <w:rPr>
          <w:rFonts w:hint="eastAsia"/>
        </w:rPr>
        <w:t>Images</w:t>
      </w:r>
      <w:r w:rsidR="000415D5">
        <w:tab/>
      </w:r>
      <w:r w:rsidR="000415D5">
        <w:rPr>
          <w:rFonts w:hint="eastAsia"/>
        </w:rPr>
        <w:t>图像</w:t>
      </w:r>
    </w:p>
    <w:p w14:paraId="69DEE666" w14:textId="15E35467" w:rsidR="006F3AA4" w:rsidRDefault="006F3AA4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 w:rsidR="00B944B1">
        <w:tab/>
      </w:r>
      <w:r w:rsidR="00B944B1">
        <w:rPr>
          <w:rFonts w:hint="eastAsia"/>
        </w:rPr>
        <w:t>文件系统</w:t>
      </w:r>
    </w:p>
    <w:p w14:paraId="394B1FB0" w14:textId="53B4DCB0" w:rsidR="006F3AA4" w:rsidRDefault="006F3AA4">
      <w:r>
        <w:rPr>
          <w:rFonts w:hint="eastAsia"/>
        </w:rPr>
        <w:t>Animations</w:t>
      </w:r>
      <w:r w:rsidR="00B944B1">
        <w:tab/>
      </w:r>
      <w:r w:rsidR="00B944B1">
        <w:rPr>
          <w:rFonts w:hint="eastAsia"/>
        </w:rPr>
        <w:t>动作</w:t>
      </w:r>
    </w:p>
    <w:p w14:paraId="7F4B3A96" w14:textId="65E8E931" w:rsidR="006F3AA4" w:rsidRDefault="006F3AA4">
      <w:r>
        <w:rPr>
          <w:rFonts w:hint="eastAsia"/>
        </w:rPr>
        <w:t>Tasks</w:t>
      </w:r>
      <w:r w:rsidR="009E1672">
        <w:tab/>
      </w:r>
      <w:r w:rsidR="009E1672">
        <w:rPr>
          <w:rFonts w:hint="eastAsia"/>
        </w:rPr>
        <w:t>任务</w:t>
      </w:r>
    </w:p>
    <w:p w14:paraId="4D8005AB" w14:textId="7D5897B6" w:rsidR="006F3AA4" w:rsidRDefault="006F3AA4">
      <w:r>
        <w:rPr>
          <w:rFonts w:hint="eastAsia"/>
        </w:rPr>
        <w:t>Drawing</w:t>
      </w:r>
      <w:r w:rsidR="009E1672">
        <w:tab/>
      </w:r>
      <w:r w:rsidR="009E1672">
        <w:rPr>
          <w:rFonts w:hint="eastAsia"/>
        </w:rPr>
        <w:t>绘图</w:t>
      </w:r>
    </w:p>
    <w:p w14:paraId="4AC118DA" w14:textId="6CE34739" w:rsidR="00926A9E" w:rsidRDefault="00926A9E"/>
    <w:p w14:paraId="6630425A" w14:textId="5E64A419" w:rsidR="00926A9E" w:rsidRDefault="00926A9E">
      <w:pPr>
        <w:rPr>
          <w:b/>
          <w:bCs/>
          <w:sz w:val="24"/>
          <w:szCs w:val="28"/>
        </w:rPr>
      </w:pPr>
      <w:r w:rsidRPr="00926A9E">
        <w:rPr>
          <w:rFonts w:hint="eastAsia"/>
          <w:b/>
          <w:bCs/>
          <w:sz w:val="24"/>
          <w:szCs w:val="28"/>
        </w:rPr>
        <w:t>Objects</w:t>
      </w:r>
    </w:p>
    <w:p w14:paraId="55F84BF1" w14:textId="77777777" w:rsidR="00923D50" w:rsidRPr="00926A9E" w:rsidRDefault="00923D50">
      <w:pPr>
        <w:rPr>
          <w:rFonts w:hint="eastAsia"/>
          <w:b/>
          <w:bCs/>
          <w:sz w:val="24"/>
          <w:szCs w:val="28"/>
        </w:rPr>
      </w:pPr>
    </w:p>
    <w:sectPr w:rsidR="00923D50" w:rsidRPr="0092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F"/>
    <w:rsid w:val="000415D5"/>
    <w:rsid w:val="00060350"/>
    <w:rsid w:val="00072A2C"/>
    <w:rsid w:val="001B1334"/>
    <w:rsid w:val="001C445F"/>
    <w:rsid w:val="00250930"/>
    <w:rsid w:val="00330E9E"/>
    <w:rsid w:val="0045520F"/>
    <w:rsid w:val="006F3AA4"/>
    <w:rsid w:val="007E60FB"/>
    <w:rsid w:val="00870382"/>
    <w:rsid w:val="00923D50"/>
    <w:rsid w:val="00926A9E"/>
    <w:rsid w:val="009E1672"/>
    <w:rsid w:val="00B9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D874"/>
  <w15:chartTrackingRefBased/>
  <w15:docId w15:val="{4764AF27-5FE7-4CF8-B9ED-8B6FB9EE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14</cp:revision>
  <dcterms:created xsi:type="dcterms:W3CDTF">2021-04-25T03:24:00Z</dcterms:created>
  <dcterms:modified xsi:type="dcterms:W3CDTF">2021-04-25T03:27:00Z</dcterms:modified>
</cp:coreProperties>
</file>