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F6F4" w14:textId="77777777" w:rsidR="00736CF0" w:rsidRDefault="00736CF0" w:rsidP="00736CF0">
      <w:pPr>
        <w:pStyle w:val="NormalWeb"/>
        <w:jc w:val="center"/>
      </w:pPr>
      <w:r>
        <w:rPr>
          <w:rFonts w:ascii="Gisha" w:hAnsi="Gisha" w:cs="Gisha" w:hint="cs"/>
        </w:rPr>
        <w:t>Script for our AR app</w:t>
      </w:r>
    </w:p>
    <w:p w14:paraId="752EF8A8" w14:textId="77777777" w:rsidR="00736CF0" w:rsidRDefault="00736CF0" w:rsidP="00736CF0">
      <w:pPr>
        <w:pStyle w:val="NormalWeb"/>
      </w:pPr>
      <w:r>
        <w:rPr>
          <w:rFonts w:ascii="Gisha" w:hAnsi="Gisha" w:cs="Gisha" w:hint="cs"/>
        </w:rPr>
        <w:t>Our app has an interesting twist on the traditional quiz application. You start the app in what we call "scanning mode". In here you can scan signs and begin a simple quiz. Once the quiz has started you get a question relating to what you scanned. and If you get the question wrong you get a chance to retake the quiz. However, if you get the question right you get what we call a "Sticker". These Stickers are 3D models that you can see on your phone. You can see the Stickers by clicking the backpack button, waiting for the app to find a plane, and clicking where the dots are. You can also scale and rotate the Stickers to better suit your photo taking needs.</w:t>
      </w:r>
    </w:p>
    <w:p w14:paraId="10EFACD8" w14:textId="3F92A3C1" w:rsidR="006377A8" w:rsidRPr="00736CF0" w:rsidRDefault="006377A8" w:rsidP="00736CF0">
      <w:bookmarkStart w:id="0" w:name="_GoBack"/>
      <w:bookmarkEnd w:id="0"/>
    </w:p>
    <w:sectPr w:rsidR="006377A8" w:rsidRPr="0073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C2"/>
    <w:rsid w:val="000A45FC"/>
    <w:rsid w:val="001E123D"/>
    <w:rsid w:val="00490509"/>
    <w:rsid w:val="00627CC2"/>
    <w:rsid w:val="006377A8"/>
    <w:rsid w:val="00736CF0"/>
    <w:rsid w:val="00E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8F2A"/>
  <w15:chartTrackingRefBased/>
  <w15:docId w15:val="{BF2BE2DA-DE69-4CBB-97ED-0F42A85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6</cp:revision>
  <dcterms:created xsi:type="dcterms:W3CDTF">2019-05-14T18:48:00Z</dcterms:created>
  <dcterms:modified xsi:type="dcterms:W3CDTF">2019-05-15T02:01:00Z</dcterms:modified>
</cp:coreProperties>
</file>