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C5" w:rsidRDefault="009B26D9">
      <w:hyperlink r:id="rId4" w:history="1">
        <w:r w:rsidRPr="009B26D9">
          <w:rPr>
            <w:rStyle w:val="a3"/>
          </w:rPr>
          <w:t>https://www.figma.com/design/</w:t>
        </w:r>
        <w:bookmarkStart w:id="0" w:name="_GoBack"/>
        <w:bookmarkEnd w:id="0"/>
        <w:r w:rsidRPr="009B26D9">
          <w:rPr>
            <w:rStyle w:val="a3"/>
          </w:rPr>
          <w:t>z</w:t>
        </w:r>
        <w:r w:rsidRPr="009B26D9">
          <w:rPr>
            <w:rStyle w:val="a3"/>
          </w:rPr>
          <w:t>cXVC60m1ckrXXnv8xl9oy/Hackathon-2024-(President-Tech-Award)?node-id=0-1&amp;t=NMnNc8ejKfGoU9RJ-1</w:t>
        </w:r>
      </w:hyperlink>
    </w:p>
    <w:sectPr w:rsidR="00E91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A5"/>
    <w:rsid w:val="006F4CA5"/>
    <w:rsid w:val="009B26D9"/>
    <w:rsid w:val="00E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D2D13-13CB-4FD0-8059-44C655C9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6D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B26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zcXVC60m1ckrXXnv8xl9oy/Hackathon-2024-(President-Tech-Award)?node-id=0-1&amp;t=NMnNc8ejKfGoU9RJ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iotics work</dc:creator>
  <cp:keywords/>
  <dc:description/>
  <cp:lastModifiedBy>iotics work</cp:lastModifiedBy>
  <cp:revision>3</cp:revision>
  <dcterms:created xsi:type="dcterms:W3CDTF">2024-09-21T22:46:00Z</dcterms:created>
  <dcterms:modified xsi:type="dcterms:W3CDTF">2024-09-21T22:47:00Z</dcterms:modified>
</cp:coreProperties>
</file>