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EC14" w14:textId="77777777" w:rsidR="00F25D46" w:rsidRDefault="00F25D46" w:rsidP="00F25D46"/>
    <w:p w14:paraId="3800E080" w14:textId="77777777" w:rsidR="009E456A" w:rsidRDefault="009E456A" w:rsidP="009E456A">
      <w:r>
        <w:t>// Aquí puedes agregar scripts para mayor interactividad</w:t>
      </w:r>
    </w:p>
    <w:p w14:paraId="01540747" w14:textId="14B15084" w:rsidR="007975FC" w:rsidRDefault="009E456A" w:rsidP="009E456A">
      <w:r>
        <w:t xml:space="preserve">console.log("Bienvenido a la Inmobiliaria Iovanni </w:t>
      </w:r>
      <w:proofErr w:type="spellStart"/>
      <w:r>
        <w:t>Marin</w:t>
      </w:r>
      <w:proofErr w:type="spellEnd"/>
      <w:r>
        <w:t>");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6"/>
    <w:rsid w:val="007975FC"/>
    <w:rsid w:val="009E456A"/>
    <w:rsid w:val="00C07BA6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BC04"/>
  <w15:chartTrackingRefBased/>
  <w15:docId w15:val="{F6220586-CA28-43C7-876C-D218C88D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2</cp:revision>
  <dcterms:created xsi:type="dcterms:W3CDTF">2024-10-21T17:00:00Z</dcterms:created>
  <dcterms:modified xsi:type="dcterms:W3CDTF">2024-10-21T19:45:00Z</dcterms:modified>
</cp:coreProperties>
</file>