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11E83" w14:textId="4B506A88" w:rsidR="007975FC" w:rsidRDefault="00524070">
      <w:r w:rsidRPr="00524070">
        <w:t xml:space="preserve">&lt;script </w:t>
      </w:r>
      <w:proofErr w:type="spellStart"/>
      <w:r w:rsidRPr="00524070">
        <w:t>src</w:t>
      </w:r>
      <w:proofErr w:type="spellEnd"/>
      <w:r w:rsidRPr="00524070">
        <w:t xml:space="preserve">="//code.tidio.co/imlytkpnhbheprv4jvctil8z9f9pl76x.js" </w:t>
      </w:r>
      <w:proofErr w:type="spellStart"/>
      <w:r w:rsidRPr="00524070">
        <w:t>async</w:t>
      </w:r>
      <w:proofErr w:type="spellEnd"/>
      <w:r w:rsidRPr="00524070">
        <w:t>&gt;&lt;/script&gt;</w:t>
      </w:r>
    </w:p>
    <w:sectPr w:rsidR="007975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070"/>
    <w:rsid w:val="00524070"/>
    <w:rsid w:val="007975FC"/>
    <w:rsid w:val="00C0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1A6AE"/>
  <w15:chartTrackingRefBased/>
  <w15:docId w15:val="{72C0E03E-1A47-45E7-936A-82C4771A5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Marín Guzmán</dc:creator>
  <cp:keywords/>
  <dc:description/>
  <cp:lastModifiedBy>Antonio Marín Guzmán</cp:lastModifiedBy>
  <cp:revision>1</cp:revision>
  <dcterms:created xsi:type="dcterms:W3CDTF">2024-10-21T20:27:00Z</dcterms:created>
  <dcterms:modified xsi:type="dcterms:W3CDTF">2024-10-21T20:28:00Z</dcterms:modified>
</cp:coreProperties>
</file>