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2CDDA" w14:textId="77777777" w:rsidR="005C7BEC" w:rsidRPr="005C7BEC" w:rsidRDefault="005C7BEC" w:rsidP="005C7BEC">
      <w:pPr>
        <w:rPr>
          <w:b/>
          <w:bCs/>
        </w:rPr>
      </w:pPr>
      <w:r w:rsidRPr="005C7BEC">
        <w:rPr>
          <w:b/>
          <w:bCs/>
        </w:rPr>
        <w:t>BOARD ACCEPTANCE FORM</w:t>
      </w:r>
    </w:p>
    <w:p w14:paraId="13FFF7E5" w14:textId="77777777" w:rsidR="005C7BEC" w:rsidRPr="005C7BEC" w:rsidRDefault="005C7BEC" w:rsidP="005C7BEC">
      <w:r w:rsidRPr="005C7BEC">
        <w:t>“I, ________________________, accept my appointment as a Director of Iowa Cannabis Action Network, Inc., and agree to uphold the Articles, Bylaws, and policies.”</w:t>
      </w:r>
    </w:p>
    <w:p w14:paraId="5DD5BB8B" w14:textId="77777777" w:rsidR="005C7BEC" w:rsidRPr="005C7BEC" w:rsidRDefault="005C7BEC" w:rsidP="005C7BEC">
      <w:r w:rsidRPr="005C7BEC">
        <w:t>Signature: _____________________</w:t>
      </w:r>
      <w:r w:rsidRPr="005C7BEC">
        <w:br/>
        <w:t>Date: __________________________</w:t>
      </w:r>
    </w:p>
    <w:p w14:paraId="193A01CF" w14:textId="77777777" w:rsidR="00D035C4" w:rsidRDefault="00D035C4"/>
    <w:sectPr w:rsidR="00D03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BEC"/>
    <w:rsid w:val="004C47F4"/>
    <w:rsid w:val="005C7BEC"/>
    <w:rsid w:val="00D035C4"/>
    <w:rsid w:val="00F57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2EE02"/>
  <w15:chartTrackingRefBased/>
  <w15:docId w15:val="{5AAC1571-03D5-4BF1-98A8-12871E150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228</Characters>
  <Application>Microsoft Office Word</Application>
  <DocSecurity>0</DocSecurity>
  <Lines>7</Lines>
  <Paragraphs>5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 Cox</dc:creator>
  <cp:keywords/>
  <dc:description/>
  <cp:lastModifiedBy>Gina Cox</cp:lastModifiedBy>
  <cp:revision>1</cp:revision>
  <dcterms:created xsi:type="dcterms:W3CDTF">2025-11-23T04:13:00Z</dcterms:created>
  <dcterms:modified xsi:type="dcterms:W3CDTF">2025-11-23T04:13:00Z</dcterms:modified>
</cp:coreProperties>
</file>