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7FEA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CORPORATE BINDER INDEX</w:t>
      </w:r>
    </w:p>
    <w:p w14:paraId="1A3DDAAC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1 — Articles of Incorporation</w:t>
      </w:r>
    </w:p>
    <w:p w14:paraId="51FAC7D5" w14:textId="77777777" w:rsidR="00743682" w:rsidRPr="00743682" w:rsidRDefault="00743682" w:rsidP="00743682">
      <w:pPr>
        <w:numPr>
          <w:ilvl w:val="0"/>
          <w:numId w:val="1"/>
        </w:numPr>
      </w:pPr>
      <w:r w:rsidRPr="00743682">
        <w:t>Filed Articles</w:t>
      </w:r>
    </w:p>
    <w:p w14:paraId="1CD11DEF" w14:textId="77777777" w:rsidR="00743682" w:rsidRPr="00743682" w:rsidRDefault="00743682" w:rsidP="00743682">
      <w:pPr>
        <w:numPr>
          <w:ilvl w:val="0"/>
          <w:numId w:val="1"/>
        </w:numPr>
      </w:pPr>
      <w:r w:rsidRPr="00743682">
        <w:t>Signed original</w:t>
      </w:r>
    </w:p>
    <w:p w14:paraId="1D760E5A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2 — EIN Letter (CP 575)</w:t>
      </w:r>
    </w:p>
    <w:p w14:paraId="551152D5" w14:textId="77777777" w:rsidR="00743682" w:rsidRPr="00743682" w:rsidRDefault="00743682" w:rsidP="00743682">
      <w:pPr>
        <w:numPr>
          <w:ilvl w:val="0"/>
          <w:numId w:val="2"/>
        </w:numPr>
      </w:pPr>
      <w:r w:rsidRPr="00743682">
        <w:t>To be received after IRS assigns EIN</w:t>
      </w:r>
    </w:p>
    <w:p w14:paraId="14A3A1CE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3 — Organizational Meeting</w:t>
      </w:r>
    </w:p>
    <w:p w14:paraId="648308F1" w14:textId="77777777" w:rsidR="00743682" w:rsidRPr="00743682" w:rsidRDefault="00743682" w:rsidP="00743682">
      <w:pPr>
        <w:numPr>
          <w:ilvl w:val="0"/>
          <w:numId w:val="3"/>
        </w:numPr>
      </w:pPr>
      <w:r w:rsidRPr="00743682">
        <w:t>Agenda</w:t>
      </w:r>
    </w:p>
    <w:p w14:paraId="11FAECBB" w14:textId="77777777" w:rsidR="00743682" w:rsidRPr="00743682" w:rsidRDefault="00743682" w:rsidP="00743682">
      <w:pPr>
        <w:numPr>
          <w:ilvl w:val="0"/>
          <w:numId w:val="3"/>
        </w:numPr>
      </w:pPr>
      <w:r w:rsidRPr="00743682">
        <w:t>Minutes</w:t>
      </w:r>
    </w:p>
    <w:p w14:paraId="625879FA" w14:textId="77777777" w:rsidR="00743682" w:rsidRPr="00743682" w:rsidRDefault="00743682" w:rsidP="00743682">
      <w:pPr>
        <w:numPr>
          <w:ilvl w:val="0"/>
          <w:numId w:val="3"/>
        </w:numPr>
      </w:pPr>
      <w:r w:rsidRPr="00743682">
        <w:t>Unanimous Consent</w:t>
      </w:r>
    </w:p>
    <w:p w14:paraId="774C66ED" w14:textId="77777777" w:rsidR="00743682" w:rsidRPr="00743682" w:rsidRDefault="00743682" w:rsidP="00743682">
      <w:pPr>
        <w:numPr>
          <w:ilvl w:val="0"/>
          <w:numId w:val="3"/>
        </w:numPr>
      </w:pPr>
      <w:r w:rsidRPr="00743682">
        <w:t>Board Acceptance Forms</w:t>
      </w:r>
    </w:p>
    <w:p w14:paraId="49157CA5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4 — Bylaws</w:t>
      </w:r>
    </w:p>
    <w:p w14:paraId="585BAB2B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5 — Board Resolutions</w:t>
      </w:r>
    </w:p>
    <w:p w14:paraId="4FC279AB" w14:textId="77777777" w:rsidR="00743682" w:rsidRPr="00743682" w:rsidRDefault="00743682" w:rsidP="00743682">
      <w:pPr>
        <w:numPr>
          <w:ilvl w:val="0"/>
          <w:numId w:val="4"/>
        </w:numPr>
      </w:pPr>
      <w:r w:rsidRPr="00743682">
        <w:t>Officers</w:t>
      </w:r>
    </w:p>
    <w:p w14:paraId="72C28848" w14:textId="77777777" w:rsidR="00743682" w:rsidRPr="00743682" w:rsidRDefault="00743682" w:rsidP="00743682">
      <w:pPr>
        <w:numPr>
          <w:ilvl w:val="0"/>
          <w:numId w:val="4"/>
        </w:numPr>
      </w:pPr>
      <w:r w:rsidRPr="00743682">
        <w:t>Directors</w:t>
      </w:r>
    </w:p>
    <w:p w14:paraId="2BF33954" w14:textId="77777777" w:rsidR="00743682" w:rsidRPr="00743682" w:rsidRDefault="00743682" w:rsidP="00743682">
      <w:pPr>
        <w:numPr>
          <w:ilvl w:val="0"/>
          <w:numId w:val="4"/>
        </w:numPr>
      </w:pPr>
      <w:r w:rsidRPr="00743682">
        <w:t>EIN</w:t>
      </w:r>
    </w:p>
    <w:p w14:paraId="2CEB1911" w14:textId="77777777" w:rsidR="00743682" w:rsidRPr="00743682" w:rsidRDefault="00743682" w:rsidP="00743682">
      <w:pPr>
        <w:numPr>
          <w:ilvl w:val="0"/>
          <w:numId w:val="4"/>
        </w:numPr>
      </w:pPr>
      <w:r w:rsidRPr="00743682">
        <w:t>8976</w:t>
      </w:r>
    </w:p>
    <w:p w14:paraId="522D7AF0" w14:textId="77777777" w:rsidR="00743682" w:rsidRPr="00743682" w:rsidRDefault="00743682" w:rsidP="00743682">
      <w:pPr>
        <w:numPr>
          <w:ilvl w:val="0"/>
          <w:numId w:val="4"/>
        </w:numPr>
      </w:pPr>
      <w:r w:rsidRPr="00743682">
        <w:t>Banking</w:t>
      </w:r>
    </w:p>
    <w:p w14:paraId="35D23A41" w14:textId="77777777" w:rsidR="00743682" w:rsidRPr="00743682" w:rsidRDefault="00743682" w:rsidP="00743682">
      <w:pPr>
        <w:numPr>
          <w:ilvl w:val="0"/>
          <w:numId w:val="4"/>
        </w:numPr>
      </w:pPr>
      <w:r w:rsidRPr="00743682">
        <w:t>Fiscal Year</w:t>
      </w:r>
    </w:p>
    <w:p w14:paraId="5D11AD1F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6 — Policies</w:t>
      </w:r>
    </w:p>
    <w:p w14:paraId="0A2B727B" w14:textId="77777777" w:rsidR="00743682" w:rsidRPr="00743682" w:rsidRDefault="00743682" w:rsidP="00743682">
      <w:pPr>
        <w:numPr>
          <w:ilvl w:val="0"/>
          <w:numId w:val="5"/>
        </w:numPr>
      </w:pPr>
      <w:r w:rsidRPr="00743682">
        <w:t>Conflict of Interest</w:t>
      </w:r>
    </w:p>
    <w:p w14:paraId="3FD38198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7 — Financial</w:t>
      </w:r>
    </w:p>
    <w:p w14:paraId="301F84CD" w14:textId="77777777" w:rsidR="00743682" w:rsidRPr="00743682" w:rsidRDefault="00743682" w:rsidP="00743682">
      <w:pPr>
        <w:numPr>
          <w:ilvl w:val="0"/>
          <w:numId w:val="6"/>
        </w:numPr>
      </w:pPr>
      <w:r w:rsidRPr="00743682">
        <w:t>Bank account</w:t>
      </w:r>
    </w:p>
    <w:p w14:paraId="44368B7B" w14:textId="77777777" w:rsidR="00743682" w:rsidRPr="00743682" w:rsidRDefault="00743682" w:rsidP="00743682">
      <w:pPr>
        <w:numPr>
          <w:ilvl w:val="0"/>
          <w:numId w:val="6"/>
        </w:numPr>
      </w:pPr>
      <w:r w:rsidRPr="00743682">
        <w:t>Deposit slips</w:t>
      </w:r>
    </w:p>
    <w:p w14:paraId="7B91D3CF" w14:textId="77777777" w:rsidR="00743682" w:rsidRPr="00743682" w:rsidRDefault="00743682" w:rsidP="00743682">
      <w:pPr>
        <w:numPr>
          <w:ilvl w:val="0"/>
          <w:numId w:val="6"/>
        </w:numPr>
      </w:pPr>
      <w:r w:rsidRPr="00743682">
        <w:t>Ledgers</w:t>
      </w:r>
    </w:p>
    <w:p w14:paraId="24779C25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8 — IRS Notices</w:t>
      </w:r>
    </w:p>
    <w:p w14:paraId="1BADF94E" w14:textId="77777777" w:rsidR="00743682" w:rsidRPr="00743682" w:rsidRDefault="00743682" w:rsidP="00743682">
      <w:pPr>
        <w:numPr>
          <w:ilvl w:val="0"/>
          <w:numId w:val="7"/>
        </w:numPr>
      </w:pPr>
      <w:proofErr w:type="gramStart"/>
      <w:r w:rsidRPr="00743682">
        <w:lastRenderedPageBreak/>
        <w:t>Form</w:t>
      </w:r>
      <w:proofErr w:type="gramEnd"/>
      <w:r w:rsidRPr="00743682">
        <w:t xml:space="preserve"> 8976 acknowledgment</w:t>
      </w:r>
    </w:p>
    <w:p w14:paraId="7C41F236" w14:textId="77777777" w:rsidR="00743682" w:rsidRPr="00743682" w:rsidRDefault="00743682" w:rsidP="00743682">
      <w:pPr>
        <w:rPr>
          <w:b/>
          <w:bCs/>
        </w:rPr>
      </w:pPr>
      <w:r w:rsidRPr="00743682">
        <w:rPr>
          <w:b/>
          <w:bCs/>
        </w:rPr>
        <w:t>Tab 9 — Annual Reports</w:t>
      </w:r>
    </w:p>
    <w:p w14:paraId="08F5E966" w14:textId="77777777" w:rsidR="00743682" w:rsidRPr="00743682" w:rsidRDefault="00743682" w:rsidP="00743682">
      <w:pPr>
        <w:numPr>
          <w:ilvl w:val="0"/>
          <w:numId w:val="8"/>
        </w:numPr>
      </w:pPr>
      <w:r w:rsidRPr="00743682">
        <w:t>Iowa biennial report</w:t>
      </w:r>
    </w:p>
    <w:p w14:paraId="5D079132" w14:textId="77777777" w:rsidR="00743682" w:rsidRPr="00743682" w:rsidRDefault="00743682" w:rsidP="00743682">
      <w:pPr>
        <w:numPr>
          <w:ilvl w:val="0"/>
          <w:numId w:val="8"/>
        </w:numPr>
      </w:pPr>
      <w:r w:rsidRPr="00743682">
        <w:t>Annual board meeting minutes</w:t>
      </w:r>
    </w:p>
    <w:p w14:paraId="19B1150B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923AA"/>
    <w:multiLevelType w:val="multilevel"/>
    <w:tmpl w:val="D1FC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42EBA"/>
    <w:multiLevelType w:val="multilevel"/>
    <w:tmpl w:val="C93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3378F"/>
    <w:multiLevelType w:val="multilevel"/>
    <w:tmpl w:val="6012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A345C"/>
    <w:multiLevelType w:val="multilevel"/>
    <w:tmpl w:val="FB2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A14B6"/>
    <w:multiLevelType w:val="multilevel"/>
    <w:tmpl w:val="776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A211F"/>
    <w:multiLevelType w:val="multilevel"/>
    <w:tmpl w:val="A4E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27565"/>
    <w:multiLevelType w:val="multilevel"/>
    <w:tmpl w:val="E8A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51D24"/>
    <w:multiLevelType w:val="multilevel"/>
    <w:tmpl w:val="5FF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6252">
    <w:abstractNumId w:val="3"/>
  </w:num>
  <w:num w:numId="2" w16cid:durableId="2007829450">
    <w:abstractNumId w:val="4"/>
  </w:num>
  <w:num w:numId="3" w16cid:durableId="821041388">
    <w:abstractNumId w:val="6"/>
  </w:num>
  <w:num w:numId="4" w16cid:durableId="458452575">
    <w:abstractNumId w:val="2"/>
  </w:num>
  <w:num w:numId="5" w16cid:durableId="626817763">
    <w:abstractNumId w:val="7"/>
  </w:num>
  <w:num w:numId="6" w16cid:durableId="337925837">
    <w:abstractNumId w:val="0"/>
  </w:num>
  <w:num w:numId="7" w16cid:durableId="411708923">
    <w:abstractNumId w:val="5"/>
  </w:num>
  <w:num w:numId="8" w16cid:durableId="84917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82"/>
    <w:rsid w:val="004C47F4"/>
    <w:rsid w:val="00743682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0BA2"/>
  <w15:chartTrackingRefBased/>
  <w15:docId w15:val="{EA5D1550-8D62-4981-BC88-464D9AAA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490</Characters>
  <Application>Microsoft Office Word</Application>
  <DocSecurity>0</DocSecurity>
  <Lines>15</Lines>
  <Paragraphs>11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1</cp:revision>
  <dcterms:created xsi:type="dcterms:W3CDTF">2025-11-23T04:14:00Z</dcterms:created>
  <dcterms:modified xsi:type="dcterms:W3CDTF">2025-11-23T04:14:00Z</dcterms:modified>
</cp:coreProperties>
</file>