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F1A9" w14:textId="77777777" w:rsidR="00F54B13" w:rsidRPr="00F54B13" w:rsidRDefault="00F54B13" w:rsidP="00F54B13">
      <w:pPr>
        <w:rPr>
          <w:b/>
          <w:bCs/>
        </w:rPr>
      </w:pPr>
      <w:r w:rsidRPr="00F54B13">
        <w:rPr>
          <w:b/>
          <w:bCs/>
        </w:rPr>
        <w:t>FORM 8976 FILING RESOLUTION</w:t>
      </w:r>
    </w:p>
    <w:p w14:paraId="5E6ADC2D" w14:textId="77777777" w:rsidR="00F54B13" w:rsidRPr="00F54B13" w:rsidRDefault="00F54B13" w:rsidP="00F54B13">
      <w:r w:rsidRPr="00F54B13">
        <w:t>RESOLVED, that the President is authorized to file IRS Form 8976 and pay the $50 user fee.</w:t>
      </w:r>
      <w:r w:rsidRPr="00F54B13">
        <w:br/>
        <w:t>Approved on: __________________</w:t>
      </w:r>
      <w:r w:rsidRPr="00F54B13">
        <w:br/>
        <w:t>Signed: _______________________ (President)</w:t>
      </w:r>
    </w:p>
    <w:p w14:paraId="1BCC0415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13"/>
    <w:rsid w:val="004C47F4"/>
    <w:rsid w:val="00D035C4"/>
    <w:rsid w:val="00F54B13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C9D0"/>
  <w15:chartTrackingRefBased/>
  <w15:docId w15:val="{74800BF6-41D4-4886-AF7D-6D87B4B6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178</Characters>
  <Application>Microsoft Office Word</Application>
  <DocSecurity>0</DocSecurity>
  <Lines>5</Lines>
  <Paragraphs>4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2025-11-23T04:12:00Z</dcterms:created>
  <dcterms:modified xsi:type="dcterms:W3CDTF">2025-11-23T04:12:00Z</dcterms:modified>
</cp:coreProperties>
</file>