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D3D8" w14:textId="41E75E1E" w:rsidR="009D06A9" w:rsidRDefault="009D06A9" w:rsidP="009D06A9">
      <w:pPr>
        <w:rPr>
          <w:rFonts w:ascii="Times New Roman" w:hAnsi="Times New Roman" w:cs="Times New Roman"/>
          <w:sz w:val="24"/>
          <w:szCs w:val="24"/>
        </w:rPr>
      </w:pPr>
      <w:r w:rsidRPr="0033253A">
        <w:rPr>
          <w:rFonts w:ascii="Times New Roman" w:hAnsi="Times New Roman" w:cs="Times New Roman"/>
          <w:sz w:val="24"/>
          <w:szCs w:val="24"/>
        </w:rPr>
        <w:t xml:space="preserve">Okay so here is what </w:t>
      </w:r>
      <w:r w:rsidR="00CA55E3" w:rsidRPr="0033253A">
        <w:rPr>
          <w:rFonts w:ascii="Times New Roman" w:hAnsi="Times New Roman" w:cs="Times New Roman"/>
          <w:sz w:val="24"/>
          <w:szCs w:val="24"/>
        </w:rPr>
        <w:t>I’ve</w:t>
      </w:r>
      <w:r w:rsidRPr="0033253A">
        <w:rPr>
          <w:rFonts w:ascii="Times New Roman" w:hAnsi="Times New Roman" w:cs="Times New Roman"/>
          <w:sz w:val="24"/>
          <w:szCs w:val="24"/>
        </w:rPr>
        <w:t xml:space="preserve"> found for power limitations.</w:t>
      </w:r>
      <w:r w:rsidR="00683129">
        <w:rPr>
          <w:rFonts w:ascii="Times New Roman" w:hAnsi="Times New Roman" w:cs="Times New Roman"/>
          <w:sz w:val="24"/>
          <w:szCs w:val="24"/>
        </w:rPr>
        <w:br/>
        <w:t>Helpful resources on this adventure were:</w:t>
      </w:r>
    </w:p>
    <w:p w14:paraId="0D83E53C" w14:textId="6C277AC4" w:rsidR="00683129" w:rsidRDefault="003B4E4F" w:rsidP="009D06A9">
      <w:hyperlink r:id="rId4" w:history="1">
        <w:r w:rsidR="00683129">
          <w:rPr>
            <w:rStyle w:val="Hyperlink"/>
          </w:rPr>
          <w:t xml:space="preserve">ac dc - </w:t>
        </w:r>
        <w:proofErr w:type="spellStart"/>
        <w:r w:rsidR="00683129">
          <w:rPr>
            <w:rStyle w:val="Hyperlink"/>
          </w:rPr>
          <w:t>BeagleBone</w:t>
        </w:r>
        <w:proofErr w:type="spellEnd"/>
        <w:r w:rsidR="00683129">
          <w:rPr>
            <w:rStyle w:val="Hyperlink"/>
          </w:rPr>
          <w:t xml:space="preserve"> Black - power supply sensitivity - Electrical Engineering Stack Exchange</w:t>
        </w:r>
      </w:hyperlink>
      <w:r w:rsidR="00497E75">
        <w:br/>
        <w:t>^This link is for the Black, not the green gateway, and thus uses the LDO instead of the TLV chip, as the Black has a 5v barrel plug whereas the green gateway has a 12v one.</w:t>
      </w:r>
    </w:p>
    <w:p w14:paraId="3425A907" w14:textId="1DFE47E8" w:rsidR="00683129" w:rsidRPr="0033253A" w:rsidRDefault="00683129" w:rsidP="009D06A9">
      <w:pPr>
        <w:rPr>
          <w:rFonts w:ascii="Times New Roman" w:hAnsi="Times New Roman" w:cs="Times New Roman"/>
          <w:sz w:val="24"/>
          <w:szCs w:val="24"/>
        </w:rPr>
      </w:pPr>
      <w:r>
        <w:t xml:space="preserve">and the datasheet schematic for the </w:t>
      </w:r>
      <w:proofErr w:type="spellStart"/>
      <w:r>
        <w:t>BeagleBone</w:t>
      </w:r>
      <w:proofErr w:type="spellEnd"/>
      <w:r>
        <w:t xml:space="preserve"> itself.</w:t>
      </w:r>
      <w:r w:rsidR="00497E75">
        <w:t xml:space="preserve"> </w:t>
      </w:r>
    </w:p>
    <w:p w14:paraId="420FDD23" w14:textId="77777777" w:rsidR="009D06A9" w:rsidRPr="0033253A" w:rsidRDefault="009D06A9" w:rsidP="009D06A9">
      <w:pPr>
        <w:rPr>
          <w:rFonts w:ascii="Times New Roman" w:hAnsi="Times New Roman" w:cs="Times New Roman"/>
          <w:sz w:val="24"/>
          <w:szCs w:val="24"/>
        </w:rPr>
      </w:pPr>
    </w:p>
    <w:p w14:paraId="75A34F1E" w14:textId="41516E0C" w:rsidR="009D06A9" w:rsidRPr="0033253A" w:rsidRDefault="009D06A9" w:rsidP="009D06A9">
      <w:pPr>
        <w:rPr>
          <w:rFonts w:ascii="Times New Roman" w:hAnsi="Times New Roman" w:cs="Times New Roman"/>
          <w:sz w:val="24"/>
          <w:szCs w:val="24"/>
        </w:rPr>
      </w:pPr>
      <w:r w:rsidRPr="0033253A">
        <w:rPr>
          <w:rFonts w:ascii="Times New Roman" w:hAnsi="Times New Roman" w:cs="Times New Roman"/>
          <w:sz w:val="24"/>
          <w:szCs w:val="24"/>
        </w:rPr>
        <w:t>The CC1352</w:t>
      </w:r>
      <w:r w:rsidR="00E221A4">
        <w:rPr>
          <w:rFonts w:ascii="Times New Roman" w:hAnsi="Times New Roman" w:cs="Times New Roman"/>
          <w:sz w:val="24"/>
          <w:szCs w:val="24"/>
        </w:rPr>
        <w:t>, our Zigbee radio chip,</w:t>
      </w:r>
      <w:r w:rsidRPr="0033253A">
        <w:rPr>
          <w:rFonts w:ascii="Times New Roman" w:hAnsi="Times New Roman" w:cs="Times New Roman"/>
          <w:sz w:val="24"/>
          <w:szCs w:val="24"/>
        </w:rPr>
        <w:t xml:space="preserve"> uses 2.89mA when active, and a max of 85mA when in high power transmit mode +20db.</w:t>
      </w:r>
    </w:p>
    <w:p w14:paraId="151F3613" w14:textId="5841F8EA" w:rsidR="009D06A9" w:rsidRPr="0033253A" w:rsidRDefault="009D06A9" w:rsidP="009D06A9">
      <w:pPr>
        <w:rPr>
          <w:rFonts w:ascii="Times New Roman" w:hAnsi="Times New Roman" w:cs="Times New Roman"/>
          <w:sz w:val="24"/>
          <w:szCs w:val="24"/>
        </w:rPr>
      </w:pPr>
      <w:r w:rsidRPr="0033253A">
        <w:rPr>
          <w:rFonts w:ascii="Times New Roman" w:hAnsi="Times New Roman" w:cs="Times New Roman"/>
          <w:sz w:val="24"/>
          <w:szCs w:val="24"/>
        </w:rPr>
        <w:t>This gives us a max power draw of less than 100mA</w:t>
      </w:r>
      <w:r w:rsidR="005D32D4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5D32D4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="005D32D4">
        <w:rPr>
          <w:rFonts w:ascii="Times New Roman" w:hAnsi="Times New Roman" w:cs="Times New Roman"/>
          <w:sz w:val="24"/>
          <w:szCs w:val="24"/>
        </w:rPr>
        <w:t xml:space="preserve"> radio.</w:t>
      </w:r>
    </w:p>
    <w:p w14:paraId="696A3A43" w14:textId="77777777" w:rsidR="009D06A9" w:rsidRPr="0033253A" w:rsidRDefault="009D06A9" w:rsidP="009D06A9">
      <w:pPr>
        <w:rPr>
          <w:rFonts w:ascii="Times New Roman" w:hAnsi="Times New Roman" w:cs="Times New Roman"/>
          <w:sz w:val="24"/>
          <w:szCs w:val="24"/>
        </w:rPr>
      </w:pPr>
    </w:p>
    <w:p w14:paraId="2B4A017F" w14:textId="77777777" w:rsidR="009D06A9" w:rsidRPr="0033253A" w:rsidRDefault="009D06A9" w:rsidP="009D06A9">
      <w:pPr>
        <w:rPr>
          <w:rFonts w:ascii="Times New Roman" w:hAnsi="Times New Roman" w:cs="Times New Roman"/>
          <w:sz w:val="24"/>
          <w:szCs w:val="24"/>
        </w:rPr>
      </w:pPr>
      <w:r w:rsidRPr="0033253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3253A">
        <w:rPr>
          <w:rFonts w:ascii="Times New Roman" w:hAnsi="Times New Roman" w:cs="Times New Roman"/>
          <w:sz w:val="24"/>
          <w:szCs w:val="24"/>
        </w:rPr>
        <w:t>BeagleBone</w:t>
      </w:r>
      <w:proofErr w:type="spellEnd"/>
      <w:r w:rsidRPr="0033253A">
        <w:rPr>
          <w:rFonts w:ascii="Times New Roman" w:hAnsi="Times New Roman" w:cs="Times New Roman"/>
          <w:sz w:val="24"/>
          <w:szCs w:val="24"/>
        </w:rPr>
        <w:t xml:space="preserve"> Green Gateway has two main power chips on it.</w:t>
      </w:r>
    </w:p>
    <w:p w14:paraId="512820DB" w14:textId="77777777" w:rsidR="009D06A9" w:rsidRPr="0033253A" w:rsidRDefault="009D06A9" w:rsidP="009D06A9">
      <w:pPr>
        <w:rPr>
          <w:rFonts w:ascii="Times New Roman" w:hAnsi="Times New Roman" w:cs="Times New Roman"/>
          <w:sz w:val="24"/>
          <w:szCs w:val="24"/>
        </w:rPr>
      </w:pPr>
      <w:r w:rsidRPr="0033253A">
        <w:rPr>
          <w:rFonts w:ascii="Times New Roman" w:hAnsi="Times New Roman" w:cs="Times New Roman"/>
          <w:sz w:val="24"/>
          <w:szCs w:val="24"/>
        </w:rPr>
        <w:t>The TPS 54302 that takes 12v and regulates down to 5v with a 3amp max output, and</w:t>
      </w:r>
    </w:p>
    <w:p w14:paraId="41346197" w14:textId="1008F9E2" w:rsidR="00F30789" w:rsidRDefault="009D06A9" w:rsidP="009D06A9">
      <w:pPr>
        <w:rPr>
          <w:rFonts w:ascii="Times New Roman" w:hAnsi="Times New Roman" w:cs="Times New Roman"/>
          <w:sz w:val="24"/>
          <w:szCs w:val="24"/>
        </w:rPr>
      </w:pPr>
      <w:r w:rsidRPr="0033253A">
        <w:rPr>
          <w:rFonts w:ascii="Times New Roman" w:hAnsi="Times New Roman" w:cs="Times New Roman"/>
          <w:sz w:val="24"/>
          <w:szCs w:val="24"/>
        </w:rPr>
        <w:t>The TLV 6259DBVT that takes 5 down to 3.3v with a 2 amp max output to the DCDC_VDD4_3P3V rail</w:t>
      </w:r>
    </w:p>
    <w:p w14:paraId="436719AF" w14:textId="71E3C046" w:rsidR="007A035F" w:rsidRPr="0033253A" w:rsidRDefault="007A035F" w:rsidP="009D06A9">
      <w:pPr>
        <w:rPr>
          <w:rFonts w:ascii="Times New Roman" w:hAnsi="Times New Roman" w:cs="Times New Roman"/>
          <w:sz w:val="24"/>
          <w:szCs w:val="24"/>
        </w:rPr>
      </w:pPr>
      <w:r w:rsidRPr="007A035F">
        <w:rPr>
          <w:rFonts w:ascii="Times New Roman" w:hAnsi="Times New Roman" w:cs="Times New Roman"/>
          <w:sz w:val="24"/>
          <w:szCs w:val="24"/>
        </w:rPr>
        <w:t xml:space="preserve">It has </w:t>
      </w:r>
      <w:proofErr w:type="spellStart"/>
      <w:r w:rsidRPr="007A035F">
        <w:rPr>
          <w:rFonts w:ascii="Times New Roman" w:hAnsi="Times New Roman" w:cs="Times New Roman"/>
          <w:sz w:val="24"/>
          <w:szCs w:val="24"/>
        </w:rPr>
        <w:t>implimented</w:t>
      </w:r>
      <w:proofErr w:type="spellEnd"/>
      <w:r w:rsidRPr="007A035F">
        <w:rPr>
          <w:rFonts w:ascii="Times New Roman" w:hAnsi="Times New Roman" w:cs="Times New Roman"/>
          <w:sz w:val="24"/>
          <w:szCs w:val="24"/>
        </w:rPr>
        <w:t xml:space="preserve"> inductor and capacitor on the output to be a low pass filter, though it doesn't say how low of a lowpass</w:t>
      </w:r>
    </w:p>
    <w:p w14:paraId="1466A825" w14:textId="2F852778" w:rsidR="0033253A" w:rsidRPr="0033253A" w:rsidRDefault="0033253A" w:rsidP="0033253A">
      <w:pPr>
        <w:shd w:val="clear" w:color="auto" w:fill="36393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4F588C2" w14:textId="77777777" w:rsidR="003B4E4F" w:rsidRDefault="0033253A" w:rsidP="003B4E4F">
      <w:pPr>
        <w:keepNext/>
        <w:shd w:val="clear" w:color="auto" w:fill="36393F"/>
        <w:spacing w:after="0" w:line="240" w:lineRule="auto"/>
        <w:textAlignment w:val="baseline"/>
      </w:pPr>
      <w:r w:rsidRPr="0033253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E0CBF73" wp14:editId="042F6C97">
            <wp:extent cx="2139950" cy="2860040"/>
            <wp:effectExtent l="0" t="0" r="0" b="0"/>
            <wp:docPr id="6" name="Picture 6" descr="A picture containing text, electronics, circuit&#10;&#10;Description automatically generate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circuit&#10;&#10;Description automatically generate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3F5A" w14:textId="7977A419" w:rsidR="0033253A" w:rsidRPr="0033253A" w:rsidRDefault="003B4E4F" w:rsidP="003B4E4F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, </w:t>
      </w:r>
      <w:r w:rsidRPr="00473C4E">
        <w:t>TPS 54302 12-&gt;5v regulator</w:t>
      </w:r>
    </w:p>
    <w:p w14:paraId="5C3997F0" w14:textId="77777777" w:rsidR="003B4E4F" w:rsidRDefault="0033253A" w:rsidP="003B4E4F">
      <w:pPr>
        <w:keepNext/>
        <w:shd w:val="clear" w:color="auto" w:fill="36393F"/>
        <w:spacing w:after="0" w:line="240" w:lineRule="auto"/>
        <w:textAlignment w:val="baseline"/>
      </w:pPr>
      <w:r w:rsidRPr="0033253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A196A15" wp14:editId="51495339">
            <wp:extent cx="2139950" cy="2860040"/>
            <wp:effectExtent l="0" t="0" r="0" b="0"/>
            <wp:docPr id="5" name="Picture 5" descr="A picture containing text, electronics, circuit&#10;&#10;Description automatically generat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circuit&#10;&#10;Description automatically generat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91B6" w14:textId="3074F008" w:rsidR="0033253A" w:rsidRPr="0033253A" w:rsidRDefault="003B4E4F" w:rsidP="003B4E4F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, </w:t>
      </w:r>
      <w:r w:rsidRPr="003C58D3">
        <w:t>TLV 6259DBVT 5v-&gt;3.3v</w:t>
      </w:r>
    </w:p>
    <w:p w14:paraId="605CCB03" w14:textId="77777777" w:rsidR="0033253A" w:rsidRPr="0033253A" w:rsidRDefault="0033253A" w:rsidP="0033253A">
      <w:pPr>
        <w:shd w:val="clear" w:color="auto" w:fill="36393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</w:rPr>
        <w:t>The TLV 3.3v regulator takes input power from either the TPS 5v, USB 5v, or SYS_VOUT_5V</w:t>
      </w:r>
    </w:p>
    <w:p w14:paraId="097A4A74" w14:textId="77777777" w:rsidR="0033253A" w:rsidRPr="0033253A" w:rsidRDefault="0033253A" w:rsidP="0033253A">
      <w:pPr>
        <w:shd w:val="clear" w:color="auto" w:fill="36393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</w:rPr>
        <w:t xml:space="preserve">So regardless of how we power the BB, we will have 2amps of 3.3v power. (Assuming our USB supply can keep up, but a 10w </w:t>
      </w:r>
      <w:proofErr w:type="spellStart"/>
      <w:r w:rsidRPr="0033253A"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 w:rsidRPr="0033253A">
        <w:rPr>
          <w:rFonts w:ascii="Times New Roman" w:eastAsia="Times New Roman" w:hAnsi="Times New Roman" w:cs="Times New Roman"/>
          <w:sz w:val="24"/>
          <w:szCs w:val="24"/>
        </w:rPr>
        <w:t xml:space="preserve"> supply isn't hard to come by)</w:t>
      </w:r>
    </w:p>
    <w:p w14:paraId="3386FCA3" w14:textId="77777777" w:rsidR="0033253A" w:rsidRPr="0033253A" w:rsidRDefault="0033253A" w:rsidP="003325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[9:37 PM]</w:t>
      </w:r>
    </w:p>
    <w:p w14:paraId="5C96D167" w14:textId="357A6487" w:rsidR="0033253A" w:rsidRPr="0033253A" w:rsidRDefault="0033253A" w:rsidP="003325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53A">
        <w:rPr>
          <w:rFonts w:ascii="Times New Roman" w:eastAsia="Times New Roman" w:hAnsi="Times New Roman" w:cs="Times New Roman"/>
          <w:sz w:val="24"/>
          <w:szCs w:val="24"/>
        </w:rPr>
        <w:t xml:space="preserve">Page 2 of the </w:t>
      </w:r>
      <w:r w:rsidR="00277535" w:rsidRPr="00277535">
        <w:rPr>
          <w:rFonts w:ascii="Times New Roman" w:eastAsia="Times New Roman" w:hAnsi="Times New Roman" w:cs="Times New Roman"/>
          <w:sz w:val="24"/>
          <w:szCs w:val="24"/>
        </w:rPr>
        <w:t>SeeedStudio-BeagleBoneGreemGateway-SCH</w:t>
      </w:r>
      <w:r w:rsidR="002775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3253A">
        <w:rPr>
          <w:rFonts w:ascii="Times New Roman" w:eastAsia="Times New Roman" w:hAnsi="Times New Roman" w:cs="Times New Roman"/>
          <w:sz w:val="24"/>
          <w:szCs w:val="24"/>
        </w:rPr>
        <w:t>PDF</w:t>
      </w:r>
    </w:p>
    <w:p w14:paraId="4850601F" w14:textId="77777777" w:rsidR="003B4E4F" w:rsidRDefault="00C26674" w:rsidP="003B4E4F">
      <w:pPr>
        <w:keepNext/>
        <w:spacing w:after="0" w:line="240" w:lineRule="auto"/>
        <w:textAlignment w:val="baseline"/>
      </w:pPr>
      <w:r w:rsidRPr="00C266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15020A" wp14:editId="3311C233">
            <wp:extent cx="5943600" cy="190563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49B" w14:textId="647C1BF9" w:rsidR="0033253A" w:rsidRPr="0033253A" w:rsidRDefault="003B4E4F" w:rsidP="003B4E4F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From page 2 of </w:t>
      </w:r>
      <w:proofErr w:type="spellStart"/>
      <w:r w:rsidRPr="007F6AC5">
        <w:t>SeeedStudio</w:t>
      </w:r>
      <w:proofErr w:type="spellEnd"/>
      <w:r w:rsidRPr="007F6AC5">
        <w:t>-</w:t>
      </w:r>
      <w:proofErr w:type="spellStart"/>
      <w:r w:rsidRPr="007F6AC5">
        <w:t>BeagleBoneGreemGateway</w:t>
      </w:r>
      <w:proofErr w:type="spellEnd"/>
      <w:r w:rsidRPr="007F6AC5">
        <w:t>-SCH</w:t>
      </w:r>
    </w:p>
    <w:p w14:paraId="1CAD52FA" w14:textId="641285EE" w:rsidR="0033253A" w:rsidRDefault="0033253A" w:rsidP="009D06A9">
      <w:pPr>
        <w:rPr>
          <w:rFonts w:ascii="Times New Roman" w:hAnsi="Times New Roman" w:cs="Times New Roman"/>
          <w:sz w:val="24"/>
          <w:szCs w:val="24"/>
        </w:rPr>
      </w:pPr>
    </w:p>
    <w:p w14:paraId="35A8DDEB" w14:textId="2A564DC6" w:rsidR="00CA55E3" w:rsidRDefault="00CA55E3" w:rsidP="009D06A9">
      <w:pPr>
        <w:rPr>
          <w:rFonts w:ascii="Times New Roman" w:hAnsi="Times New Roman" w:cs="Times New Roman"/>
          <w:sz w:val="24"/>
          <w:szCs w:val="24"/>
        </w:rPr>
      </w:pPr>
    </w:p>
    <w:p w14:paraId="4BF270C2" w14:textId="2EDC956C" w:rsidR="00CA55E3" w:rsidRDefault="00CA5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239EC0" w14:textId="4D25DFB2" w:rsidR="00CF5C6C" w:rsidRDefault="00CA55E3" w:rsidP="009D0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Notes about our cape design:</w:t>
      </w:r>
      <w:r w:rsidR="00340B6A">
        <w:rPr>
          <w:rFonts w:ascii="Times New Roman" w:hAnsi="Times New Roman" w:cs="Times New Roman"/>
          <w:sz w:val="24"/>
          <w:szCs w:val="24"/>
        </w:rPr>
        <w:t xml:space="preserve"> VDDR decoupling capacitors, added to pin 45 and 48: </w:t>
      </w:r>
    </w:p>
    <w:p w14:paraId="2C3FC106" w14:textId="77777777" w:rsidR="00EF0BFF" w:rsidRDefault="00CF5C6C" w:rsidP="00EF0BFF">
      <w:pPr>
        <w:keepNext/>
      </w:pPr>
      <w:r>
        <w:rPr>
          <w:noProof/>
        </w:rPr>
        <w:drawing>
          <wp:inline distT="0" distB="0" distL="0" distR="0" wp14:anchorId="22437616" wp14:editId="50896F3B">
            <wp:extent cx="5943600" cy="2914015"/>
            <wp:effectExtent l="0" t="0" r="0" b="635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A0A8" w14:textId="66D9B211" w:rsidR="00CF5C6C" w:rsidRDefault="00EF0BFF" w:rsidP="00EF0BFF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3B4E4F">
          <w:rPr>
            <w:noProof/>
          </w:rPr>
          <w:t>4</w:t>
        </w:r>
      </w:fldSimple>
      <w:r>
        <w:t xml:space="preserve">, From </w:t>
      </w:r>
      <w:r w:rsidRPr="00EC4DE2">
        <w:t>Launchxl-cc1352R1_Schematic</w:t>
      </w:r>
    </w:p>
    <w:p w14:paraId="5BA437D9" w14:textId="1954D36B" w:rsidR="00E71A83" w:rsidRPr="00E71A83" w:rsidRDefault="00E71A83" w:rsidP="00E71A83">
      <w:pPr>
        <w:rPr>
          <w:rFonts w:ascii="Times New Roman" w:hAnsi="Times New Roman" w:cs="Times New Roman"/>
          <w:sz w:val="24"/>
          <w:szCs w:val="24"/>
        </w:rPr>
      </w:pPr>
      <w:r w:rsidRPr="00E71A83">
        <w:rPr>
          <w:rFonts w:ascii="Times New Roman" w:hAnsi="Times New Roman" w:cs="Times New Roman"/>
          <w:sz w:val="24"/>
          <w:szCs w:val="24"/>
        </w:rPr>
        <w:t>The datasheet says that DCDC_SW is the output of the DC/DC converter and it is acceptable to leave it not connected (remove the inductor L331) if the DC/DC is not used. the internal DC/DC is trimmed to 1.68v</w:t>
      </w:r>
    </w:p>
    <w:p w14:paraId="7178DDA2" w14:textId="0D3B037D" w:rsidR="00E71A83" w:rsidRPr="00E71A83" w:rsidRDefault="00E71A83" w:rsidP="00E71A83">
      <w:pPr>
        <w:rPr>
          <w:rFonts w:ascii="Times New Roman" w:hAnsi="Times New Roman" w:cs="Times New Roman"/>
          <w:sz w:val="24"/>
          <w:szCs w:val="24"/>
        </w:rPr>
      </w:pPr>
      <w:r w:rsidRPr="00E71A83">
        <w:rPr>
          <w:rFonts w:ascii="Times New Roman" w:hAnsi="Times New Roman" w:cs="Times New Roman"/>
          <w:sz w:val="24"/>
          <w:szCs w:val="24"/>
        </w:rPr>
        <w:t xml:space="preserve">However, VDDR is an internal supply, and must be powered either by the internal DC/DC, or the </w:t>
      </w:r>
      <w:proofErr w:type="spellStart"/>
      <w:r w:rsidRPr="00E71A83">
        <w:rPr>
          <w:rFonts w:ascii="Times New Roman" w:hAnsi="Times New Roman" w:cs="Times New Roman"/>
          <w:sz w:val="24"/>
          <w:szCs w:val="24"/>
        </w:rPr>
        <w:t>interal</w:t>
      </w:r>
      <w:proofErr w:type="spellEnd"/>
      <w:r w:rsidRPr="00E71A83">
        <w:rPr>
          <w:rFonts w:ascii="Times New Roman" w:hAnsi="Times New Roman" w:cs="Times New Roman"/>
          <w:sz w:val="24"/>
          <w:szCs w:val="24"/>
        </w:rPr>
        <w:t xml:space="preserve"> LDO.</w:t>
      </w:r>
    </w:p>
    <w:p w14:paraId="36C1F45E" w14:textId="71725763" w:rsidR="00E71A83" w:rsidRPr="00E71A83" w:rsidRDefault="00E71A83" w:rsidP="00E71A83">
      <w:pPr>
        <w:rPr>
          <w:rFonts w:ascii="Times New Roman" w:hAnsi="Times New Roman" w:cs="Times New Roman"/>
          <w:sz w:val="24"/>
          <w:szCs w:val="24"/>
        </w:rPr>
      </w:pPr>
      <w:r w:rsidRPr="00E71A83">
        <w:rPr>
          <w:rFonts w:ascii="Times New Roman" w:hAnsi="Times New Roman" w:cs="Times New Roman"/>
          <w:sz w:val="24"/>
          <w:szCs w:val="24"/>
        </w:rPr>
        <w:t xml:space="preserve">LDO is the Low </w:t>
      </w:r>
      <w:proofErr w:type="spellStart"/>
      <w:r w:rsidRPr="00E71A83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E71A83">
        <w:rPr>
          <w:rFonts w:ascii="Times New Roman" w:hAnsi="Times New Roman" w:cs="Times New Roman"/>
          <w:sz w:val="24"/>
          <w:szCs w:val="24"/>
        </w:rPr>
        <w:t xml:space="preserve"> regulator that supplies 1.68v</w:t>
      </w:r>
    </w:p>
    <w:p w14:paraId="2DBA0FE7" w14:textId="6751B589" w:rsidR="00E71A83" w:rsidRPr="00E71A83" w:rsidRDefault="00E71A83" w:rsidP="00E71A83">
      <w:pPr>
        <w:rPr>
          <w:rFonts w:ascii="Times New Roman" w:hAnsi="Times New Roman" w:cs="Times New Roman"/>
          <w:sz w:val="24"/>
          <w:szCs w:val="24"/>
        </w:rPr>
      </w:pPr>
      <w:r w:rsidRPr="00E71A83">
        <w:rPr>
          <w:rFonts w:ascii="Times New Roman" w:hAnsi="Times New Roman" w:cs="Times New Roman"/>
          <w:sz w:val="24"/>
          <w:szCs w:val="24"/>
        </w:rPr>
        <w:t>Sounds like, from the datasheet, that if we don't use the DCDC_SW, then VDDR is supplied internally from the main LDO.</w:t>
      </w:r>
    </w:p>
    <w:p w14:paraId="5F5D2CFE" w14:textId="79ADCFDF" w:rsidR="00CA55E3" w:rsidRDefault="00E71A83" w:rsidP="00051D87">
      <w:pPr>
        <w:rPr>
          <w:rFonts w:ascii="Times New Roman" w:hAnsi="Times New Roman" w:cs="Times New Roman"/>
          <w:sz w:val="24"/>
          <w:szCs w:val="24"/>
        </w:rPr>
      </w:pPr>
      <w:r w:rsidRPr="00E71A83">
        <w:rPr>
          <w:rFonts w:ascii="Times New Roman" w:hAnsi="Times New Roman" w:cs="Times New Roman"/>
          <w:sz w:val="24"/>
          <w:szCs w:val="24"/>
        </w:rPr>
        <w:t xml:space="preserve">using the DC/DC is enabled by the reference </w:t>
      </w:r>
      <w:r w:rsidR="00395A22" w:rsidRPr="00E71A83">
        <w:rPr>
          <w:rFonts w:ascii="Times New Roman" w:hAnsi="Times New Roman" w:cs="Times New Roman"/>
          <w:sz w:val="24"/>
          <w:szCs w:val="24"/>
        </w:rPr>
        <w:t>design.</w:t>
      </w:r>
    </w:p>
    <w:p w14:paraId="231BC876" w14:textId="7D4E909B" w:rsidR="00051D87" w:rsidRPr="0033253A" w:rsidRDefault="00051D87" w:rsidP="00E71A83">
      <w:pPr>
        <w:rPr>
          <w:rFonts w:ascii="Times New Roman" w:hAnsi="Times New Roman" w:cs="Times New Roman"/>
          <w:sz w:val="24"/>
          <w:szCs w:val="24"/>
        </w:rPr>
      </w:pPr>
      <w:r w:rsidRPr="00051D87">
        <w:rPr>
          <w:rFonts w:ascii="Times New Roman" w:hAnsi="Times New Roman" w:cs="Times New Roman"/>
          <w:sz w:val="24"/>
          <w:szCs w:val="24"/>
        </w:rPr>
        <w:t xml:space="preserve">The capacitors are typically used to smooth out the ripple caused by the oscillator. 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51D87">
        <w:rPr>
          <w:rFonts w:ascii="Times New Roman" w:hAnsi="Times New Roman" w:cs="Times New Roman"/>
          <w:sz w:val="24"/>
          <w:szCs w:val="24"/>
        </w:rPr>
        <w:t>ince 48 MHz is such a high frequency, the caps are not needed since the ripple is too fast to cause problems in other components.  Note: The higher the frequency, the smaller the cap and wires can be seen as small caps at high frequencies</w:t>
      </w:r>
    </w:p>
    <w:sectPr w:rsidR="00051D87" w:rsidRPr="0033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4D"/>
    <w:rsid w:val="00051D87"/>
    <w:rsid w:val="00277535"/>
    <w:rsid w:val="0033253A"/>
    <w:rsid w:val="00340B6A"/>
    <w:rsid w:val="00395A22"/>
    <w:rsid w:val="003B4E4F"/>
    <w:rsid w:val="00497E75"/>
    <w:rsid w:val="005D32D4"/>
    <w:rsid w:val="00683129"/>
    <w:rsid w:val="007A035F"/>
    <w:rsid w:val="0090754D"/>
    <w:rsid w:val="009D06A9"/>
    <w:rsid w:val="00C26674"/>
    <w:rsid w:val="00CA55E3"/>
    <w:rsid w:val="00CF5C6C"/>
    <w:rsid w:val="00E221A4"/>
    <w:rsid w:val="00E71A83"/>
    <w:rsid w:val="00EF0BFF"/>
    <w:rsid w:val="00F3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4618"/>
  <w15:chartTrackingRefBased/>
  <w15:docId w15:val="{5AEEE0E3-D5F3-4D2D-AF13-24DFFAB4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33253A"/>
  </w:style>
  <w:style w:type="character" w:styleId="Hyperlink">
    <w:name w:val="Hyperlink"/>
    <w:basedOn w:val="DefaultParagraphFont"/>
    <w:uiPriority w:val="99"/>
    <w:semiHidden/>
    <w:unhideWhenUsed/>
    <w:rsid w:val="0068312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F0B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01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59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33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9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20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75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71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1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23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dn.discordapp.com/attachments/821138628993613884/833893289786343464/image0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cdn.discordapp.com/attachments/821138628993613884/833893109485666344/image0.jpg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electronics.stackexchange.com/questions/128865/beaglebone-black-power-supply-sensitivit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Hulling</dc:creator>
  <cp:keywords/>
  <dc:description/>
  <cp:lastModifiedBy>Sterling Hulling</cp:lastModifiedBy>
  <cp:revision>18</cp:revision>
  <dcterms:created xsi:type="dcterms:W3CDTF">2021-04-20T02:49:00Z</dcterms:created>
  <dcterms:modified xsi:type="dcterms:W3CDTF">2021-04-28T00:25:00Z</dcterms:modified>
</cp:coreProperties>
</file>