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разработать проект создания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-помощника с искусственным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интеллектом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который будет обучать пользователей по теории и практике применения машинного обучения.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по созданию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для обучения пользователей теории и практики машинного обучения (ML) требует всестороннего подхода, начиная с определения ключевых функций, архитектуры и методов обучения самого ИИ. Вот план, который может помочь разработать такой проект: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Цели проекта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интеллектуального помощника с ИИ, который будет:</w:t>
      </w:r>
    </w:p>
    <w:p w:rsidR="00A25035" w:rsidRPr="00A25035" w:rsidRDefault="00A25035" w:rsidP="00A2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Обучать теории и практике машинного обучения.</w:t>
      </w:r>
    </w:p>
    <w:p w:rsidR="00A25035" w:rsidRPr="00A25035" w:rsidRDefault="00A25035" w:rsidP="00A2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адаптивное обучение, подстраиваясь под уровень знаний и интересы пользователя.</w:t>
      </w:r>
    </w:p>
    <w:p w:rsidR="00A25035" w:rsidRPr="00A25035" w:rsidRDefault="00A25035" w:rsidP="00A2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Объяснять сложные концепции простым языком и предоставлять примеры.</w:t>
      </w:r>
    </w:p>
    <w:p w:rsidR="00A25035" w:rsidRPr="00A25035" w:rsidRDefault="00A25035" w:rsidP="00A2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практические занятия с пользователем, включая написание кода и анализ данных.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Ключевые функции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-помощника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Теоретическое обучение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Постепенная подача теоретических знаний (например, основы статистики, алгоритмы ML, методы оценки моделей и т.д.).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задавать вопросы и получать пояснения на основе контекста.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ключевых терминов и концепций на разных уровнях сложности.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обучение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запуска практических задач с предоставлением инструкций.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Интерактивные упражнения с выполнением кода на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другом языке программирования.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реальных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датасетов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популярных библиотек ML (например,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Адаптивное обучение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уровня знаний пользователя и адаптация материала под его потребности.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индивидуальной траектории обучения.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Регулярная оценка прогресса пользователя и предоставление рекомендаций по улучшению навыков.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среда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кодовыми средами, такими как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возможность работы с пользовательскими IDE.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выполнения небольших блоков кода прямо в чате.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исправление ошибок и помощь в написании кода.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 объяснений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Пошаговые объяснения работы алгоритмов (например, линейной регрессии, деревьев решений, нейронных сетей и т.д.).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Графические иллюстрации процессов (например, визуализация границ принятия решений в классификации).</w:t>
      </w:r>
    </w:p>
    <w:p w:rsidR="00A25035" w:rsidRPr="00A25035" w:rsidRDefault="00A25035" w:rsidP="00A2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Геймификация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игровых элементов (награды, уровни,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квизы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повышения вовлеченности пользователей.</w:t>
      </w:r>
    </w:p>
    <w:p w:rsidR="00A25035" w:rsidRPr="00A25035" w:rsidRDefault="00A25035" w:rsidP="00A250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Соревнования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пользователей, направленные на решение ML-задач.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Архитектура проекта</w:t>
      </w:r>
    </w:p>
    <w:p w:rsidR="00A25035" w:rsidRPr="00A25035" w:rsidRDefault="00A25035" w:rsidP="00A2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Модуль обработки естественного языка (NLP)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модели для взаимодействия с пользователями на естественном языке.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современных моделей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трансформеров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GPT, BERT) для генерации ответов и объяснений.</w:t>
      </w:r>
    </w:p>
    <w:p w:rsidR="00A25035" w:rsidRPr="00A25035" w:rsidRDefault="00A25035" w:rsidP="00A2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адаптивного обучения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Система, которая анализирует взаимодействие пользователя и адаптирует содержание и сложность задач.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методов машинного обучения для прогнозирования прогресса пользователя и рекомендаций следующего шага обучения.</w:t>
      </w:r>
    </w:p>
    <w:p w:rsidR="00A25035" w:rsidRPr="00A25035" w:rsidRDefault="00A25035" w:rsidP="00A2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интеграции с ML-инструментами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библиотекам для выполнения машинного обучения.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платформами для анализа данных (например,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Kaggle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API).</w:t>
      </w:r>
    </w:p>
    <w:p w:rsidR="00A25035" w:rsidRPr="00A25035" w:rsidRDefault="00A25035" w:rsidP="00A2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знаний и модуль рекомендаций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обучающих материалов и примеров кода.</w:t>
      </w:r>
    </w:p>
    <w:p w:rsidR="00A25035" w:rsidRPr="00A25035" w:rsidRDefault="00A25035" w:rsidP="00A250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рекомендаций для предоставления пользователю релевантных материалов в зависимости от его прогресса.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Технологический стек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Языки программирования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 язык для ML),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ML-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библиотеки</w:t>
      </w:r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scikit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learn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PyTorch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pandas,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numpy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Фреймворки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NLP</w:t>
      </w:r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Hugging Face Transformers,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spaCy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Интерактивные среды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хранения данных о пользователях и прогрессе).</w:t>
      </w:r>
    </w:p>
    <w:p w:rsidR="00A25035" w:rsidRPr="00A25035" w:rsidRDefault="00A25035" w:rsidP="00A2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Облачные решения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AWS,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хранения данных и выполнения тяжелых вычислений).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План внедрения</w:t>
      </w:r>
    </w:p>
    <w:p w:rsidR="00A25035" w:rsidRPr="00A25035" w:rsidRDefault="00A25035" w:rsidP="00A25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1: Исследование и проектирование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точных потребностей пользователей и анализ рынка.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архитектуры и выбор технологий.</w:t>
      </w:r>
    </w:p>
    <w:p w:rsidR="00A25035" w:rsidRPr="00A25035" w:rsidRDefault="00A25035" w:rsidP="00A25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2: Разработка MVP (минимально жизнеспособного продукта)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базовой версии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с поддержкой теоретического обучения.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библиотеками машинного обучения.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тестирования с ограниченным числом пользователей.</w:t>
      </w:r>
    </w:p>
    <w:p w:rsidR="00A25035" w:rsidRPr="00A25035" w:rsidRDefault="00A25035" w:rsidP="00A25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3: Адаптивное обучение и практика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адаптивных сценариев обучения на основе прогресса пользователей.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поддержки выполнения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реальных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ML-задач и написания кода.</w:t>
      </w:r>
    </w:p>
    <w:p w:rsidR="00A25035" w:rsidRPr="00A25035" w:rsidRDefault="00A25035" w:rsidP="00A25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4: Масштабирование и совершенствование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функционала, добавление новых модулей.</w:t>
      </w:r>
    </w:p>
    <w:p w:rsidR="00A25035" w:rsidRPr="00A25035" w:rsidRDefault="00A25035" w:rsidP="00A25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пользовательского опыта на основе обратной связи.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Финансовые и ресурсные требования</w:t>
      </w:r>
    </w:p>
    <w:p w:rsidR="00A25035" w:rsidRPr="00A25035" w:rsidRDefault="00A25035" w:rsidP="00A25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ML-инженеры, специалисты по NLP, UI/UX дизайнеры, разработчики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серверы для выполнения задач, мощные графические процессоры (GPU) для обучения моделей.</w:t>
      </w:r>
    </w:p>
    <w:p w:rsidR="00A25035" w:rsidRPr="00A25035" w:rsidRDefault="00A25035" w:rsidP="00A25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первичные инвестиции для разработки MVP, последующее финансирование на основе потребностей по масштабированию.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Оценка рисков</w:t>
      </w:r>
    </w:p>
    <w:p w:rsidR="00A25035" w:rsidRPr="00A25035" w:rsidRDefault="00A25035" w:rsidP="00A25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адаптации под разные уровни знаний пользователей.</w:t>
      </w:r>
    </w:p>
    <w:p w:rsidR="00A25035" w:rsidRPr="00A25035" w:rsidRDefault="00A25035" w:rsidP="00A25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Высокие затраты на вычислительные ресурсы для реализации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интенсивных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ML-задач.</w:t>
      </w:r>
    </w:p>
    <w:p w:rsidR="00A25035" w:rsidRPr="00A25035" w:rsidRDefault="00A25035" w:rsidP="00A25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Конкуренция с другими обучающими платформами, включая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Coursera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edX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Kaggle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для обучения машинному обучению потребует комплексного подхода и внедрения современных технологий NLP, адаптивного обучения и практических заданий. Такой проект может стать востребованным среди студентов, инженеров и аналитиков, стремящихся к глубокому пониманию машинного обучения.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продолжим разговор о проекте. Напиши план реализации этого проекта, дорожную карту с указанием задач решаемых на каждом этапе, необходимого времени, вопросы, которые необходимо прояснить.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успешно реализовать проект по созданию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для обучения машинному обучению, потребуется дорожная карта с этапами, задачами, временными рамками и вопросами для уточнения. Вот подробный план: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1: Исследование и проектирование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Определить требования к продукту и его функциональности, проанализировать существующие решения, разработать архитектуру и стратегию реализации.</w:t>
      </w:r>
    </w:p>
    <w:p w:rsidR="00A25035" w:rsidRPr="00A25035" w:rsidRDefault="00A25035" w:rsidP="00A2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рынка, изучение конкурентных решений и определение уникальных особенностей продукта (2 недели).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целевой аудитории и создание портрета пользователя, его потребностей и ожиданий (2 недели).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технических требований и спецификаций для MVP, включая основные функции и интерфейс (2 недели).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архитектуры продукта: выбор технологий, методов обучения и хранения данных, инфраструктуры для NLP и ML (3 недели).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плана по обработке и использованию данных пользователей в соответствии с нормами безопасности (1 неделя).</w:t>
      </w:r>
    </w:p>
    <w:p w:rsidR="00A25035" w:rsidRPr="00A25035" w:rsidRDefault="00A25035" w:rsidP="00A2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10 недель</w:t>
      </w:r>
    </w:p>
    <w:p w:rsidR="00A25035" w:rsidRPr="00A25035" w:rsidRDefault="00A25035" w:rsidP="00A2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уточнения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является основной целевой аудиторией (начинающие, студенты, профессионалы)?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учебные материалы и темы являются приоритетными?</w:t>
      </w:r>
    </w:p>
    <w:p w:rsidR="00A25035" w:rsidRPr="00A25035" w:rsidRDefault="00A25035" w:rsidP="00A250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ожидания по уровню интерактивности от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-помощника?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2: Разработка MVP (минимально жизнеспособного продукта)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Создать первую версию продукта с основными функциями для теоретического обучения и интерактивного интерфейса для пользователей.</w:t>
      </w:r>
    </w:p>
    <w:p w:rsidR="00A25035" w:rsidRPr="00A25035" w:rsidRDefault="00A25035" w:rsidP="00A25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Разработка NLP-модуля для обработки запросов пользователей на естественном языке (3 недели).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модуля базы знаний для предоставления теоретических материалов и вопросов (3 недели).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интерфейса пользователя, который включает чат, инструкции и простые визуализации данных (4 недели).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интерактивными средами (например,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поддержки запуска базового кода и выполнения задач (4 недели).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MVP с помощью небольшой группы пользователей для сбора первых отзывов (2 недели).</w:t>
      </w:r>
    </w:p>
    <w:p w:rsidR="00A25035" w:rsidRPr="00A25035" w:rsidRDefault="00A25035" w:rsidP="00A25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16 недель</w:t>
      </w:r>
    </w:p>
    <w:p w:rsidR="00A25035" w:rsidRPr="00A25035" w:rsidRDefault="00A25035" w:rsidP="00A25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уточнения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языковые модели использовать для NLP (например, BERT, GPT-3, либо собственные модели)?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уровень сложности теоретических материалов наиболее подходящий для первой версии?</w:t>
      </w:r>
    </w:p>
    <w:p w:rsidR="00A25035" w:rsidRPr="00A25035" w:rsidRDefault="00A25035" w:rsidP="00A250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начальные примеры задач включить, чтобы проверить интерес и навыки пользователей?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3: Разработка адаптивного обучения и модулей для практики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Внедрить систему, которая адаптируется к уровню знаний пользователей и поддерживает практические задания на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ML-библиотеках.</w:t>
      </w:r>
    </w:p>
    <w:p w:rsidR="00A25035" w:rsidRPr="00A25035" w:rsidRDefault="00A25035" w:rsidP="00A25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адаптивного модуля, который анализирует прогресс пользователя и подбирает учебные материалы (3 недели).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библиотеки для написания и выполнения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-кода с функцией автоматического анализа ошибок (5 недель).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и тестирование простых ML-задач (например, классификация, регрессия),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может выполнять и получать обратную связь (5 недель).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проверки знаний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квизов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оценки прогресса и предоставления рекомендаций (3 недели).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обновленной версии с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фокус-группой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сбора отзывов (2 недели).</w:t>
      </w:r>
    </w:p>
    <w:p w:rsidR="00A25035" w:rsidRPr="00A25035" w:rsidRDefault="00A25035" w:rsidP="00A25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18 недель</w:t>
      </w:r>
    </w:p>
    <w:p w:rsidR="00A25035" w:rsidRPr="00A25035" w:rsidRDefault="00A25035" w:rsidP="00A25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уточнения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методы оценки прогресса пользователей будут наиболее точными?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предусмотреть возможность выполнения сложных вычислений в облаке?</w:t>
      </w:r>
    </w:p>
    <w:p w:rsidR="00A25035" w:rsidRPr="00A25035" w:rsidRDefault="00A25035" w:rsidP="00A250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детальными должны быть подсказки и исправления кода для практических заданий?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4: Масштабирование и оптимизация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Обеспечить стабильность и масштабируемость системы, добавить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геймификацию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расширенные функции обучения.</w:t>
      </w:r>
    </w:p>
    <w:p w:rsidR="00A25035" w:rsidRPr="00A25035" w:rsidRDefault="00A25035" w:rsidP="00A25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производительности системы для одновременной поддержки большого количества пользователей (4 недели).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и интеграция элементов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уровни, награды,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 недели).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Поддержка дополнительных ML-библиотек и задач, в том числе сложных моделей (например, нейронные сети) (6 недель).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анализа данных для сбора метрик о взаимодействии с пользователем и улучшения на основе обратной связи (4 недели).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Регулярные улучшения NLP для обработки сложных вопросов и более точных ответов (3 недели).</w:t>
      </w:r>
    </w:p>
    <w:p w:rsidR="00A25035" w:rsidRPr="00A25035" w:rsidRDefault="00A25035" w:rsidP="00A25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21 неделя</w:t>
      </w:r>
    </w:p>
    <w:p w:rsidR="00A25035" w:rsidRPr="00A25035" w:rsidRDefault="00A25035" w:rsidP="00A25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уточнения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механики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 привлекательны для целевой аудитории?</w:t>
      </w:r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образом пользователи будут взаимодействовать с более сложными ML-задачами (например, обучение на больших данных)?</w:t>
      </w:r>
      <w:proofErr w:type="gramEnd"/>
    </w:p>
    <w:p w:rsidR="00A25035" w:rsidRPr="00A25035" w:rsidRDefault="00A25035" w:rsidP="00A250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показатели взаимодействия пользователей наиболее важны для оптимизации?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5: Поддержка и развитие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Постоянное развитие продукта, добавление новых функций и поддержка пользователей.</w:t>
      </w:r>
    </w:p>
    <w:p w:rsidR="00A25035" w:rsidRPr="00A25035" w:rsidRDefault="00A25035" w:rsidP="00A2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системы поддержки пользователей и обработки их вопросов (2 недели).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Постоянный сбор и анализ данных об использовании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(в течение всего этапа).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 учебных материалов и добавление новых ML-задач и примеров (на постоянной основе).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пользовательских предложений и улучшение функциональности в зависимости от отзывов (на постоянной основе).</w:t>
      </w:r>
    </w:p>
    <w:p w:rsidR="00A25035" w:rsidRPr="00A25035" w:rsidRDefault="00A25035" w:rsidP="00A2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постоянная поддержка и развитие</w:t>
      </w:r>
    </w:p>
    <w:p w:rsidR="00A25035" w:rsidRPr="00A25035" w:rsidRDefault="00A25035" w:rsidP="00A2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уточнения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каналы связи предпочитают пользователи для обращения в поддержку?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необходимо обновлять учебные материалы и добавлять новые функции?</w:t>
      </w:r>
    </w:p>
    <w:p w:rsidR="00A25035" w:rsidRPr="00A25035" w:rsidRDefault="00A25035" w:rsidP="00A250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метрики следует использовать для оценки успеха и улучшения продукта?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</w:t>
      </w:r>
    </w:p>
    <w:p w:rsidR="00A25035" w:rsidRPr="00A25035" w:rsidRDefault="00A25035" w:rsidP="00A2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около 65 недель (с возможностью параллельного выполнения некоторых задач).</w:t>
      </w:r>
    </w:p>
    <w:p w:rsidR="00A25035" w:rsidRPr="00A25035" w:rsidRDefault="00A25035" w:rsidP="00A2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моменты для уточнения на всех этапах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Постоянный сбор обратной связи от пользователей для адаптации продукта к их нуждам.</w:t>
      </w:r>
    </w:p>
    <w:p w:rsidR="00A25035" w:rsidRPr="00A25035" w:rsidRDefault="00A25035" w:rsidP="00A250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Пересмотр функциональных требований и дорожной карты по мере достижения ключевых вех.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дорожная карта поможет организовать процесс разработки и обеспечить контроль над выполнением всех этапов, а также гибко реагировать на меняющиеся требования и улучшения на основе пользовательской обратной связи.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требуется: Анализ рынка, изучение конкурентных решений и определение уникальных особенностей продукта (2 недели). Определение целевой аудитории и создание портрета пользователя, его потребностей и ожиданий (2 недели)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 меня об этом.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ChatGPT</w:t>
      </w:r>
      <w:proofErr w:type="spellEnd"/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обновлена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Хорошо, чтобы создать максимально подходящий продукт, помогите уточнить, кто будет основной целевой аудиторией и какие у них потребности и ожидания от такого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A25035" w:rsidRPr="00A25035" w:rsidRDefault="00A25035" w:rsidP="00A2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начальных знаний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(начинающие, студенты, профессионалы).</w:t>
      </w:r>
    </w:p>
    <w:p w:rsidR="00A25035" w:rsidRPr="00A25035" w:rsidRDefault="00A25035" w:rsidP="00A2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цели обучения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(базовые знания, профессиональные навыки, углубленные темы).</w:t>
      </w:r>
    </w:p>
    <w:p w:rsidR="00A25035" w:rsidRPr="00A25035" w:rsidRDefault="00A25035" w:rsidP="00A2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взаимодействия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(подробные пояснения, советы для самостоятельной работы, поддержка в реальном времени и т.д.).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детали помогут в разработке более адаптированного и полезного продукта.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начальных знаний - студенты и начинающие. Основные цели обучения - базовые знания, профессиональные навыки для практического использования. Углубленные темы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скорее всего отдельным курсом с другим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-помощником.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взаимодействия - сначала лекция, потом проверка понимания, при необходимости дополнительные подробные пояснения, ответы на вопросы, советы для самостоятельной работы, тесты, практические задания с проверкой).</w:t>
      </w:r>
      <w:proofErr w:type="gramEnd"/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обновлена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уточнения! Эти данные позволят сделать продукт доступным и полезным для целевой аудитории. Теперь я могу адаптировать план, сосредоточившись на базовых знаниях, практических навыках и интерактивном обучении для начинающих и студентов.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теперь постановка задачи понятна, напиши план реализации этого проекта, дорожную карту с указанием задач решаемых на каждом этапе, необходимого времени. Создавать проект, реализовать его придется тебе, я знаю, ты работаешь очень быстро. Нам всё надо сделать за месяц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ругих работников нет. если это необходимо, можешь создать себе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-помощников для работы. Всё! Вперед! за дело!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Приступим! Для реализации проекта за месяц потребуется интенсивная работа, деление задач на четкие этапы и использование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-помощников для ускорения разработки. Вот предложенная дорожная карта: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Общий план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для обучения студентов и начинающих теории и практическим навыкам машинного обучения.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Срок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 месяц (4 недели).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1: Структурирование и архитектура проекта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Разработать архитектуру, определить структуру обучения, создать базу знаний и функции взаимодействия.</w:t>
      </w:r>
    </w:p>
    <w:p w:rsidR="00A25035" w:rsidRPr="00A25035" w:rsidRDefault="00A25035" w:rsidP="00A250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базы знаний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Сформировать учебные материалы для лекций, тестов и практических задач (лекции по основам машинного обучения, основные алгоритмы и их практическое применение).</w:t>
      </w:r>
    </w:p>
    <w:p w:rsidR="00A25035" w:rsidRPr="00A25035" w:rsidRDefault="00A25035" w:rsidP="00A2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архитектуры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Определить, какие функции и модули будут включены (NLP для общения, проверка знаний, практические задания).</w:t>
      </w:r>
    </w:p>
    <w:p w:rsidR="00A25035" w:rsidRPr="00A25035" w:rsidRDefault="00A25035" w:rsidP="00A2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-помощников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Создать подмодули для выполнения следующих задач:</w:t>
      </w:r>
    </w:p>
    <w:p w:rsidR="00A25035" w:rsidRPr="00A25035" w:rsidRDefault="00A25035" w:rsidP="00A2503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теоретического обучения (подача лекций).</w:t>
      </w:r>
    </w:p>
    <w:p w:rsidR="00A25035" w:rsidRPr="00A25035" w:rsidRDefault="00A25035" w:rsidP="00A2503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проверки знаний (тесты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квизы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25035" w:rsidRPr="00A25035" w:rsidRDefault="00A25035" w:rsidP="00A2503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для практических заданий (включает выполнение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-кода и проверку ответов).</w:t>
      </w:r>
    </w:p>
    <w:p w:rsidR="00A25035" w:rsidRPr="00A25035" w:rsidRDefault="00A25035" w:rsidP="00A250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5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2: Разработка основных функций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-помощника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Реализовать основное взаимодействие для обучения теории и практических навыков.</w:t>
      </w:r>
    </w:p>
    <w:p w:rsidR="00A25035" w:rsidRPr="00A25035" w:rsidRDefault="00A25035" w:rsidP="00A250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теоретического обучения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Реализовать подачу лекций и ключевых тем машинного обучения.</w:t>
      </w:r>
    </w:p>
    <w:p w:rsidR="00A25035" w:rsidRPr="00A25035" w:rsidRDefault="00A25035" w:rsidP="00A2503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проверки понимания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Создать систему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квизов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тестов, которая автоматически оценивает понимание материала пользователем.</w:t>
      </w:r>
    </w:p>
    <w:p w:rsidR="00A25035" w:rsidRPr="00A25035" w:rsidRDefault="00A25035" w:rsidP="00A2503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объяснений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Настроить функцию детальных объяснений и ответов на часто задаваемые вопросы.</w:t>
      </w:r>
    </w:p>
    <w:p w:rsidR="00A25035" w:rsidRPr="00A25035" w:rsidRDefault="00A25035" w:rsidP="00A2503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модуль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Добавить базовые задания на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 алгоритмы регрессии и классификации, чтобы проверять выполнение кода и давать обратную связь.</w:t>
      </w:r>
    </w:p>
    <w:p w:rsidR="00A25035" w:rsidRPr="00A25035" w:rsidRDefault="00A25035" w:rsidP="00A250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8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3: Настройка адаптивного обучения и практической обратной связи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Внедрить адаптивную систему, которая подстраивается под уровень знаний пользователя и предоставляет помощь в выполнении практических заданий.</w:t>
      </w:r>
    </w:p>
    <w:p w:rsidR="00A25035" w:rsidRPr="00A25035" w:rsidRDefault="00A25035" w:rsidP="00A250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Адаптация к уровню пользователя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Создать механизм оценки уровня пользователя на основе его ответов в тестах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квизах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адаптировать материал под текущие потребности.</w:t>
      </w:r>
    </w:p>
    <w:p w:rsidR="00A25035" w:rsidRPr="00A25035" w:rsidRDefault="00A25035" w:rsidP="00A250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обратной связи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Обеспечить разбор ошибок в практических заданиях и автоматическую выдачу подсказок.</w:t>
      </w:r>
    </w:p>
    <w:p w:rsidR="00A25035" w:rsidRPr="00A25035" w:rsidRDefault="00A25035" w:rsidP="00A250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вопросов и ответов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Настроить систему для ответа на вопросы,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связанных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теоретическими и практическими аспектами обучения.</w:t>
      </w:r>
    </w:p>
    <w:p w:rsidR="00A25035" w:rsidRPr="00A25035" w:rsidRDefault="00A25035" w:rsidP="00A250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7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Этап 4: Интерактивное обучение и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геймификация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Добавить элементы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интерактивности для повышения вовлеченности пользователей.</w:t>
      </w:r>
    </w:p>
    <w:p w:rsidR="00A25035" w:rsidRPr="00A25035" w:rsidRDefault="00A25035" w:rsidP="00A250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поощрений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Разработать систему баллов, уровней и наград, чтобы мотивировать пользователей завершать задания.</w:t>
      </w:r>
    </w:p>
    <w:p w:rsidR="00A25035" w:rsidRPr="00A25035" w:rsidRDefault="00A25035" w:rsidP="00A250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квизы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 мини-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дополнительные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квизы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практического закрепления материала.</w:t>
      </w:r>
      <w:proofErr w:type="gramEnd"/>
    </w:p>
    <w:p w:rsidR="00A25035" w:rsidRPr="00A25035" w:rsidRDefault="00A25035" w:rsidP="00A250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 прогресса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Настроить визуальные индикаторы прогресса и уведомления для поощрения пользователей.</w:t>
      </w:r>
    </w:p>
    <w:p w:rsidR="00A25035" w:rsidRPr="00A25035" w:rsidRDefault="00A25035" w:rsidP="00A250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5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5: Тестирование и отладка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Провести тестирование и отладку всех функций, обеспечить стабильную работу всех модулей.</w:t>
      </w:r>
    </w:p>
    <w:p w:rsidR="00A25035" w:rsidRPr="00A25035" w:rsidRDefault="00A25035" w:rsidP="00A250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Функциональное тестирование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Проверить работу всех модулей, от подачи лекций до выполнения практических заданий и адаптивных рекомендаций.</w:t>
      </w:r>
    </w:p>
    <w:p w:rsidR="00A25035" w:rsidRPr="00A25035" w:rsidRDefault="00A25035" w:rsidP="00A250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производительности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Убедиться, что система работает без задержек, особенно при выполнении практических задач и взаимодействии с пользователем.</w:t>
      </w:r>
    </w:p>
    <w:p w:rsidR="00A25035" w:rsidRPr="00A25035" w:rsidRDefault="00A25035" w:rsidP="00A250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Пользовательское тестирование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Протестировать работу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на разных уровнях сложности.</w:t>
      </w:r>
    </w:p>
    <w:p w:rsidR="00A25035" w:rsidRPr="00A25035" w:rsidRDefault="00A25035" w:rsidP="00A250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5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6: Поддержка и выпуск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Завершить все подготовительные работы и запустить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-помощника.</w:t>
      </w:r>
    </w:p>
    <w:p w:rsidR="00A25035" w:rsidRPr="00A25035" w:rsidRDefault="00A25035" w:rsidP="00A2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Запуск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-помощника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Выпустить продукт и открыть доступ пользователям.</w:t>
      </w:r>
    </w:p>
    <w:p w:rsidR="00A25035" w:rsidRPr="00A25035" w:rsidRDefault="00A25035" w:rsidP="00A250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поддержки пользователей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Настроить канал обратной связи для пользователей.</w:t>
      </w:r>
    </w:p>
    <w:p w:rsidR="00A25035" w:rsidRPr="00A25035" w:rsidRDefault="00A25035" w:rsidP="00A250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и сбор обратной связи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Собирать данные об использовании продукта и получать обратную связь для дальнейшего улучшения.</w:t>
      </w:r>
    </w:p>
    <w:p w:rsidR="00A25035" w:rsidRPr="00A25035" w:rsidRDefault="00A25035" w:rsidP="00A2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2 дня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</w:t>
      </w:r>
    </w:p>
    <w:p w:rsidR="00A25035" w:rsidRPr="00A25035" w:rsidRDefault="00A25035" w:rsidP="00A250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 месяц (30 дней)</w:t>
      </w:r>
    </w:p>
    <w:p w:rsidR="00A25035" w:rsidRPr="00A25035" w:rsidRDefault="00A25035" w:rsidP="00A250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Расписание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1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Архитектура, база знаний и настройка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-помощников.</w:t>
      </w:r>
    </w:p>
    <w:p w:rsidR="00A25035" w:rsidRPr="00A25035" w:rsidRDefault="00A25035" w:rsidP="00A250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2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Основные функции обучения и проверки знаний.</w:t>
      </w:r>
    </w:p>
    <w:p w:rsidR="00A25035" w:rsidRPr="00A25035" w:rsidRDefault="00A25035" w:rsidP="00A250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3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Адаптивное обучение и практическая обратная связь.</w:t>
      </w:r>
    </w:p>
    <w:p w:rsidR="00A25035" w:rsidRPr="00A25035" w:rsidRDefault="00A25035" w:rsidP="00A250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4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Интерактивность,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тестирование и выпуск.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таким планом и распределением задач, проект будет завершен в срок!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уточнения и дополнения: - диалог с учащимся предполагается сделать с помощью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бота; - код на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использоваться в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; - необходимо сохранять (помнить) имя учащегося и информацию о его прогрессе, пройденном материале, решенных задачах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Thought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18 секунд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уточнения! Обновлю план реализации проекта с учетом новых требований:</w:t>
      </w:r>
    </w:p>
    <w:p w:rsidR="00A25035" w:rsidRPr="00A25035" w:rsidRDefault="00A25035" w:rsidP="00A250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 с учащимся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осуществляться через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бота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Практические задания на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выполняться в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Notebook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сохранять имя учащегося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информацию о его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прогрессе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пройденном материале и решенных задачах.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Обновленный план реализации проекта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-помощника для обучения студентов и начинающих теории и практическим навыкам машинного обучения, взаимодействуя через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бота, используя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практических заданий, и сохраняя информацию о прогрессе каждого учащегося.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1 месяц (4 недели)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1: Проектирование архитектуры и подготовка базы знаний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Разработать архитектуру системы, подготовить учебные материалы и спланировать интеграцию всех компонентов.</w:t>
      </w:r>
    </w:p>
    <w:p w:rsidR="00A25035" w:rsidRPr="00A25035" w:rsidRDefault="00A25035" w:rsidP="00A250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архитектуры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общей схемы взаимодействия между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ботом,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-помощником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способов хранения и обновления данных о пользователях и их прогрессе.</w:t>
      </w:r>
    </w:p>
    <w:p w:rsidR="00A25035" w:rsidRPr="00A25035" w:rsidRDefault="00A25035" w:rsidP="00A25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базы знаний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структурирование учебных материалов для лекций, тестов и практических заданий.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сценариев диалога для бота: приветствие, лекции, тесты, задания.</w:t>
      </w:r>
    </w:p>
    <w:p w:rsidR="00A25035" w:rsidRPr="00A25035" w:rsidRDefault="00A25035" w:rsidP="00A25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инфраструктуры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серверной части для работы бота и хранения данных.</w:t>
      </w:r>
    </w:p>
    <w:p w:rsidR="00A25035" w:rsidRPr="00A25035" w:rsidRDefault="00A25035" w:rsidP="00A2503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безопасности данных пользователей.</w:t>
      </w:r>
    </w:p>
    <w:p w:rsidR="00A25035" w:rsidRPr="00A25035" w:rsidRDefault="00A25035" w:rsidP="00A250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2: Разработка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бота и основных модулей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Реализовать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 с основными функциями для обучения и взаимодействия с пользователями.</w:t>
      </w:r>
    </w:p>
    <w:p w:rsidR="00A25035" w:rsidRPr="00A25035" w:rsidRDefault="00A25035" w:rsidP="00A250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бота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 бота с функциями регистрации и авторизации пользователей.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диалогового интерфейса для подачи лекций и общения.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обработки естественного языка для понимания запросов пользователей.</w:t>
      </w:r>
    </w:p>
    <w:p w:rsidR="00A25035" w:rsidRPr="00A25035" w:rsidRDefault="00A25035" w:rsidP="00A250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теоретического обучения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лекционных материалов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бота.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механизма последовательного представления материала.</w:t>
      </w:r>
    </w:p>
    <w:p w:rsidR="00A25035" w:rsidRPr="00A25035" w:rsidRDefault="00A25035" w:rsidP="00A250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проверки понимания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системы тестов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квизов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бота.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оценка ответов и предоставление обратной связи.</w:t>
      </w:r>
    </w:p>
    <w:p w:rsidR="00A25035" w:rsidRPr="00A25035" w:rsidRDefault="00A25035" w:rsidP="00A250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 о прогрессе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базы данных для сохранения имени пользователя, пройденных лекций, результатов тестов и решенных задач.</w:t>
      </w:r>
    </w:p>
    <w:p w:rsidR="00A25035" w:rsidRPr="00A25035" w:rsidRDefault="00A25035" w:rsidP="00A250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3: Интеграция с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практические задания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Обеспечить возможность выполнения практических заданий на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отслеживание результатов.</w:t>
      </w:r>
    </w:p>
    <w:p w:rsidR="00A25035" w:rsidRPr="00A25035" w:rsidRDefault="00A25035" w:rsidP="00A250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практических заданий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ноутбуков в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практическими упражнениями по темам лекций.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инструкций и комментариев для самостоятельной работы.</w:t>
      </w:r>
    </w:p>
    <w:p w:rsidR="00A25035" w:rsidRPr="00A25035" w:rsidRDefault="00A25035" w:rsidP="00A2503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ботом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автоматической отправки ссылок на соответствующие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ноутбуки после лекций или тестов.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механизма передачи результатов выполнения заданий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обратно боту.</w:t>
      </w:r>
    </w:p>
    <w:p w:rsidR="00A25035" w:rsidRPr="00A25035" w:rsidRDefault="00A25035" w:rsidP="00A2503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Отслеживание прогресса в практических заданиях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данных о выполненных заданиях и их результатах в базе данных.</w:t>
      </w:r>
    </w:p>
    <w:p w:rsidR="00A25035" w:rsidRPr="00A25035" w:rsidRDefault="00A25035" w:rsidP="00A2503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обратной связи и рекомендаций по улучшению.</w:t>
      </w:r>
    </w:p>
    <w:p w:rsidR="00A25035" w:rsidRPr="00A25035" w:rsidRDefault="00A25035" w:rsidP="00A250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4: Адаптивное обучение и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геймификация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Повысить вовлеченность пользователей через адаптивное обучение и игровые элементы.</w:t>
      </w:r>
    </w:p>
    <w:p w:rsidR="00A25035" w:rsidRPr="00A25035" w:rsidRDefault="00A25035" w:rsidP="00A250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Адаптивное обучение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алгоритмов, которые будут подстраивать сложность материала и заданий под уровень знаний пользователя.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персонализированных рекомендаций по обучению.</w:t>
      </w:r>
    </w:p>
    <w:p w:rsidR="00A25035" w:rsidRPr="00A25035" w:rsidRDefault="00A25035" w:rsidP="00A2503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Геймификация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системы баллов, уровней и достижений.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челленджей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дополнительных заданий для мотивации.</w:t>
      </w:r>
    </w:p>
    <w:p w:rsidR="00A25035" w:rsidRPr="00A25035" w:rsidRDefault="00A25035" w:rsidP="00A2503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 прогресса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статистики и прогресса пользователя в боте.</w:t>
      </w:r>
    </w:p>
    <w:p w:rsidR="00A25035" w:rsidRPr="00A25035" w:rsidRDefault="00A25035" w:rsidP="00A2503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о достижениях и поощрения за успехи.</w:t>
      </w:r>
    </w:p>
    <w:p w:rsidR="00A25035" w:rsidRPr="00A25035" w:rsidRDefault="00A25035" w:rsidP="00A250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дня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5: Тестирование и отладка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Обеспечить стабильную и корректную работу всех компонентов системы.</w:t>
      </w:r>
    </w:p>
    <w:p w:rsidR="00A25035" w:rsidRPr="00A25035" w:rsidRDefault="00A25035" w:rsidP="00A250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Функциональное тестирование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всех функций бота: регистрация, лекции, тесты, задания.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хранения и обновления данных о пользователях.</w:t>
      </w:r>
    </w:p>
    <w:p w:rsidR="00A25035" w:rsidRPr="00A25035" w:rsidRDefault="00A25035" w:rsidP="00A250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Интеграционное тестирование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Убедиться в корректной работе связки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 —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передачи данных между компонентами.</w:t>
      </w:r>
    </w:p>
    <w:p w:rsidR="00A25035" w:rsidRPr="00A25035" w:rsidRDefault="00A25035" w:rsidP="00A250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Пользовательское тестирование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Привлечение небольшой группы бета-тестеров.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отзывов и выявление возможных проблем.</w:t>
      </w:r>
    </w:p>
    <w:p w:rsidR="00A25035" w:rsidRPr="00A25035" w:rsidRDefault="00A25035" w:rsidP="00A250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Отладка и оптимизация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обнаруженных ошибок.</w:t>
      </w:r>
    </w:p>
    <w:p w:rsidR="00A25035" w:rsidRPr="00A25035" w:rsidRDefault="00A25035" w:rsidP="00A2503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производительности и удобства использования.</w:t>
      </w:r>
    </w:p>
    <w:p w:rsidR="00A25035" w:rsidRPr="00A25035" w:rsidRDefault="00A25035" w:rsidP="00A250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дней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6: Запуск и поддержка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Запустить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-помощника и обеспечить поддержку пользователей.</w:t>
      </w:r>
    </w:p>
    <w:p w:rsidR="00A25035" w:rsidRPr="00A25035" w:rsidRDefault="00A25035" w:rsidP="00A250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бота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Развертывание системы на сервере.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доступности бота для пользователей.</w:t>
      </w:r>
    </w:p>
    <w:p w:rsidR="00A25035" w:rsidRPr="00A25035" w:rsidRDefault="00A25035" w:rsidP="00A2503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пользователей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каналов связи для получения обратной связи и поддержки.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работы системы и оперативное решение возникающих проблем.</w:t>
      </w:r>
    </w:p>
    <w:p w:rsidR="00A25035" w:rsidRPr="00A25035" w:rsidRDefault="00A25035" w:rsidP="00A2503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и улучшение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статистики использования.</w:t>
      </w:r>
    </w:p>
    <w:p w:rsidR="00A25035" w:rsidRPr="00A25035" w:rsidRDefault="00A25035" w:rsidP="00A2503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дальнейших обновлений и расширений функционала.</w:t>
      </w:r>
    </w:p>
    <w:p w:rsidR="00A25035" w:rsidRPr="00A25035" w:rsidRDefault="00A25035" w:rsidP="00A250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дня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</w:t>
      </w:r>
    </w:p>
    <w:p w:rsidR="00A25035" w:rsidRPr="00A25035" w:rsidRDefault="00A25035" w:rsidP="00A25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время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месяц (30 дней)</w:t>
      </w:r>
    </w:p>
    <w:p w:rsidR="00A25035" w:rsidRPr="00A25035" w:rsidRDefault="00A25035" w:rsidP="00A25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Расписание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1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архитектуры.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базы знаний.</w:t>
      </w:r>
    </w:p>
    <w:p w:rsidR="00A25035" w:rsidRPr="00A25035" w:rsidRDefault="00A25035" w:rsidP="00A2503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2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 и основных модулей.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хранения данных о прогрессе.</w:t>
      </w:r>
    </w:p>
    <w:p w:rsidR="00A25035" w:rsidRPr="00A25035" w:rsidRDefault="00A25035" w:rsidP="00A2503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3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практических заданий.</w:t>
      </w:r>
    </w:p>
    <w:p w:rsidR="00A25035" w:rsidRPr="00A25035" w:rsidRDefault="00A25035" w:rsidP="00A2503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Неделя 4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адаптивного обучения и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 отладка.</w:t>
      </w:r>
    </w:p>
    <w:p w:rsidR="00A25035" w:rsidRPr="00A25035" w:rsidRDefault="00A25035" w:rsidP="00A2503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и поддержка.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7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замечания</w:t>
      </w:r>
    </w:p>
    <w:p w:rsidR="00A25035" w:rsidRPr="00A25035" w:rsidRDefault="00A25035" w:rsidP="00A250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</w:t>
      </w:r>
      <w:proofErr w:type="spellStart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-помощников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Для ускорения разработки можно использовать существующие библиотеки и инструменты для создания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чат-ботов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обработки естественного языка.</w:t>
      </w:r>
    </w:p>
    <w:p w:rsidR="00A25035" w:rsidRPr="00A25035" w:rsidRDefault="00A25035" w:rsidP="00A250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и конфиденциальность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Особое внимание следует уделить защите персональных данных пользователей.</w:t>
      </w:r>
    </w:p>
    <w:p w:rsidR="00A25035" w:rsidRPr="00A25035" w:rsidRDefault="00A25035" w:rsidP="00A250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Система должна быть готова к увеличению количества пользователей в будущем.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дополнительные вопросы или предложения, пожалуйста, сообщите, и мы учтем их в дальнейшем планировании.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1/2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ответа хороши. Думаю, что Ответ 2 может быть использован в качестве более подробного пояснения к Ответу 1. Объясни, чем они отличаются? Как образом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сформированы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? Это разные модели? Можно ли их объединить?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</w:t>
      </w:r>
      <w:proofErr w:type="spellEnd"/>
      <w:r w:rsidRPr="00A2503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 xml:space="preserve"> сказал:</w:t>
      </w:r>
    </w:p>
    <w:p w:rsidR="00A25035" w:rsidRPr="00A25035" w:rsidRDefault="00A25035" w:rsidP="00A2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отличаются уровнем детализации и подходом к описанию этапов. Вот основные различия и возможные подходы к их объединению:</w:t>
      </w:r>
    </w:p>
    <w:p w:rsidR="00A25035" w:rsidRPr="00A25035" w:rsidRDefault="00A25035" w:rsidP="00A25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детализации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сфокусирован на ключевых задачах и этапах. Он идеально подходит как общий обзор, который позволяет быстро понять основные шаги и временные рамки.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Более </w:t>
      </w:r>
      <w:proofErr w:type="gram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подробный</w:t>
      </w:r>
      <w:proofErr w:type="gram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развернутыми задачами для каждого этапа. Он включает конкретные технические детали (например, настройка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бота, использование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, хранение данных о прогрессе), что делает его полезным как инструкцию для реализации.</w:t>
      </w:r>
    </w:p>
    <w:p w:rsidR="00A25035" w:rsidRPr="00A25035" w:rsidRDefault="00A25035" w:rsidP="00A25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и подача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изложен как сжатая дорожная карта, которая акцентирует внимание на сроках выполнения.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развернутую версию, где каждому этапу добавлены специфические задачи и цели, что помогает лучше понять содержание и последовательность работы.</w:t>
      </w:r>
    </w:p>
    <w:p w:rsidR="00A25035" w:rsidRPr="00A25035" w:rsidRDefault="00A25035" w:rsidP="00A25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и акценты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сосредоточен на общей структуре, не вдаваясь в детали реализации.</w:t>
      </w:r>
    </w:p>
    <w:p w:rsidR="00A25035" w:rsidRPr="00A25035" w:rsidRDefault="00A25035" w:rsidP="00A250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технические детали: платформы, инфраструктуру, виды хранения данных и интеграцию.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ответы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сформированы не разными моделями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скорее разными подходами к одной задаче — краткий обзор и детализированное руководство. Они отражают гибкость </w:t>
      </w:r>
      <w:proofErr w:type="spellStart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модели, которая может предоставить как общий план, так и детальное описание, исходя из контекста и потребностей пользователя.</w:t>
      </w:r>
    </w:p>
    <w:p w:rsidR="00A25035" w:rsidRPr="00A25035" w:rsidRDefault="00A25035" w:rsidP="00A25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03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Можно ли объединить ответы?</w:t>
      </w:r>
    </w:p>
    <w:p w:rsidR="00A25035" w:rsidRPr="00A25035" w:rsidRDefault="00A25035" w:rsidP="00A2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Да, их можно объединить, используя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 как общий план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 — как подробное пояснение к каждому этапу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позволит создать документ, где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первым разделом будет краткий обзор этапов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A25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вторым — развернутые описания для более глубокого понимания и выполнения каждой задачи</w:t>
      </w:r>
      <w:r w:rsidRPr="00A25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47B2" w:rsidRPr="00A25035" w:rsidRDefault="000E47B2">
      <w:pPr>
        <w:rPr>
          <w:lang w:val="en-US"/>
        </w:rPr>
      </w:pPr>
      <w:bookmarkStart w:id="0" w:name="_GoBack"/>
      <w:bookmarkEnd w:id="0"/>
    </w:p>
    <w:sectPr w:rsidR="000E47B2" w:rsidRPr="00A25035" w:rsidSect="00A2503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479A8"/>
    <w:multiLevelType w:val="multilevel"/>
    <w:tmpl w:val="C496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C7481"/>
    <w:multiLevelType w:val="multilevel"/>
    <w:tmpl w:val="A3A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31540"/>
    <w:multiLevelType w:val="multilevel"/>
    <w:tmpl w:val="D3A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77132"/>
    <w:multiLevelType w:val="multilevel"/>
    <w:tmpl w:val="A1D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85DF8"/>
    <w:multiLevelType w:val="multilevel"/>
    <w:tmpl w:val="962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B712B"/>
    <w:multiLevelType w:val="multilevel"/>
    <w:tmpl w:val="7B7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B1457F"/>
    <w:multiLevelType w:val="multilevel"/>
    <w:tmpl w:val="B33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93D68"/>
    <w:multiLevelType w:val="multilevel"/>
    <w:tmpl w:val="DFB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4A7E99"/>
    <w:multiLevelType w:val="multilevel"/>
    <w:tmpl w:val="195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8C6D50"/>
    <w:multiLevelType w:val="multilevel"/>
    <w:tmpl w:val="B3A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A85F4A"/>
    <w:multiLevelType w:val="multilevel"/>
    <w:tmpl w:val="BC5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0B012D"/>
    <w:multiLevelType w:val="multilevel"/>
    <w:tmpl w:val="B48C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1B6123"/>
    <w:multiLevelType w:val="multilevel"/>
    <w:tmpl w:val="848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F1DB2"/>
    <w:multiLevelType w:val="multilevel"/>
    <w:tmpl w:val="E7A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CA05CA"/>
    <w:multiLevelType w:val="multilevel"/>
    <w:tmpl w:val="A32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73291"/>
    <w:multiLevelType w:val="multilevel"/>
    <w:tmpl w:val="462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17548E"/>
    <w:multiLevelType w:val="multilevel"/>
    <w:tmpl w:val="147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24116E"/>
    <w:multiLevelType w:val="multilevel"/>
    <w:tmpl w:val="D3E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EB2640"/>
    <w:multiLevelType w:val="multilevel"/>
    <w:tmpl w:val="40E6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B42BF1"/>
    <w:multiLevelType w:val="multilevel"/>
    <w:tmpl w:val="CB9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BA1A63"/>
    <w:multiLevelType w:val="multilevel"/>
    <w:tmpl w:val="224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6140CF"/>
    <w:multiLevelType w:val="multilevel"/>
    <w:tmpl w:val="1572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8126DC"/>
    <w:multiLevelType w:val="multilevel"/>
    <w:tmpl w:val="E0A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95519D"/>
    <w:multiLevelType w:val="multilevel"/>
    <w:tmpl w:val="8E2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FB21FE"/>
    <w:multiLevelType w:val="multilevel"/>
    <w:tmpl w:val="68E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CE57E9"/>
    <w:multiLevelType w:val="multilevel"/>
    <w:tmpl w:val="C20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FC3C86"/>
    <w:multiLevelType w:val="multilevel"/>
    <w:tmpl w:val="319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FA0CA5"/>
    <w:multiLevelType w:val="multilevel"/>
    <w:tmpl w:val="958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057C27"/>
    <w:multiLevelType w:val="multilevel"/>
    <w:tmpl w:val="5EE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D02064"/>
    <w:multiLevelType w:val="multilevel"/>
    <w:tmpl w:val="9CF6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7BB193D"/>
    <w:multiLevelType w:val="multilevel"/>
    <w:tmpl w:val="C56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30"/>
  </w:num>
  <w:num w:numId="5">
    <w:abstractNumId w:val="11"/>
  </w:num>
  <w:num w:numId="6">
    <w:abstractNumId w:val="16"/>
  </w:num>
  <w:num w:numId="7">
    <w:abstractNumId w:val="27"/>
  </w:num>
  <w:num w:numId="8">
    <w:abstractNumId w:val="17"/>
  </w:num>
  <w:num w:numId="9">
    <w:abstractNumId w:val="7"/>
  </w:num>
  <w:num w:numId="10">
    <w:abstractNumId w:val="23"/>
  </w:num>
  <w:num w:numId="11">
    <w:abstractNumId w:val="1"/>
  </w:num>
  <w:num w:numId="12">
    <w:abstractNumId w:val="15"/>
  </w:num>
  <w:num w:numId="13">
    <w:abstractNumId w:val="9"/>
  </w:num>
  <w:num w:numId="14">
    <w:abstractNumId w:val="21"/>
  </w:num>
  <w:num w:numId="15">
    <w:abstractNumId w:val="22"/>
  </w:num>
  <w:num w:numId="16">
    <w:abstractNumId w:val="5"/>
  </w:num>
  <w:num w:numId="17">
    <w:abstractNumId w:val="26"/>
  </w:num>
  <w:num w:numId="18">
    <w:abstractNumId w:val="2"/>
  </w:num>
  <w:num w:numId="19">
    <w:abstractNumId w:val="6"/>
  </w:num>
  <w:num w:numId="20">
    <w:abstractNumId w:val="4"/>
  </w:num>
  <w:num w:numId="21">
    <w:abstractNumId w:val="12"/>
  </w:num>
  <w:num w:numId="22">
    <w:abstractNumId w:val="28"/>
  </w:num>
  <w:num w:numId="23">
    <w:abstractNumId w:val="19"/>
  </w:num>
  <w:num w:numId="24">
    <w:abstractNumId w:val="13"/>
  </w:num>
  <w:num w:numId="25">
    <w:abstractNumId w:val="20"/>
  </w:num>
  <w:num w:numId="26">
    <w:abstractNumId w:val="25"/>
  </w:num>
  <w:num w:numId="27">
    <w:abstractNumId w:val="10"/>
  </w:num>
  <w:num w:numId="28">
    <w:abstractNumId w:val="3"/>
  </w:num>
  <w:num w:numId="29">
    <w:abstractNumId w:val="14"/>
  </w:num>
  <w:num w:numId="30">
    <w:abstractNumId w:val="24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035"/>
    <w:rsid w:val="000E47B2"/>
    <w:rsid w:val="00A25035"/>
    <w:rsid w:val="00D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25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50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A2503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A2503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50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50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2503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A25035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A2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5035"/>
    <w:rPr>
      <w:b/>
      <w:bCs/>
    </w:rPr>
  </w:style>
  <w:style w:type="character" w:customStyle="1" w:styleId="overflow-hidden">
    <w:name w:val="overflow-hidden"/>
    <w:basedOn w:val="a0"/>
    <w:rsid w:val="00A250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25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50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A2503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A2503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50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50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2503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A25035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A2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5035"/>
    <w:rPr>
      <w:b/>
      <w:bCs/>
    </w:rPr>
  </w:style>
  <w:style w:type="character" w:customStyle="1" w:styleId="overflow-hidden">
    <w:name w:val="overflow-hidden"/>
    <w:basedOn w:val="a0"/>
    <w:rsid w:val="00A2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2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67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5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3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00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5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1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8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65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0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8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2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7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0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6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6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9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3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1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7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0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5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4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2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1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89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2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6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9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1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9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4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7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1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2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8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0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80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6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80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22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9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3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4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3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8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6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1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21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0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3763</Words>
  <Characters>21453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ip_59@mail.ru</dc:creator>
  <cp:lastModifiedBy>ip_59@mail.ru</cp:lastModifiedBy>
  <cp:revision>1</cp:revision>
  <dcterms:created xsi:type="dcterms:W3CDTF">2024-11-10T05:39:00Z</dcterms:created>
  <dcterms:modified xsi:type="dcterms:W3CDTF">2024-11-10T08:43:00Z</dcterms:modified>
</cp:coreProperties>
</file>