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6A67A" w14:textId="77777777" w:rsidR="006E7112" w:rsidRDefault="006E7112" w:rsidP="006E7112">
      <w:pPr>
        <w:spacing w:after="0" w:line="240" w:lineRule="auto"/>
        <w:rPr>
          <w:rFonts w:ascii="Consolas" w:eastAsia="Times New Roman" w:hAnsi="Consolas" w:cs="Times New Roman"/>
          <w:color w:val="008013"/>
          <w:sz w:val="20"/>
          <w:szCs w:val="20"/>
        </w:rPr>
      </w:pPr>
      <w:r>
        <w:rPr>
          <w:noProof/>
          <w:lang w:val="en-GB"/>
        </w:rPr>
        <w:drawing>
          <wp:inline distT="0" distB="0" distL="0" distR="0" wp14:anchorId="75041DAE" wp14:editId="00100B47">
            <wp:extent cx="12261919" cy="1459022"/>
            <wp:effectExtent l="0" t="0" r="0" b="8255"/>
            <wp:docPr id="20098613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61317" name="Picture 20098613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5625" cy="1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50C4" w14:textId="77777777" w:rsidR="006E7112" w:rsidRDefault="006E7112" w:rsidP="006E711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44546A" w:themeColor="text2"/>
          <w:sz w:val="44"/>
          <w:szCs w:val="44"/>
        </w:rPr>
      </w:pPr>
    </w:p>
    <w:p w14:paraId="1A803CC2" w14:textId="77777777" w:rsidR="006E7112" w:rsidRPr="00771CBB" w:rsidRDefault="006E7112" w:rsidP="006E711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44546A" w:themeColor="text2"/>
          <w:sz w:val="44"/>
          <w:szCs w:val="44"/>
        </w:rPr>
      </w:pPr>
      <w:r w:rsidRPr="00771CBB">
        <w:rPr>
          <w:rFonts w:ascii="Times New Roman" w:eastAsia="Times New Roman" w:hAnsi="Times New Roman" w:cs="Times New Roman"/>
          <w:color w:val="44546A" w:themeColor="text2"/>
          <w:sz w:val="44"/>
          <w:szCs w:val="44"/>
        </w:rPr>
        <w:t>BUSITEMA UNIVERSITY FACULTY OF ENGINEERING AND TECHNOLOGY</w:t>
      </w:r>
    </w:p>
    <w:p w14:paraId="44A791E1" w14:textId="72790B1E" w:rsidR="006E7112" w:rsidRDefault="006E7112" w:rsidP="006E711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44546A" w:themeColor="text2"/>
          <w:sz w:val="44"/>
          <w:szCs w:val="44"/>
        </w:rPr>
      </w:pPr>
      <w:r w:rsidRPr="00771CBB">
        <w:rPr>
          <w:rFonts w:ascii="Times New Roman" w:eastAsia="Times New Roman" w:hAnsi="Times New Roman" w:cs="Times New Roman"/>
          <w:color w:val="44546A" w:themeColor="text2"/>
          <w:sz w:val="44"/>
          <w:szCs w:val="44"/>
        </w:rPr>
        <w:t>DEPARTMENT OF AGRICULTURAL MECHANISATION AND IRRIGATION ENGINEERING</w:t>
      </w:r>
    </w:p>
    <w:p w14:paraId="28AC72F0" w14:textId="77777777" w:rsidR="00D35D45" w:rsidRPr="00771CBB" w:rsidRDefault="00D35D45" w:rsidP="006E711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44546A" w:themeColor="text2"/>
          <w:sz w:val="44"/>
          <w:szCs w:val="44"/>
        </w:rPr>
      </w:pPr>
    </w:p>
    <w:p w14:paraId="06CCDF53" w14:textId="479D5CAF" w:rsidR="00D35D45" w:rsidRPr="00771CBB" w:rsidRDefault="00D35D45" w:rsidP="00D35D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44546A" w:themeColor="text2"/>
          <w:sz w:val="44"/>
          <w:szCs w:val="44"/>
        </w:rPr>
      </w:pPr>
      <w:r>
        <w:rPr>
          <w:rFonts w:ascii="Times New Roman" w:eastAsia="Times New Roman" w:hAnsi="Times New Roman" w:cs="Times New Roman"/>
          <w:color w:val="44546A" w:themeColor="text2"/>
          <w:sz w:val="44"/>
          <w:szCs w:val="44"/>
        </w:rPr>
        <w:t>GROUP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4"/>
        <w:gridCol w:w="3815"/>
        <w:gridCol w:w="2611"/>
      </w:tblGrid>
      <w:tr w:rsidR="006E7112" w:rsidRPr="00771CBB" w14:paraId="5B1F00FD" w14:textId="77777777" w:rsidTr="001C1651">
        <w:tc>
          <w:tcPr>
            <w:tcW w:w="3116" w:type="dxa"/>
          </w:tcPr>
          <w:p w14:paraId="2EECDF90" w14:textId="77777777" w:rsidR="006E7112" w:rsidRPr="00771CBB" w:rsidRDefault="006E7112" w:rsidP="00621EB2">
            <w:pPr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</w:pPr>
            <w:r w:rsidRPr="00771CBB"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  <w:t>NAME</w:t>
            </w:r>
          </w:p>
        </w:tc>
        <w:tc>
          <w:tcPr>
            <w:tcW w:w="3817" w:type="dxa"/>
          </w:tcPr>
          <w:p w14:paraId="5049652A" w14:textId="77777777" w:rsidR="006E7112" w:rsidRPr="00771CBB" w:rsidRDefault="006E7112" w:rsidP="00621EB2">
            <w:pPr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</w:pPr>
            <w:r w:rsidRPr="00771CBB"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  <w:t>REG NO</w:t>
            </w:r>
          </w:p>
        </w:tc>
        <w:tc>
          <w:tcPr>
            <w:tcW w:w="2962" w:type="dxa"/>
          </w:tcPr>
          <w:p w14:paraId="2ABACB89" w14:textId="77777777" w:rsidR="006E7112" w:rsidRPr="00771CBB" w:rsidRDefault="006E7112" w:rsidP="00621EB2">
            <w:pPr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</w:pPr>
            <w:r w:rsidRPr="00771CBB"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  <w:t>COURSE</w:t>
            </w:r>
          </w:p>
        </w:tc>
      </w:tr>
      <w:tr w:rsidR="006E7112" w:rsidRPr="00771CBB" w14:paraId="1F39AC7E" w14:textId="77777777" w:rsidTr="001C1651">
        <w:tc>
          <w:tcPr>
            <w:tcW w:w="3116" w:type="dxa"/>
          </w:tcPr>
          <w:p w14:paraId="4F75C8EB" w14:textId="77777777" w:rsidR="006E7112" w:rsidRPr="00771CBB" w:rsidRDefault="006E7112" w:rsidP="00621EB2">
            <w:pPr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</w:pPr>
            <w:r w:rsidRPr="00771CBB"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  <w:t>ONGOM ANDREW OTIM</w:t>
            </w:r>
          </w:p>
        </w:tc>
        <w:tc>
          <w:tcPr>
            <w:tcW w:w="3817" w:type="dxa"/>
          </w:tcPr>
          <w:p w14:paraId="74A9C57F" w14:textId="77777777" w:rsidR="006E7112" w:rsidRPr="00771CBB" w:rsidRDefault="006E7112" w:rsidP="00621EB2">
            <w:pPr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</w:pPr>
            <w:r w:rsidRPr="00771CBB"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  <w:t>BU/UP/2025/5867</w:t>
            </w:r>
          </w:p>
        </w:tc>
        <w:tc>
          <w:tcPr>
            <w:tcW w:w="2962" w:type="dxa"/>
          </w:tcPr>
          <w:p w14:paraId="300A8915" w14:textId="77777777" w:rsidR="006E7112" w:rsidRPr="00771CBB" w:rsidRDefault="006E7112" w:rsidP="00621EB2">
            <w:pPr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</w:pPr>
            <w:r w:rsidRPr="00771CBB"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  <w:t>AMI</w:t>
            </w:r>
          </w:p>
        </w:tc>
      </w:tr>
      <w:tr w:rsidR="006E7112" w:rsidRPr="00771CBB" w14:paraId="1E7CDD98" w14:textId="77777777" w:rsidTr="001C1651">
        <w:tc>
          <w:tcPr>
            <w:tcW w:w="3116" w:type="dxa"/>
          </w:tcPr>
          <w:p w14:paraId="029B2AA7" w14:textId="77777777" w:rsidR="006E7112" w:rsidRPr="00771CBB" w:rsidRDefault="006E7112" w:rsidP="00621EB2">
            <w:pPr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</w:pPr>
            <w:r w:rsidRPr="00771CBB"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  <w:t>KIPROTICH ANTHONY SOYEKWO</w:t>
            </w:r>
          </w:p>
        </w:tc>
        <w:tc>
          <w:tcPr>
            <w:tcW w:w="3817" w:type="dxa"/>
          </w:tcPr>
          <w:p w14:paraId="15C00A15" w14:textId="77777777" w:rsidR="006E7112" w:rsidRPr="00771CBB" w:rsidRDefault="006E7112" w:rsidP="00621EB2">
            <w:pPr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</w:pPr>
            <w:r w:rsidRPr="00771CBB"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  <w:t>BU/UP/2025/5114</w:t>
            </w:r>
          </w:p>
        </w:tc>
        <w:tc>
          <w:tcPr>
            <w:tcW w:w="2962" w:type="dxa"/>
          </w:tcPr>
          <w:p w14:paraId="034F9111" w14:textId="77777777" w:rsidR="006E7112" w:rsidRPr="00771CBB" w:rsidRDefault="006E7112" w:rsidP="00621EB2">
            <w:pPr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</w:pPr>
            <w:r w:rsidRPr="00771CBB"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  <w:t>AMI</w:t>
            </w:r>
          </w:p>
        </w:tc>
      </w:tr>
      <w:tr w:rsidR="006E7112" w:rsidRPr="00771CBB" w14:paraId="6210974D" w14:textId="77777777" w:rsidTr="001C1651">
        <w:tc>
          <w:tcPr>
            <w:tcW w:w="3116" w:type="dxa"/>
          </w:tcPr>
          <w:p w14:paraId="374DCE56" w14:textId="77777777" w:rsidR="006E7112" w:rsidRPr="00771CBB" w:rsidRDefault="006E7112" w:rsidP="00621EB2">
            <w:pPr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</w:pPr>
            <w:r w:rsidRPr="00771CBB"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  <w:t>LOLEM MICHEAL</w:t>
            </w:r>
          </w:p>
        </w:tc>
        <w:tc>
          <w:tcPr>
            <w:tcW w:w="3817" w:type="dxa"/>
          </w:tcPr>
          <w:p w14:paraId="3EF199FA" w14:textId="77777777" w:rsidR="006E7112" w:rsidRPr="00771CBB" w:rsidRDefault="006E7112" w:rsidP="00621EB2">
            <w:pPr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</w:pPr>
            <w:r w:rsidRPr="00771CBB"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  <w:t>BU/UG/2025/06189</w:t>
            </w:r>
          </w:p>
        </w:tc>
        <w:tc>
          <w:tcPr>
            <w:tcW w:w="2962" w:type="dxa"/>
          </w:tcPr>
          <w:p w14:paraId="55ACD267" w14:textId="77777777" w:rsidR="006E7112" w:rsidRPr="00771CBB" w:rsidRDefault="006E7112" w:rsidP="00621EB2">
            <w:pPr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</w:pPr>
            <w:r w:rsidRPr="00771CBB"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  <w:t>AMI</w:t>
            </w:r>
          </w:p>
        </w:tc>
      </w:tr>
      <w:tr w:rsidR="006E7112" w:rsidRPr="00771CBB" w14:paraId="7A4983A7" w14:textId="77777777" w:rsidTr="001C1651">
        <w:tc>
          <w:tcPr>
            <w:tcW w:w="3116" w:type="dxa"/>
          </w:tcPr>
          <w:p w14:paraId="318955AA" w14:textId="77777777" w:rsidR="006E7112" w:rsidRPr="00771CBB" w:rsidRDefault="006E7112" w:rsidP="00621EB2">
            <w:pPr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</w:pPr>
            <w:r w:rsidRPr="00771CBB"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  <w:t>NANYORO MARIAM</w:t>
            </w:r>
          </w:p>
        </w:tc>
        <w:tc>
          <w:tcPr>
            <w:tcW w:w="3817" w:type="dxa"/>
          </w:tcPr>
          <w:p w14:paraId="7CA83BC9" w14:textId="77777777" w:rsidR="006E7112" w:rsidRPr="00771CBB" w:rsidRDefault="006E7112" w:rsidP="00621EB2">
            <w:pPr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</w:pPr>
            <w:r w:rsidRPr="00771CBB"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  <w:t>BU/UP/2025/1957</w:t>
            </w:r>
          </w:p>
        </w:tc>
        <w:tc>
          <w:tcPr>
            <w:tcW w:w="2962" w:type="dxa"/>
          </w:tcPr>
          <w:p w14:paraId="5D0A96D6" w14:textId="77777777" w:rsidR="006E7112" w:rsidRPr="00771CBB" w:rsidRDefault="006E7112" w:rsidP="00621EB2">
            <w:pPr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</w:pPr>
            <w:r w:rsidRPr="00771CBB"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  <w:t>AMI</w:t>
            </w:r>
          </w:p>
        </w:tc>
      </w:tr>
      <w:tr w:rsidR="006E7112" w:rsidRPr="00771CBB" w14:paraId="5412EC67" w14:textId="77777777" w:rsidTr="001C1651">
        <w:tc>
          <w:tcPr>
            <w:tcW w:w="3116" w:type="dxa"/>
          </w:tcPr>
          <w:p w14:paraId="714C9DCB" w14:textId="77777777" w:rsidR="006E7112" w:rsidRPr="00771CBB" w:rsidRDefault="006E7112" w:rsidP="00621EB2">
            <w:pPr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</w:pPr>
            <w:r w:rsidRPr="00771CBB"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  <w:t>IPALA MORIS</w:t>
            </w:r>
          </w:p>
        </w:tc>
        <w:tc>
          <w:tcPr>
            <w:tcW w:w="3817" w:type="dxa"/>
          </w:tcPr>
          <w:p w14:paraId="234E65F7" w14:textId="77777777" w:rsidR="006E7112" w:rsidRPr="00771CBB" w:rsidRDefault="006E7112" w:rsidP="00621EB2">
            <w:pPr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</w:pPr>
            <w:r w:rsidRPr="00771CBB"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  <w:t>BU/UP/2025/3106</w:t>
            </w:r>
          </w:p>
        </w:tc>
        <w:tc>
          <w:tcPr>
            <w:tcW w:w="2962" w:type="dxa"/>
          </w:tcPr>
          <w:p w14:paraId="11AA79E4" w14:textId="77777777" w:rsidR="006E7112" w:rsidRPr="00771CBB" w:rsidRDefault="006E7112" w:rsidP="00621EB2">
            <w:pPr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</w:pPr>
            <w:r w:rsidRPr="00771CBB">
              <w:rPr>
                <w:rFonts w:ascii="Times New Roman" w:eastAsia="Times New Roman" w:hAnsi="Times New Roman" w:cs="Times New Roman"/>
                <w:color w:val="44546A" w:themeColor="text2"/>
                <w:sz w:val="44"/>
                <w:szCs w:val="44"/>
              </w:rPr>
              <w:t>AMI</w:t>
            </w:r>
          </w:p>
        </w:tc>
      </w:tr>
    </w:tbl>
    <w:p w14:paraId="5C08C01D" w14:textId="77777777" w:rsidR="001C1651" w:rsidRDefault="001C1651" w:rsidP="005236D6"/>
    <w:p w14:paraId="55048102" w14:textId="569ED9CA" w:rsidR="006E7112" w:rsidRDefault="001C1651" w:rsidP="005236D6">
      <w:hyperlink r:id="rId5" w:history="1">
        <w:r w:rsidRPr="003B1A8D">
          <w:rPr>
            <w:rStyle w:val="Hyperlink"/>
          </w:rPr>
          <w:t>https://github.com/GROUp8assignment/GRP-8-ASSG</w:t>
        </w:r>
      </w:hyperlink>
    </w:p>
    <w:p w14:paraId="0A80CCBD" w14:textId="4E4380B7" w:rsidR="001C1651" w:rsidRDefault="001C1651" w:rsidP="005236D6">
      <w:r w:rsidRPr="001C1651">
        <w:t>https://github.com/Ongom123/GRP-8-ASSG</w:t>
      </w:r>
    </w:p>
    <w:sectPr w:rsidR="001C1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31E"/>
    <w:rsid w:val="001C1651"/>
    <w:rsid w:val="005236D6"/>
    <w:rsid w:val="005A74BF"/>
    <w:rsid w:val="006E7112"/>
    <w:rsid w:val="007500DB"/>
    <w:rsid w:val="00935578"/>
    <w:rsid w:val="00A5531E"/>
    <w:rsid w:val="00B10453"/>
    <w:rsid w:val="00D35D45"/>
    <w:rsid w:val="00DF7B85"/>
    <w:rsid w:val="00E832AB"/>
    <w:rsid w:val="00F943C4"/>
    <w:rsid w:val="00FB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D3E6"/>
  <w15:chartTrackingRefBased/>
  <w15:docId w15:val="{0422F409-1EB5-42B0-BD06-485DB3786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112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3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C16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6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GROUp8assignment/GRP-8-ASSG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10</cp:revision>
  <dcterms:created xsi:type="dcterms:W3CDTF">2026-08-31T13:55:00Z</dcterms:created>
  <dcterms:modified xsi:type="dcterms:W3CDTF">2026-09-28T17:40:00Z</dcterms:modified>
</cp:coreProperties>
</file>